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10669" w:rsidRDefault="0027429A">
      <w:r>
        <w:t>Ter Template</w:t>
      </w:r>
    </w:p>
    <w:p w:rsidP="007211D7" w:rsidR="007211D7" w:rsidRDefault="007211D7" w:rsidRPr="00993C8F">
      <w:pPr>
        <w:rPr>
          <w:rFonts w:ascii="Calibri" w:cs="Calibri" w:eastAsia="Calibri" w:hAnsi="Calibri"/>
        </w:rPr>
      </w:pPr>
      <w:r>
        <w:t>x1</w:t>
      </w:r>
    </w:p>
    <w:p w:rsidP="007211D7" w:rsidR="007211D7" w:rsidRDefault="007211D7">
      <w:pPr>
        <w:rPr>
          <w:rFonts w:ascii="Calibri" w:cs="Calibri" w:eastAsia="Calibri" w:hAnsi="Calibri"/>
        </w:rPr>
      </w:pPr>
      <w:r>
        <w:t>x3</w:t>
      </w:r>
    </w:p>
    <w:p w:rsidP="002D41A3" w:rsidR="002D41A3" w:rsidRDefault="002D41A3" w:rsidRPr="00993C8F">
      <w:pPr>
        <w:rPr>
          <w:rFonts w:ascii="Calibri" w:cs="Calibri" w:eastAsia="Calibri" w:hAnsi="Calibri"/>
        </w:rPr>
      </w:pPr>
      <w:r>
        <w:t>x2</w:t>
      </w:r>
    </w:p>
    <w:p w:rsidP="00002FB9" w:rsidR="00002FB9" w:rsidRDefault="00002FB9" w:rsidRPr="00993C8F">
      <w:pPr>
        <w:rPr>
          <w:rFonts w:ascii="Calibri" w:cs="Calibri" w:eastAsia="Calibri" w:hAnsi="Calibri"/>
        </w:rPr>
      </w:pPr>
    </w:p>
    <w:p w:rsidP="0027429A" w:rsidR="0027429A" w:rsidRDefault="0027429A"/>
    <w:p w:rsidP="0027429A" w:rsidR="0027429A" w:rsidRDefault="0027429A">
      <w:bookmarkStart w:id="0" w:name="_GoBack"/>
      <w:bookmarkEnd w:id="0"/>
    </w:p>
    <w:p w:rsidP="0027429A" w:rsidR="0027429A" w:rsidRDefault="0027429A"/>
    <w:p w:rsidP="0027429A" w:rsidR="0027429A" w:rsidRDefault="0027429A">
      <w:r>
        <w:t>Acest release pentru x1 avand regiunea  x4</w:t>
      </w:r>
    </w:p>
    <w:p w:rsidP="0027429A" w:rsidR="0027429A" w:rsidRDefault="0027429A">
      <w:r>
        <w:t xml:space="preserve">Si nar idul  x6</w:t>
      </w:r>
    </w:p>
    <w:p w:rsidP="0027429A" w:rsidR="0027429A" w:rsidRDefault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type="dxa" w:w="1857"/>
          </w:tcPr>
          <w:p w:rsidR="0027429A" w:rsidRDefault="0027429A">
            <w:r>
              <w:t>Nr.Crt</w:t>
            </w:r>
          </w:p>
        </w:tc>
        <w:tc>
          <w:tcPr>
            <w:tcW w:type="dxa" w:w="1857"/>
          </w:tcPr>
          <w:p w:rsidR="0027429A" w:rsidRDefault="0027429A">
            <w:r>
              <w:t>Issue Id</w:t>
            </w:r>
          </w:p>
        </w:tc>
        <w:tc>
          <w:tcPr>
            <w:tcW w:type="dxa" w:w="1858"/>
          </w:tcPr>
          <w:p w:rsidR="0027429A" w:rsidRDefault="0027429A">
            <w:r>
              <w:t>Status</w:t>
            </w:r>
          </w:p>
        </w:tc>
        <w:tc>
          <w:tcPr>
            <w:tcW w:type="dxa" w:w="1858"/>
          </w:tcPr>
          <w:p w:rsidR="0027429A" w:rsidRDefault="0027429A">
            <w:r>
              <w:t>Responsible</w:t>
            </w:r>
          </w:p>
        </w:tc>
        <w:tc>
          <w:tcPr>
            <w:tcW w:type="dxa" w:w="185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type="dxa" w:w="1161"/>
          </w:tcPr>
          <w:p w:rsidR="0027429A" w:rsidRDefault="0027429A">
            <w:r>
              <w:t>Nr.Crt</w:t>
            </w:r>
          </w:p>
        </w:tc>
        <w:tc>
          <w:tcPr>
            <w:tcW w:type="dxa" w:w="1161"/>
          </w:tcPr>
          <w:p w:rsidR="0027429A" w:rsidRDefault="0027429A">
            <w:r>
              <w:t>Test Case Id</w:t>
            </w:r>
          </w:p>
        </w:tc>
        <w:tc>
          <w:tcPr>
            <w:tcW w:type="dxa" w:w="1161"/>
          </w:tcPr>
          <w:p w:rsidR="0027429A" w:rsidRDefault="0027429A">
            <w:r>
              <w:t>Description</w:t>
            </w:r>
          </w:p>
        </w:tc>
        <w:tc>
          <w:tcPr>
            <w:tcW w:type="dxa" w:w="1161"/>
          </w:tcPr>
          <w:p w:rsidR="0027429A" w:rsidRDefault="0027429A">
            <w:r>
              <w:t>Result</w:t>
            </w:r>
          </w:p>
        </w:tc>
        <w:tc>
          <w:tcPr>
            <w:tcW w:type="dxa" w:w="1161"/>
          </w:tcPr>
          <w:p w:rsidR="0027429A" w:rsidRDefault="0027429A">
            <w:r>
              <w:t>Expected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  <w:tc>
          <w:tcPr>
            <w:tcW w:type="dxa" w:w="1161"/>
          </w:tcPr>
          <w:p w:rsidR="0027429A" w:rsidRDefault="0027429A">
            <w:r>
              <w:t>Responsible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type="dxa" w:w="1548"/>
          </w:tcPr>
          <w:p w:rsidR="0027429A" w:rsidRDefault="0027429A">
            <w:r>
              <w:t>Nr.Crt</w:t>
            </w:r>
          </w:p>
        </w:tc>
        <w:tc>
          <w:tcPr>
            <w:tcW w:type="dxa" w:w="1548"/>
          </w:tcPr>
          <w:p w:rsidR="0027429A" w:rsidRDefault="0027429A">
            <w:r>
              <w:t>Approver Name</w:t>
            </w:r>
          </w:p>
        </w:tc>
        <w:tc>
          <w:tcPr>
            <w:tcW w:type="dxa" w:w="1548"/>
          </w:tcPr>
          <w:p w:rsidR="0027429A" w:rsidRDefault="0027429A">
            <w:r>
              <w:t>Approver email</w:t>
            </w:r>
          </w:p>
        </w:tc>
        <w:tc>
          <w:tcPr>
            <w:tcW w:type="dxa" w:w="1548"/>
          </w:tcPr>
          <w:p w:rsidR="0027429A" w:rsidRDefault="0027429A">
            <w:r>
              <w:t>Date</w:t>
            </w:r>
          </w:p>
        </w:tc>
        <w:tc>
          <w:tcPr>
            <w:tcW w:type="dxa" w:w="1548"/>
          </w:tcPr>
          <w:p w:rsidR="0027429A" w:rsidRDefault="0027429A">
            <w:r>
              <w:t>Mail approve evidence</w:t>
            </w:r>
          </w:p>
        </w:tc>
        <w:tc>
          <w:tcPr>
            <w:tcW w:type="dxa" w:w="154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P="0027429A" w:rsidR="0027429A" w:rsidRDefault="0027429A">
      <w:r>
        <w:t>We hereby assess that for x1 avand regiunea  x4  Si nar idul  x6 all is good</w:t>
      </w:r>
    </w:p>
    <w:p w:rsidR="0027429A" w:rsidRDefault="0027429A"/>
    <w:sectPr w:rsidR="0027429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113151"/>
    <w:rsid w:val="0027429A"/>
    <w:rsid w:val="002D41A3"/>
    <w:rsid w:val="00310669"/>
    <w:rsid w:val="00374680"/>
    <w:rsid w:val="005713F8"/>
    <w:rsid w:val="007211D7"/>
    <w:rsid w:val="00775137"/>
    <w:rsid w:val="007F71EF"/>
    <w:rsid w:val="009D26EC"/>
    <w:rsid w:val="00AB2FBE"/>
    <w:rsid w:val="00B168B1"/>
    <w:rsid w:val="00D82F09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o-R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7429A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tylesWithEffects.xml" Type="http://schemas.microsoft.com/office/2007/relationships/stylesWithEffect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547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2021-01-24T17:25:00Z</dcterms:created>
  <dc:creator>Florin</dc:creator>
  <cp:lastModifiedBy>Florin</cp:lastModifiedBy>
  <dcterms:modified xsi:type="dcterms:W3CDTF">2021-01-25T11:37:00Z</dcterms:modified>
  <cp:revision>14</cp:revision>
</cp:coreProperties>
</file>