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&lt;change&gt;TITLE&lt;change&gt;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cand se face documentul</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draft</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 UI</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&lt;change&gt;NAR_ID&lt;change&gt;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