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0A331" w14:textId="77777777" w:rsidR="00CD1B7C" w:rsidRPr="00CD1B7C" w:rsidRDefault="00CD1B7C" w:rsidP="00D97E6E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ТЗ: регистрация компании, резюме, вакансия</w:t>
      </w:r>
    </w:p>
    <w:p w14:paraId="31716A70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суммы на платформе указываются в рублях, в месяц, </w:t>
      </w: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руки.</w:t>
      </w:r>
    </w:p>
    <w:p w14:paraId="670D2A25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Обозначения в таблицах:</w:t>
      </w:r>
    </w:p>
    <w:p w14:paraId="7F16B703" w14:textId="77777777" w:rsidR="00CD1B7C" w:rsidRPr="00CD1B7C" w:rsidRDefault="00CD1B7C" w:rsidP="00CD1B7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где поле используется в фильтре рекрутера;</w:t>
      </w:r>
    </w:p>
    <w:p w14:paraId="2577EBAC" w14:textId="77777777" w:rsidR="00CD1B7C" w:rsidRPr="00CD1B7C" w:rsidRDefault="00CD1B7C" w:rsidP="00CD1B7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где поле используется в ленте кандидата;</w:t>
      </w:r>
    </w:p>
    <w:p w14:paraId="79408A96" w14:textId="66A84772" w:rsidR="00CD1B7C" w:rsidRDefault="00CD1B7C" w:rsidP="00C672CD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 обязательное.</w:t>
      </w:r>
    </w:p>
    <w:p w14:paraId="60C9CF3B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1183F8" w14:textId="77777777" w:rsidR="00CD1B7C" w:rsidRPr="00CD1B7C" w:rsidRDefault="00CD1B7C" w:rsidP="00CD1B7C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Регистрация компании (рекрутера)</w:t>
      </w:r>
    </w:p>
    <w:p w14:paraId="07009518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 Аккаунт</w:t>
      </w:r>
    </w:p>
    <w:p w14:paraId="3C645E96" w14:textId="77777777" w:rsidR="00CD1B7C" w:rsidRPr="00CD1B7C" w:rsidRDefault="00CD1B7C" w:rsidP="00CD1B7C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Почта и пароль, почта подтверждается кодом.</w:t>
      </w:r>
    </w:p>
    <w:p w14:paraId="718D620D" w14:textId="77777777" w:rsidR="00CD1B7C" w:rsidRPr="00CD1B7C" w:rsidRDefault="00CD1B7C" w:rsidP="00CD1B7C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и фамилия.</w:t>
      </w:r>
    </w:p>
    <w:p w14:paraId="4E875630" w14:textId="77777777" w:rsidR="00CD1B7C" w:rsidRPr="00CD1B7C" w:rsidRDefault="00CD1B7C" w:rsidP="00CD1B7C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— необязательно.</w:t>
      </w:r>
    </w:p>
    <w:p w14:paraId="3902454E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 Компания</w:t>
      </w:r>
    </w:p>
    <w:p w14:paraId="2729A152" w14:textId="77777777" w:rsidR="00CD1B7C" w:rsidRPr="00CD1B7C" w:rsidRDefault="00CD1B7C" w:rsidP="00CD1B7C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Рекрутер вводит ИНН. Сервис </w:t>
      </w:r>
      <w:proofErr w:type="spellStart"/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DaData</w:t>
      </w:r>
      <w:proofErr w:type="spellEnd"/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подставляет название, ОГРН, КПП, юридический адрес и статус. Рекрутер только подтверждает.</w:t>
      </w:r>
    </w:p>
    <w:p w14:paraId="031E946B" w14:textId="77777777" w:rsidR="00CD1B7C" w:rsidRPr="00CD1B7C" w:rsidRDefault="00CD1B7C" w:rsidP="00CD1B7C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ликвидирована или банкрот — регистрация не проходит.</w:t>
      </w:r>
    </w:p>
    <w:p w14:paraId="4730873D" w14:textId="77777777" w:rsidR="00CD1B7C" w:rsidRPr="00CD1B7C" w:rsidRDefault="00CD1B7C" w:rsidP="00CD1B7C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с таким ИНН уже есть — новая не создаётся, уходит запрос на доступ администратору этой компании.</w:t>
      </w:r>
    </w:p>
    <w:p w14:paraId="2BC11C1C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3. Профиль компании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(заполнить до первой вакансии или приглашения)</w:t>
      </w:r>
    </w:p>
    <w:p w14:paraId="2A602CB3" w14:textId="77777777" w:rsidR="00CD1B7C" w:rsidRPr="00CD1B7C" w:rsidRDefault="00CD1B7C" w:rsidP="00CD1B7C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для кандидатов и логотип.</w:t>
      </w:r>
    </w:p>
    <w:p w14:paraId="469F904A" w14:textId="77777777" w:rsidR="00CD1B7C" w:rsidRPr="00CD1B7C" w:rsidRDefault="00CD1B7C" w:rsidP="00CD1B7C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деятельности и описание.</w:t>
      </w:r>
    </w:p>
    <w:p w14:paraId="726F48BD" w14:textId="77777777" w:rsidR="00CD1B7C" w:rsidRPr="00CD1B7C" w:rsidRDefault="00CD1B7C" w:rsidP="00CD1B7C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Сайт.</w:t>
      </w:r>
    </w:p>
    <w:p w14:paraId="32465D0B" w14:textId="77777777" w:rsidR="00CD1B7C" w:rsidRPr="00CD1B7C" w:rsidRDefault="00CD1B7C" w:rsidP="00CD1B7C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 для кандидатов (подставляется в приглашения).</w:t>
      </w:r>
    </w:p>
    <w:p w14:paraId="506C3581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Команда.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Первый зарегистрированный пользователь становится администратором и приглашает рекрутеров по почте.</w:t>
      </w:r>
    </w:p>
    <w:p w14:paraId="624D6CC7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фейков</w:t>
      </w:r>
    </w:p>
    <w:p w14:paraId="4F53031B" w14:textId="77777777" w:rsidR="00CD1B7C" w:rsidRPr="00CD1B7C" w:rsidRDefault="00CD1B7C" w:rsidP="00CD1B7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Почта на домене сайта компании — значок «Рабочая почта».</w:t>
      </w:r>
    </w:p>
    <w:p w14:paraId="3EAB0377" w14:textId="77777777" w:rsidR="00CD1B7C" w:rsidRPr="00CD1B7C" w:rsidRDefault="00CD1B7C" w:rsidP="00CD1B7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младше 6 месяцев — пометка «Новая компания».</w:t>
      </w:r>
    </w:p>
    <w:p w14:paraId="41B0D235" w14:textId="1AFA3469" w:rsidR="00CD1B7C" w:rsidRPr="00CD1B7C" w:rsidRDefault="00CD1B7C" w:rsidP="00CD1B7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рабочей почты — лимит приглашений </w:t>
      </w:r>
      <w:r w:rsidR="00AA0F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сутки.</w:t>
      </w:r>
    </w:p>
    <w:p w14:paraId="377D1D43" w14:textId="533B0B70" w:rsidR="00CD1B7C" w:rsidRPr="00CD1B7C" w:rsidRDefault="00CD1B7C" w:rsidP="00CD1B7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«Пожаловаться» в приглашении. После N жалоб аккаунт скрывается.</w:t>
      </w:r>
      <w:r w:rsidR="00A34B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Давайте при 5% и более жалоб их всех, кому отправили приглашение</w:t>
      </w:r>
    </w:p>
    <w:p w14:paraId="55D85D4B" w14:textId="0BB95905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7FEACC" w14:textId="77777777" w:rsidR="00CD1B7C" w:rsidRPr="00CD1B7C" w:rsidRDefault="00CD1B7C" w:rsidP="00CD1B7C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Резюме соискателя</w:t>
      </w:r>
    </w:p>
    <w:p w14:paraId="0E5F8B2C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</w:t>
      </w:r>
    </w:p>
    <w:p w14:paraId="026AE284" w14:textId="77777777" w:rsidR="00CD1B7C" w:rsidRPr="00CD1B7C" w:rsidRDefault="00CD1B7C" w:rsidP="00CD1B7C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Почта с кодом или Яндекс ID.</w:t>
      </w:r>
    </w:p>
    <w:p w14:paraId="59809906" w14:textId="77777777" w:rsidR="00CD1B7C" w:rsidRPr="00CD1B7C" w:rsidRDefault="00CD1B7C" w:rsidP="00CD1B7C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отдельных согласия: на обработку персональных данных и на показ профиля работодателям.</w:t>
      </w:r>
    </w:p>
    <w:p w14:paraId="357B686E" w14:textId="77777777" w:rsidR="00CD1B7C" w:rsidRPr="00CD1B7C" w:rsidRDefault="00CD1B7C" w:rsidP="00CD1B7C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«Синхронизировать с ФСП?»: «Да» / «Позже» / «Не участвовал».</w:t>
      </w:r>
    </w:p>
    <w:p w14:paraId="5A6207FF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Откуда подставляются данные</w:t>
      </w:r>
    </w:p>
    <w:p w14:paraId="7DD998C6" w14:textId="77777777" w:rsidR="00CD1B7C" w:rsidRPr="00CD1B7C" w:rsidRDefault="00CD1B7C" w:rsidP="00CD1B7C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Яндекс ID: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имя, фамилия, почта, телефон, дата рождения.</w:t>
      </w:r>
    </w:p>
    <w:p w14:paraId="1FC6EDA6" w14:textId="77777777" w:rsidR="00CD1B7C" w:rsidRPr="00CD1B7C" w:rsidRDefault="00CD1B7C" w:rsidP="00CD1B7C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ФСП ID: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имя, фамилия, почта. Больше ФСП ID при входе ничего не отдаёт.</w:t>
      </w:r>
    </w:p>
    <w:p w14:paraId="2D97CDC0" w14:textId="77777777" w:rsidR="00CD1B7C" w:rsidRPr="00CD1B7C" w:rsidRDefault="00CD1B7C" w:rsidP="00CD1B7C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ФСП: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регион и результаты соревнований (дисциплина, год, результат: участник / финалист / призёр). </w:t>
      </w:r>
    </w:p>
    <w:p w14:paraId="33BD0D6D" w14:textId="77777777" w:rsidR="00CD1B7C" w:rsidRPr="00CD1B7C" w:rsidRDefault="00CD1B7C" w:rsidP="00CD1B7C">
      <w:pPr>
        <w:numPr>
          <w:ilvl w:val="1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API описываем сами, в MVP — заглушка.</w:t>
      </w:r>
    </w:p>
    <w:p w14:paraId="76B8DDCB" w14:textId="77777777" w:rsidR="00CD1B7C" w:rsidRPr="00CD1B7C" w:rsidRDefault="00CD1B7C" w:rsidP="00CD1B7C">
      <w:pPr>
        <w:numPr>
          <w:ilvl w:val="1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не может эти данные редактировать, но может скрыть.</w:t>
      </w:r>
    </w:p>
    <w:p w14:paraId="2D21B4BA" w14:textId="77777777" w:rsidR="00CD1B7C" w:rsidRPr="00CD1B7C" w:rsidRDefault="00CD1B7C" w:rsidP="00CD1B7C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PDF-резюме: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ФИО, контакты, опыт, стек, образование.</w:t>
      </w:r>
    </w:p>
    <w:p w14:paraId="011F0057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07"/>
        <w:gridCol w:w="1422"/>
        <w:gridCol w:w="1902"/>
        <w:gridCol w:w="3114"/>
      </w:tblGrid>
      <w:tr w:rsidR="00D47E37" w:rsidRPr="00CD1B7C" w14:paraId="4B5C61C4" w14:textId="77777777" w:rsidTr="00B07373">
        <w:tc>
          <w:tcPr>
            <w:tcW w:w="0" w:type="auto"/>
            <w:hideMark/>
          </w:tcPr>
          <w:p w14:paraId="1D5CC8FF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B97ABBE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54A4537A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Подставляется из</w:t>
            </w:r>
          </w:p>
        </w:tc>
        <w:tc>
          <w:tcPr>
            <w:tcW w:w="0" w:type="auto"/>
            <w:hideMark/>
          </w:tcPr>
          <w:p w14:paraId="3F236166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используется</w:t>
            </w:r>
          </w:p>
        </w:tc>
      </w:tr>
      <w:tr w:rsidR="00B07373" w:rsidRPr="00CD1B7C" w14:paraId="5CF2508A" w14:textId="77777777" w:rsidTr="00B07373">
        <w:tc>
          <w:tcPr>
            <w:tcW w:w="0" w:type="auto"/>
            <w:hideMark/>
          </w:tcPr>
          <w:p w14:paraId="321F82A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Имя, фамилия</w:t>
            </w:r>
          </w:p>
        </w:tc>
        <w:tc>
          <w:tcPr>
            <w:tcW w:w="0" w:type="auto"/>
            <w:hideMark/>
          </w:tcPr>
          <w:p w14:paraId="7DE33FF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1218D82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Яндекс, ФСП, PDF</w:t>
            </w:r>
          </w:p>
        </w:tc>
        <w:tc>
          <w:tcPr>
            <w:tcW w:w="0" w:type="auto"/>
            <w:hideMark/>
          </w:tcPr>
          <w:p w14:paraId="5E28C3F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D47E37" w:rsidRPr="00CD1B7C" w14:paraId="669D7B88" w14:textId="77777777" w:rsidTr="00B07373">
        <w:tc>
          <w:tcPr>
            <w:tcW w:w="0" w:type="auto"/>
            <w:hideMark/>
          </w:tcPr>
          <w:p w14:paraId="5708A35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Дата рождения (работодатель её не видит)</w:t>
            </w:r>
          </w:p>
        </w:tc>
        <w:tc>
          <w:tcPr>
            <w:tcW w:w="0" w:type="auto"/>
            <w:hideMark/>
          </w:tcPr>
          <w:p w14:paraId="016FE97A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3D5C93C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</w:t>
            </w:r>
          </w:p>
        </w:tc>
        <w:tc>
          <w:tcPr>
            <w:tcW w:w="0" w:type="auto"/>
            <w:hideMark/>
          </w:tcPr>
          <w:p w14:paraId="239D5A4A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Допуск: младше 14 лет регистрация закрыта, с 14 до 17 — пометка «до 18»</w:t>
            </w:r>
          </w:p>
        </w:tc>
      </w:tr>
      <w:tr w:rsidR="00B07373" w:rsidRPr="00CD1B7C" w14:paraId="4A9EC635" w14:textId="77777777" w:rsidTr="00B07373">
        <w:tc>
          <w:tcPr>
            <w:tcW w:w="0" w:type="auto"/>
            <w:hideMark/>
          </w:tcPr>
          <w:p w14:paraId="4299088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Телефон или </w:t>
            </w:r>
            <w:proofErr w:type="spellStart"/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</w:p>
        </w:tc>
        <w:tc>
          <w:tcPr>
            <w:tcW w:w="0" w:type="auto"/>
            <w:hideMark/>
          </w:tcPr>
          <w:p w14:paraId="03E8905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0BF5172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Яндекс, PDF</w:t>
            </w:r>
          </w:p>
        </w:tc>
        <w:tc>
          <w:tcPr>
            <w:tcW w:w="0" w:type="auto"/>
            <w:hideMark/>
          </w:tcPr>
          <w:p w14:paraId="548698BF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Открывается работодателю после принятия приглашения</w:t>
            </w:r>
          </w:p>
        </w:tc>
      </w:tr>
      <w:tr w:rsidR="00D47E37" w:rsidRPr="00CD1B7C" w14:paraId="5BB1CD81" w14:textId="77777777" w:rsidTr="00B07373">
        <w:tc>
          <w:tcPr>
            <w:tcW w:w="0" w:type="auto"/>
            <w:hideMark/>
          </w:tcPr>
          <w:p w14:paraId="4826AB8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0" w:type="auto"/>
            <w:hideMark/>
          </w:tcPr>
          <w:p w14:paraId="0E8F56C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2C01BA8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ФСП, PDF</w:t>
            </w:r>
          </w:p>
        </w:tc>
        <w:tc>
          <w:tcPr>
            <w:tcW w:w="0" w:type="auto"/>
            <w:hideMark/>
          </w:tcPr>
          <w:p w14:paraId="595CE45E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«Город» · К: «Город»</w:t>
            </w:r>
          </w:p>
        </w:tc>
      </w:tr>
      <w:tr w:rsidR="00B07373" w:rsidRPr="00CD1B7C" w14:paraId="2A904338" w14:textId="77777777" w:rsidTr="00B07373">
        <w:tc>
          <w:tcPr>
            <w:tcW w:w="0" w:type="auto"/>
            <w:hideMark/>
          </w:tcPr>
          <w:p w14:paraId="4F25A22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 к переезду</w:t>
            </w:r>
          </w:p>
        </w:tc>
        <w:tc>
          <w:tcPr>
            <w:tcW w:w="0" w:type="auto"/>
            <w:hideMark/>
          </w:tcPr>
          <w:p w14:paraId="71CABFA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0A26814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23AF33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«+ готовые к переезду»</w:t>
            </w:r>
          </w:p>
        </w:tc>
      </w:tr>
      <w:tr w:rsidR="00D47E37" w:rsidRPr="00CD1B7C" w14:paraId="3F2934A0" w14:textId="77777777" w:rsidTr="00B07373">
        <w:tc>
          <w:tcPr>
            <w:tcW w:w="0" w:type="auto"/>
            <w:hideMark/>
          </w:tcPr>
          <w:p w14:paraId="7B6F797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0" w:type="auto"/>
            <w:hideMark/>
          </w:tcPr>
          <w:p w14:paraId="7E938499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7C52CE99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0FCCCEE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«Специализация» · К: подбор по профилю</w:t>
            </w:r>
          </w:p>
        </w:tc>
      </w:tr>
      <w:tr w:rsidR="00B07373" w:rsidRPr="00CD1B7C" w14:paraId="69B7D0B7" w14:textId="77777777" w:rsidTr="00B07373">
        <w:tc>
          <w:tcPr>
            <w:tcW w:w="0" w:type="auto"/>
            <w:hideMark/>
          </w:tcPr>
          <w:p w14:paraId="2AD4C26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Грейд (</w:t>
            </w:r>
            <w:proofErr w:type="spellStart"/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</w:t>
            </w:r>
            <w:proofErr w:type="spellEnd"/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Lead</w:t>
            </w:r>
            <w:proofErr w:type="spellEnd"/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F31DE6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772ED79B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B12579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«Грейд» · К: подбор по профилю</w:t>
            </w:r>
          </w:p>
        </w:tc>
      </w:tr>
      <w:tr w:rsidR="00D47E37" w:rsidRPr="00CD1B7C" w14:paraId="05D21946" w14:textId="77777777" w:rsidTr="00B07373">
        <w:tc>
          <w:tcPr>
            <w:tcW w:w="0" w:type="auto"/>
            <w:hideMark/>
          </w:tcPr>
          <w:p w14:paraId="4BCEDC8A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Стек, от 3 технологий из словаря</w:t>
            </w:r>
          </w:p>
        </w:tc>
        <w:tc>
          <w:tcPr>
            <w:tcW w:w="0" w:type="auto"/>
            <w:hideMark/>
          </w:tcPr>
          <w:p w14:paraId="59EF6EBA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5177B22E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</w:t>
            </w:r>
          </w:p>
        </w:tc>
        <w:tc>
          <w:tcPr>
            <w:tcW w:w="0" w:type="auto"/>
            <w:hideMark/>
          </w:tcPr>
          <w:p w14:paraId="77FB7C07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«Стек» · К: «Будет плюсом»</w:t>
            </w:r>
          </w:p>
        </w:tc>
      </w:tr>
      <w:tr w:rsidR="00B07373" w:rsidRPr="00CD1B7C" w14:paraId="63E8A4E9" w14:textId="77777777" w:rsidTr="00B07373">
        <w:tc>
          <w:tcPr>
            <w:tcW w:w="0" w:type="auto"/>
            <w:hideMark/>
          </w:tcPr>
          <w:p w14:paraId="6820484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активно ищу / открыт к предложениям / не ищу</w:t>
            </w:r>
          </w:p>
        </w:tc>
        <w:tc>
          <w:tcPr>
            <w:tcW w:w="0" w:type="auto"/>
            <w:hideMark/>
          </w:tcPr>
          <w:p w14:paraId="3982A2D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63ACF48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D2DDF9E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«Готовность к работе». Со статусом «не ищу» кандидата нет в поиске</w:t>
            </w:r>
          </w:p>
        </w:tc>
      </w:tr>
      <w:tr w:rsidR="00D47E37" w:rsidRPr="00CD1B7C" w14:paraId="25017153" w14:textId="77777777" w:rsidTr="00B07373">
        <w:tc>
          <w:tcPr>
            <w:tcW w:w="0" w:type="auto"/>
            <w:hideMark/>
          </w:tcPr>
          <w:p w14:paraId="6F0B69D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Зарплата от</w:t>
            </w:r>
          </w:p>
        </w:tc>
        <w:tc>
          <w:tcPr>
            <w:tcW w:w="0" w:type="auto"/>
            <w:hideMark/>
          </w:tcPr>
          <w:p w14:paraId="23E940B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4664890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9E944CF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«Зарплатные ожидания» · К: «Зарплата от»</w:t>
            </w:r>
          </w:p>
        </w:tc>
      </w:tr>
      <w:tr w:rsidR="00B07373" w:rsidRPr="00CD1B7C" w14:paraId="7ED6D15C" w14:textId="77777777" w:rsidTr="00B07373">
        <w:tc>
          <w:tcPr>
            <w:tcW w:w="0" w:type="auto"/>
            <w:hideMark/>
          </w:tcPr>
          <w:p w14:paraId="4365328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Формат: офис / гибрид / удалённо (несколько)</w:t>
            </w:r>
          </w:p>
        </w:tc>
        <w:tc>
          <w:tcPr>
            <w:tcW w:w="0" w:type="auto"/>
            <w:hideMark/>
          </w:tcPr>
          <w:p w14:paraId="1C4F3EEE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272DEF8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84BCBD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К: «Формат»</w:t>
            </w:r>
          </w:p>
        </w:tc>
      </w:tr>
      <w:tr w:rsidR="00D47E37" w:rsidRPr="00CD1B7C" w14:paraId="17D4F361" w14:textId="77777777" w:rsidTr="00B07373">
        <w:tc>
          <w:tcPr>
            <w:tcW w:w="0" w:type="auto"/>
            <w:hideMark/>
          </w:tcPr>
          <w:p w14:paraId="122ABEB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Занятость: полная / частичная / проектная / стажировка (несколько)</w:t>
            </w:r>
          </w:p>
        </w:tc>
        <w:tc>
          <w:tcPr>
            <w:tcW w:w="0" w:type="auto"/>
            <w:hideMark/>
          </w:tcPr>
          <w:p w14:paraId="0CE35BE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09499C9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68080C83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К: «Занятость»</w:t>
            </w:r>
          </w:p>
        </w:tc>
      </w:tr>
      <w:tr w:rsidR="00B07373" w:rsidRPr="00CD1B7C" w14:paraId="135FA9F2" w14:textId="77777777" w:rsidTr="00B07373">
        <w:tc>
          <w:tcPr>
            <w:tcW w:w="0" w:type="auto"/>
            <w:hideMark/>
          </w:tcPr>
          <w:p w14:paraId="5F89986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Опыт: компания, должность, период, стек</w:t>
            </w:r>
          </w:p>
        </w:tc>
        <w:tc>
          <w:tcPr>
            <w:tcW w:w="0" w:type="auto"/>
            <w:hideMark/>
          </w:tcPr>
          <w:p w14:paraId="3CA8317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(или кнопка «Нет опыта»)</w:t>
            </w:r>
          </w:p>
        </w:tc>
        <w:tc>
          <w:tcPr>
            <w:tcW w:w="0" w:type="auto"/>
            <w:hideMark/>
          </w:tcPr>
          <w:p w14:paraId="1B7E3C6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</w:t>
            </w:r>
          </w:p>
        </w:tc>
        <w:tc>
          <w:tcPr>
            <w:tcW w:w="0" w:type="auto"/>
            <w:hideMark/>
          </w:tcPr>
          <w:p w14:paraId="54DF3E23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«Коммерческий стаж» считается из периодов</w:t>
            </w:r>
          </w:p>
        </w:tc>
      </w:tr>
      <w:tr w:rsidR="00D47E37" w:rsidRPr="00CD1B7C" w14:paraId="548DC03E" w14:textId="77777777" w:rsidTr="00B07373">
        <w:tc>
          <w:tcPr>
            <w:tcW w:w="0" w:type="auto"/>
            <w:hideMark/>
          </w:tcPr>
          <w:p w14:paraId="58076B99" w14:textId="6C905FD9" w:rsidR="00CD1B7C" w:rsidRPr="00CD1B7C" w:rsidRDefault="00D47E37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Дополнительно: </w:t>
            </w:r>
            <w:r w:rsidR="00CD1B7C"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Образование, </w:t>
            </w:r>
            <w:proofErr w:type="spellStart"/>
            <w:r w:rsidR="00CD1B7C"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="00CD1B7C"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софт-скиллы (из списка), о себе</w:t>
            </w:r>
          </w:p>
        </w:tc>
        <w:tc>
          <w:tcPr>
            <w:tcW w:w="0" w:type="auto"/>
            <w:hideMark/>
          </w:tcPr>
          <w:p w14:paraId="2FB7BFC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743E33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PDF</w:t>
            </w:r>
          </w:p>
        </w:tc>
        <w:tc>
          <w:tcPr>
            <w:tcW w:w="0" w:type="auto"/>
            <w:hideMark/>
          </w:tcPr>
          <w:p w14:paraId="426FC2B7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карточка кандидата</w:t>
            </w:r>
          </w:p>
        </w:tc>
      </w:tr>
    </w:tbl>
    <w:p w14:paraId="0904AD5F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 считает сама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(всё для фильтра рекрутера):</w:t>
      </w:r>
    </w:p>
    <w:p w14:paraId="137BBD01" w14:textId="77777777" w:rsidR="00CD1B7C" w:rsidRPr="00CD1B7C" w:rsidRDefault="00CD1B7C" w:rsidP="00CD1B7C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«Грейд подтверждён тестом»;</w:t>
      </w:r>
    </w:p>
    <w:p w14:paraId="0D0E7847" w14:textId="201621D4" w:rsidR="00CD1B7C" w:rsidRPr="00CD1B7C" w:rsidRDefault="00CD1B7C" w:rsidP="00CD1B7C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ФСП (</w:t>
      </w:r>
      <w:r w:rsidR="00E2769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</w:t>
      </w:r>
      <w:r w:rsidR="00E2769E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дисциплин</w:t>
      </w:r>
      <w:r w:rsidR="00E2769E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7DA9537" w14:textId="3B7AC7AF" w:rsidR="00CD1B7C" w:rsidRDefault="00CD1B7C" w:rsidP="00CD1B7C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коммерческий стаж;</w:t>
      </w:r>
    </w:p>
    <w:p w14:paraId="704B5126" w14:textId="77777777" w:rsidR="00BE164E" w:rsidRPr="00CD1B7C" w:rsidRDefault="00BE164E" w:rsidP="00BE164E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B0232" w14:textId="77777777" w:rsidR="00CD1B7C" w:rsidRPr="00CD1B7C" w:rsidRDefault="00CD1B7C" w:rsidP="00CD1B7C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Вакансия</w:t>
      </w:r>
    </w:p>
    <w:p w14:paraId="40B0203D" w14:textId="77777777" w:rsidR="00CD1B7C" w:rsidRPr="00CD1B7C" w:rsidRDefault="00CD1B7C" w:rsidP="00CD1B7C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рекрутер заполняет форму, рядом виден счётчик «Подходят N кандидатов».</w:t>
      </w:r>
    </w:p>
    <w:p w14:paraId="3FD1A977" w14:textId="77777777" w:rsidR="00CD1B7C" w:rsidRPr="00CD1B7C" w:rsidRDefault="00CD1B7C" w:rsidP="00CD1B7C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старт: скопировать прошлую вакансию или вставить готовый текст, поля распознаются автоматически.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006"/>
        <w:gridCol w:w="1766"/>
        <w:gridCol w:w="3573"/>
      </w:tblGrid>
      <w:tr w:rsidR="00CD1B7C" w:rsidRPr="00CD1B7C" w14:paraId="4729043B" w14:textId="77777777" w:rsidTr="00056C29">
        <w:tc>
          <w:tcPr>
            <w:tcW w:w="0" w:type="auto"/>
            <w:hideMark/>
          </w:tcPr>
          <w:p w14:paraId="695F03E2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D24E424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0B5140A0" w14:textId="77777777" w:rsidR="00CD1B7C" w:rsidRPr="00CD1B7C" w:rsidRDefault="00CD1B7C" w:rsidP="00CD1B7C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используется</w:t>
            </w:r>
          </w:p>
        </w:tc>
      </w:tr>
      <w:tr w:rsidR="00CD1B7C" w:rsidRPr="00CD1B7C" w14:paraId="725550DC" w14:textId="77777777" w:rsidTr="00056C29">
        <w:tc>
          <w:tcPr>
            <w:tcW w:w="0" w:type="auto"/>
            <w:hideMark/>
          </w:tcPr>
          <w:p w14:paraId="0B94179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B58B7C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258ECCD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CD1B7C" w:rsidRPr="00CD1B7C" w14:paraId="35633939" w14:textId="77777777" w:rsidTr="00056C29">
        <w:tc>
          <w:tcPr>
            <w:tcW w:w="0" w:type="auto"/>
            <w:hideMark/>
          </w:tcPr>
          <w:p w14:paraId="4E0BF25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Специализация</w:t>
            </w:r>
          </w:p>
        </w:tc>
        <w:tc>
          <w:tcPr>
            <w:tcW w:w="0" w:type="auto"/>
            <w:hideMark/>
          </w:tcPr>
          <w:p w14:paraId="3B5C0AEE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551C2FD1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подставляется · К: подбор по профилю</w:t>
            </w:r>
          </w:p>
        </w:tc>
      </w:tr>
      <w:tr w:rsidR="00CD1B7C" w:rsidRPr="00CD1B7C" w14:paraId="549D2768" w14:textId="77777777" w:rsidTr="00056C29">
        <w:tc>
          <w:tcPr>
            <w:tcW w:w="0" w:type="auto"/>
            <w:hideMark/>
          </w:tcPr>
          <w:p w14:paraId="3A97007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Грейд (1–2 соседних)</w:t>
            </w:r>
          </w:p>
        </w:tc>
        <w:tc>
          <w:tcPr>
            <w:tcW w:w="0" w:type="auto"/>
            <w:hideMark/>
          </w:tcPr>
          <w:p w14:paraId="4DF8ECDB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61A3666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</w:t>
            </w:r>
          </w:p>
        </w:tc>
      </w:tr>
      <w:tr w:rsidR="00CD1B7C" w:rsidRPr="00CD1B7C" w14:paraId="41B430A7" w14:textId="77777777" w:rsidTr="00056C29">
        <w:tc>
          <w:tcPr>
            <w:tcW w:w="0" w:type="auto"/>
            <w:hideMark/>
          </w:tcPr>
          <w:p w14:paraId="2BFDA962" w14:textId="797D17B8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Стек: обязательно (от 1) и будет плюсом</w:t>
            </w:r>
            <w:r w:rsidR="00056C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(это не обязательно)</w:t>
            </w:r>
          </w:p>
        </w:tc>
        <w:tc>
          <w:tcPr>
            <w:tcW w:w="0" w:type="auto"/>
            <w:hideMark/>
          </w:tcPr>
          <w:p w14:paraId="3D57DDF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6EEAD32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К: «Стек»</w:t>
            </w:r>
          </w:p>
        </w:tc>
      </w:tr>
      <w:tr w:rsidR="00CD1B7C" w:rsidRPr="00CD1B7C" w14:paraId="45514F81" w14:textId="77777777" w:rsidTr="00056C29">
        <w:tc>
          <w:tcPr>
            <w:tcW w:w="0" w:type="auto"/>
            <w:hideMark/>
          </w:tcPr>
          <w:p w14:paraId="38BB3F46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Зарплата от–до</w:t>
            </w:r>
          </w:p>
        </w:tc>
        <w:tc>
          <w:tcPr>
            <w:tcW w:w="0" w:type="auto"/>
            <w:hideMark/>
          </w:tcPr>
          <w:p w14:paraId="02773AA6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33119A1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«до» становится верхней границей · К: «Зарплата от»</w:t>
            </w:r>
          </w:p>
        </w:tc>
      </w:tr>
      <w:tr w:rsidR="00CD1B7C" w:rsidRPr="00CD1B7C" w14:paraId="6694B801" w14:textId="77777777" w:rsidTr="00056C29">
        <w:tc>
          <w:tcPr>
            <w:tcW w:w="0" w:type="auto"/>
            <w:hideMark/>
          </w:tcPr>
          <w:p w14:paraId="5B63EEF7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Формат</w:t>
            </w:r>
          </w:p>
        </w:tc>
        <w:tc>
          <w:tcPr>
            <w:tcW w:w="0" w:type="auto"/>
            <w:hideMark/>
          </w:tcPr>
          <w:p w14:paraId="23D3512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7CDDDDD9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</w:t>
            </w:r>
          </w:p>
        </w:tc>
      </w:tr>
      <w:tr w:rsidR="00CD1B7C" w:rsidRPr="00CD1B7C" w14:paraId="42EB1CD7" w14:textId="77777777" w:rsidTr="00056C29">
        <w:tc>
          <w:tcPr>
            <w:tcW w:w="0" w:type="auto"/>
            <w:hideMark/>
          </w:tcPr>
          <w:p w14:paraId="7263E709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офиса</w:t>
            </w:r>
          </w:p>
        </w:tc>
        <w:tc>
          <w:tcPr>
            <w:tcW w:w="0" w:type="auto"/>
            <w:hideMark/>
          </w:tcPr>
          <w:p w14:paraId="7DA33AF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(если офис или гибрид)</w:t>
            </w:r>
          </w:p>
        </w:tc>
        <w:tc>
          <w:tcPr>
            <w:tcW w:w="0" w:type="auto"/>
            <w:hideMark/>
          </w:tcPr>
          <w:p w14:paraId="7A19980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</w:t>
            </w:r>
          </w:p>
        </w:tc>
      </w:tr>
      <w:tr w:rsidR="00CD1B7C" w:rsidRPr="00CD1B7C" w14:paraId="11E5DC05" w14:textId="77777777" w:rsidTr="00056C29">
        <w:tc>
          <w:tcPr>
            <w:tcW w:w="0" w:type="auto"/>
            <w:hideMark/>
          </w:tcPr>
          <w:p w14:paraId="50BE302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Помощь с переездом</w:t>
            </w:r>
          </w:p>
        </w:tc>
        <w:tc>
          <w:tcPr>
            <w:tcW w:w="0" w:type="auto"/>
            <w:hideMark/>
          </w:tcPr>
          <w:p w14:paraId="2B4A566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DE0BE0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Р: «+ готовые к переезду» · К: «+ с помощью при переезде»</w:t>
            </w:r>
          </w:p>
        </w:tc>
      </w:tr>
      <w:tr w:rsidR="00CD1B7C" w:rsidRPr="00CD1B7C" w14:paraId="7664A667" w14:textId="77777777" w:rsidTr="00056C29">
        <w:tc>
          <w:tcPr>
            <w:tcW w:w="0" w:type="auto"/>
            <w:hideMark/>
          </w:tcPr>
          <w:p w14:paraId="3A36736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Занятость</w:t>
            </w:r>
          </w:p>
        </w:tc>
        <w:tc>
          <w:tcPr>
            <w:tcW w:w="0" w:type="auto"/>
            <w:hideMark/>
          </w:tcPr>
          <w:p w14:paraId="55F4EF42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308B9876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Р, К</w:t>
            </w:r>
          </w:p>
        </w:tc>
      </w:tr>
      <w:tr w:rsidR="00CD1B7C" w:rsidRPr="00CD1B7C" w14:paraId="12FD94D8" w14:textId="77777777" w:rsidTr="00056C29">
        <w:tc>
          <w:tcPr>
            <w:tcW w:w="0" w:type="auto"/>
            <w:hideMark/>
          </w:tcPr>
          <w:p w14:paraId="0E50BED3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 и команда, от 150 символов</w:t>
            </w:r>
          </w:p>
        </w:tc>
        <w:tc>
          <w:tcPr>
            <w:tcW w:w="0" w:type="auto"/>
            <w:hideMark/>
          </w:tcPr>
          <w:p w14:paraId="4AB54C7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✓</w:t>
            </w:r>
          </w:p>
        </w:tc>
        <w:tc>
          <w:tcPr>
            <w:tcW w:w="0" w:type="auto"/>
            <w:hideMark/>
          </w:tcPr>
          <w:p w14:paraId="28424FD6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CD1B7C" w:rsidRPr="00CD1B7C" w14:paraId="63A35B5F" w14:textId="77777777" w:rsidTr="00056C29">
        <w:tc>
          <w:tcPr>
            <w:tcW w:w="0" w:type="auto"/>
            <w:hideMark/>
          </w:tcPr>
          <w:p w14:paraId="2543DC9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грейд, подтверждённый тестом (включено по умолчанию)</w:t>
            </w:r>
          </w:p>
        </w:tc>
        <w:tc>
          <w:tcPr>
            <w:tcW w:w="0" w:type="auto"/>
            <w:hideMark/>
          </w:tcPr>
          <w:p w14:paraId="37734B1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5D140226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</w:p>
        </w:tc>
      </w:tr>
      <w:tr w:rsidR="00CD1B7C" w:rsidRPr="00CD1B7C" w14:paraId="2AF9866A" w14:textId="77777777" w:rsidTr="00056C29">
        <w:tc>
          <w:tcPr>
            <w:tcW w:w="0" w:type="auto"/>
            <w:hideMark/>
          </w:tcPr>
          <w:p w14:paraId="0CF5371D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ФСП: лучший результат, дисциплина</w:t>
            </w:r>
          </w:p>
        </w:tc>
        <w:tc>
          <w:tcPr>
            <w:tcW w:w="0" w:type="auto"/>
            <w:hideMark/>
          </w:tcPr>
          <w:p w14:paraId="365000B8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6385AA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</w:p>
        </w:tc>
      </w:tr>
      <w:tr w:rsidR="00CD1B7C" w:rsidRPr="00CD1B7C" w14:paraId="25161A91" w14:textId="77777777" w:rsidTr="00056C29">
        <w:tc>
          <w:tcPr>
            <w:tcW w:w="0" w:type="auto"/>
            <w:hideMark/>
          </w:tcPr>
          <w:p w14:paraId="41A665A0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Минимальный коммерческий стаж: любой / 1+ / 3+ / 5+</w:t>
            </w:r>
          </w:p>
        </w:tc>
        <w:tc>
          <w:tcPr>
            <w:tcW w:w="0" w:type="auto"/>
            <w:hideMark/>
          </w:tcPr>
          <w:p w14:paraId="27959227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014B2A4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</w:p>
        </w:tc>
      </w:tr>
      <w:tr w:rsidR="00CD1B7C" w:rsidRPr="00CD1B7C" w14:paraId="0C0CCFB4" w14:textId="77777777" w:rsidTr="00056C29">
        <w:tc>
          <w:tcPr>
            <w:tcW w:w="0" w:type="auto"/>
            <w:hideMark/>
          </w:tcPr>
          <w:p w14:paraId="5C05F01C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ДМС, гибкое начало дня, оформление по ТК</w:t>
            </w:r>
          </w:p>
        </w:tc>
        <w:tc>
          <w:tcPr>
            <w:tcW w:w="0" w:type="auto"/>
            <w:hideMark/>
          </w:tcPr>
          <w:p w14:paraId="6AD94E4B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2D9D7135" w14:textId="77777777" w:rsidR="00CD1B7C" w:rsidRPr="00CD1B7C" w:rsidRDefault="00CD1B7C" w:rsidP="00CD1B7C">
            <w:pPr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B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К: «Условия»</w:t>
            </w:r>
          </w:p>
        </w:tc>
      </w:tr>
    </w:tbl>
    <w:p w14:paraId="6288F0E0" w14:textId="77777777" w:rsidR="00CD1B7C" w:rsidRPr="00CD1B7C" w:rsidRDefault="00CD1B7C" w:rsidP="00CD1B7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 при сохранении</w:t>
      </w:r>
    </w:p>
    <w:p w14:paraId="3A8D9BF7" w14:textId="77777777" w:rsidR="00CD1B7C" w:rsidRPr="00CD1B7C" w:rsidRDefault="00CD1B7C" w:rsidP="00CD1B7C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 «от» не больше, чем «до».</w:t>
      </w:r>
    </w:p>
    <w:p w14:paraId="0A6428F8" w14:textId="77777777" w:rsidR="00CD1B7C" w:rsidRPr="00CD1B7C" w:rsidRDefault="00CD1B7C" w:rsidP="00CD1B7C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проверяется на запрещённые формулировки: «до 35 лет», «мужчина», «славянской внешности» и т.п. (565-ФЗ, ст. 53).</w:t>
      </w:r>
    </w:p>
    <w:p w14:paraId="3F845DB4" w14:textId="77777777" w:rsidR="00CD1B7C" w:rsidRPr="00CD1B7C" w:rsidRDefault="00CD1B7C" w:rsidP="00CD1B7C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B7C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тексте нельзя просить у кандидата деньги или уводить его в мессенджеры.</w:t>
      </w:r>
    </w:p>
    <w:p w14:paraId="0F57D0AB" w14:textId="2929E74E" w:rsidR="002937DF" w:rsidRPr="00CE08D7" w:rsidRDefault="002937DF" w:rsidP="00CE08D7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2937DF" w:rsidRPr="00CE0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7689"/>
    <w:multiLevelType w:val="multilevel"/>
    <w:tmpl w:val="4CB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6222"/>
    <w:multiLevelType w:val="multilevel"/>
    <w:tmpl w:val="DCD8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D5428"/>
    <w:multiLevelType w:val="multilevel"/>
    <w:tmpl w:val="912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7179"/>
    <w:multiLevelType w:val="multilevel"/>
    <w:tmpl w:val="035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319D"/>
    <w:multiLevelType w:val="multilevel"/>
    <w:tmpl w:val="2C3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15C4C"/>
    <w:multiLevelType w:val="multilevel"/>
    <w:tmpl w:val="2528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60634"/>
    <w:multiLevelType w:val="multilevel"/>
    <w:tmpl w:val="4AFA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0E89"/>
    <w:multiLevelType w:val="multilevel"/>
    <w:tmpl w:val="AA2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B5555"/>
    <w:multiLevelType w:val="multilevel"/>
    <w:tmpl w:val="B74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52318"/>
    <w:multiLevelType w:val="multilevel"/>
    <w:tmpl w:val="EC18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E2623"/>
    <w:multiLevelType w:val="multilevel"/>
    <w:tmpl w:val="AE3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4"/>
  </w:num>
  <w:num w:numId="9">
    <w:abstractNumId w:val="8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E6"/>
    <w:rsid w:val="00056C29"/>
    <w:rsid w:val="002937DF"/>
    <w:rsid w:val="0039340C"/>
    <w:rsid w:val="00A34BE2"/>
    <w:rsid w:val="00AA0F80"/>
    <w:rsid w:val="00B07373"/>
    <w:rsid w:val="00BE164E"/>
    <w:rsid w:val="00CD1B7C"/>
    <w:rsid w:val="00CE08D7"/>
    <w:rsid w:val="00D4479F"/>
    <w:rsid w:val="00D47E37"/>
    <w:rsid w:val="00D97E6E"/>
    <w:rsid w:val="00E2769E"/>
    <w:rsid w:val="00EC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4CF7B"/>
  <w15:chartTrackingRefBased/>
  <w15:docId w15:val="{718020F0-668A-4636-A7C9-84B22BA4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1B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D1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B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1B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D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1B7C"/>
    <w:rPr>
      <w:b/>
      <w:bCs/>
    </w:rPr>
  </w:style>
  <w:style w:type="table" w:styleId="a5">
    <w:name w:val="Table Grid"/>
    <w:basedOn w:val="a1"/>
    <w:uiPriority w:val="39"/>
    <w:rsid w:val="00B07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B073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073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2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skopintsevasa@yandex.ru</dc:creator>
  <cp:keywords/>
  <dc:description/>
  <cp:lastModifiedBy>skopintsevasa@yandex.ru</cp:lastModifiedBy>
  <cp:revision>12</cp:revision>
  <dcterms:created xsi:type="dcterms:W3CDTF">2026-10-07T09:12:00Z</dcterms:created>
  <dcterms:modified xsi:type="dcterms:W3CDTF">2026-10-07T09:22:00Z</dcterms:modified>
</cp:coreProperties>
</file>