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39D" w:rsidRDefault="0088239D" w:rsidP="0088239D">
      <w:r>
        <w:t>Rapat ke-5, 19 february 2016</w:t>
      </w:r>
    </w:p>
    <w:p w:rsidR="0088239D" w:rsidRDefault="0088239D" w:rsidP="0088239D">
      <w:r>
        <w:t>Agenda rapat :</w:t>
      </w:r>
    </w:p>
    <w:p w:rsidR="0088239D" w:rsidRDefault="0088239D" w:rsidP="0088239D">
      <w:pPr>
        <w:pStyle w:val="ListParagraph"/>
        <w:numPr>
          <w:ilvl w:val="0"/>
          <w:numId w:val="1"/>
        </w:numPr>
      </w:pPr>
      <w:r>
        <w:t>Pembuatan grup GIthub</w:t>
      </w:r>
      <w:r w:rsidR="005021ED">
        <w:t xml:space="preserve">  MANPRO</w:t>
      </w:r>
      <w:r w:rsidR="00357A7A">
        <w:t xml:space="preserve"> </w:t>
      </w:r>
      <w:r w:rsidR="005021ED">
        <w:t>PBI</w:t>
      </w:r>
    </w:p>
    <w:p w:rsidR="0088239D" w:rsidRDefault="0088239D" w:rsidP="0088239D">
      <w:pPr>
        <w:pStyle w:val="ListParagraph"/>
        <w:numPr>
          <w:ilvl w:val="0"/>
          <w:numId w:val="1"/>
        </w:numPr>
      </w:pPr>
      <w:r>
        <w:t xml:space="preserve">Mock up desain web </w:t>
      </w:r>
      <w:r w:rsidR="005021ED">
        <w:t>untuk keperluan wawancara</w:t>
      </w:r>
    </w:p>
    <w:p w:rsidR="005021ED" w:rsidRDefault="005021ED" w:rsidP="0088239D">
      <w:pPr>
        <w:pStyle w:val="ListParagraph"/>
        <w:numPr>
          <w:ilvl w:val="0"/>
          <w:numId w:val="1"/>
        </w:numPr>
      </w:pPr>
      <w:r>
        <w:t>Menentukan divisi dan anggota yang ikut wawancara ke-3 : 1 divisi desain, 2 divisi infogather</w:t>
      </w:r>
    </w:p>
    <w:p w:rsidR="0088239D" w:rsidRDefault="0088239D" w:rsidP="0088239D">
      <w:r>
        <w:t>Rencana wawancara ke-3 dengan pak moko :</w:t>
      </w:r>
    </w:p>
    <w:p w:rsidR="0088239D" w:rsidRDefault="0088239D" w:rsidP="0088239D">
      <w:pPr>
        <w:pStyle w:val="ListParagraph"/>
        <w:numPr>
          <w:ilvl w:val="0"/>
          <w:numId w:val="1"/>
        </w:numPr>
      </w:pPr>
      <w:r>
        <w:t>Usulan desain yang akan dijelaskan pada bapak moko</w:t>
      </w:r>
    </w:p>
    <w:p w:rsidR="0088239D" w:rsidRDefault="0088239D" w:rsidP="0088239D">
      <w:pPr>
        <w:pStyle w:val="ListParagraph"/>
        <w:numPr>
          <w:ilvl w:val="0"/>
          <w:numId w:val="1"/>
        </w:numPr>
      </w:pPr>
      <w:r>
        <w:t>Minta ijin foto unit PPBA untuk keperluan Web</w:t>
      </w:r>
      <w:r w:rsidR="00B0175E">
        <w:t xml:space="preserve"> ( waktu dan tempat )</w:t>
      </w:r>
    </w:p>
    <w:p w:rsidR="00102E83" w:rsidRDefault="00102E83"/>
    <w:sectPr w:rsidR="00102E83" w:rsidSect="0010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D6073"/>
    <w:multiLevelType w:val="hybridMultilevel"/>
    <w:tmpl w:val="09F08572"/>
    <w:lvl w:ilvl="0" w:tplc="A7CA9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239D"/>
    <w:rsid w:val="000773DD"/>
    <w:rsid w:val="00102E83"/>
    <w:rsid w:val="00357A7A"/>
    <w:rsid w:val="005021ED"/>
    <w:rsid w:val="0088239D"/>
    <w:rsid w:val="00B0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</dc:creator>
  <cp:lastModifiedBy>Yoh</cp:lastModifiedBy>
  <cp:revision>4</cp:revision>
  <dcterms:created xsi:type="dcterms:W3CDTF">2016-05-11T01:42:00Z</dcterms:created>
  <dcterms:modified xsi:type="dcterms:W3CDTF">2016-05-11T01:46:00Z</dcterms:modified>
</cp:coreProperties>
</file>