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17096B" w:rsidR="00AC4D77" w:rsidRPr="00FC0AD3" w:rsidRDefault="00FF6B4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FC0AD3">
              <w:rPr>
                <w:rFonts w:eastAsiaTheme="majorEastAsia"/>
                <w:sz w:val="24"/>
                <w:szCs w:val="24"/>
              </w:rPr>
              <w:t>Benjamín Nicolas Berrios Gálvez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C8EB706" w:rsidR="00AC4D77" w:rsidRPr="00FC0AD3" w:rsidRDefault="00FF6B4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FC0AD3">
              <w:rPr>
                <w:rFonts w:eastAsiaTheme="majorEastAsia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B3F8F01" w:rsidR="00AC4D77" w:rsidRPr="00FC0AD3" w:rsidRDefault="00FF6B4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FC0AD3">
              <w:rPr>
                <w:rFonts w:eastAsiaTheme="majorEastAsia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05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7"/>
        <w:gridCol w:w="1030"/>
        <w:gridCol w:w="938"/>
        <w:gridCol w:w="1069"/>
        <w:gridCol w:w="1203"/>
        <w:gridCol w:w="1268"/>
        <w:gridCol w:w="2591"/>
      </w:tblGrid>
      <w:tr w:rsidR="00E43678" w:rsidRPr="00045D87" w14:paraId="02E8FF2F" w14:textId="77777777" w:rsidTr="00FF6B43">
        <w:trPr>
          <w:trHeight w:val="297"/>
          <w:jc w:val="center"/>
        </w:trPr>
        <w:tc>
          <w:tcPr>
            <w:tcW w:w="195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0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9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FF6B43">
        <w:trPr>
          <w:trHeight w:val="897"/>
          <w:jc w:val="center"/>
        </w:trPr>
        <w:tc>
          <w:tcPr>
            <w:tcW w:w="195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30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38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6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03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6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9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FF6B43">
        <w:trPr>
          <w:trHeight w:val="609"/>
          <w:jc w:val="center"/>
        </w:trPr>
        <w:tc>
          <w:tcPr>
            <w:tcW w:w="1957" w:type="dxa"/>
          </w:tcPr>
          <w:p w14:paraId="13538EF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Administrar la</w:t>
            </w:r>
          </w:p>
          <w:p w14:paraId="079F623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configuración de</w:t>
            </w:r>
          </w:p>
          <w:p w14:paraId="0888517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ambientes,</w:t>
            </w:r>
          </w:p>
          <w:p w14:paraId="70AB235D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servicios de</w:t>
            </w:r>
          </w:p>
          <w:p w14:paraId="7078A9C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aplicaciones y</w:t>
            </w:r>
          </w:p>
          <w:p w14:paraId="601564C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bases de datos en</w:t>
            </w:r>
          </w:p>
          <w:p w14:paraId="2FC8C08D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un entorno</w:t>
            </w:r>
          </w:p>
          <w:p w14:paraId="438F9DEA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empresarial</w:t>
            </w:r>
          </w:p>
          <w:p w14:paraId="77A9F8CA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simulado a fin de</w:t>
            </w:r>
          </w:p>
          <w:p w14:paraId="4EBA54F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habilitar</w:t>
            </w:r>
          </w:p>
          <w:p w14:paraId="5D5A840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operatividad o</w:t>
            </w:r>
          </w:p>
          <w:p w14:paraId="7488343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asegurar la</w:t>
            </w:r>
          </w:p>
          <w:p w14:paraId="28483837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continuidad de los</w:t>
            </w:r>
          </w:p>
          <w:p w14:paraId="75A150C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sistemas que</w:t>
            </w:r>
          </w:p>
          <w:p w14:paraId="48A5928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apoyan los</w:t>
            </w:r>
          </w:p>
          <w:p w14:paraId="12F22406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procesos de</w:t>
            </w:r>
          </w:p>
          <w:p w14:paraId="6E5CC6C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negocio de</w:t>
            </w:r>
          </w:p>
          <w:p w14:paraId="7841CC6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acuerdo con los</w:t>
            </w:r>
          </w:p>
          <w:p w14:paraId="0F4A7F3B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estándares</w:t>
            </w:r>
          </w:p>
          <w:p w14:paraId="37FFB3C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definidos por la</w:t>
            </w:r>
          </w:p>
          <w:p w14:paraId="53E45F52" w14:textId="679FCB3A" w:rsidR="00E43678" w:rsidRPr="001A179D" w:rsidRDefault="00FF6B43" w:rsidP="00FF6B4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industria.</w:t>
            </w:r>
          </w:p>
        </w:tc>
        <w:tc>
          <w:tcPr>
            <w:tcW w:w="1030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9497191" w14:textId="0822AC1A" w:rsidR="00E43678" w:rsidRPr="00045D87" w:rsidRDefault="00FF6B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9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42B8647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Manejo la configuración de</w:t>
            </w:r>
          </w:p>
          <w:p w14:paraId="36F21805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servidores, contenedores</w:t>
            </w:r>
          </w:p>
          <w:p w14:paraId="009050E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Docker y despliegue de bases</w:t>
            </w:r>
          </w:p>
          <w:p w14:paraId="3B7CACF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 datos, aunque requiero</w:t>
            </w:r>
          </w:p>
          <w:p w14:paraId="39058EE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reforzar la automatización</w:t>
            </w:r>
          </w:p>
          <w:p w14:paraId="3F20C944" w14:textId="2546FD52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avanzada.</w:t>
            </w:r>
          </w:p>
        </w:tc>
      </w:tr>
      <w:tr w:rsidR="00E43678" w:rsidRPr="00045D87" w14:paraId="1FD76F12" w14:textId="77777777" w:rsidTr="00FF6B43">
        <w:trPr>
          <w:trHeight w:val="594"/>
          <w:jc w:val="center"/>
        </w:trPr>
        <w:tc>
          <w:tcPr>
            <w:tcW w:w="1957" w:type="dxa"/>
          </w:tcPr>
          <w:p w14:paraId="1F835BF6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Ofrecer</w:t>
            </w:r>
          </w:p>
          <w:p w14:paraId="0D6B9F3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propuestas de</w:t>
            </w:r>
          </w:p>
          <w:p w14:paraId="74C8F42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solución</w:t>
            </w:r>
          </w:p>
          <w:p w14:paraId="5C4C3657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informática</w:t>
            </w:r>
          </w:p>
          <w:p w14:paraId="72CD9945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analizando de</w:t>
            </w:r>
          </w:p>
          <w:p w14:paraId="547DDAF6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forma integral los</w:t>
            </w:r>
          </w:p>
          <w:p w14:paraId="7B45E29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procesos de</w:t>
            </w:r>
          </w:p>
          <w:p w14:paraId="4313734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acuerdo con los</w:t>
            </w:r>
          </w:p>
          <w:p w14:paraId="5C3B624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requerimientos de</w:t>
            </w:r>
          </w:p>
          <w:p w14:paraId="28A60675" w14:textId="6D355F88" w:rsidR="00E43678" w:rsidRPr="001A179D" w:rsidRDefault="00FF6B43" w:rsidP="00FF6B43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la organización.</w:t>
            </w:r>
          </w:p>
        </w:tc>
        <w:tc>
          <w:tcPr>
            <w:tcW w:w="1030" w:type="dxa"/>
          </w:tcPr>
          <w:p w14:paraId="6DBA9A2C" w14:textId="339ED147" w:rsidR="00E43678" w:rsidRPr="00045D87" w:rsidRDefault="00FF6B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8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9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3DCD8C3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Poseo sólida capacidad para</w:t>
            </w:r>
          </w:p>
          <w:p w14:paraId="11883F9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analizar procesos de negocio y</w:t>
            </w:r>
          </w:p>
          <w:p w14:paraId="32FD67F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proponer soluciones integrales</w:t>
            </w:r>
          </w:p>
          <w:p w14:paraId="3E8B3BB6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orientadas a los</w:t>
            </w:r>
          </w:p>
          <w:p w14:paraId="12D566DA" w14:textId="7E7E970C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requerimientos del cliente.</w:t>
            </w:r>
          </w:p>
        </w:tc>
      </w:tr>
      <w:tr w:rsidR="00E43678" w:rsidRPr="00045D87" w14:paraId="48B14194" w14:textId="77777777" w:rsidTr="00FF6B43">
        <w:trPr>
          <w:trHeight w:val="609"/>
          <w:jc w:val="center"/>
        </w:trPr>
        <w:tc>
          <w:tcPr>
            <w:tcW w:w="1957" w:type="dxa"/>
          </w:tcPr>
          <w:p w14:paraId="123C137A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Desarrollar una</w:t>
            </w:r>
          </w:p>
          <w:p w14:paraId="25C3DAE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solución de</w:t>
            </w:r>
          </w:p>
          <w:p w14:paraId="65B2AB5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software</w:t>
            </w:r>
          </w:p>
          <w:p w14:paraId="1264CC87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utilizando técnicas</w:t>
            </w:r>
          </w:p>
          <w:p w14:paraId="4007244B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que permitan</w:t>
            </w:r>
          </w:p>
          <w:p w14:paraId="6D08357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sistematizar el</w:t>
            </w:r>
          </w:p>
          <w:p w14:paraId="6EF94AA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proceso de</w:t>
            </w:r>
          </w:p>
          <w:p w14:paraId="6CB31E06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desarrollo y</w:t>
            </w:r>
          </w:p>
          <w:p w14:paraId="2E93AF2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lastRenderedPageBreak/>
              <w:t>mantenimiento,</w:t>
            </w:r>
          </w:p>
          <w:p w14:paraId="72B38FC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asegurando el</w:t>
            </w:r>
          </w:p>
          <w:p w14:paraId="6D9FEE54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logro de los</w:t>
            </w:r>
          </w:p>
          <w:p w14:paraId="1A55186D" w14:textId="2B870454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objetivos.</w:t>
            </w:r>
          </w:p>
        </w:tc>
        <w:tc>
          <w:tcPr>
            <w:tcW w:w="1030" w:type="dxa"/>
          </w:tcPr>
          <w:p w14:paraId="2B8826EE" w14:textId="4A4B8E86" w:rsidR="00E43678" w:rsidRPr="00045D87" w:rsidRDefault="00FF6B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38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9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10DE5FF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Aplico metodologías de</w:t>
            </w:r>
          </w:p>
          <w:p w14:paraId="3E136303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desarrollo, control de</w:t>
            </w:r>
          </w:p>
          <w:p w14:paraId="08CA485A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versiones (Git) y estándares de</w:t>
            </w:r>
          </w:p>
          <w:p w14:paraId="53466B8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codificación de forma</w:t>
            </w:r>
          </w:p>
          <w:p w14:paraId="16B213E0" w14:textId="4F97004A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sistemática.</w:t>
            </w:r>
          </w:p>
        </w:tc>
      </w:tr>
      <w:tr w:rsidR="00E43678" w:rsidRPr="00045D87" w14:paraId="24D5593D" w14:textId="77777777" w:rsidTr="00FF6B43">
        <w:trPr>
          <w:trHeight w:val="609"/>
          <w:jc w:val="center"/>
        </w:trPr>
        <w:tc>
          <w:tcPr>
            <w:tcW w:w="1957" w:type="dxa"/>
          </w:tcPr>
          <w:p w14:paraId="117DC71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Construir modelos</w:t>
            </w:r>
          </w:p>
          <w:p w14:paraId="214BC04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 datos para</w:t>
            </w:r>
          </w:p>
          <w:p w14:paraId="721B63F6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soportar los</w:t>
            </w:r>
          </w:p>
          <w:p w14:paraId="1FD6D93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requerimientos de</w:t>
            </w:r>
          </w:p>
          <w:p w14:paraId="1057EEC5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la organización</w:t>
            </w:r>
          </w:p>
          <w:p w14:paraId="186FC29A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acuerdo a un</w:t>
            </w:r>
          </w:p>
          <w:p w14:paraId="128948EB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diseño definido y</w:t>
            </w:r>
          </w:p>
          <w:p w14:paraId="37BF10F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escalable en el</w:t>
            </w:r>
          </w:p>
          <w:p w14:paraId="1BB9E155" w14:textId="37FB03BD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tiempo.</w:t>
            </w:r>
          </w:p>
        </w:tc>
        <w:tc>
          <w:tcPr>
            <w:tcW w:w="1030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19970B1" w14:textId="33CB36FD" w:rsidR="00E43678" w:rsidRPr="00045D87" w:rsidRDefault="00FF6B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9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4ED55A49" w14:textId="77777777" w:rsidR="00FF6B43" w:rsidRPr="00FF6B43" w:rsidRDefault="00FF6B43" w:rsidP="00FF6B43">
            <w:pPr>
              <w:tabs>
                <w:tab w:val="left" w:pos="51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Diseño modelos relacionales y</w:t>
            </w:r>
          </w:p>
          <w:p w14:paraId="69F57BD6" w14:textId="77777777" w:rsidR="00FF6B43" w:rsidRPr="00FF6B43" w:rsidRDefault="00FF6B43" w:rsidP="00FF6B43">
            <w:pPr>
              <w:tabs>
                <w:tab w:val="left" w:pos="51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no relacionales escalables,</w:t>
            </w:r>
          </w:p>
          <w:p w14:paraId="099C9F01" w14:textId="77777777" w:rsidR="00FF6B43" w:rsidRPr="00FF6B43" w:rsidRDefault="00FF6B43" w:rsidP="00FF6B43">
            <w:pPr>
              <w:tabs>
                <w:tab w:val="left" w:pos="51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asegurando la normalización y</w:t>
            </w:r>
          </w:p>
          <w:p w14:paraId="3BCC39E2" w14:textId="588CB02B" w:rsidR="00E43678" w:rsidRPr="00045D87" w:rsidRDefault="00FF6B43" w:rsidP="00FF6B43">
            <w:pPr>
              <w:tabs>
                <w:tab w:val="left" w:pos="51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estructura adecuada.</w:t>
            </w:r>
          </w:p>
        </w:tc>
      </w:tr>
      <w:tr w:rsidR="00E43678" w:rsidRPr="00045D87" w14:paraId="458E2370" w14:textId="77777777" w:rsidTr="00FF6B43">
        <w:trPr>
          <w:trHeight w:val="609"/>
          <w:jc w:val="center"/>
        </w:trPr>
        <w:tc>
          <w:tcPr>
            <w:tcW w:w="1957" w:type="dxa"/>
          </w:tcPr>
          <w:p w14:paraId="56245263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Programar</w:t>
            </w:r>
          </w:p>
          <w:p w14:paraId="4A798FFB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consultas o rutinas</w:t>
            </w:r>
          </w:p>
          <w:p w14:paraId="34957F3A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para manipular</w:t>
            </w:r>
          </w:p>
          <w:p w14:paraId="663EB54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información de</w:t>
            </w:r>
          </w:p>
          <w:p w14:paraId="0EBC48A5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una base de datos</w:t>
            </w:r>
          </w:p>
          <w:p w14:paraId="683BA71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 acuerdo con los</w:t>
            </w:r>
          </w:p>
          <w:p w14:paraId="53865D05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requerimientos de</w:t>
            </w:r>
          </w:p>
          <w:p w14:paraId="054D39DB" w14:textId="64AB7B15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la organización.</w:t>
            </w:r>
          </w:p>
        </w:tc>
        <w:tc>
          <w:tcPr>
            <w:tcW w:w="1030" w:type="dxa"/>
          </w:tcPr>
          <w:p w14:paraId="70C9F467" w14:textId="219DAE8C" w:rsidR="00E43678" w:rsidRPr="00045D87" w:rsidRDefault="00FF6B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8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9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03C6322D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Domino la escritura de</w:t>
            </w:r>
          </w:p>
          <w:p w14:paraId="657FA3B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consultas SQL complejas,</w:t>
            </w:r>
          </w:p>
          <w:p w14:paraId="6CB791B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procedimientos almacenados y</w:t>
            </w:r>
          </w:p>
          <w:p w14:paraId="595F1B0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manipulación eficiente de</w:t>
            </w:r>
          </w:p>
          <w:p w14:paraId="1B9BDD86" w14:textId="309E042A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datos.</w:t>
            </w:r>
          </w:p>
        </w:tc>
      </w:tr>
      <w:tr w:rsidR="00E43678" w:rsidRPr="00045D87" w14:paraId="2FAC7AC0" w14:textId="77777777" w:rsidTr="00FF6B43">
        <w:trPr>
          <w:trHeight w:val="594"/>
          <w:jc w:val="center"/>
        </w:trPr>
        <w:tc>
          <w:tcPr>
            <w:tcW w:w="1957" w:type="dxa"/>
          </w:tcPr>
          <w:p w14:paraId="5ACFAA2A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Construir</w:t>
            </w:r>
          </w:p>
          <w:p w14:paraId="6BBFE97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programas y</w:t>
            </w:r>
          </w:p>
          <w:p w14:paraId="3C6D779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rutinas de variada</w:t>
            </w:r>
          </w:p>
          <w:p w14:paraId="4E92B127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complejidad para</w:t>
            </w:r>
          </w:p>
          <w:p w14:paraId="6CA30D5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dar solución a</w:t>
            </w:r>
          </w:p>
          <w:p w14:paraId="4642C8B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requerimientos de</w:t>
            </w:r>
          </w:p>
          <w:p w14:paraId="0B1A40A4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la organización,</w:t>
            </w:r>
          </w:p>
          <w:p w14:paraId="092E7D3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acordes a</w:t>
            </w:r>
          </w:p>
          <w:p w14:paraId="578766B3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tecnologías de</w:t>
            </w:r>
          </w:p>
          <w:p w14:paraId="007BBD3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mercado y</w:t>
            </w:r>
          </w:p>
          <w:p w14:paraId="2615C45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utilizando buenas</w:t>
            </w:r>
          </w:p>
          <w:p w14:paraId="2C18FDCB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prácticas de</w:t>
            </w:r>
          </w:p>
          <w:p w14:paraId="04FF7A9B" w14:textId="55CD13B9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codificación.</w:t>
            </w:r>
          </w:p>
        </w:tc>
        <w:tc>
          <w:tcPr>
            <w:tcW w:w="1030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57696619" w14:textId="377A8087" w:rsidR="00E43678" w:rsidRPr="00045D87" w:rsidRDefault="00FF6B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9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07CACF8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Desarrollo componentes</w:t>
            </w:r>
          </w:p>
          <w:p w14:paraId="0A88498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FF6B43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FF6B43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FF6B43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FF6B43">
              <w:rPr>
                <w:b/>
                <w:bCs/>
                <w:sz w:val="18"/>
                <w:szCs w:val="18"/>
              </w:rPr>
              <w:t xml:space="preserve"> utilizando</w:t>
            </w:r>
          </w:p>
          <w:p w14:paraId="2979B7E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FF6B43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FF6B43">
              <w:rPr>
                <w:b/>
                <w:bCs/>
                <w:sz w:val="18"/>
                <w:szCs w:val="18"/>
              </w:rPr>
              <w:t xml:space="preserve"> actuales,</w:t>
            </w:r>
          </w:p>
          <w:p w14:paraId="29F824E7" w14:textId="3D91F0EA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aplicando patrones de diseño.</w:t>
            </w:r>
          </w:p>
        </w:tc>
      </w:tr>
      <w:tr w:rsidR="00E43678" w:rsidRPr="00045D87" w14:paraId="5D34DA12" w14:textId="77777777" w:rsidTr="00FF6B43">
        <w:trPr>
          <w:trHeight w:val="609"/>
          <w:jc w:val="center"/>
        </w:trPr>
        <w:tc>
          <w:tcPr>
            <w:tcW w:w="1957" w:type="dxa"/>
          </w:tcPr>
          <w:p w14:paraId="045AFFB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Realizar pruebas</w:t>
            </w:r>
          </w:p>
          <w:p w14:paraId="3210E56D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 calidad tanto</w:t>
            </w:r>
          </w:p>
          <w:p w14:paraId="4D3E472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 los productos</w:t>
            </w:r>
          </w:p>
          <w:p w14:paraId="693DC5F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como de los</w:t>
            </w:r>
          </w:p>
          <w:p w14:paraId="2019E773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procesos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FF6B43">
              <w:rPr>
                <w:b/>
                <w:bCs/>
                <w:sz w:val="18"/>
                <w:szCs w:val="18"/>
              </w:rPr>
              <w:t>utilizando buenas</w:t>
            </w:r>
          </w:p>
          <w:p w14:paraId="1CD0DCF4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prácticas definidas</w:t>
            </w:r>
          </w:p>
          <w:p w14:paraId="6ECA9D03" w14:textId="13B93CA2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por la industria.</w:t>
            </w:r>
          </w:p>
        </w:tc>
        <w:tc>
          <w:tcPr>
            <w:tcW w:w="1030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9" w:type="dxa"/>
          </w:tcPr>
          <w:p w14:paraId="03E734E5" w14:textId="4457CAF9" w:rsidR="00E43678" w:rsidRPr="00045D87" w:rsidRDefault="00FF6B4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03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3A50EAA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Ejecuto pruebas unitarias y</w:t>
            </w:r>
          </w:p>
          <w:p w14:paraId="4D47EA1B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funcionales básicas, pero</w:t>
            </w:r>
          </w:p>
          <w:p w14:paraId="5AECDFE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requiero profundizar en</w:t>
            </w:r>
          </w:p>
          <w:p w14:paraId="4C578A4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pruebas automatizadas de</w:t>
            </w:r>
          </w:p>
          <w:p w14:paraId="70508CC2" w14:textId="55616178" w:rsidR="00E43678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rendimiento e integración.</w:t>
            </w:r>
          </w:p>
        </w:tc>
      </w:tr>
      <w:tr w:rsidR="00FF6B43" w:rsidRPr="00045D87" w14:paraId="530FBD84" w14:textId="77777777" w:rsidTr="00FF6B43">
        <w:trPr>
          <w:trHeight w:val="568"/>
          <w:jc w:val="center"/>
        </w:trPr>
        <w:tc>
          <w:tcPr>
            <w:tcW w:w="1957" w:type="dxa"/>
          </w:tcPr>
          <w:p w14:paraId="52C1E565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Construir el</w:t>
            </w:r>
          </w:p>
          <w:p w14:paraId="738A458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modelo</w:t>
            </w:r>
          </w:p>
          <w:p w14:paraId="1A9962B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arquitectónico de</w:t>
            </w:r>
          </w:p>
          <w:p w14:paraId="096C11D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una solución</w:t>
            </w:r>
          </w:p>
          <w:p w14:paraId="11F45FE3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sistémica que</w:t>
            </w:r>
          </w:p>
          <w:p w14:paraId="670F3C96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soporte los</w:t>
            </w:r>
          </w:p>
          <w:p w14:paraId="4E943E6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procesos de</w:t>
            </w:r>
          </w:p>
          <w:p w14:paraId="2829DAB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negocio de</w:t>
            </w:r>
          </w:p>
          <w:p w14:paraId="68B78EC4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acuerdo los</w:t>
            </w:r>
          </w:p>
          <w:p w14:paraId="64ECE69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requerimientos de</w:t>
            </w:r>
          </w:p>
          <w:p w14:paraId="6F56420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la organización y</w:t>
            </w:r>
          </w:p>
          <w:p w14:paraId="5B311D2D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estándares</w:t>
            </w:r>
          </w:p>
          <w:p w14:paraId="1CC8A990" w14:textId="06393E90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industria.</w:t>
            </w:r>
          </w:p>
        </w:tc>
        <w:tc>
          <w:tcPr>
            <w:tcW w:w="1030" w:type="dxa"/>
          </w:tcPr>
          <w:p w14:paraId="628BD247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290ED4D2" w14:textId="5D21CD6A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9" w:type="dxa"/>
          </w:tcPr>
          <w:p w14:paraId="39074CC3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6818B1D3" w14:textId="408921B9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166AD574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33E9045D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Diseño arquitecturas en capas</w:t>
            </w:r>
          </w:p>
          <w:p w14:paraId="0D59237A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y microservicios,</w:t>
            </w:r>
          </w:p>
          <w:p w14:paraId="2FB2C1E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documentando diagramas</w:t>
            </w:r>
          </w:p>
          <w:p w14:paraId="77C6B3A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UML y componentes de</w:t>
            </w:r>
          </w:p>
          <w:p w14:paraId="1B8B88E7" w14:textId="1CE718F6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software.</w:t>
            </w:r>
          </w:p>
        </w:tc>
      </w:tr>
      <w:tr w:rsidR="00FF6B43" w:rsidRPr="00045D87" w14:paraId="7206F2B2" w14:textId="77777777" w:rsidTr="00FF6B43">
        <w:trPr>
          <w:trHeight w:val="568"/>
          <w:jc w:val="center"/>
        </w:trPr>
        <w:tc>
          <w:tcPr>
            <w:tcW w:w="1957" w:type="dxa"/>
          </w:tcPr>
          <w:p w14:paraId="2E79BFB7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Implementar</w:t>
            </w:r>
          </w:p>
          <w:p w14:paraId="0FBC9CF6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soluciones</w:t>
            </w:r>
          </w:p>
          <w:p w14:paraId="51DE35CD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lastRenderedPageBreak/>
              <w:t>sistémicas</w:t>
            </w:r>
          </w:p>
          <w:p w14:paraId="54C2C84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integrales para</w:t>
            </w:r>
          </w:p>
          <w:p w14:paraId="4F8AE8B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automatizar u</w:t>
            </w:r>
          </w:p>
          <w:p w14:paraId="1F0FB8C3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optimizar procesos</w:t>
            </w:r>
          </w:p>
          <w:p w14:paraId="392FCE5B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 negocio de</w:t>
            </w:r>
          </w:p>
          <w:p w14:paraId="7A0C57C4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acuerdo con las</w:t>
            </w:r>
          </w:p>
          <w:p w14:paraId="468FEAD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necesidades de la</w:t>
            </w:r>
          </w:p>
          <w:p w14:paraId="21E99262" w14:textId="1A30546E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organización.</w:t>
            </w:r>
          </w:p>
        </w:tc>
        <w:tc>
          <w:tcPr>
            <w:tcW w:w="1030" w:type="dxa"/>
          </w:tcPr>
          <w:p w14:paraId="18A18DD3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08CA916D" w14:textId="4B23C724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9" w:type="dxa"/>
          </w:tcPr>
          <w:p w14:paraId="5E39B7CC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674CE599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0C110C48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6F9BF6CD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Integro módulos y servicios</w:t>
            </w:r>
          </w:p>
          <w:p w14:paraId="4D581C5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web para automatizar flujos</w:t>
            </w:r>
          </w:p>
          <w:p w14:paraId="484532C4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lastRenderedPageBreak/>
              <w:t>operativos de extremo a</w:t>
            </w:r>
          </w:p>
          <w:p w14:paraId="0510D6A4" w14:textId="21B96345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extremo.</w:t>
            </w:r>
          </w:p>
        </w:tc>
      </w:tr>
      <w:tr w:rsidR="00FF6B43" w:rsidRPr="00045D87" w14:paraId="711AC04F" w14:textId="77777777" w:rsidTr="00FF6B43">
        <w:trPr>
          <w:trHeight w:val="568"/>
          <w:jc w:val="center"/>
        </w:trPr>
        <w:tc>
          <w:tcPr>
            <w:tcW w:w="1957" w:type="dxa"/>
          </w:tcPr>
          <w:p w14:paraId="0383BE3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lastRenderedPageBreak/>
              <w:t>Resolver las</w:t>
            </w:r>
          </w:p>
          <w:p w14:paraId="70241C7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vulnerabilidades</w:t>
            </w:r>
          </w:p>
          <w:p w14:paraId="3463EF3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sistémicas para</w:t>
            </w:r>
          </w:p>
          <w:p w14:paraId="78DC2A67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asegurar que el</w:t>
            </w:r>
          </w:p>
          <w:p w14:paraId="31539812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software</w:t>
            </w:r>
          </w:p>
          <w:p w14:paraId="6EFDBEA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construido cumple</w:t>
            </w:r>
          </w:p>
          <w:p w14:paraId="178918B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las normas de</w:t>
            </w:r>
          </w:p>
          <w:p w14:paraId="0186EA7F" w14:textId="0960E4DF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seguridades exigidas</w:t>
            </w:r>
          </w:p>
          <w:p w14:paraId="435A2CAC" w14:textId="2FDEC9D4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por la industria.</w:t>
            </w:r>
          </w:p>
        </w:tc>
        <w:tc>
          <w:tcPr>
            <w:tcW w:w="1030" w:type="dxa"/>
          </w:tcPr>
          <w:p w14:paraId="75709EB8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C85E9AF" w14:textId="6538E63C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9" w:type="dxa"/>
          </w:tcPr>
          <w:p w14:paraId="3862CDB2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4179E787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7CB3F2EB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3068A2EF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Identifico vulnerabilidades</w:t>
            </w:r>
          </w:p>
          <w:p w14:paraId="393F6CB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comunes (OWASP Top 10),</w:t>
            </w:r>
          </w:p>
          <w:p w14:paraId="513968D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pero necesito reforzar la</w:t>
            </w:r>
          </w:p>
          <w:p w14:paraId="2276DB57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implementación de parches y</w:t>
            </w:r>
          </w:p>
          <w:p w14:paraId="44C9620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auditorías de seguridad</w:t>
            </w:r>
          </w:p>
          <w:p w14:paraId="1E7B0926" w14:textId="7CC2CD68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avanzadas.</w:t>
            </w:r>
          </w:p>
        </w:tc>
      </w:tr>
      <w:tr w:rsidR="00FF6B43" w:rsidRPr="00045D87" w14:paraId="0A24A057" w14:textId="77777777" w:rsidTr="00FF6B43">
        <w:trPr>
          <w:trHeight w:val="568"/>
          <w:jc w:val="center"/>
        </w:trPr>
        <w:tc>
          <w:tcPr>
            <w:tcW w:w="1957" w:type="dxa"/>
          </w:tcPr>
          <w:p w14:paraId="0EBF4ABB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Gestionar</w:t>
            </w:r>
          </w:p>
          <w:p w14:paraId="5BA2939E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proyectos</w:t>
            </w:r>
          </w:p>
          <w:p w14:paraId="0705EA45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informáticos,</w:t>
            </w:r>
          </w:p>
          <w:p w14:paraId="08F912B1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ofreciendo</w:t>
            </w:r>
          </w:p>
          <w:p w14:paraId="564EB79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alternativas para la</w:t>
            </w:r>
          </w:p>
          <w:p w14:paraId="24E4F00C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toma de</w:t>
            </w:r>
          </w:p>
          <w:p w14:paraId="7DD9C2F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decisiones de</w:t>
            </w:r>
          </w:p>
          <w:p w14:paraId="26187570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acuerdo con los</w:t>
            </w:r>
          </w:p>
          <w:p w14:paraId="135E141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requerimientos de</w:t>
            </w:r>
          </w:p>
          <w:p w14:paraId="1C1D07BD" w14:textId="1B359E5C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la organización.</w:t>
            </w:r>
          </w:p>
        </w:tc>
        <w:tc>
          <w:tcPr>
            <w:tcW w:w="1030" w:type="dxa"/>
          </w:tcPr>
          <w:p w14:paraId="20BE9EA0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BD8261C" w14:textId="7308E764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69" w:type="dxa"/>
          </w:tcPr>
          <w:p w14:paraId="3E3ACCAD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3" w:type="dxa"/>
          </w:tcPr>
          <w:p w14:paraId="70CACDC7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</w:tcPr>
          <w:p w14:paraId="2F454FB1" w14:textId="77777777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1" w:type="dxa"/>
          </w:tcPr>
          <w:p w14:paraId="7928D178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Planifico tareas utilizando</w:t>
            </w:r>
          </w:p>
          <w:p w14:paraId="2DF8F1A4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marcos de trabajo ágiles</w:t>
            </w:r>
          </w:p>
          <w:p w14:paraId="425ADC99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(Scrum/Kanban), estimando</w:t>
            </w:r>
          </w:p>
          <w:p w14:paraId="32CDA004" w14:textId="77777777" w:rsidR="00FF6B43" w:rsidRPr="00FF6B43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tiempos y gestionando</w:t>
            </w:r>
          </w:p>
          <w:p w14:paraId="110F11A5" w14:textId="15808968" w:rsidR="00FF6B43" w:rsidRPr="00045D87" w:rsidRDefault="00FF6B43" w:rsidP="00FF6B43">
            <w:pPr>
              <w:jc w:val="center"/>
              <w:rPr>
                <w:b/>
                <w:bCs/>
                <w:sz w:val="18"/>
                <w:szCs w:val="18"/>
              </w:rPr>
            </w:pPr>
            <w:r w:rsidRPr="00FF6B43">
              <w:rPr>
                <w:b/>
                <w:bCs/>
                <w:sz w:val="18"/>
                <w:szCs w:val="18"/>
              </w:rPr>
              <w:t>artefactos.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BE4CC" w14:textId="77777777" w:rsidR="004A7EB3" w:rsidRDefault="004A7EB3" w:rsidP="00DF38AE">
      <w:pPr>
        <w:spacing w:after="0" w:line="240" w:lineRule="auto"/>
      </w:pPr>
      <w:r>
        <w:separator/>
      </w:r>
    </w:p>
  </w:endnote>
  <w:endnote w:type="continuationSeparator" w:id="0">
    <w:p w14:paraId="522F4A92" w14:textId="77777777" w:rsidR="004A7EB3" w:rsidRDefault="004A7EB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D8569" w14:textId="77777777" w:rsidR="004A7EB3" w:rsidRDefault="004A7EB3" w:rsidP="00DF38AE">
      <w:pPr>
        <w:spacing w:after="0" w:line="240" w:lineRule="auto"/>
      </w:pPr>
      <w:r>
        <w:separator/>
      </w:r>
    </w:p>
  </w:footnote>
  <w:footnote w:type="continuationSeparator" w:id="0">
    <w:p w14:paraId="40139130" w14:textId="77777777" w:rsidR="004A7EB3" w:rsidRDefault="004A7EB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39E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7EB3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0AD3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B43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779</Words>
  <Characters>4287</Characters>
  <Application>Microsoft Office Word</Application>
  <DocSecurity>0</DocSecurity>
  <Lines>35</Lines>
  <Paragraphs>10</Paragraphs>
  <ScaleCrop>false</ScaleCrop>
  <Company>Wal-Mart Stores, Inc.</Company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25</cp:revision>
  <cp:lastPrinted>2019-12-16T20:10:00Z</cp:lastPrinted>
  <dcterms:created xsi:type="dcterms:W3CDTF">2022-02-07T13:42:00Z</dcterms:created>
  <dcterms:modified xsi:type="dcterms:W3CDTF">2026-09-21T12:23:00Z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