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C93875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Arquitectura: Lo que más me gustó de esta asignatura fue aprender a diseñar la estructura base de</w:t>
            </w:r>
          </w:p>
          <w:p w14:paraId="7C878417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los sistemas. Me enseñó a pensar en cómo construir aplicaciones que no solo funcionen, sino que</w:t>
            </w:r>
          </w:p>
          <w:p w14:paraId="75E37146" w14:textId="2BE28270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sean escalables, robustas y capaces de soportar el crecimiento a futuro.</w:t>
            </w:r>
          </w:p>
          <w:p w14:paraId="2BB2C992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</w:p>
          <w:p w14:paraId="317D7235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Integración de Plataformas: Me fascinó porque aprendí a comunicar diferentes sistemas entre sí (por</w:t>
            </w:r>
          </w:p>
          <w:p w14:paraId="349324C2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 xml:space="preserve">ejemplo, mediante </w:t>
            </w:r>
            <w:proofErr w:type="spellStart"/>
            <w:r w:rsidRPr="00566A40">
              <w:rPr>
                <w:rFonts w:eastAsiaTheme="majorEastAsia"/>
                <w:sz w:val="24"/>
                <w:szCs w:val="24"/>
              </w:rPr>
              <w:t>APIs</w:t>
            </w:r>
            <w:proofErr w:type="spellEnd"/>
            <w:r w:rsidRPr="00566A40">
              <w:rPr>
                <w:rFonts w:eastAsiaTheme="majorEastAsia"/>
                <w:sz w:val="24"/>
                <w:szCs w:val="24"/>
              </w:rPr>
              <w:t>). Es una habilidad fundamental hoy en día, ya que me permite entender</w:t>
            </w:r>
          </w:p>
          <w:p w14:paraId="0BF60796" w14:textId="04EBB970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cómo fluye la información en un ecosistema tecnológico complejo.</w:t>
            </w:r>
          </w:p>
          <w:p w14:paraId="6235B788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</w:p>
          <w:p w14:paraId="788DC88D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Ingeniería de Software: Me gustó porque me entregó la visión metodológica y estructurada. Aprendí</w:t>
            </w:r>
          </w:p>
          <w:p w14:paraId="7253B8DD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a no solo tirar código, sino a entender el ciclo de vida del desarrollo, desde el levantamiento de</w:t>
            </w:r>
          </w:p>
          <w:p w14:paraId="0EF7D993" w14:textId="10E7E901" w:rsidR="0088511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requisitos hasta la entrega del producto.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D06096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Sí, existe un tremendo valor en certificaciones como el Certificado en Arquitectura de Software y el</w:t>
            </w:r>
          </w:p>
          <w:p w14:paraId="13162C64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Certificado en Análisis y Desarrollo de Modelos de Datos. El principal motivo es que validan de</w:t>
            </w:r>
          </w:p>
          <w:p w14:paraId="54B1C042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manera formal y temprana mis habilidades prácticas frente al mercado laboral. No solo demuestran</w:t>
            </w:r>
          </w:p>
          <w:p w14:paraId="77EB1987" w14:textId="77777777" w:rsidR="00566A40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que aprobé un conjunto de asignaturas, sino que certifican que poseo competencias técnicas</w:t>
            </w:r>
            <w:r w:rsidRPr="00566A40">
              <w:rPr>
                <w:rFonts w:eastAsiaTheme="majorEastAsia"/>
                <w:sz w:val="24"/>
                <w:szCs w:val="24"/>
              </w:rPr>
              <w:t xml:space="preserve"> </w:t>
            </w:r>
            <w:r w:rsidRPr="00566A40">
              <w:rPr>
                <w:rFonts w:eastAsiaTheme="majorEastAsia"/>
                <w:sz w:val="24"/>
                <w:szCs w:val="24"/>
              </w:rPr>
              <w:t>específicas y aplicables (como diseñar bases de datos escalables o estructurar un software) que las</w:t>
            </w:r>
          </w:p>
          <w:p w14:paraId="7297EB39" w14:textId="113F3F51" w:rsidR="4A61007E" w:rsidRPr="00566A40" w:rsidRDefault="00566A40" w:rsidP="00566A40">
            <w:pPr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empresas demandan hoy en día. Son un puente directo entre la academia y la industria.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8532AA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66A40">
              <w:rPr>
                <w:rFonts w:eastAsiaTheme="majorEastAsia"/>
                <w:color w:val="00B050"/>
                <w:sz w:val="24"/>
                <w:szCs w:val="24"/>
              </w:rPr>
              <w:t>Ofrecer propuestas de solución informática analizando de forma integral los procesos de acuerdo a</w:t>
            </w:r>
          </w:p>
          <w:p w14:paraId="4AF54DCB" w14:textId="52FF6373" w:rsid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66A40">
              <w:rPr>
                <w:rFonts w:eastAsiaTheme="majorEastAsia"/>
                <w:color w:val="00B050"/>
                <w:sz w:val="24"/>
                <w:szCs w:val="24"/>
              </w:rPr>
              <w:t>los requerimientos de la organización.</w:t>
            </w:r>
          </w:p>
          <w:p w14:paraId="2A971C21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3FB63AC4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66A40">
              <w:rPr>
                <w:rFonts w:eastAsiaTheme="majorEastAsia"/>
                <w:color w:val="00B050"/>
                <w:sz w:val="24"/>
                <w:szCs w:val="24"/>
              </w:rPr>
              <w:t>Construir Modelos de datos para soportar los requerimientos de la organización acorde a un diseño</w:t>
            </w:r>
          </w:p>
          <w:p w14:paraId="4CF94FC3" w14:textId="021EE04E" w:rsid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66A40">
              <w:rPr>
                <w:rFonts w:eastAsiaTheme="majorEastAsia"/>
                <w:color w:val="00B050"/>
                <w:sz w:val="24"/>
                <w:szCs w:val="24"/>
              </w:rPr>
              <w:t>definido y escalable en el tiempo.</w:t>
            </w:r>
          </w:p>
          <w:p w14:paraId="758FBA4B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1375CE86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66A40">
              <w:rPr>
                <w:rFonts w:eastAsiaTheme="majorEastAsia"/>
                <w:color w:val="00B050"/>
                <w:sz w:val="24"/>
                <w:szCs w:val="24"/>
              </w:rPr>
              <w:t>Construir el modelo arquitectónico de una solución sistémica que soporte los procesos de negocio de</w:t>
            </w:r>
          </w:p>
          <w:p w14:paraId="48E7B1C8" w14:textId="2980A6A0" w:rsidR="002C4FB7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66A40">
              <w:rPr>
                <w:rFonts w:eastAsiaTheme="majorEastAsia"/>
                <w:color w:val="00B050"/>
                <w:sz w:val="24"/>
                <w:szCs w:val="24"/>
              </w:rPr>
              <w:t>acuerdo a los requerimientos de la organización y estándares industria.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69F9C6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Justificación: Me siento más seguro en estas áreas porque mi enfoque principal siempre ha sido el</w:t>
            </w:r>
          </w:p>
          <w:p w14:paraId="549FFA18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 xml:space="preserve">análisis lógico, el diseño del </w:t>
            </w:r>
            <w:proofErr w:type="spellStart"/>
            <w:r w:rsidRPr="00566A40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566A40">
              <w:rPr>
                <w:rFonts w:eastAsiaTheme="majorEastAsia"/>
                <w:sz w:val="24"/>
                <w:szCs w:val="24"/>
              </w:rPr>
              <w:t xml:space="preserve"> y la estructuración de las bases de datos. Son habilidades que</w:t>
            </w:r>
          </w:p>
          <w:p w14:paraId="09E03B2A" w14:textId="184A4A68" w:rsidR="002C4FB7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he puesto en práctica constantemente en proyectos anteriores.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105BC8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566A40">
              <w:rPr>
                <w:rFonts w:eastAsiaTheme="majorEastAsia"/>
                <w:color w:val="FF0000"/>
                <w:sz w:val="24"/>
                <w:szCs w:val="24"/>
              </w:rPr>
              <w:t>Realizar pruebas de certificación tanto de los productos como de los procesos utilizando buenas</w:t>
            </w:r>
          </w:p>
          <w:p w14:paraId="6D9DE5C4" w14:textId="5E97AA28" w:rsid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566A40">
              <w:rPr>
                <w:rFonts w:eastAsiaTheme="majorEastAsia"/>
                <w:color w:val="FF0000"/>
                <w:sz w:val="24"/>
                <w:szCs w:val="24"/>
              </w:rPr>
              <w:t>prácticas / estándares de la industria.</w:t>
            </w:r>
          </w:p>
          <w:p w14:paraId="7B67B976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5D846F6F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566A40">
              <w:rPr>
                <w:rFonts w:eastAsiaTheme="majorEastAsia"/>
                <w:color w:val="FF0000"/>
                <w:sz w:val="24"/>
                <w:szCs w:val="24"/>
              </w:rPr>
              <w:t>Resolver las vulnerabilidades sistémicas para asegurar que el software cumpla las normas de</w:t>
            </w:r>
          </w:p>
          <w:p w14:paraId="19307E57" w14:textId="3CB3F06F" w:rsidR="002C4FB7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proofErr w:type="gramStart"/>
            <w:r w:rsidRPr="00566A40">
              <w:rPr>
                <w:rFonts w:eastAsiaTheme="majorEastAsia"/>
                <w:color w:val="FF0000"/>
                <w:sz w:val="24"/>
                <w:szCs w:val="24"/>
              </w:rPr>
              <w:t>seguridad exigidas</w:t>
            </w:r>
            <w:proofErr w:type="gramEnd"/>
            <w:r w:rsidRPr="00566A40">
              <w:rPr>
                <w:rFonts w:eastAsiaTheme="majorEastAsia"/>
                <w:color w:val="FF0000"/>
                <w:sz w:val="24"/>
                <w:szCs w:val="24"/>
              </w:rPr>
              <w:t xml:space="preserve"> por la industria.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701B49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 xml:space="preserve">Justificación: Reconozco que necesito fortalecerlas porque el </w:t>
            </w:r>
            <w:proofErr w:type="spellStart"/>
            <w:r w:rsidRPr="00566A40">
              <w:rPr>
                <w:rFonts w:eastAsiaTheme="majorEastAsia"/>
                <w:sz w:val="24"/>
                <w:szCs w:val="24"/>
              </w:rPr>
              <w:t>testing</w:t>
            </w:r>
            <w:proofErr w:type="spellEnd"/>
            <w:r w:rsidRPr="00566A40">
              <w:rPr>
                <w:rFonts w:eastAsiaTheme="majorEastAsia"/>
                <w:sz w:val="24"/>
                <w:szCs w:val="24"/>
              </w:rPr>
              <w:t xml:space="preserve"> automatizado (QA) profundo y la</w:t>
            </w:r>
          </w:p>
          <w:p w14:paraId="0DD3BAA1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aplicación estricta de normas de ciberseguridad son áreas en las que me falta experiencia práctica.</w:t>
            </w:r>
          </w:p>
          <w:p w14:paraId="0EAB76AD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 xml:space="preserve">Durante este proyecto </w:t>
            </w:r>
            <w:proofErr w:type="spellStart"/>
            <w:r w:rsidRPr="00566A40">
              <w:rPr>
                <w:rFonts w:eastAsiaTheme="majorEastAsia"/>
                <w:sz w:val="24"/>
                <w:szCs w:val="24"/>
              </w:rPr>
              <w:t>Capstone</w:t>
            </w:r>
            <w:proofErr w:type="spellEnd"/>
            <w:r w:rsidRPr="00566A40">
              <w:rPr>
                <w:rFonts w:eastAsiaTheme="majorEastAsia"/>
                <w:sz w:val="24"/>
                <w:szCs w:val="24"/>
              </w:rPr>
              <w:t>, mi objetivo será enfocarme en asegurar la calidad y la protección</w:t>
            </w:r>
          </w:p>
          <w:p w14:paraId="36DBE083" w14:textId="62F48990" w:rsidR="00AF286A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del software que desarrollemos para cubrir estas brechas.</w:t>
            </w: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1C1A84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 xml:space="preserve">Mis principales intereses son la Arquitectura de Software, la Ingeniería </w:t>
            </w:r>
            <w:proofErr w:type="spellStart"/>
            <w:r w:rsidRPr="00566A40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566A40">
              <w:rPr>
                <w:rFonts w:eastAsiaTheme="majorEastAsia"/>
                <w:sz w:val="24"/>
                <w:szCs w:val="24"/>
              </w:rPr>
              <w:t xml:space="preserve"> y la Integración de</w:t>
            </w:r>
          </w:p>
          <w:p w14:paraId="55320ACD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Sistemas. El área de desempeño que más me atrae es la estructuración de la lógica de negocio, el</w:t>
            </w:r>
          </w:p>
          <w:p w14:paraId="527A4C77" w14:textId="7BD533EF" w:rsidR="002C4FB7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 xml:space="preserve">modelado de datos y el diseño de </w:t>
            </w:r>
            <w:proofErr w:type="spellStart"/>
            <w:r w:rsidRPr="00566A40">
              <w:rPr>
                <w:rFonts w:eastAsiaTheme="majorEastAsia"/>
                <w:sz w:val="24"/>
                <w:szCs w:val="24"/>
              </w:rPr>
              <w:t>APIs</w:t>
            </w:r>
            <w:proofErr w:type="spellEnd"/>
            <w:r w:rsidRPr="00566A40">
              <w:rPr>
                <w:rFonts w:eastAsiaTheme="majorEastAsia"/>
                <w:sz w:val="24"/>
                <w:szCs w:val="24"/>
              </w:rPr>
              <w:t xml:space="preserve"> resilientes que permitan conectar ecosistemas complejos.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D524BE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Competencias alineadas: Competencia 2 (análisis de procesos para proponer soluciones),</w:t>
            </w:r>
          </w:p>
          <w:p w14:paraId="0AEF3AA9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Competencia 4 (modelado de datos escalable), Competencia 7 (diseño del modelo arquitectónico) y</w:t>
            </w:r>
          </w:p>
          <w:p w14:paraId="7C9D4156" w14:textId="16AA15C3" w:rsidR="06340B72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Competencia 14 (implementación de soluciones integrales).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5EB38BD5" w:rsidR="06340B72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Competencia a fortalecer: Requiero fortalecer especialmente la Competencia 15 (resolver vulnerabilidades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566A40">
              <w:rPr>
                <w:rFonts w:eastAsiaTheme="majorEastAsia"/>
                <w:sz w:val="24"/>
                <w:szCs w:val="24"/>
              </w:rPr>
              <w:t>sistémicas para cumplir normas de seguridad) junto con la Competencia 6 (realización de pruebas de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566A40">
              <w:rPr>
                <w:rFonts w:eastAsiaTheme="majorEastAsia"/>
                <w:sz w:val="24"/>
                <w:szCs w:val="24"/>
              </w:rPr>
              <w:t xml:space="preserve">certificación). Fortalecer la ciberseguridad aplicada y el </w:t>
            </w:r>
            <w:proofErr w:type="spellStart"/>
            <w:r w:rsidRPr="00566A40">
              <w:rPr>
                <w:rFonts w:eastAsiaTheme="majorEastAsia"/>
                <w:sz w:val="24"/>
                <w:szCs w:val="24"/>
              </w:rPr>
              <w:t>testing</w:t>
            </w:r>
            <w:proofErr w:type="spellEnd"/>
            <w:r w:rsidRPr="00566A40">
              <w:rPr>
                <w:rFonts w:eastAsiaTheme="majorEastAsia"/>
                <w:sz w:val="24"/>
                <w:szCs w:val="24"/>
              </w:rPr>
              <w:t xml:space="preserve"> automatizado es fundamental para garantizar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566A40">
              <w:rPr>
                <w:rFonts w:eastAsiaTheme="majorEastAsia"/>
                <w:sz w:val="24"/>
                <w:szCs w:val="24"/>
              </w:rPr>
              <w:t>que las arquitecturas que diseñe sean totalmente confiables.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55F6F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 xml:space="preserve">En 5 años me imagino trabajando como Arquitecto de Software o Senior </w:t>
            </w:r>
            <w:proofErr w:type="spellStart"/>
            <w:r w:rsidRPr="00566A40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566A40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66A40">
              <w:rPr>
                <w:rFonts w:eastAsiaTheme="majorEastAsia"/>
                <w:sz w:val="24"/>
                <w:szCs w:val="24"/>
              </w:rPr>
              <w:t>Engineer</w:t>
            </w:r>
            <w:proofErr w:type="spellEnd"/>
            <w:r w:rsidRPr="00566A40">
              <w:rPr>
                <w:rFonts w:eastAsiaTheme="majorEastAsia"/>
                <w:sz w:val="24"/>
                <w:szCs w:val="24"/>
              </w:rPr>
              <w:t xml:space="preserve"> en una</w:t>
            </w:r>
          </w:p>
          <w:p w14:paraId="22CB0AB4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empresa tecnológica de alto crecimiento. Me gustaría estar liderando las decisiones de diseño</w:t>
            </w:r>
          </w:p>
          <w:p w14:paraId="62666C03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estructural de sistemas distribuidos, optimizando arquitecturas de microservicios, asegurando la</w:t>
            </w:r>
          </w:p>
          <w:p w14:paraId="0E4A9A04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integración fluida entre plataformas y guiando a desarrolladores junior en buenas prácticas de código</w:t>
            </w:r>
          </w:p>
          <w:p w14:paraId="447322D5" w14:textId="5F0346A5" w:rsidR="002C4FB7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y diseño.</w:t>
            </w:r>
          </w:p>
          <w:p w14:paraId="5593EB01" w14:textId="1BBA14D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CBD467B" w14:textId="1445AB23" w:rsidR="00566A40" w:rsidRDefault="00566A4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FC31802" w14:textId="0A7CEAB5" w:rsidR="00566A40" w:rsidRDefault="00566A4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44DD65" w14:textId="6DEE5C02" w:rsidR="00566A40" w:rsidRDefault="00566A4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C4C9D5A" w14:textId="523D83CD" w:rsidR="00566A40" w:rsidRDefault="00566A4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F61DED" w14:textId="28E6C765" w:rsidR="00566A40" w:rsidRDefault="00566A4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7C2D4E" w14:textId="77777777" w:rsidR="00566A40" w:rsidRDefault="00566A4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5DCE77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Sí, se relacionan directamente. El proyecto enfocado en la integración de plataformas y</w:t>
            </w:r>
          </w:p>
          <w:p w14:paraId="42C6987A" w14:textId="749BDD3F" w:rsid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 xml:space="preserve">automatización de procesos mediante un </w:t>
            </w:r>
            <w:proofErr w:type="spellStart"/>
            <w:r w:rsidRPr="00566A40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566A40">
              <w:rPr>
                <w:rFonts w:eastAsiaTheme="majorEastAsia"/>
                <w:sz w:val="24"/>
                <w:szCs w:val="24"/>
              </w:rPr>
              <w:t xml:space="preserve"> estructurado es el que más se ajusta a mi perfil.</w:t>
            </w:r>
          </w:p>
          <w:p w14:paraId="1A83B55F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7D453DD" w14:textId="77777777" w:rsidR="00566A40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Sí requiere ajustes: Necesita incorporar explícitamente un plan de pruebas automatizadas y un</w:t>
            </w:r>
          </w:p>
          <w:p w14:paraId="529D4781" w14:textId="07A2336F" w:rsidR="002C4FB7" w:rsidRPr="00566A40" w:rsidRDefault="00566A40" w:rsidP="00566A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66A40">
              <w:rPr>
                <w:rFonts w:eastAsiaTheme="majorEastAsia"/>
                <w:sz w:val="24"/>
                <w:szCs w:val="24"/>
              </w:rPr>
              <w:t>análisis de vulnerabilidades para fortalecer las Competencias 6 y 15 durante su ejecución.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2C8E40E" w14:textId="525CD6C2" w:rsidR="00566A40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  <w:r w:rsidRPr="00566A40">
              <w:rPr>
                <w:rFonts w:ascii="Calibri" w:hAnsi="Calibri"/>
                <w:b/>
                <w:bCs/>
              </w:rPr>
              <w:t>Alineación del Proyecto APT:</w:t>
            </w:r>
          </w:p>
          <w:p w14:paraId="4EA7A1C6" w14:textId="77777777" w:rsidR="00566A40" w:rsidRPr="00566A40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FE1A103" w14:textId="77777777" w:rsidR="00566A40" w:rsidRPr="00566A40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  <w:r w:rsidRPr="00566A40">
              <w:rPr>
                <w:rFonts w:ascii="Calibri" w:hAnsi="Calibri"/>
                <w:b/>
                <w:bCs/>
              </w:rPr>
              <w:t>Áreas de desempeño y competencias a abordar: Debe cubrir Arquitectura de Software, Integración</w:t>
            </w:r>
          </w:p>
          <w:p w14:paraId="4DEAC535" w14:textId="0FF605D8" w:rsidR="00566A40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  <w:r w:rsidRPr="00566A40">
              <w:rPr>
                <w:rFonts w:ascii="Calibri" w:hAnsi="Calibri"/>
                <w:b/>
                <w:bCs/>
              </w:rPr>
              <w:t>de Plataformas y Seguridad en Sistemas Computacionales (Competencias 6, 7, 14 y 15).</w:t>
            </w:r>
          </w:p>
          <w:p w14:paraId="6C4AEBEF" w14:textId="77777777" w:rsidR="00566A40" w:rsidRPr="00566A40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29C6948" w14:textId="77777777" w:rsidR="00566A40" w:rsidRPr="00566A40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  <w:r w:rsidRPr="00566A40">
              <w:rPr>
                <w:rFonts w:ascii="Calibri" w:hAnsi="Calibri"/>
                <w:b/>
                <w:bCs/>
              </w:rPr>
              <w:t xml:space="preserve">Tipo de proyecto ideal: Una solución web/móvil empresarial distribuida que consuma </w:t>
            </w:r>
            <w:proofErr w:type="spellStart"/>
            <w:r w:rsidRPr="00566A40">
              <w:rPr>
                <w:rFonts w:ascii="Calibri" w:hAnsi="Calibri"/>
                <w:b/>
                <w:bCs/>
              </w:rPr>
              <w:t>APIs</w:t>
            </w:r>
            <w:proofErr w:type="spellEnd"/>
            <w:r w:rsidRPr="00566A40">
              <w:rPr>
                <w:rFonts w:ascii="Calibri" w:hAnsi="Calibri"/>
                <w:b/>
                <w:bCs/>
              </w:rPr>
              <w:t xml:space="preserve"> </w:t>
            </w:r>
            <w:proofErr w:type="spellStart"/>
            <w:r w:rsidRPr="00566A40">
              <w:rPr>
                <w:rFonts w:ascii="Calibri" w:hAnsi="Calibri"/>
                <w:b/>
                <w:bCs/>
              </w:rPr>
              <w:t>RESTful</w:t>
            </w:r>
            <w:proofErr w:type="spellEnd"/>
            <w:r w:rsidRPr="00566A40">
              <w:rPr>
                <w:rFonts w:ascii="Calibri" w:hAnsi="Calibri"/>
                <w:b/>
                <w:bCs/>
              </w:rPr>
              <w:t>,</w:t>
            </w:r>
          </w:p>
          <w:p w14:paraId="057FBFA2" w14:textId="77777777" w:rsidR="00566A40" w:rsidRPr="00566A40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  <w:r w:rsidRPr="00566A40">
              <w:rPr>
                <w:rFonts w:ascii="Calibri" w:hAnsi="Calibri"/>
                <w:b/>
                <w:bCs/>
              </w:rPr>
              <w:t>utilice bases de datos optimizadas y cuente con una canalización de CI/CD que incluya pruebas</w:t>
            </w:r>
          </w:p>
          <w:p w14:paraId="10E7607A" w14:textId="114A2012" w:rsidR="00566A40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  <w:r w:rsidRPr="00566A40">
              <w:rPr>
                <w:rFonts w:ascii="Calibri" w:hAnsi="Calibri"/>
                <w:b/>
                <w:bCs/>
              </w:rPr>
              <w:t>automatizadas de código y seguridad.</w:t>
            </w:r>
          </w:p>
          <w:p w14:paraId="63BD09E9" w14:textId="77777777" w:rsidR="00566A40" w:rsidRPr="00566A40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76CEBC2" w14:textId="77777777" w:rsidR="00566A40" w:rsidRPr="00566A40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  <w:r w:rsidRPr="00566A40">
              <w:rPr>
                <w:rFonts w:ascii="Calibri" w:hAnsi="Calibri"/>
                <w:b/>
                <w:bCs/>
              </w:rPr>
              <w:t>Contexto de aplicación: Un escenario organizacional real centrado en la automatización, optimización</w:t>
            </w:r>
          </w:p>
          <w:p w14:paraId="26010FF1" w14:textId="489D373C" w:rsidR="2479F284" w:rsidRDefault="00566A40" w:rsidP="00566A40">
            <w:pPr>
              <w:jc w:val="both"/>
              <w:rPr>
                <w:rFonts w:ascii="Calibri" w:hAnsi="Calibri"/>
                <w:b/>
                <w:bCs/>
              </w:rPr>
            </w:pPr>
            <w:r w:rsidRPr="00566A40">
              <w:rPr>
                <w:rFonts w:ascii="Calibri" w:hAnsi="Calibri"/>
                <w:b/>
                <w:bCs/>
              </w:rPr>
              <w:t>o trazabilidad de procesos de negocio operativamente críticos.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8426D" w14:textId="77777777" w:rsidR="00424E76" w:rsidRDefault="00424E76" w:rsidP="00DF38AE">
      <w:pPr>
        <w:spacing w:after="0" w:line="240" w:lineRule="auto"/>
      </w:pPr>
      <w:r>
        <w:separator/>
      </w:r>
    </w:p>
  </w:endnote>
  <w:endnote w:type="continuationSeparator" w:id="0">
    <w:p w14:paraId="29F76ECF" w14:textId="77777777" w:rsidR="00424E76" w:rsidRDefault="00424E7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C07BC" w14:textId="77777777" w:rsidR="00424E76" w:rsidRDefault="00424E76" w:rsidP="00DF38AE">
      <w:pPr>
        <w:spacing w:after="0" w:line="240" w:lineRule="auto"/>
      </w:pPr>
      <w:r>
        <w:separator/>
      </w:r>
    </w:p>
  </w:footnote>
  <w:footnote w:type="continuationSeparator" w:id="0">
    <w:p w14:paraId="0ECE2D5B" w14:textId="77777777" w:rsidR="00424E76" w:rsidRDefault="00424E7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E76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6A40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1185</Words>
  <Characters>6521</Characters>
  <Application>Microsoft Office Word</Application>
  <DocSecurity>0</DocSecurity>
  <Lines>54</Lines>
  <Paragraphs>15</Paragraphs>
  <ScaleCrop>false</ScaleCrop>
  <Company>Wal-Mart Stores, Inc.</Company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41</cp:revision>
  <cp:lastPrinted>2019-12-16T20:10:00Z</cp:lastPrinted>
  <dcterms:created xsi:type="dcterms:W3CDTF">2021-12-31T12:50:00Z</dcterms:created>
  <dcterms:modified xsi:type="dcterms:W3CDTF">2026-09-21T12:21:00Z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