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1vjnff3nwh4e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Ignacio Antonio Cuevas Espinoza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w9t1k2wpynrp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Realizar pruebas de certificación tanto de los productos como de los procesos utilizando buenas prácticas definidas por la industria.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Siento que tengo buen manejo realizando pruebas unitarias y de integración, pero me falta un poco de fluidez con las pruebas de seguridad y rendimiento.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Gestionar proyectos informáticos, ofreciendo alternativas para la toma de decisiones de acuerdo a los requerimientos de la organización. 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Entiendo los marcos ágiles como Scrum y sé planificar, pero a veces me cuesta tomar decisiones críticas cuando los requerimientos del cliente cambian a último minuto.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modelos de datos para soportar los requerimientos de la organización de acuerdo a un diseño definido y escalable en el tiempo. 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 me da muy bien diseñar bases de datos relacionales (SQL) y no relacionales (MongoDB). Entiendo perfecto cómo hacer que el modelo sea escalable.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una solución de software utilizando técnicas que permitan sistematizar el proceso de desarrollo y mantenimiento, asegurando el logro de los objetivos. 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Manejo muy bien la programación del sistema y la arquitectura, pero aún puedo mejorar un poco en el uso de Docker para el despliegue rápido.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Comunicarse de forma oral y escrita usando el idioma inglés en situaciones socio-laborales a un nivel elemental en modalidad intensiva. 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 cuesta un poco redactar el resumen (Abstract) del proyecto y expresar conclusiones de manera escrita en inglés. Necesito apoyarme en traductores para estar seguro.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programas y rutinas de variada complejidad para dar solución a requerimientos de la organización, acordes a tecnologías de mercado y utilizando buenas prácticas de codificación. 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Siento mucha confianza programando scripts complejos y utilidades, especialmente utilizando Python para el procesamiento de datos o la aplicación de modelos de machine learning como clustering. Es una de mis principales fortalezas técnicas.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el modelo arquitectónico de una solución sistémica que soporte los procesos de negocio de acuerdo los requerimientos de la organización y estándares industria. 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He logrado diseñar buenas arquitecturas para el análisis de grandes volúmenes de datos (Big Data) y procesamiento de flujos. Solo me falta perfeccionar algunos detalles sobre la integración de estándares más corporativos.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Capacidad para generar ideas, soluciones o procesos innovadores que respondan a oportunidades, necesidades y demandas productivas o sociales, en colaboración con otros y asumiendo riesgos calculados. 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Trabajo muy bien colaborando con mi grupo de compañeros; juntos hemos sacado adelante proyectos de innovación aplicando metodologías claras y aseguramiento de calidad. Me siento cómodo aportando ideas, aunque a veces me cuesta asumir riesgos demasiado altos. </w:t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T4/soAWwAnadzzhj2jval0WbVQ==">CgMxLjAyDmguMXZqbmZmM253aDRlMg5oLnc5dDFrMndweW5ycDgAciExQ21FdF9iUy1RT2c5RmFOcVdpeGJHN0ZDOGo1MWpRZjI=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