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7A5E" w14:textId="77777777" w:rsidR="00C37685" w:rsidRDefault="00C37685">
      <w:pPr>
        <w:rPr>
          <w:sz w:val="24"/>
          <w:szCs w:val="24"/>
        </w:rPr>
      </w:pPr>
    </w:p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C37685" w14:paraId="5194B56F" w14:textId="77777777">
        <w:trPr>
          <w:trHeight w:val="2192"/>
        </w:trPr>
        <w:tc>
          <w:tcPr>
            <w:tcW w:w="835" w:type="dxa"/>
          </w:tcPr>
          <w:p w14:paraId="360E5A31" w14:textId="77777777" w:rsidR="00C37685" w:rsidRDefault="007D2A2D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color w:val="1D2763"/>
                <w:sz w:val="24"/>
                <w:szCs w:val="24"/>
              </w:rPr>
              <w:drawing>
                <wp:inline distT="0" distB="0" distL="0" distR="0" wp14:anchorId="3A422B58" wp14:editId="1785933B">
                  <wp:extent cx="393640" cy="444500"/>
                  <wp:effectExtent l="0" t="0" r="0" b="0"/>
                  <wp:docPr id="1758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FA6CECF" w14:textId="77777777" w:rsidR="00C37685" w:rsidRDefault="007D2A2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1D58C034" w14:textId="77777777" w:rsidR="00C37685" w:rsidRDefault="00C37685">
            <w:pPr>
              <w:rPr>
                <w:color w:val="767171"/>
                <w:sz w:val="24"/>
                <w:szCs w:val="24"/>
              </w:rPr>
            </w:pPr>
          </w:p>
          <w:p w14:paraId="70D25F08" w14:textId="77777777" w:rsidR="00C37685" w:rsidRDefault="007D2A2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51014302" w14:textId="77777777" w:rsidR="00C37685" w:rsidRDefault="00C37685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C37685" w14:paraId="67BFD85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8747BD8" w14:textId="77777777" w:rsidR="00C37685" w:rsidRDefault="007D2A2D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45DAAD3C" w14:textId="77777777" w:rsidR="00C37685" w:rsidRDefault="00C3768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7685" w14:paraId="1020CF98" w14:textId="77777777" w:rsidTr="00E2406D">
        <w:trPr>
          <w:trHeight w:val="440"/>
        </w:trPr>
        <w:tc>
          <w:tcPr>
            <w:tcW w:w="10076" w:type="dxa"/>
            <w:vAlign w:val="center"/>
          </w:tcPr>
          <w:p w14:paraId="7134C2C4" w14:textId="77777777" w:rsidR="00C37685" w:rsidRDefault="007D2A2D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C37685" w14:paraId="06F3A2C4" w14:textId="77777777" w:rsidTr="00E2406D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55C8AD65" w14:textId="77777777" w:rsidR="00C37685" w:rsidRDefault="00C37685">
            <w:pPr>
              <w:rPr>
                <w:color w:val="767171"/>
                <w:sz w:val="24"/>
                <w:szCs w:val="24"/>
              </w:rPr>
            </w:pPr>
          </w:p>
          <w:p w14:paraId="0EB0D7DB" w14:textId="77777777" w:rsidR="00C37685" w:rsidRDefault="007D2A2D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3155B012" w14:textId="77777777" w:rsidR="00C37685" w:rsidRDefault="00C37685">
            <w:pPr>
              <w:rPr>
                <w:color w:val="767171"/>
                <w:sz w:val="24"/>
                <w:szCs w:val="24"/>
              </w:rPr>
            </w:pPr>
          </w:p>
          <w:p w14:paraId="0BC95D8C" w14:textId="0E028C34" w:rsidR="00C37685" w:rsidRPr="00021C72" w:rsidRDefault="002667F1" w:rsidP="002667F1">
            <w:pPr>
              <w:pStyle w:val="NormalWeb"/>
              <w:rPr>
                <w:rFonts w:asciiTheme="minorHAnsi" w:hAnsiTheme="minorHAnsi"/>
              </w:rPr>
            </w:pPr>
            <w:r w:rsidRPr="00021C72">
              <w:rPr>
                <w:rFonts w:asciiTheme="minorHAnsi" w:hAnsiTheme="minorHAnsi"/>
              </w:rPr>
              <w:t>Me han gustado harto asignaturas como "Consulta de Base de Datos" y "Programación de Base de Datos", así como también los cursos de la línea de programación (como "Programación Algoritmos" y "Desarrollo Software Escritorio") y "Minería de Datos". Lo que más me gustó es que me permitieron meter las manos en el código, crear proyectos concretos y aprender a manipular información conectando la teoría con temas que me interesan mucho, como el análisis de datos y el desarrollo de plataformas.</w:t>
            </w:r>
          </w:p>
          <w:p w14:paraId="47166F2B" w14:textId="77777777" w:rsidR="00C37685" w:rsidRDefault="007D2A2D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partir de las certificaciones que obtienes a lo largo de la carrera ¿Existe valor en la o las certificaciones obtenidas? ¿Por qué?</w:t>
            </w:r>
          </w:p>
          <w:p w14:paraId="42B39E03" w14:textId="77777777" w:rsidR="00C37685" w:rsidRDefault="00C37685">
            <w:pPr>
              <w:rPr>
                <w:color w:val="767171"/>
                <w:sz w:val="24"/>
                <w:szCs w:val="24"/>
              </w:rPr>
            </w:pPr>
          </w:p>
          <w:p w14:paraId="433C9A2E" w14:textId="7FBDDA00" w:rsidR="00C37685" w:rsidRPr="00E2406D" w:rsidRDefault="00E2406D" w:rsidP="00E2406D">
            <w:pPr>
              <w:pStyle w:val="NormalWeb"/>
              <w:rPr>
                <w:rFonts w:asciiTheme="minorHAnsi" w:hAnsiTheme="minorHAnsi"/>
              </w:rPr>
            </w:pPr>
            <w:r w:rsidRPr="00E2406D">
              <w:rPr>
                <w:rFonts w:asciiTheme="minorHAnsi" w:hAnsiTheme="minorHAnsi"/>
              </w:rPr>
              <w:t>Sí, creo que los certificados de la malla, como el "Certificado en Programación de Software" o el "Certificado en Gestión de Proyectos Informáticos", tienen mucho valor. Me sirven para respaldar formalmente en mi currículum que sé gestionar proyectos y desarrollar software, lo que será clave como un elemento diferenciador al momento de buscar trabajo.</w:t>
            </w:r>
          </w:p>
        </w:tc>
      </w:tr>
    </w:tbl>
    <w:p w14:paraId="4BB7FAB1" w14:textId="77777777" w:rsidR="00C37685" w:rsidRDefault="00C3768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1928B2" w14:textId="77777777" w:rsidR="00C37685" w:rsidRDefault="00C3768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3B310C" w14:textId="77777777" w:rsidR="00C37685" w:rsidRDefault="00C3768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D560EB" w14:textId="77777777" w:rsidR="00C37685" w:rsidRDefault="00C3768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F3DCC2" w14:textId="77777777" w:rsidR="00C37685" w:rsidRDefault="00C3768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7685" w14:paraId="07A4E220" w14:textId="77777777" w:rsidTr="00280E87">
        <w:trPr>
          <w:trHeight w:val="440"/>
        </w:trPr>
        <w:tc>
          <w:tcPr>
            <w:tcW w:w="10076" w:type="dxa"/>
            <w:vAlign w:val="center"/>
          </w:tcPr>
          <w:p w14:paraId="7768B998" w14:textId="77777777" w:rsidR="00C37685" w:rsidRDefault="007D2A2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37685" w14:paraId="7BE01E41" w14:textId="77777777" w:rsidTr="00280E8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B839A4C" w14:textId="77777777" w:rsidR="00C37685" w:rsidRDefault="00C3768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2C34A0C" w14:textId="77777777" w:rsidR="00C37685" w:rsidRDefault="007D2A2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AAFF893" w14:textId="3A90B935" w:rsidR="00C37685" w:rsidRPr="0037361D" w:rsidRDefault="00280E87" w:rsidP="00280E87">
            <w:pPr>
              <w:pStyle w:val="NormalWeb"/>
              <w:rPr>
                <w:rFonts w:asciiTheme="minorHAnsi" w:hAnsiTheme="minorHAnsi"/>
              </w:rPr>
            </w:pPr>
            <w:r w:rsidRPr="0037361D">
              <w:rPr>
                <w:rFonts w:asciiTheme="minorHAnsi" w:hAnsiTheme="minorHAnsi"/>
              </w:rPr>
              <w:t xml:space="preserve">Según lo que analicé, mis mayores fortalezas están en gestionar proyectos informáticos y programar consultas para manipular información en bases de datos, que son áreas en las que me manejo bastante bien y he agarrado buena experiencia durante la carrera. Me siento súper segura planificando, analizando necesidades y proponiendo soluciones innovadoras. Por otro lado, me siento más débil y necesito fortalecer la construcción de modelos de datos escalables en el tiempo, y sobre todo, la realización de pruebas de calidad, ya que en ambas reconozco tener un dominio insuficiente. Aún me falta agarrar más práctica aplicando metodologías de </w:t>
            </w:r>
            <w:proofErr w:type="spellStart"/>
            <w:r w:rsidRPr="0037361D">
              <w:rPr>
                <w:rFonts w:asciiTheme="minorHAnsi" w:hAnsiTheme="minorHAnsi"/>
              </w:rPr>
              <w:t>testing</w:t>
            </w:r>
            <w:proofErr w:type="spellEnd"/>
            <w:r w:rsidRPr="0037361D">
              <w:rPr>
                <w:rFonts w:asciiTheme="minorHAnsi" w:hAnsiTheme="minorHAnsi"/>
              </w:rPr>
              <w:t xml:space="preserve"> utilizadas en la industria.  </w:t>
            </w:r>
          </w:p>
        </w:tc>
      </w:tr>
    </w:tbl>
    <w:p w14:paraId="5FF5914F" w14:textId="77777777" w:rsidR="00C37685" w:rsidRDefault="00C3768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7685" w14:paraId="6FA24DFA" w14:textId="77777777" w:rsidTr="007F31E6">
        <w:trPr>
          <w:trHeight w:val="440"/>
        </w:trPr>
        <w:tc>
          <w:tcPr>
            <w:tcW w:w="10076" w:type="dxa"/>
            <w:vAlign w:val="center"/>
          </w:tcPr>
          <w:p w14:paraId="6AD45A8A" w14:textId="77777777" w:rsidR="00C37685" w:rsidRDefault="007D2A2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37685" w14:paraId="739E3947" w14:textId="77777777" w:rsidTr="007F31E6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0965499" w14:textId="77777777" w:rsidR="00C37685" w:rsidRDefault="00C37685">
            <w:pPr>
              <w:rPr>
                <w:color w:val="767171"/>
                <w:sz w:val="24"/>
                <w:szCs w:val="24"/>
              </w:rPr>
            </w:pPr>
          </w:p>
          <w:p w14:paraId="62385742" w14:textId="77777777" w:rsidR="00C37685" w:rsidRDefault="007D2A2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AAAF161" w14:textId="77777777" w:rsidR="008E121F" w:rsidRPr="00197792" w:rsidRDefault="008E121F">
            <w:pPr>
              <w:pStyle w:val="NormalWeb"/>
              <w:rPr>
                <w:rFonts w:asciiTheme="minorHAnsi" w:hAnsiTheme="minorHAnsi"/>
              </w:rPr>
            </w:pPr>
            <w:r w:rsidRPr="00197792">
              <w:rPr>
                <w:rFonts w:asciiTheme="minorHAnsi" w:hAnsiTheme="minorHAnsi"/>
              </w:rPr>
              <w:t>Mis intereses principales van por el lado del desarrollo de plataformas web corporativas, sistemas de comercio electrónico (e-</w:t>
            </w:r>
            <w:proofErr w:type="spellStart"/>
            <w:r w:rsidRPr="00197792">
              <w:rPr>
                <w:rFonts w:asciiTheme="minorHAnsi" w:hAnsiTheme="minorHAnsi"/>
              </w:rPr>
              <w:t>commerce</w:t>
            </w:r>
            <w:proofErr w:type="spellEnd"/>
            <w:r w:rsidRPr="00197792">
              <w:rPr>
                <w:rFonts w:asciiTheme="minorHAnsi" w:hAnsiTheme="minorHAnsi"/>
              </w:rPr>
              <w:t>) y el análisis de datos. Me llama mucho la atención cómo el desarrollo de software puede ayudar a optimizar los procesos reales de una empresa y todo el manejo de bases de datos que hay detrás para tomar mejores decisiones de negocio.</w:t>
            </w:r>
          </w:p>
          <w:p w14:paraId="26786B7A" w14:textId="41998C5F" w:rsidR="00C37685" w:rsidRDefault="007D2A2D">
            <w:pPr>
              <w:tabs>
                <w:tab w:val="left" w:pos="454"/>
              </w:tabs>
              <w:jc w:val="both"/>
              <w:rPr>
                <w:color w:val="3C78D8"/>
                <w:sz w:val="24"/>
                <w:szCs w:val="24"/>
              </w:rPr>
            </w:pPr>
            <w:r>
              <w:rPr>
                <w:color w:val="3C78D8"/>
                <w:sz w:val="24"/>
                <w:szCs w:val="24"/>
              </w:rPr>
              <w:t xml:space="preserve"> </w:t>
            </w:r>
          </w:p>
          <w:p w14:paraId="74BFDB65" w14:textId="77777777" w:rsidR="00C37685" w:rsidRDefault="00C3768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F5094BE" w14:textId="77777777" w:rsidR="00C37685" w:rsidRDefault="007D2A2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D074728" w14:textId="77777777" w:rsidR="00392038" w:rsidRPr="00392038" w:rsidRDefault="00392038">
            <w:pPr>
              <w:pStyle w:val="NormalWeb"/>
              <w:rPr>
                <w:rFonts w:asciiTheme="minorHAnsi" w:hAnsiTheme="minorHAnsi"/>
              </w:rPr>
            </w:pPr>
            <w:r w:rsidRPr="00392038">
              <w:rPr>
                <w:rFonts w:asciiTheme="minorHAnsi" w:hAnsiTheme="minorHAnsi"/>
              </w:rPr>
              <w:t>Se relacionan directo con la competencia de construir programas de variada complejidad y la de implementar soluciones sistémicas integrales para automatizar u optimizar procesos de negocio. Como mencioné antes, requiero fortalecer especialmente el área de realizar pruebas de calidad de los productos, para asegurar que los sistemas web o plataformas de ventas que desarrolle a futuro sean estables, robustos y funcionen sin problemas bajo los estándares de la industria.</w:t>
            </w:r>
          </w:p>
          <w:p w14:paraId="01626349" w14:textId="77777777" w:rsidR="00C37685" w:rsidRDefault="00C3768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6879E11" w14:textId="77777777" w:rsidR="00C37685" w:rsidRDefault="007D2A2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C438313" w14:textId="1F96EF58" w:rsidR="00C37685" w:rsidRPr="007F31E6" w:rsidRDefault="007F31E6" w:rsidP="007F31E6">
            <w:pPr>
              <w:pStyle w:val="NormalWeb"/>
            </w:pPr>
            <w:r w:rsidRPr="007F31E6">
              <w:rPr>
                <w:rFonts w:asciiTheme="minorHAnsi" w:hAnsiTheme="minorHAnsi"/>
              </w:rPr>
              <w:t>Se relacionan directo con la competencia de construir programas de variada complejidad y la de implementar soluciones sistémicas integrales para automatizar u optimizar procesos de negocio. Como mencioné antes, requiero fortalecer especialmente el área de realizar pruebas de calidad de los productos, para asegurar que los sistemas web o plataformas de ventas que desarrolle a futuro sean estables, robustos y funcionen sin problemas bajo los estándares de la industria</w:t>
            </w:r>
            <w:r>
              <w:t>.</w:t>
            </w:r>
          </w:p>
          <w:p w14:paraId="15081F1C" w14:textId="77777777" w:rsidR="00C37685" w:rsidRDefault="00C37685">
            <w:pPr>
              <w:jc w:val="both"/>
              <w:rPr>
                <w:b/>
                <w:bCs/>
                <w:color w:val="1F4E79"/>
                <w:sz w:val="24"/>
                <w:szCs w:val="24"/>
              </w:rPr>
            </w:pPr>
          </w:p>
        </w:tc>
      </w:tr>
    </w:tbl>
    <w:p w14:paraId="18085D45" w14:textId="77777777" w:rsidR="00C37685" w:rsidRDefault="00C3768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7685" w14:paraId="4D0543DB" w14:textId="77777777" w:rsidTr="00A80D63">
        <w:trPr>
          <w:trHeight w:val="440"/>
        </w:trPr>
        <w:tc>
          <w:tcPr>
            <w:tcW w:w="10076" w:type="dxa"/>
            <w:vAlign w:val="center"/>
          </w:tcPr>
          <w:p w14:paraId="13EED8F1" w14:textId="77777777" w:rsidR="00C37685" w:rsidRDefault="007D2A2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37685" w14:paraId="3A5E084B" w14:textId="77777777" w:rsidTr="00A80D63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E090C23" w14:textId="77777777" w:rsidR="00C37685" w:rsidRDefault="00C37685">
            <w:pPr>
              <w:rPr>
                <w:color w:val="767171"/>
                <w:sz w:val="24"/>
                <w:szCs w:val="24"/>
              </w:rPr>
            </w:pPr>
          </w:p>
          <w:p w14:paraId="1C2383EB" w14:textId="77777777" w:rsidR="00C37685" w:rsidRDefault="007D2A2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7153810" w14:textId="77777777" w:rsidR="00A80D63" w:rsidRDefault="00A80D63">
            <w:pPr>
              <w:pStyle w:val="NormalWeb"/>
            </w:pPr>
            <w:r w:rsidRPr="00435585">
              <w:rPr>
                <w:rFonts w:asciiTheme="minorHAnsi" w:hAnsiTheme="minorHAnsi"/>
              </w:rPr>
              <w:t>Sí, se relacionan bastante con mis proyecciones. El proyecto enfocado en el desarrollo de una plataforma web integral para la automatización de procesos y ventas (e-</w:t>
            </w:r>
            <w:proofErr w:type="spellStart"/>
            <w:r w:rsidRPr="00435585">
              <w:rPr>
                <w:rFonts w:asciiTheme="minorHAnsi" w:hAnsiTheme="minorHAnsi"/>
              </w:rPr>
              <w:t>commerce</w:t>
            </w:r>
            <w:proofErr w:type="spellEnd"/>
            <w:r w:rsidRPr="00435585">
              <w:rPr>
                <w:rFonts w:asciiTheme="minorHAnsi" w:hAnsiTheme="minorHAnsi"/>
              </w:rPr>
              <w:t>) es el que calza perfecto con el tipo de sistemas que quiero construir. Requiere un ajuste estratégico: necesito aprovechar la asignatura para enfocarme en armar un buen plan de pruebas de calidad y diseñar un modelo de datos que realmente soporte los requerimientos para ser escalable en el tiempo, atacando directamente mis debilidades actuales mientras trabajo en un sistema súper común y útil para el mundo real</w:t>
            </w:r>
            <w:r>
              <w:t xml:space="preserve">.  </w:t>
            </w:r>
          </w:p>
          <w:p w14:paraId="250CB1F4" w14:textId="66A7B97F" w:rsidR="00C37685" w:rsidRPr="00A80D63" w:rsidRDefault="007D2A2D">
            <w:pPr>
              <w:tabs>
                <w:tab w:val="left" w:pos="454"/>
              </w:tabs>
              <w:jc w:val="both"/>
              <w:rPr>
                <w:color w:val="3C78D8"/>
                <w:sz w:val="24"/>
                <w:szCs w:val="24"/>
              </w:rPr>
            </w:pPr>
            <w:r>
              <w:rPr>
                <w:color w:val="3C78D8"/>
                <w:sz w:val="24"/>
                <w:szCs w:val="24"/>
              </w:rPr>
              <w:t xml:space="preserve"> </w:t>
            </w:r>
          </w:p>
          <w:p w14:paraId="7313ABF0" w14:textId="77777777" w:rsidR="00C37685" w:rsidRDefault="007D2A2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54B80F45" w14:textId="77777777" w:rsidR="00C37685" w:rsidRDefault="007D2A2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42EB849" w14:textId="77777777" w:rsidR="00C37685" w:rsidRDefault="007D2A2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F60A9C6" w14:textId="77777777" w:rsidR="00C37685" w:rsidRDefault="007D2A2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</w:t>
            </w:r>
          </w:p>
        </w:tc>
      </w:tr>
    </w:tbl>
    <w:p w14:paraId="4470E65C" w14:textId="77777777" w:rsidR="00C37685" w:rsidRDefault="00C37685">
      <w:pPr>
        <w:rPr>
          <w:sz w:val="24"/>
          <w:szCs w:val="24"/>
        </w:rPr>
      </w:pPr>
    </w:p>
    <w:sectPr w:rsidR="00C37685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D82E" w14:textId="77777777" w:rsidR="007D2A2D" w:rsidRDefault="007D2A2D">
      <w:pPr>
        <w:spacing w:after="0" w:line="240" w:lineRule="auto"/>
      </w:pPr>
      <w:r>
        <w:separator/>
      </w:r>
    </w:p>
  </w:endnote>
  <w:endnote w:type="continuationSeparator" w:id="0">
    <w:p w14:paraId="206353BE" w14:textId="77777777" w:rsidR="007D2A2D" w:rsidRDefault="007D2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DEE8EB7E-303B-154E-856E-889CD1517FC0}"/>
    <w:embedBold r:id="rId4" w:fontKey="{16C3FCE3-0E5F-3C4F-9812-2F86625FD66B}"/>
    <w:embedItalic r:id="rId5" w:fontKey="{883D7943-C9E7-4941-9EE5-BED4BFCA148B}"/>
    <w:embedBoldItalic r:id="rId6" w:fontKey="{D0187E2D-ED3F-E148-8ABD-B1451352F3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DFC0" w14:textId="77777777" w:rsidR="00C37685" w:rsidRDefault="007D2A2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D5CD5B7" wp14:editId="0D7F894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81207728" name="Grupo 8120772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388690162" name="Rectángulo 38869016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F74670" w14:textId="77777777" w:rsidR="00C37685" w:rsidRDefault="00C3768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313719" name="Rectángulo 15631371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7D56F9" w14:textId="77777777" w:rsidR="00C37685" w:rsidRDefault="007D2A2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82493748" name="Grupo 18249374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673159316" name="Conector: angular 167315931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89760401" name="Conector: angular 108976040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D5CD5B7" id="Grupo 17579" o:spid="_x0000_s1026" style="position:absolute;margin-left:-53.85pt;margin-top:0;width:610.5pt;height:15pt;z-index:251658240" coordorigin="14693,36799" coordsize="77533,195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">
              <v:group id="Grupo 81207728" o:spid="_x0000_s1027" style="position:absolute;left:14693;top:36847;width:77533;height:1905" coordorigin=",14970" coordsize="12255,3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">
                <v:rect id="Rectángulo 388690162" o:spid="_x0000_s1028" style="position:absolute;top:14970;width:12250;height:30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" filled="f" stroked="f">
                  <v:textbox inset="2.53958mm,2.53958mm,2.53958mm,2.53958mm">
                    <w:txbxContent>
                      <w:p w14:paraId="3EF74670" w14:textId="77777777" w:rsidR="00C37685" w:rsidRDefault="00C3768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56313719" o:spid="_x0000_s1029" style="position:absolute;left:10803;top:14982;width:659;height:2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" filled="f" stroked="f">
                  <v:textbox inset="0,0,0,0">
                    <w:txbxContent>
                      <w:p w14:paraId="117D56F9" w14:textId="77777777" w:rsidR="00C37685" w:rsidRDefault="007D2A2D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182493748" o:spid="_x0000_s1030" style="position:absolute;top:14970;width:12255;height:230;flip:x" coordorigin="-8,14978" coordsize="12255,2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&#13;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673159316" o:spid="_x0000_s1031" type="#_x0000_t34" style="position:absolute;left:-8;top:14978;width:1260;height:230;rotation:180;flip:x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" adj="199423" strokecolor="#a5a5a5">
                    <v:stroke miterlimit="5243f"/>
                  </v:shape>
                  <v:shape id="Conector: angular 1089760401" o:spid="_x0000_s1032" type="#_x0000_t34" style="position:absolute;left:1252;top:14978;width:10995;height:230;rotation:180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&#13;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0C9E3" w14:textId="77777777" w:rsidR="007D2A2D" w:rsidRDefault="007D2A2D">
      <w:pPr>
        <w:spacing w:after="0" w:line="240" w:lineRule="auto"/>
      </w:pPr>
      <w:r>
        <w:separator/>
      </w:r>
    </w:p>
  </w:footnote>
  <w:footnote w:type="continuationSeparator" w:id="0">
    <w:p w14:paraId="0FCEFE4C" w14:textId="77777777" w:rsidR="007D2A2D" w:rsidRDefault="007D2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8FE5" w14:textId="77777777" w:rsidR="00C37685" w:rsidRDefault="00C3768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C37685" w14:paraId="3EDA4B8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FCE10B1" w14:textId="77777777" w:rsidR="00C37685" w:rsidRDefault="007D2A2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F634199" w14:textId="77777777" w:rsidR="00C37685" w:rsidRDefault="007D2A2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2DD8689E" w14:textId="77777777" w:rsidR="00C37685" w:rsidRDefault="00C3768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2324DAA" w14:textId="77777777" w:rsidR="00C37685" w:rsidRDefault="007D2A2D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9BCB202" wp14:editId="27059CCB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7911D10" w14:textId="77777777" w:rsidR="00C37685" w:rsidRDefault="00C376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B91F5" w14:textId="77777777" w:rsidR="00C37685" w:rsidRDefault="00C3768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C37685" w14:paraId="3753B9E2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9BB5107" w14:textId="77777777" w:rsidR="00C37685" w:rsidRDefault="007D2A2D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0C21A51" wp14:editId="61789819">
                <wp:extent cx="363448" cy="578253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12203809" w14:textId="77777777" w:rsidR="00C37685" w:rsidRDefault="007D2A2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9127779" w14:textId="77777777" w:rsidR="00C37685" w:rsidRDefault="007D2A2D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47E64BA" w14:textId="77777777" w:rsidR="00C37685" w:rsidRDefault="007D2A2D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0FEB1282" w14:textId="77777777" w:rsidR="00C37685" w:rsidRDefault="00C3768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831BE06" w14:textId="77777777" w:rsidR="00C37685" w:rsidRDefault="007D2A2D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A6FEEE4" wp14:editId="632C8BAD">
                <wp:extent cx="1908834" cy="470407"/>
                <wp:effectExtent l="0" t="0" r="0" b="0"/>
                <wp:docPr id="1758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20ED471" w14:textId="77777777" w:rsidR="00C37685" w:rsidRDefault="00C376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85E83"/>
    <w:multiLevelType w:val="multilevel"/>
    <w:tmpl w:val="FFFFFFFF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8099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685"/>
    <w:rsid w:val="00021C72"/>
    <w:rsid w:val="00197792"/>
    <w:rsid w:val="002667F1"/>
    <w:rsid w:val="00280E87"/>
    <w:rsid w:val="003142CC"/>
    <w:rsid w:val="0037361D"/>
    <w:rsid w:val="00392038"/>
    <w:rsid w:val="00435585"/>
    <w:rsid w:val="006832C3"/>
    <w:rsid w:val="007D2A2D"/>
    <w:rsid w:val="007F31E6"/>
    <w:rsid w:val="008E121F"/>
    <w:rsid w:val="00A80D63"/>
    <w:rsid w:val="00C37685"/>
    <w:rsid w:val="00E2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757F9"/>
  <w15:docId w15:val="{E3A0B745-AF15-E740-B61D-FC31C720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character" w:customStyle="1" w:styleId="citation-1384">
    <w:name w:val="citation-1384"/>
    <w:basedOn w:val="Fuentedeprrafopredeter"/>
    <w:rsid w:val="007C5295"/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1.odttf" /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Relationship Id="rId6" Type="http://schemas.openxmlformats.org/officeDocument/2006/relationships/font" Target="fonts/font4.odttf" /><Relationship Id="rId5" Type="http://schemas.openxmlformats.org/officeDocument/2006/relationships/font" Target="fonts/font3.odttf" /><Relationship Id="rId4" Type="http://schemas.openxmlformats.org/officeDocument/2006/relationships/font" Target="fonts/font2.odtt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 /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nZ4en0jctTX1Az5ac1qGSf6gUw==">CgMxLjA4AHIhMXJVZ3BvWkJWSTVLVm5GTlVNVGkzY2Q4cUhvdUFLUjF5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939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JAVIERA IGNACIA VARGAS DIAZ</cp:lastModifiedBy>
  <cp:revision>2</cp:revision>
  <dcterms:created xsi:type="dcterms:W3CDTF">2026-08-31T14:58:00Z</dcterms:created>
  <dcterms:modified xsi:type="dcterms:W3CDTF">2026-08-31T14:58:00Z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