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4C2F84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22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Pr="008A1930" w:rsidRDefault="008A1930" w:rsidP="008A193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回顾先来先服务算法，进程的周转时间、带权周转时间的计算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A1930" w:rsidRDefault="008A193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看书、百度一些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csdn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博客</w:t>
            </w:r>
          </w:p>
          <w:p w:rsidR="00D03E00" w:rsidRPr="006320EA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A1930" w:rsidRDefault="008A1930" w:rsidP="008A193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先来先服务算法就是将目前到达时间最早的进程优先运行</w:t>
            </w:r>
          </w:p>
          <w:p w:rsidR="00D03E00" w:rsidRDefault="008A193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进程周转时间</w:t>
            </w:r>
            <w:r w:rsidR="00F34E7B">
              <w:rPr>
                <w:rFonts w:ascii="宋体" w:hAnsi="宋体" w:cs="宋体" w:hint="eastAsia"/>
                <w:color w:val="000000"/>
                <w:sz w:val="22"/>
                <w:szCs w:val="22"/>
              </w:rPr>
              <w:t>等于进程完成时间减去进入的时间</w:t>
            </w:r>
          </w:p>
          <w:p w:rsidR="00F34E7B" w:rsidRPr="008A193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带权周转时间等于周转时间除以进程运行时间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23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用C语言实现先来先服务调度算法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F34E7B" w:rsidRPr="006320EA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首先在主要的.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文件中声明好调用的函数以及要用到的头文件，并且在这个主要的.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文件中创建结构体以及全局变量</w:t>
            </w: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创建两个.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的文件，一个是主函数要运行的，一个是主函数要调用的函数都写好</w:t>
            </w:r>
          </w:p>
          <w:p w:rsidR="00D03E0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主要用的函数就是输入进程函数，输出进程函数，先来先服务算法(其实就是排序)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计算进程结束时间、周转时间等各个指标的函数</w:t>
            </w: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代码都写好后就开始写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make</w:t>
            </w:r>
            <w:r w:rsidR="0086632E">
              <w:rPr>
                <w:rFonts w:ascii="宋体" w:hAnsi="宋体" w:cs="宋体" w:hint="eastAsia"/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 w:rsidR="0086632E"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最后make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编译</w:t>
            </w:r>
            <w:r w:rsidR="0086632E">
              <w:rPr>
                <w:rFonts w:ascii="宋体" w:hAnsi="宋体" w:cs="宋体" w:hint="eastAsia"/>
                <w:color w:val="000000"/>
                <w:sz w:val="22"/>
                <w:szCs w:val="22"/>
              </w:rPr>
              <w:t>运行</w:t>
            </w: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F34E7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学会了make操作，可以一次性make编译多个文件，这样极大的增加了效率</w:t>
            </w:r>
            <w:r w:rsidR="00AD03E6">
              <w:rPr>
                <w:rFonts w:ascii="宋体" w:hAnsi="宋体" w:cs="宋体" w:hint="eastAsia"/>
                <w:color w:val="000000"/>
                <w:sz w:val="22"/>
                <w:szCs w:val="22"/>
              </w:rPr>
              <w:t>，对</w:t>
            </w:r>
            <w:r w:rsidR="001E6BB5">
              <w:rPr>
                <w:rFonts w:ascii="宋体" w:hAnsi="宋体" w:cs="宋体" w:hint="eastAsia"/>
                <w:color w:val="000000"/>
                <w:sz w:val="22"/>
                <w:szCs w:val="22"/>
              </w:rPr>
              <w:t>处理机调度算法也理解更加深刻了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9A5F8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学习哲学家就餐算法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Pr="006320EA" w:rsidRDefault="00AD03E6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查阅了书《操作系统设计与实现》、《计算机操作系统》，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csdn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上的一些博客以及理解PV同步操作互斥操作</w:t>
            </w: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297D39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熟悉理解了进程调度算法中的哲学家问题，自己用C代码实现了一遍收获很大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28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4656E1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用C语言实现哲学家就餐算法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4656E1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同样也是分三个文件，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.h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用来存放头文件，函数声明，主函数的.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用来创建进程并且调用哲学</w:t>
            </w:r>
          </w:p>
          <w:p w:rsidR="00D03E00" w:rsidRDefault="004656E1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家就餐算法</w:t>
            </w:r>
            <w:r w:rsidR="00AD2103">
              <w:rPr>
                <w:rFonts w:ascii="宋体" w:hAnsi="宋体" w:cs="宋体" w:hint="eastAsia"/>
                <w:color w:val="000000"/>
                <w:sz w:val="22"/>
                <w:szCs w:val="22"/>
              </w:rPr>
              <w:t>，另一个.</w:t>
            </w:r>
            <w:r w:rsidR="00AD2103"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 w:rsidR="00AD2103"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文件写哲学家就餐算法</w:t>
            </w: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AD2103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对死锁，同步，互斥的理解更深了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29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 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152CB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学习调用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内核中的函数操作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152CBB" w:rsidRPr="006320EA" w:rsidRDefault="00152CBB" w:rsidP="00152CBB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查阅网上的博客、翻阅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相关书籍</w:t>
            </w:r>
          </w:p>
          <w:p w:rsidR="00D03E00" w:rsidRPr="00152CBB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152CBB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了解了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操作系统的一些原理，知道了内核在操作系统中的重要性以及作用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6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30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用C语言</w:t>
            </w:r>
            <w:r w:rsidR="00173827">
              <w:rPr>
                <w:rFonts w:ascii="宋体" w:hAnsi="宋体" w:cs="宋体" w:hint="eastAsia"/>
                <w:color w:val="000000"/>
                <w:sz w:val="22"/>
                <w:szCs w:val="22"/>
              </w:rPr>
              <w:t>在</w:t>
            </w:r>
            <w:proofErr w:type="spellStart"/>
            <w:r w:rsidR="00173827"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 w:rsidR="00173827"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内核里魔改</w:t>
            </w:r>
            <w:r w:rsidR="00FE17FF">
              <w:rPr>
                <w:rFonts w:ascii="宋体" w:hAnsi="宋体" w:cs="宋体" w:hint="eastAsia"/>
                <w:color w:val="000000"/>
                <w:sz w:val="22"/>
                <w:szCs w:val="22"/>
              </w:rPr>
              <w:t>加入</w:t>
            </w:r>
            <w:r w:rsidR="00173827">
              <w:rPr>
                <w:rFonts w:ascii="宋体" w:hAnsi="宋体" w:cs="宋体" w:hint="eastAsia"/>
                <w:color w:val="000000"/>
                <w:sz w:val="22"/>
                <w:szCs w:val="22"/>
              </w:rPr>
              <w:t>一个自己的函数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Pr="006320EA" w:rsidRDefault="00E744F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先在官网上下载最新的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内核版本5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.7.6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，然后解压，并把解压后的文件移动到/</w:t>
            </w: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usr</w:t>
            </w:r>
            <w:proofErr w:type="spellEnd"/>
            <w:r>
              <w:rPr>
                <w:rFonts w:ascii="宋体" w:hAnsi="宋体" w:cs="宋体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proofErr w:type="spellEnd"/>
          </w:p>
          <w:p w:rsidR="00D03E00" w:rsidRPr="00E744F0" w:rsidRDefault="00E744F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下，进入解压后的文件夹，然后</w:t>
            </w:r>
            <w:r w:rsidR="002B0117">
              <w:rPr>
                <w:rFonts w:ascii="宋体" w:hAnsi="宋体" w:cs="宋体" w:hint="eastAsia"/>
                <w:color w:val="000000"/>
                <w:sz w:val="22"/>
                <w:szCs w:val="22"/>
              </w:rPr>
              <w:t>在.</w:t>
            </w:r>
            <w:r w:rsidR="002B0117"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 w:rsidR="002B0117">
              <w:rPr>
                <w:rFonts w:ascii="宋体" w:hAnsi="宋体" w:cs="宋体" w:hint="eastAsia"/>
                <w:color w:val="000000"/>
                <w:sz w:val="22"/>
                <w:szCs w:val="22"/>
              </w:rPr>
              <w:t>的源程序里面魔改加入自己的函数，完成后再编译，编译操作中出现了很多问题</w:t>
            </w:r>
            <w:r w:rsidR="00274ED8">
              <w:rPr>
                <w:rFonts w:ascii="宋体" w:hAnsi="宋体" w:cs="宋体" w:hint="eastAsia"/>
                <w:color w:val="000000"/>
                <w:sz w:val="22"/>
                <w:szCs w:val="22"/>
              </w:rPr>
              <w:t>，都是一些包没有安装，然后百度一个个去安装依赖包</w:t>
            </w: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274ED8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下载内核后，亲眼看到了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内核的代码有2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多行，短小精悍，再就是编译的时候有各种包没有安装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7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1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E83254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编译</w:t>
            </w:r>
            <w:r w:rsidR="00AC3F93">
              <w:rPr>
                <w:rFonts w:ascii="宋体" w:hAnsi="宋体" w:cs="宋体" w:hint="eastAsia"/>
                <w:color w:val="000000"/>
                <w:sz w:val="22"/>
                <w:szCs w:val="22"/>
              </w:rPr>
              <w:t>和安装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自己魔改后的最新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</w:t>
            </w:r>
            <w:r w:rsidR="00AC3F93">
              <w:rPr>
                <w:rFonts w:ascii="宋体" w:hAnsi="宋体" w:cs="宋体" w:hint="eastAsia"/>
                <w:color w:val="000000"/>
                <w:sz w:val="22"/>
                <w:szCs w:val="22"/>
              </w:rPr>
              <w:t>，并且在测试代码中调用自己在内核里写的函数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E83254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在昨天依赖包缺失编译不了的问题解决后，开始make编译操作，m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ake -j4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自己最大开的4核来编译的，因为自己电脑i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处理器性能很猛，几分钟就编译完了</w:t>
            </w:r>
            <w:r w:rsidR="00AC3F93">
              <w:rPr>
                <w:rFonts w:ascii="宋体" w:hAnsi="宋体" w:cs="宋体" w:hint="eastAsia"/>
                <w:color w:val="000000"/>
                <w:sz w:val="22"/>
                <w:szCs w:val="22"/>
              </w:rPr>
              <w:t>，一般的电脑得跑几个小时，然后开始m</w:t>
            </w:r>
            <w:r w:rsidR="00AC3F93">
              <w:rPr>
                <w:rFonts w:ascii="宋体" w:hAnsi="宋体" w:cs="宋体"/>
                <w:color w:val="000000"/>
                <w:sz w:val="22"/>
                <w:szCs w:val="22"/>
              </w:rPr>
              <w:t>ake install</w:t>
            </w:r>
            <w:r w:rsidR="00AC3F93"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操作，安装自己魔改后的内核，重启进入最新的自己魔改的内核写一个测试代码测试，最后成功调用</w:t>
            </w: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3E00" w:rsidRDefault="00AC3F93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魔改并且成功调用了自己的函数后很有成就感，也理解了传闻中所说的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在扩展性、开源上的强大之处，感觉如果对操作系统很熟练，那么甚至可以打造出专属于自己的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内核的操作系统</w:t>
            </w: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7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2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0634BF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0634BF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0634BF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0634BF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学习Linux模块编程，并且安装卸载自己写的模块</w:t>
            </w:r>
          </w:p>
        </w:tc>
      </w:tr>
      <w:tr w:rsidR="00D03E00" w:rsidTr="000634BF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Pr="000B55E4" w:rsidRDefault="009B3EF9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先写好自己的模块函数，在安装函数里面和卸载函数里面分别加入输出字符串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’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ello’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’Exit’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的功能，然后编写</w:t>
            </w: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akefile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文件，最后编译运行，反复安装卸载自己的模块，最后用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mesg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查看缓冲区的打印信息，发现有多个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ello,Exit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，而且出现的次数和顺序与自己操作的一致</w:t>
            </w:r>
          </w:p>
        </w:tc>
      </w:tr>
      <w:tr w:rsidR="00D03E00" w:rsidTr="000634BF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90041" w:rsidRPr="006320EA" w:rsidRDefault="000634BF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首先要找到自己当前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内核版本下目录/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lib/modules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/自己内核版本 中有没有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build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文件夹，我当时因为实验三又增加了一个版本的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内核，但是操作这个实验的时候用的老版本的，估计是安装的时候给转移了导致老版本就没有这个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build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文件，</w:t>
            </w:r>
            <w:proofErr w:type="spellStart"/>
            <w:r w:rsidR="00090041">
              <w:rPr>
                <w:rFonts w:ascii="宋体" w:hAnsi="宋体" w:cs="宋体" w:hint="eastAsia"/>
                <w:color w:val="000000"/>
                <w:sz w:val="22"/>
                <w:szCs w:val="22"/>
              </w:rPr>
              <w:t>insmod</w:t>
            </w:r>
            <w:proofErr w:type="spellEnd"/>
            <w:r w:rsidR="00090041">
              <w:rPr>
                <w:rFonts w:ascii="宋体" w:hAnsi="宋体" w:cs="宋体" w:hint="eastAsia"/>
                <w:color w:val="000000"/>
                <w:sz w:val="22"/>
                <w:szCs w:val="22"/>
              </w:rPr>
              <w:t>就操作不了，后面发现在之前安装的内核文件中有build文件，于是切换后就能成功执行了</w:t>
            </w:r>
            <w:r w:rsidR="004F380A">
              <w:rPr>
                <w:rFonts w:ascii="宋体" w:hAnsi="宋体" w:cs="宋体" w:hint="eastAsia"/>
                <w:color w:val="000000"/>
                <w:sz w:val="22"/>
                <w:szCs w:val="22"/>
              </w:rPr>
              <w:t>,</w:t>
            </w:r>
            <w:r w:rsidR="00090041">
              <w:rPr>
                <w:rFonts w:ascii="宋体" w:hAnsi="宋体" w:cs="宋体" w:hint="eastAsia"/>
                <w:color w:val="000000"/>
                <w:sz w:val="22"/>
                <w:szCs w:val="22"/>
              </w:rPr>
              <w:t>在模块化编程的实验中我学到了很多，感觉跟底层驱动越来越接近了，同时对操作系统的理解</w:t>
            </w:r>
            <w:r w:rsidR="004F380A">
              <w:rPr>
                <w:rFonts w:ascii="宋体" w:hAnsi="宋体" w:cs="宋体" w:hint="eastAsia"/>
                <w:color w:val="000000"/>
                <w:sz w:val="22"/>
                <w:szCs w:val="22"/>
              </w:rPr>
              <w:t>也更加深刻了</w:t>
            </w:r>
          </w:p>
          <w:p w:rsidR="00D03E00" w:rsidRPr="000634BF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0634BF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Default="00D03E00"/>
    <w:tbl>
      <w:tblPr>
        <w:tblpPr w:leftFromText="180" w:rightFromText="180" w:vertAnchor="text" w:tblpXSpec="center" w:tblpY="1"/>
        <w:tblOverlap w:val="never"/>
        <w:tblW w:w="103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1"/>
        <w:gridCol w:w="2592"/>
        <w:gridCol w:w="1417"/>
        <w:gridCol w:w="2110"/>
        <w:gridCol w:w="873"/>
        <w:gridCol w:w="2202"/>
      </w:tblGrid>
      <w:tr w:rsidR="00D03E00" w:rsidTr="00543A49">
        <w:trPr>
          <w:trHeight w:val="624"/>
          <w:jc w:val="center"/>
        </w:trPr>
        <w:tc>
          <w:tcPr>
            <w:tcW w:w="10365" w:type="dxa"/>
            <w:gridSpan w:val="6"/>
            <w:vMerge w:val="restart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t>计算机科学与技术学院</w:t>
            </w:r>
            <w:r>
              <w:rPr>
                <w:rFonts w:ascii="华文楷体" w:eastAsia="华文楷体" w:hAnsi="华文楷体" w:cs="华文楷体"/>
                <w:b/>
                <w:color w:val="000000"/>
                <w:kern w:val="0"/>
                <w:sz w:val="36"/>
                <w:szCs w:val="36"/>
                <w:lang w:bidi="ar"/>
              </w:rPr>
              <w:br/>
              <w:t>学生课程设计与实习工作日志</w:t>
            </w:r>
          </w:p>
          <w:p w:rsidR="00D03E00" w:rsidRDefault="0023712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020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年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7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 w:rsidR="00D03E00"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 xml:space="preserve">   </w:t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8"/>
                <w:szCs w:val="28"/>
                <w:lang w:bidi="ar"/>
              </w:rPr>
              <w:t>3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3-4</w:t>
            </w:r>
            <w:r w:rsidR="00D03E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节        课程名称：专业综合实践</w:t>
            </w:r>
          </w:p>
        </w:tc>
      </w:tr>
      <w:tr w:rsidR="00D03E00" w:rsidTr="00543A49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543A49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543A49">
        <w:trPr>
          <w:trHeight w:val="624"/>
          <w:jc w:val="center"/>
        </w:trPr>
        <w:tc>
          <w:tcPr>
            <w:tcW w:w="10365" w:type="dxa"/>
            <w:gridSpan w:val="6"/>
            <w:vMerge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b/>
                <w:color w:val="000000"/>
                <w:sz w:val="36"/>
                <w:szCs w:val="36"/>
              </w:rPr>
            </w:pPr>
          </w:p>
        </w:tc>
      </w:tr>
      <w:tr w:rsidR="00D03E00" w:rsidTr="00543A49">
        <w:trPr>
          <w:trHeight w:val="43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学生姓名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周徽臻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计算机科学与技术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计科1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8-4</w:t>
            </w:r>
          </w:p>
        </w:tc>
      </w:tr>
      <w:tr w:rsidR="00D03E00" w:rsidTr="00543A49">
        <w:trPr>
          <w:trHeight w:val="375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张爱文，杨树文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同组人数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海康软件</w:t>
            </w:r>
          </w:p>
        </w:tc>
      </w:tr>
      <w:tr w:rsidR="00D03E00" w:rsidTr="00543A49">
        <w:trPr>
          <w:trHeight w:val="420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使用设备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MacbookPro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设备状况</w:t>
            </w:r>
          </w:p>
        </w:tc>
        <w:tc>
          <w:tcPr>
            <w:tcW w:w="5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运行正常</w:t>
            </w:r>
          </w:p>
        </w:tc>
      </w:tr>
      <w:tr w:rsidR="00D03E00" w:rsidTr="00543A49">
        <w:trPr>
          <w:trHeight w:val="420"/>
          <w:jc w:val="center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今日计划</w:t>
            </w:r>
          </w:p>
        </w:tc>
        <w:tc>
          <w:tcPr>
            <w:tcW w:w="91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543A49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用C语言</w:t>
            </w:r>
            <w:r w:rsidR="00C439CA">
              <w:rPr>
                <w:rFonts w:ascii="宋体" w:hAnsi="宋体" w:cs="宋体" w:hint="eastAsia"/>
                <w:color w:val="000000"/>
                <w:sz w:val="22"/>
                <w:szCs w:val="22"/>
              </w:rPr>
              <w:t>尝试下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实现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驱动编程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选修)</w:t>
            </w:r>
          </w:p>
        </w:tc>
      </w:tr>
      <w:tr w:rsidR="00D03E00" w:rsidTr="00543A49">
        <w:trPr>
          <w:trHeight w:val="1940"/>
          <w:jc w:val="center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D03E00" w:rsidTr="00543A49">
        <w:trPr>
          <w:trHeight w:val="810"/>
          <w:jc w:val="center"/>
        </w:trPr>
        <w:tc>
          <w:tcPr>
            <w:tcW w:w="11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详细步骤</w:t>
            </w:r>
          </w:p>
        </w:tc>
        <w:tc>
          <w:tcPr>
            <w:tcW w:w="9194" w:type="dxa"/>
            <w:gridSpan w:val="5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BD5816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先写好模块程序代码和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makfile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，然后用make编译，安装模块，再</w:t>
            </w:r>
            <w:r w:rsidR="00E71B9A">
              <w:rPr>
                <w:rFonts w:ascii="宋体" w:hAnsi="宋体" w:cs="宋体" w:hint="eastAsia"/>
                <w:color w:val="000000"/>
                <w:sz w:val="22"/>
                <w:szCs w:val="22"/>
              </w:rPr>
              <w:t>编译运行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测试的代码.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 w:rsidR="00E71B9A">
              <w:rPr>
                <w:rFonts w:ascii="宋体" w:hAnsi="宋体" w:cs="宋体" w:hint="eastAsia"/>
                <w:color w:val="000000"/>
                <w:sz w:val="22"/>
                <w:szCs w:val="22"/>
              </w:rPr>
              <w:t>，一个read测试，一个write测试，看最后是否运行成功打印正确的字符串</w:t>
            </w:r>
          </w:p>
        </w:tc>
      </w:tr>
      <w:tr w:rsidR="00D03E00" w:rsidTr="00543A49">
        <w:trPr>
          <w:trHeight w:val="2952"/>
          <w:jc w:val="center"/>
        </w:trPr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D03E00" w:rsidRDefault="00D03E00" w:rsidP="000634B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19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E00" w:rsidRDefault="00D03E00" w:rsidP="000634BF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543A49" w:rsidTr="00543A49">
        <w:trPr>
          <w:trHeight w:val="1676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543A49" w:rsidRDefault="00543A49" w:rsidP="00543A4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总结</w:t>
            </w:r>
          </w:p>
        </w:tc>
        <w:tc>
          <w:tcPr>
            <w:tcW w:w="9194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3A49" w:rsidRDefault="003C01FB" w:rsidP="00543A49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最后一个</w:t>
            </w:r>
            <w:r w:rsidR="003E5B0A">
              <w:rPr>
                <w:rFonts w:ascii="宋体" w:hAnsi="宋体" w:cs="宋体" w:hint="eastAsia"/>
                <w:color w:val="000000"/>
                <w:sz w:val="22"/>
                <w:szCs w:val="22"/>
              </w:rPr>
              <w:t>选修</w:t>
            </w:r>
            <w:r w:rsidR="00CB3B83">
              <w:rPr>
                <w:rFonts w:ascii="宋体" w:hAnsi="宋体" w:cs="宋体" w:hint="eastAsia"/>
                <w:color w:val="000000"/>
                <w:sz w:val="22"/>
                <w:szCs w:val="22"/>
              </w:rPr>
              <w:t>题</w:t>
            </w:r>
            <w:r w:rsidR="00BD5816">
              <w:rPr>
                <w:rFonts w:ascii="宋体" w:hAnsi="宋体" w:cs="宋体" w:hint="eastAsia"/>
                <w:color w:val="000000"/>
                <w:sz w:val="22"/>
                <w:szCs w:val="22"/>
              </w:rPr>
              <w:t>还差一点就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成功做出来</w:t>
            </w:r>
            <w:r w:rsidR="00BD5816">
              <w:rPr>
                <w:rFonts w:ascii="宋体" w:hAnsi="宋体" w:cs="宋体" w:hint="eastAsia"/>
                <w:color w:val="000000"/>
                <w:sz w:val="22"/>
                <w:szCs w:val="22"/>
              </w:rPr>
              <w:t>了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 w:rsidR="005636D2">
              <w:rPr>
                <w:rFonts w:ascii="宋体" w:hAnsi="宋体" w:cs="宋体" w:hint="eastAsia"/>
                <w:color w:val="000000"/>
                <w:sz w:val="22"/>
                <w:szCs w:val="22"/>
              </w:rPr>
              <w:t>主要是write和read调用失败，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花费</w:t>
            </w:r>
            <w:r w:rsidR="00C439CA">
              <w:rPr>
                <w:rFonts w:ascii="宋体" w:hAnsi="宋体" w:cs="宋体" w:hint="eastAsia"/>
                <w:color w:val="000000"/>
                <w:sz w:val="22"/>
                <w:szCs w:val="22"/>
              </w:rPr>
              <w:t>了几个小时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 w:rsidR="00C439CA">
              <w:rPr>
                <w:rFonts w:ascii="宋体" w:hAnsi="宋体" w:cs="宋体" w:hint="eastAsia"/>
                <w:color w:val="000000"/>
                <w:sz w:val="22"/>
                <w:szCs w:val="22"/>
              </w:rPr>
              <w:t>还要整理报告没时间了，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但是这个实验自己学到了很多东西，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首先跟上个实验有很大相似之处，</w:t>
            </w:r>
            <w:r w:rsidR="00543A49">
              <w:rPr>
                <w:rFonts w:ascii="宋体" w:hAnsi="宋体" w:cs="宋体" w:hint="eastAsia"/>
                <w:color w:val="000000"/>
                <w:sz w:val="22"/>
                <w:szCs w:val="22"/>
              </w:rPr>
              <w:t>好多操作都很相似，应该也属于模块化编程，只不过驱动编程里面写的代码多增加了其他函数，比如open，read，write等，</w:t>
            </w:r>
            <w:r w:rsidR="00EC2DAC">
              <w:rPr>
                <w:rFonts w:ascii="宋体" w:hAnsi="宋体" w:cs="宋体" w:hint="eastAsia"/>
                <w:color w:val="000000"/>
                <w:sz w:val="22"/>
                <w:szCs w:val="22"/>
              </w:rPr>
              <w:t>而且操作都是一样的</w:t>
            </w:r>
            <w:r w:rsidR="00EC2DAC">
              <w:rPr>
                <w:rFonts w:ascii="宋体" w:hAnsi="宋体" w:cs="宋体"/>
                <w:color w:val="000000"/>
                <w:sz w:val="22"/>
                <w:szCs w:val="22"/>
              </w:rPr>
              <w:t>,</w:t>
            </w:r>
            <w:proofErr w:type="spellStart"/>
            <w:r w:rsidR="00EC2DAC">
              <w:rPr>
                <w:rFonts w:ascii="宋体" w:hAnsi="宋体" w:cs="宋体"/>
                <w:color w:val="000000"/>
                <w:sz w:val="22"/>
                <w:szCs w:val="22"/>
              </w:rPr>
              <w:t>insmod</w:t>
            </w:r>
            <w:proofErr w:type="spellEnd"/>
            <w:r w:rsidR="00EC2DAC">
              <w:rPr>
                <w:rFonts w:ascii="宋体" w:hAnsi="宋体" w:cs="宋体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C2DAC">
              <w:rPr>
                <w:rFonts w:ascii="宋体" w:hAnsi="宋体" w:cs="宋体"/>
                <w:color w:val="000000"/>
                <w:sz w:val="22"/>
                <w:szCs w:val="22"/>
              </w:rPr>
              <w:t>rmmod</w:t>
            </w:r>
            <w:proofErr w:type="spellEnd"/>
            <w:r w:rsidR="00EC2DAC">
              <w:rPr>
                <w:rFonts w:ascii="宋体" w:hAnsi="宋体" w:cs="宋体" w:hint="eastAsia"/>
                <w:color w:val="000000"/>
                <w:sz w:val="22"/>
                <w:szCs w:val="22"/>
              </w:rPr>
              <w:t>，代码先保存以后有时间了自己再琢磨琢磨</w:t>
            </w:r>
          </w:p>
        </w:tc>
      </w:tr>
      <w:tr w:rsidR="00543A49" w:rsidTr="00543A49">
        <w:trPr>
          <w:trHeight w:val="1381"/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543A49" w:rsidRDefault="00543A49" w:rsidP="00543A4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检查记录</w:t>
            </w:r>
          </w:p>
        </w:tc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A49" w:rsidRDefault="00543A49" w:rsidP="00543A4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□符合要求       □基本符合要求       □不符合要求</w:t>
            </w:r>
          </w:p>
        </w:tc>
      </w:tr>
    </w:tbl>
    <w:p w:rsidR="00D03E00" w:rsidRPr="00D03E00" w:rsidRDefault="00D03E00">
      <w:pPr>
        <w:rPr>
          <w:rFonts w:hint="eastAsia"/>
        </w:rPr>
      </w:pPr>
    </w:p>
    <w:sectPr w:rsidR="00D03E00" w:rsidRPr="00D0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00"/>
    <w:rsid w:val="000634BF"/>
    <w:rsid w:val="00090041"/>
    <w:rsid w:val="000B55E4"/>
    <w:rsid w:val="00152CBB"/>
    <w:rsid w:val="00155CEA"/>
    <w:rsid w:val="00173827"/>
    <w:rsid w:val="001E6BB5"/>
    <w:rsid w:val="00237120"/>
    <w:rsid w:val="00274ED8"/>
    <w:rsid w:val="00297D39"/>
    <w:rsid w:val="002B0117"/>
    <w:rsid w:val="003C01FB"/>
    <w:rsid w:val="003E5B0A"/>
    <w:rsid w:val="004656E1"/>
    <w:rsid w:val="004C2F84"/>
    <w:rsid w:val="004F380A"/>
    <w:rsid w:val="00543A49"/>
    <w:rsid w:val="00544CFE"/>
    <w:rsid w:val="005636D2"/>
    <w:rsid w:val="005B171F"/>
    <w:rsid w:val="00821D9C"/>
    <w:rsid w:val="008640A4"/>
    <w:rsid w:val="0086632E"/>
    <w:rsid w:val="008A1930"/>
    <w:rsid w:val="009A5F80"/>
    <w:rsid w:val="009B3EF9"/>
    <w:rsid w:val="00AC3F93"/>
    <w:rsid w:val="00AD03E6"/>
    <w:rsid w:val="00AD2103"/>
    <w:rsid w:val="00BD5816"/>
    <w:rsid w:val="00C439CA"/>
    <w:rsid w:val="00CB3B83"/>
    <w:rsid w:val="00D03E00"/>
    <w:rsid w:val="00DE49A9"/>
    <w:rsid w:val="00E269F9"/>
    <w:rsid w:val="00E32C54"/>
    <w:rsid w:val="00E71B9A"/>
    <w:rsid w:val="00E744F0"/>
    <w:rsid w:val="00E83254"/>
    <w:rsid w:val="00EC2DAC"/>
    <w:rsid w:val="00F34E7B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18D76"/>
  <w15:chartTrackingRefBased/>
  <w15:docId w15:val="{61BCA244-5C10-C741-8868-EE722BE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0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2020-07-03T07:59:00Z</dcterms:created>
  <dcterms:modified xsi:type="dcterms:W3CDTF">2020-07-03T10:10:00Z</dcterms:modified>
</cp:coreProperties>
</file>