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D99775" w14:textId="77777777" w:rsidR="007723B0" w:rsidRPr="007723B0" w:rsidRDefault="007723B0" w:rsidP="007723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723B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Documentação do Projeto: Sistema de Cadastro de Agências e Contas Bancárias</w:t>
      </w:r>
    </w:p>
    <w:p w14:paraId="319447AF" w14:textId="77777777" w:rsidR="007723B0" w:rsidRPr="007723B0" w:rsidRDefault="007723B0" w:rsidP="007723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3B0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B1EB661">
          <v:rect id="_x0000_i1025" style="width:0;height:1.5pt" o:hralign="center" o:hrstd="t" o:hr="t" fillcolor="#a0a0a0" stroked="f"/>
        </w:pict>
      </w:r>
    </w:p>
    <w:p w14:paraId="208ED8CC" w14:textId="77777777" w:rsidR="007723B0" w:rsidRPr="007723B0" w:rsidRDefault="007723B0" w:rsidP="007723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723B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Sumário</w:t>
      </w:r>
    </w:p>
    <w:p w14:paraId="231FC3E2" w14:textId="77777777" w:rsidR="007723B0" w:rsidRPr="007723B0" w:rsidRDefault="007723B0" w:rsidP="007723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5" w:anchor="introdu%C3%A7%C3%A3o" w:history="1">
        <w:r w:rsidRPr="007723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Introdução</w:t>
        </w:r>
      </w:hyperlink>
    </w:p>
    <w:p w14:paraId="14AA6A4E" w14:textId="77777777" w:rsidR="007723B0" w:rsidRPr="007723B0" w:rsidRDefault="007723B0" w:rsidP="007723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6" w:anchor="ferramentas-utilizadas" w:history="1">
        <w:r w:rsidRPr="007723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Ferramentas Utilizadas</w:t>
        </w:r>
      </w:hyperlink>
    </w:p>
    <w:p w14:paraId="68BCE476" w14:textId="77777777" w:rsidR="007723B0" w:rsidRPr="007723B0" w:rsidRDefault="007723B0" w:rsidP="007723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7" w:anchor="arquitetura-do-projeto" w:history="1">
        <w:r w:rsidRPr="007723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Arquitetura do Projeto</w:t>
        </w:r>
      </w:hyperlink>
    </w:p>
    <w:p w14:paraId="31957090" w14:textId="77777777" w:rsidR="007723B0" w:rsidRPr="007723B0" w:rsidRDefault="007723B0" w:rsidP="007723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8" w:anchor="configura%C3%A7%C3%A3o-do-ambiente" w:history="1">
        <w:r w:rsidRPr="007723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Configuração do Ambiente</w:t>
        </w:r>
      </w:hyperlink>
    </w:p>
    <w:p w14:paraId="4D0C1B27" w14:textId="77777777" w:rsidR="007723B0" w:rsidRPr="007723B0" w:rsidRDefault="007723B0" w:rsidP="007723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9" w:anchor="descri%C3%A7%C3%A3o-das-funcionalidades" w:history="1">
        <w:r w:rsidRPr="007723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Descrição das Funcionalidades</w:t>
        </w:r>
      </w:hyperlink>
    </w:p>
    <w:p w14:paraId="647A9503" w14:textId="77777777" w:rsidR="007723B0" w:rsidRPr="007723B0" w:rsidRDefault="007723B0" w:rsidP="007723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0" w:anchor="detalhamento-dos-m%C3%B3dulos" w:history="1">
        <w:r w:rsidRPr="007723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Detalhamento dos Módulos</w:t>
        </w:r>
      </w:hyperlink>
    </w:p>
    <w:p w14:paraId="4DB378DE" w14:textId="77777777" w:rsidR="007723B0" w:rsidRPr="007723B0" w:rsidRDefault="007723B0" w:rsidP="007723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1" w:anchor="banco-de-dados" w:history="1">
        <w:r w:rsidRPr="007723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Banco de Dados</w:t>
        </w:r>
      </w:hyperlink>
    </w:p>
    <w:p w14:paraId="7930C23F" w14:textId="77777777" w:rsidR="007723B0" w:rsidRPr="007723B0" w:rsidRDefault="007723B0" w:rsidP="007723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2" w:anchor="considera%C3%A7%C3%B5es-finais" w:history="1">
        <w:r w:rsidRPr="007723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Considerações Finais</w:t>
        </w:r>
      </w:hyperlink>
    </w:p>
    <w:p w14:paraId="5E98F6C7" w14:textId="77777777" w:rsidR="007723B0" w:rsidRPr="007723B0" w:rsidRDefault="007723B0" w:rsidP="007723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3B0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447A843">
          <v:rect id="_x0000_i1026" style="width:0;height:1.5pt" o:hralign="center" o:hrstd="t" o:hr="t" fillcolor="#a0a0a0" stroked="f"/>
        </w:pict>
      </w:r>
    </w:p>
    <w:p w14:paraId="2D400EEE" w14:textId="77777777" w:rsidR="007723B0" w:rsidRPr="007723B0" w:rsidRDefault="007723B0" w:rsidP="007723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723B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Introdução</w:t>
      </w:r>
    </w:p>
    <w:p w14:paraId="0D8983C0" w14:textId="267EDF2B" w:rsidR="007723B0" w:rsidRPr="007723B0" w:rsidRDefault="007723B0" w:rsidP="007723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3B0">
        <w:rPr>
          <w:rFonts w:ascii="Times New Roman" w:eastAsia="Times New Roman" w:hAnsi="Times New Roman" w:cs="Times New Roman"/>
          <w:sz w:val="24"/>
          <w:szCs w:val="24"/>
          <w:lang w:eastAsia="pt-BR"/>
        </w:rPr>
        <w:t>Este documento apresenta o projeto de um Sistema de Cadastro de Agências e Contas Bancárias, desenvolvido como parte de um processo seletivo. O sistema foi construído usando Delphi 1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2</w:t>
      </w:r>
      <w:r w:rsidRPr="007723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SQL Server, utilizando a arquitetura Model-</w:t>
      </w:r>
      <w:proofErr w:type="spellStart"/>
      <w:r w:rsidRPr="007723B0">
        <w:rPr>
          <w:rFonts w:ascii="Times New Roman" w:eastAsia="Times New Roman" w:hAnsi="Times New Roman" w:cs="Times New Roman"/>
          <w:sz w:val="24"/>
          <w:szCs w:val="24"/>
          <w:lang w:eastAsia="pt-BR"/>
        </w:rPr>
        <w:t>View</w:t>
      </w:r>
      <w:proofErr w:type="spellEnd"/>
      <w:r w:rsidRPr="007723B0">
        <w:rPr>
          <w:rFonts w:ascii="Times New Roman" w:eastAsia="Times New Roman" w:hAnsi="Times New Roman" w:cs="Times New Roman"/>
          <w:sz w:val="24"/>
          <w:szCs w:val="24"/>
          <w:lang w:eastAsia="pt-BR"/>
        </w:rPr>
        <w:t>-</w:t>
      </w:r>
      <w:proofErr w:type="spellStart"/>
      <w:r w:rsidRPr="007723B0">
        <w:rPr>
          <w:rFonts w:ascii="Times New Roman" w:eastAsia="Times New Roman" w:hAnsi="Times New Roman" w:cs="Times New Roman"/>
          <w:sz w:val="24"/>
          <w:szCs w:val="24"/>
          <w:lang w:eastAsia="pt-BR"/>
        </w:rPr>
        <w:t>Controller</w:t>
      </w:r>
      <w:proofErr w:type="spellEnd"/>
      <w:r w:rsidRPr="007723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(MVC) para garantir modularidade e manutenibilidade.</w:t>
      </w:r>
    </w:p>
    <w:p w14:paraId="6F901492" w14:textId="77777777" w:rsidR="007723B0" w:rsidRPr="007723B0" w:rsidRDefault="007723B0" w:rsidP="007723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3B0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C0F0A74">
          <v:rect id="_x0000_i1027" style="width:0;height:1.5pt" o:hralign="center" o:hrstd="t" o:hr="t" fillcolor="#a0a0a0" stroked="f"/>
        </w:pict>
      </w:r>
    </w:p>
    <w:p w14:paraId="05720B3F" w14:textId="77777777" w:rsidR="007723B0" w:rsidRPr="007723B0" w:rsidRDefault="007723B0" w:rsidP="007723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723B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Ferramentas Utilizadas</w:t>
      </w:r>
    </w:p>
    <w:p w14:paraId="03261A13" w14:textId="6AEF43D2" w:rsidR="007723B0" w:rsidRPr="007723B0" w:rsidRDefault="007723B0" w:rsidP="007723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3B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Delphi 1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</w:t>
      </w:r>
      <w:r w:rsidRPr="007723B0">
        <w:rPr>
          <w:rFonts w:ascii="Times New Roman" w:eastAsia="Times New Roman" w:hAnsi="Times New Roman" w:cs="Times New Roman"/>
          <w:sz w:val="24"/>
          <w:szCs w:val="24"/>
          <w:lang w:eastAsia="pt-BR"/>
        </w:rPr>
        <w:t>: Ambiente de desenvolvimento integrado (IDE) para a criação de aplicações.</w:t>
      </w:r>
    </w:p>
    <w:p w14:paraId="67C3087E" w14:textId="77777777" w:rsidR="007723B0" w:rsidRPr="007723B0" w:rsidRDefault="007723B0" w:rsidP="007723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3B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SQL Server 2014 ou superior</w:t>
      </w:r>
      <w:r w:rsidRPr="007723B0">
        <w:rPr>
          <w:rFonts w:ascii="Times New Roman" w:eastAsia="Times New Roman" w:hAnsi="Times New Roman" w:cs="Times New Roman"/>
          <w:sz w:val="24"/>
          <w:szCs w:val="24"/>
          <w:lang w:eastAsia="pt-BR"/>
        </w:rPr>
        <w:t>: Sistema de gerenciamento de banco de dados relacional.</w:t>
      </w:r>
    </w:p>
    <w:p w14:paraId="4029AF74" w14:textId="77777777" w:rsidR="007723B0" w:rsidRPr="007723B0" w:rsidRDefault="007723B0" w:rsidP="007723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7723B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FireDAC</w:t>
      </w:r>
      <w:proofErr w:type="spellEnd"/>
      <w:r w:rsidRPr="007723B0">
        <w:rPr>
          <w:rFonts w:ascii="Times New Roman" w:eastAsia="Times New Roman" w:hAnsi="Times New Roman" w:cs="Times New Roman"/>
          <w:sz w:val="24"/>
          <w:szCs w:val="24"/>
          <w:lang w:eastAsia="pt-BR"/>
        </w:rPr>
        <w:t>: Biblioteca de acesso a dados usada para conexão com o SQL Server.</w:t>
      </w:r>
    </w:p>
    <w:p w14:paraId="1A3CD247" w14:textId="77777777" w:rsidR="007723B0" w:rsidRPr="007723B0" w:rsidRDefault="007723B0" w:rsidP="007723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7723B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FastReport</w:t>
      </w:r>
      <w:proofErr w:type="spellEnd"/>
      <w:r w:rsidRPr="007723B0">
        <w:rPr>
          <w:rFonts w:ascii="Times New Roman" w:eastAsia="Times New Roman" w:hAnsi="Times New Roman" w:cs="Times New Roman"/>
          <w:sz w:val="24"/>
          <w:szCs w:val="24"/>
          <w:lang w:eastAsia="pt-BR"/>
        </w:rPr>
        <w:t>: Ferramenta para geração de relatórios.</w:t>
      </w:r>
    </w:p>
    <w:p w14:paraId="2A5BBF2B" w14:textId="77777777" w:rsidR="007723B0" w:rsidRPr="007723B0" w:rsidRDefault="007723B0" w:rsidP="007723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3B0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810BE22">
          <v:rect id="_x0000_i1028" style="width:0;height:1.5pt" o:hralign="center" o:hrstd="t" o:hr="t" fillcolor="#a0a0a0" stroked="f"/>
        </w:pict>
      </w:r>
    </w:p>
    <w:p w14:paraId="1CC19224" w14:textId="77777777" w:rsidR="007723B0" w:rsidRPr="007723B0" w:rsidRDefault="007723B0" w:rsidP="007723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723B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Arquitetura do Projeto</w:t>
      </w:r>
    </w:p>
    <w:p w14:paraId="4910276D" w14:textId="77777777" w:rsidR="007723B0" w:rsidRPr="007723B0" w:rsidRDefault="007723B0" w:rsidP="007723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3B0">
        <w:rPr>
          <w:rFonts w:ascii="Times New Roman" w:eastAsia="Times New Roman" w:hAnsi="Times New Roman" w:cs="Times New Roman"/>
          <w:sz w:val="24"/>
          <w:szCs w:val="24"/>
          <w:lang w:eastAsia="pt-BR"/>
        </w:rPr>
        <w:t>O projeto segue o padrão de arquitetura MVC, dividido em três camadas principais:</w:t>
      </w:r>
    </w:p>
    <w:p w14:paraId="0BC54ADB" w14:textId="77777777" w:rsidR="007723B0" w:rsidRPr="007723B0" w:rsidRDefault="007723B0" w:rsidP="007723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3B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Model</w:t>
      </w:r>
      <w:r w:rsidRPr="007723B0">
        <w:rPr>
          <w:rFonts w:ascii="Times New Roman" w:eastAsia="Times New Roman" w:hAnsi="Times New Roman" w:cs="Times New Roman"/>
          <w:sz w:val="24"/>
          <w:szCs w:val="24"/>
          <w:lang w:eastAsia="pt-BR"/>
        </w:rPr>
        <w:t>: Responsável pela lógica de negócios e comunicação com o banco de dados.</w:t>
      </w:r>
    </w:p>
    <w:p w14:paraId="2AD56743" w14:textId="77777777" w:rsidR="007723B0" w:rsidRPr="007723B0" w:rsidRDefault="007723B0" w:rsidP="007723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7723B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View</w:t>
      </w:r>
      <w:proofErr w:type="spellEnd"/>
      <w:r w:rsidRPr="007723B0">
        <w:rPr>
          <w:rFonts w:ascii="Times New Roman" w:eastAsia="Times New Roman" w:hAnsi="Times New Roman" w:cs="Times New Roman"/>
          <w:sz w:val="24"/>
          <w:szCs w:val="24"/>
          <w:lang w:eastAsia="pt-BR"/>
        </w:rPr>
        <w:t>: Interface do usuário, onde os dados são apresentados e as interações são capturadas.</w:t>
      </w:r>
    </w:p>
    <w:p w14:paraId="57E7358D" w14:textId="77777777" w:rsidR="007723B0" w:rsidRPr="007723B0" w:rsidRDefault="007723B0" w:rsidP="007723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7723B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Controller</w:t>
      </w:r>
      <w:proofErr w:type="spellEnd"/>
      <w:r w:rsidRPr="007723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Faz a mediação entre a </w:t>
      </w:r>
      <w:proofErr w:type="spellStart"/>
      <w:r w:rsidRPr="007723B0">
        <w:rPr>
          <w:rFonts w:ascii="Times New Roman" w:eastAsia="Times New Roman" w:hAnsi="Times New Roman" w:cs="Times New Roman"/>
          <w:sz w:val="24"/>
          <w:szCs w:val="24"/>
          <w:lang w:eastAsia="pt-BR"/>
        </w:rPr>
        <w:t>View</w:t>
      </w:r>
      <w:proofErr w:type="spellEnd"/>
      <w:r w:rsidRPr="007723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Model, processando as entradas do usuário e atualizando a interface.</w:t>
      </w:r>
    </w:p>
    <w:p w14:paraId="5BFE559C" w14:textId="77777777" w:rsidR="007723B0" w:rsidRPr="007723B0" w:rsidRDefault="007723B0" w:rsidP="007723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723B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Estrutura de Pastas</w:t>
      </w:r>
    </w:p>
    <w:p w14:paraId="47273762" w14:textId="77777777" w:rsidR="007723B0" w:rsidRPr="007723B0" w:rsidRDefault="007723B0" w:rsidP="00772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>sql</w:t>
      </w:r>
      <w:proofErr w:type="spellEnd"/>
    </w:p>
    <w:p w14:paraId="46849227" w14:textId="77777777" w:rsidR="007723B0" w:rsidRPr="007723B0" w:rsidRDefault="007723B0" w:rsidP="00772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>MVCProject</w:t>
      </w:r>
      <w:proofErr w:type="spellEnd"/>
    </w:p>
    <w:p w14:paraId="66E7BD0E" w14:textId="77777777" w:rsidR="007723B0" w:rsidRPr="007723B0" w:rsidRDefault="007723B0" w:rsidP="00772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>│</w:t>
      </w:r>
    </w:p>
    <w:p w14:paraId="634CA896" w14:textId="77777777" w:rsidR="007723B0" w:rsidRPr="007723B0" w:rsidRDefault="007723B0" w:rsidP="00772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├── </w:t>
      </w:r>
      <w:proofErr w:type="spellStart"/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>Controller</w:t>
      </w:r>
      <w:proofErr w:type="spellEnd"/>
    </w:p>
    <w:p w14:paraId="0EEC6EEB" w14:textId="77777777" w:rsidR="007723B0" w:rsidRPr="007723B0" w:rsidRDefault="007723B0" w:rsidP="00772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│   ├── </w:t>
      </w:r>
      <w:proofErr w:type="spellStart"/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>ControllerAgencia.pas</w:t>
      </w:r>
      <w:proofErr w:type="spellEnd"/>
    </w:p>
    <w:p w14:paraId="1F67DA7B" w14:textId="77777777" w:rsidR="007723B0" w:rsidRPr="007723B0" w:rsidRDefault="007723B0" w:rsidP="00772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│   └── </w:t>
      </w:r>
      <w:proofErr w:type="spellStart"/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>ControllerConta.pas</w:t>
      </w:r>
      <w:proofErr w:type="spellEnd"/>
    </w:p>
    <w:p w14:paraId="6E35617E" w14:textId="77777777" w:rsidR="007723B0" w:rsidRPr="007723B0" w:rsidRDefault="007723B0" w:rsidP="00772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>│</w:t>
      </w:r>
    </w:p>
    <w:p w14:paraId="10EA238D" w14:textId="77777777" w:rsidR="007723B0" w:rsidRPr="007723B0" w:rsidRDefault="007723B0" w:rsidP="00772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├── </w:t>
      </w:r>
      <w:proofErr w:type="spellStart"/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>DataModule</w:t>
      </w:r>
      <w:proofErr w:type="spellEnd"/>
    </w:p>
    <w:p w14:paraId="0162869B" w14:textId="77777777" w:rsidR="007723B0" w:rsidRPr="007723B0" w:rsidRDefault="007723B0" w:rsidP="00772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│   └── </w:t>
      </w:r>
      <w:proofErr w:type="spellStart"/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>DataModule.pas</w:t>
      </w:r>
      <w:proofErr w:type="spellEnd"/>
    </w:p>
    <w:p w14:paraId="3BD2AC7E" w14:textId="77777777" w:rsidR="007723B0" w:rsidRPr="007723B0" w:rsidRDefault="007723B0" w:rsidP="00772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>│</w:t>
      </w:r>
    </w:p>
    <w:p w14:paraId="1C3042DB" w14:textId="77777777" w:rsidR="007723B0" w:rsidRPr="007723B0" w:rsidRDefault="007723B0" w:rsidP="00772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>├── Model</w:t>
      </w:r>
    </w:p>
    <w:p w14:paraId="02818BC7" w14:textId="77777777" w:rsidR="007723B0" w:rsidRPr="007723B0" w:rsidRDefault="007723B0" w:rsidP="00772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│   ├── </w:t>
      </w:r>
      <w:proofErr w:type="spellStart"/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>ModelAgencia.pas</w:t>
      </w:r>
      <w:proofErr w:type="spellEnd"/>
    </w:p>
    <w:p w14:paraId="3EDBF7F5" w14:textId="77777777" w:rsidR="007723B0" w:rsidRPr="007723B0" w:rsidRDefault="007723B0" w:rsidP="00772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│   └── </w:t>
      </w:r>
      <w:proofErr w:type="spellStart"/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>ModelConta.pas</w:t>
      </w:r>
      <w:proofErr w:type="spellEnd"/>
    </w:p>
    <w:p w14:paraId="17C4415C" w14:textId="77777777" w:rsidR="007723B0" w:rsidRPr="007723B0" w:rsidRDefault="007723B0" w:rsidP="00772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>│</w:t>
      </w:r>
    </w:p>
    <w:p w14:paraId="5F0C183F" w14:textId="77777777" w:rsidR="007723B0" w:rsidRPr="007723B0" w:rsidRDefault="007723B0" w:rsidP="00772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├── </w:t>
      </w:r>
      <w:proofErr w:type="spellStart"/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>View</w:t>
      </w:r>
      <w:proofErr w:type="spellEnd"/>
    </w:p>
    <w:p w14:paraId="6E0B2112" w14:textId="77777777" w:rsidR="007723B0" w:rsidRPr="007723B0" w:rsidRDefault="007723B0" w:rsidP="00772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│   ├── </w:t>
      </w:r>
      <w:proofErr w:type="spellStart"/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>MainForm.pas</w:t>
      </w:r>
      <w:proofErr w:type="spellEnd"/>
    </w:p>
    <w:p w14:paraId="3C0096DE" w14:textId="77777777" w:rsidR="007723B0" w:rsidRPr="007723B0" w:rsidRDefault="007723B0" w:rsidP="00772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│   ├── </w:t>
      </w:r>
      <w:proofErr w:type="spellStart"/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>MainForm.dfm</w:t>
      </w:r>
      <w:proofErr w:type="spellEnd"/>
    </w:p>
    <w:p w14:paraId="7DA888B4" w14:textId="77777777" w:rsidR="007723B0" w:rsidRPr="007723B0" w:rsidRDefault="007723B0" w:rsidP="00772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│   ├── </w:t>
      </w:r>
      <w:proofErr w:type="spellStart"/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>CadastroPaiForm.pas</w:t>
      </w:r>
      <w:proofErr w:type="spellEnd"/>
    </w:p>
    <w:p w14:paraId="45915B39" w14:textId="77777777" w:rsidR="007723B0" w:rsidRPr="007723B0" w:rsidRDefault="007723B0" w:rsidP="00772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│   ├── </w:t>
      </w:r>
      <w:proofErr w:type="spellStart"/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>CadastroPaiForm.dfm</w:t>
      </w:r>
      <w:proofErr w:type="spellEnd"/>
    </w:p>
    <w:p w14:paraId="74658108" w14:textId="77777777" w:rsidR="007723B0" w:rsidRPr="007723B0" w:rsidRDefault="007723B0" w:rsidP="00772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│   ├── </w:t>
      </w:r>
      <w:proofErr w:type="spellStart"/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>CadastroFilhoForm.pas</w:t>
      </w:r>
      <w:proofErr w:type="spellEnd"/>
    </w:p>
    <w:p w14:paraId="7513FC40" w14:textId="77777777" w:rsidR="007723B0" w:rsidRPr="007723B0" w:rsidRDefault="007723B0" w:rsidP="00772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│   ├── </w:t>
      </w:r>
      <w:proofErr w:type="spellStart"/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>CadastroFilhoForm.dfm</w:t>
      </w:r>
      <w:proofErr w:type="spellEnd"/>
    </w:p>
    <w:p w14:paraId="1AC11644" w14:textId="77777777" w:rsidR="007723B0" w:rsidRPr="007723B0" w:rsidRDefault="007723B0" w:rsidP="00772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│   ├── </w:t>
      </w:r>
      <w:proofErr w:type="spellStart"/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>ConsultaForm.pas</w:t>
      </w:r>
      <w:proofErr w:type="spellEnd"/>
    </w:p>
    <w:p w14:paraId="7C8001A5" w14:textId="77777777" w:rsidR="007723B0" w:rsidRPr="007723B0" w:rsidRDefault="007723B0" w:rsidP="00772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│   ├── </w:t>
      </w:r>
      <w:proofErr w:type="spellStart"/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>ConsultaForm.dfm</w:t>
      </w:r>
      <w:proofErr w:type="spellEnd"/>
    </w:p>
    <w:p w14:paraId="55CC1A11" w14:textId="77777777" w:rsidR="007723B0" w:rsidRPr="007723B0" w:rsidRDefault="007723B0" w:rsidP="00772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│   └── </w:t>
      </w:r>
      <w:proofErr w:type="spellStart"/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>RelatorioForm.pas</w:t>
      </w:r>
      <w:proofErr w:type="spellEnd"/>
    </w:p>
    <w:p w14:paraId="1210D339" w14:textId="77777777" w:rsidR="007723B0" w:rsidRPr="007723B0" w:rsidRDefault="007723B0" w:rsidP="00772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│       └── </w:t>
      </w:r>
      <w:proofErr w:type="spellStart"/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>RelatorioForm.dfm</w:t>
      </w:r>
      <w:proofErr w:type="spellEnd"/>
    </w:p>
    <w:p w14:paraId="2A83EB67" w14:textId="77777777" w:rsidR="007723B0" w:rsidRPr="007723B0" w:rsidRDefault="007723B0" w:rsidP="00772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>│</w:t>
      </w:r>
    </w:p>
    <w:p w14:paraId="21EAA304" w14:textId="77777777" w:rsidR="007723B0" w:rsidRPr="007723B0" w:rsidRDefault="007723B0" w:rsidP="00772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├── </w:t>
      </w:r>
      <w:proofErr w:type="spellStart"/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>MVCProject.dpr</w:t>
      </w:r>
      <w:proofErr w:type="spellEnd"/>
    </w:p>
    <w:p w14:paraId="417C86B4" w14:textId="77777777" w:rsidR="007723B0" w:rsidRPr="007723B0" w:rsidRDefault="007723B0" w:rsidP="00772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└── </w:t>
      </w:r>
      <w:proofErr w:type="spellStart"/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>MVCProject.dproj</w:t>
      </w:r>
      <w:proofErr w:type="spellEnd"/>
    </w:p>
    <w:p w14:paraId="61486E59" w14:textId="77777777" w:rsidR="007723B0" w:rsidRPr="007723B0" w:rsidRDefault="007723B0" w:rsidP="007723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3B0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155B0ED2">
          <v:rect id="_x0000_i1029" style="width:0;height:1.5pt" o:hralign="center" o:hrstd="t" o:hr="t" fillcolor="#a0a0a0" stroked="f"/>
        </w:pict>
      </w:r>
    </w:p>
    <w:p w14:paraId="32BE26B2" w14:textId="77777777" w:rsidR="007723B0" w:rsidRPr="007723B0" w:rsidRDefault="007723B0" w:rsidP="007723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723B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Configuração do Ambiente</w:t>
      </w:r>
    </w:p>
    <w:p w14:paraId="43DF56C0" w14:textId="77777777" w:rsidR="007723B0" w:rsidRPr="007723B0" w:rsidRDefault="007723B0" w:rsidP="007723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723B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Requisitos</w:t>
      </w:r>
    </w:p>
    <w:p w14:paraId="6A0FE6A7" w14:textId="77777777" w:rsidR="007723B0" w:rsidRPr="007723B0" w:rsidRDefault="007723B0" w:rsidP="007723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3B0">
        <w:rPr>
          <w:rFonts w:ascii="Times New Roman" w:eastAsia="Times New Roman" w:hAnsi="Times New Roman" w:cs="Times New Roman"/>
          <w:sz w:val="24"/>
          <w:szCs w:val="24"/>
          <w:lang w:eastAsia="pt-BR"/>
        </w:rPr>
        <w:t>Delphi 10 Seattle ou superior</w:t>
      </w:r>
    </w:p>
    <w:p w14:paraId="7F108BE0" w14:textId="77777777" w:rsidR="007723B0" w:rsidRPr="007723B0" w:rsidRDefault="007723B0" w:rsidP="007723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3B0">
        <w:rPr>
          <w:rFonts w:ascii="Times New Roman" w:eastAsia="Times New Roman" w:hAnsi="Times New Roman" w:cs="Times New Roman"/>
          <w:sz w:val="24"/>
          <w:szCs w:val="24"/>
          <w:lang w:eastAsia="pt-BR"/>
        </w:rPr>
        <w:t>SQL Server 2014 ou superior</w:t>
      </w:r>
    </w:p>
    <w:p w14:paraId="38D31034" w14:textId="77777777" w:rsidR="007723B0" w:rsidRPr="007723B0" w:rsidRDefault="007723B0" w:rsidP="007723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3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Componente </w:t>
      </w:r>
      <w:proofErr w:type="spellStart"/>
      <w:r w:rsidRPr="007723B0">
        <w:rPr>
          <w:rFonts w:ascii="Times New Roman" w:eastAsia="Times New Roman" w:hAnsi="Times New Roman" w:cs="Times New Roman"/>
          <w:sz w:val="24"/>
          <w:szCs w:val="24"/>
          <w:lang w:eastAsia="pt-BR"/>
        </w:rPr>
        <w:t>FireDAC</w:t>
      </w:r>
      <w:proofErr w:type="spellEnd"/>
      <w:r w:rsidRPr="007723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instalado</w:t>
      </w:r>
    </w:p>
    <w:p w14:paraId="1421703D" w14:textId="77777777" w:rsidR="007723B0" w:rsidRPr="007723B0" w:rsidRDefault="007723B0" w:rsidP="007723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3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Componente </w:t>
      </w:r>
      <w:proofErr w:type="spellStart"/>
      <w:r w:rsidRPr="007723B0">
        <w:rPr>
          <w:rFonts w:ascii="Times New Roman" w:eastAsia="Times New Roman" w:hAnsi="Times New Roman" w:cs="Times New Roman"/>
          <w:sz w:val="24"/>
          <w:szCs w:val="24"/>
          <w:lang w:eastAsia="pt-BR"/>
        </w:rPr>
        <w:t>FastReport</w:t>
      </w:r>
      <w:proofErr w:type="spellEnd"/>
      <w:r w:rsidRPr="007723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instalado</w:t>
      </w:r>
    </w:p>
    <w:p w14:paraId="61DB835D" w14:textId="77777777" w:rsidR="007723B0" w:rsidRPr="007723B0" w:rsidRDefault="007723B0" w:rsidP="007723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723B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Configuração do SQL Server</w:t>
      </w:r>
    </w:p>
    <w:p w14:paraId="3D4B7142" w14:textId="77777777" w:rsidR="007723B0" w:rsidRPr="007723B0" w:rsidRDefault="007723B0" w:rsidP="007723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3B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Habilitar TCP/IP</w:t>
      </w:r>
      <w:r w:rsidRPr="007723B0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1244CF17" w14:textId="77777777" w:rsidR="007723B0" w:rsidRPr="007723B0" w:rsidRDefault="007723B0" w:rsidP="007723B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3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Abra o </w:t>
      </w:r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SQL Server </w:t>
      </w:r>
      <w:proofErr w:type="spellStart"/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>Configuration</w:t>
      </w:r>
      <w:proofErr w:type="spellEnd"/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Manager</w:t>
      </w:r>
      <w:r w:rsidRPr="007723B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4C95E39" w14:textId="77777777" w:rsidR="007723B0" w:rsidRPr="007723B0" w:rsidRDefault="007723B0" w:rsidP="007723B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3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Expanda </w:t>
      </w:r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SQL Server Network </w:t>
      </w:r>
      <w:proofErr w:type="spellStart"/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>Configuration</w:t>
      </w:r>
      <w:proofErr w:type="spellEnd"/>
      <w:r w:rsidRPr="007723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selecione </w:t>
      </w:r>
      <w:proofErr w:type="spellStart"/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>Protocols</w:t>
      </w:r>
      <w:proofErr w:type="spellEnd"/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for SQLEXPRESS</w:t>
      </w:r>
      <w:r w:rsidRPr="007723B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6C30ABBD" w14:textId="77777777" w:rsidR="007723B0" w:rsidRPr="007723B0" w:rsidRDefault="007723B0" w:rsidP="007723B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3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Habilite o </w:t>
      </w:r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>TCP/IP</w:t>
      </w:r>
      <w:r w:rsidRPr="007723B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22395564" w14:textId="77777777" w:rsidR="007723B0" w:rsidRPr="007723B0" w:rsidRDefault="007723B0" w:rsidP="007723B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3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Configure a porta TCP como </w:t>
      </w:r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>1433</w:t>
      </w:r>
      <w:r w:rsidRPr="007723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aba </w:t>
      </w:r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IP </w:t>
      </w:r>
      <w:proofErr w:type="spellStart"/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>Addresses</w:t>
      </w:r>
      <w:proofErr w:type="spellEnd"/>
      <w:r w:rsidRPr="007723B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C8DAE2E" w14:textId="77777777" w:rsidR="007723B0" w:rsidRPr="007723B0" w:rsidRDefault="007723B0" w:rsidP="007723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3B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Configurar Firewall</w:t>
      </w:r>
      <w:r w:rsidRPr="007723B0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325FCDD0" w14:textId="77777777" w:rsidR="007723B0" w:rsidRPr="007723B0" w:rsidRDefault="007723B0" w:rsidP="007723B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3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Permita a porta </w:t>
      </w:r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>1433</w:t>
      </w:r>
      <w:r w:rsidRPr="007723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firewall do Windows.</w:t>
      </w:r>
    </w:p>
    <w:p w14:paraId="206779C2" w14:textId="77777777" w:rsidR="007723B0" w:rsidRPr="007723B0" w:rsidRDefault="007723B0" w:rsidP="007723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3B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Iniciar Serviços</w:t>
      </w:r>
      <w:r w:rsidRPr="007723B0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3CB6CF1C" w14:textId="77777777" w:rsidR="007723B0" w:rsidRPr="007723B0" w:rsidRDefault="007723B0" w:rsidP="007723B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3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Certifique-se de que os serviços </w:t>
      </w:r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>SQL Server (SQLEXPRESS)</w:t>
      </w:r>
      <w:r w:rsidRPr="007723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>SQL Server Browser</w:t>
      </w:r>
      <w:r w:rsidRPr="007723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estão em execução.</w:t>
      </w:r>
    </w:p>
    <w:p w14:paraId="4C343186" w14:textId="77777777" w:rsidR="007723B0" w:rsidRPr="007723B0" w:rsidRDefault="007723B0" w:rsidP="007723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723B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Configuração do Projeto no Delphi</w:t>
      </w:r>
    </w:p>
    <w:p w14:paraId="095CBF0B" w14:textId="77777777" w:rsidR="007723B0" w:rsidRPr="007723B0" w:rsidRDefault="007723B0" w:rsidP="007723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3B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Adicione o </w:t>
      </w:r>
      <w:proofErr w:type="spellStart"/>
      <w:r w:rsidRPr="007723B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FireDAC</w:t>
      </w:r>
      <w:proofErr w:type="spellEnd"/>
      <w:r w:rsidRPr="007723B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ao projeto</w:t>
      </w:r>
      <w:r w:rsidRPr="007723B0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4619C8E9" w14:textId="77777777" w:rsidR="007723B0" w:rsidRPr="007723B0" w:rsidRDefault="007723B0" w:rsidP="007723B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3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Vá para o menu </w:t>
      </w:r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>Project</w:t>
      </w:r>
      <w:r w:rsidRPr="007723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-&gt; </w:t>
      </w:r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>Options</w:t>
      </w:r>
      <w:r w:rsidRPr="007723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-&gt; </w:t>
      </w:r>
      <w:proofErr w:type="spellStart"/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>Packages</w:t>
      </w:r>
      <w:proofErr w:type="spellEnd"/>
      <w:r w:rsidRPr="007723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certifique-se de que o </w:t>
      </w:r>
      <w:proofErr w:type="spellStart"/>
      <w:r w:rsidRPr="007723B0">
        <w:rPr>
          <w:rFonts w:ascii="Times New Roman" w:eastAsia="Times New Roman" w:hAnsi="Times New Roman" w:cs="Times New Roman"/>
          <w:sz w:val="24"/>
          <w:szCs w:val="24"/>
          <w:lang w:eastAsia="pt-BR"/>
        </w:rPr>
        <w:t>FireDAC</w:t>
      </w:r>
      <w:proofErr w:type="spellEnd"/>
      <w:r w:rsidRPr="007723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está habilitado.</w:t>
      </w:r>
    </w:p>
    <w:p w14:paraId="663D6A29" w14:textId="77777777" w:rsidR="007723B0" w:rsidRPr="007723B0" w:rsidRDefault="007723B0" w:rsidP="007723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3B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Configure a Conexão</w:t>
      </w:r>
      <w:r w:rsidRPr="007723B0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5D1E86BA" w14:textId="77777777" w:rsidR="007723B0" w:rsidRPr="007723B0" w:rsidRDefault="007723B0" w:rsidP="007723B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3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</w:t>
      </w:r>
      <w:proofErr w:type="spellStart"/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>DataModule.pas</w:t>
      </w:r>
      <w:proofErr w:type="spellEnd"/>
      <w:r w:rsidRPr="007723B0">
        <w:rPr>
          <w:rFonts w:ascii="Times New Roman" w:eastAsia="Times New Roman" w:hAnsi="Times New Roman" w:cs="Times New Roman"/>
          <w:sz w:val="24"/>
          <w:szCs w:val="24"/>
          <w:lang w:eastAsia="pt-BR"/>
        </w:rPr>
        <w:t>, configure a conexão com o SQL Server conforme abaixo:</w:t>
      </w:r>
    </w:p>
    <w:p w14:paraId="7723739F" w14:textId="77777777" w:rsidR="007723B0" w:rsidRPr="007723B0" w:rsidRDefault="007723B0" w:rsidP="00772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>pascal</w:t>
      </w:r>
    </w:p>
    <w:p w14:paraId="261783BD" w14:textId="77777777" w:rsidR="007723B0" w:rsidRPr="007723B0" w:rsidRDefault="007723B0" w:rsidP="00772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procedure </w:t>
      </w:r>
      <w:proofErr w:type="spellStart"/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>TdmMain.DataModuleCreate</w:t>
      </w:r>
      <w:proofErr w:type="spellEnd"/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(Sender: </w:t>
      </w:r>
      <w:proofErr w:type="spellStart"/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>TObject</w:t>
      </w:r>
      <w:proofErr w:type="spellEnd"/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14:paraId="6F25AF91" w14:textId="77777777" w:rsidR="007723B0" w:rsidRPr="007723B0" w:rsidRDefault="007723B0" w:rsidP="00772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>begin</w:t>
      </w:r>
      <w:proofErr w:type="spellEnd"/>
    </w:p>
    <w:p w14:paraId="13CD3993" w14:textId="77777777" w:rsidR="007723B0" w:rsidRPr="007723B0" w:rsidRDefault="007723B0" w:rsidP="00772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>FDConnection.Params.Clear</w:t>
      </w:r>
      <w:proofErr w:type="spellEnd"/>
      <w:proofErr w:type="gramEnd"/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43268575" w14:textId="77777777" w:rsidR="007723B0" w:rsidRPr="007723B0" w:rsidRDefault="007723B0" w:rsidP="00772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>FDConnection.DriverName</w:t>
      </w:r>
      <w:proofErr w:type="spellEnd"/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:</w:t>
      </w:r>
      <w:proofErr w:type="gramEnd"/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>= 'MSSQL';</w:t>
      </w:r>
    </w:p>
    <w:p w14:paraId="37DAB72A" w14:textId="77777777" w:rsidR="007723B0" w:rsidRPr="007723B0" w:rsidRDefault="007723B0" w:rsidP="00772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>FDConnection.Params.Add</w:t>
      </w:r>
      <w:proofErr w:type="spellEnd"/>
      <w:proofErr w:type="gramEnd"/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>('Server=127.0.0.1,1433'); // IP e porta do servidor SQL Server</w:t>
      </w:r>
    </w:p>
    <w:p w14:paraId="5CB1A20B" w14:textId="77777777" w:rsidR="007723B0" w:rsidRPr="007723B0" w:rsidRDefault="007723B0" w:rsidP="00772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>FDConnection.Params.Add</w:t>
      </w:r>
      <w:proofErr w:type="spellEnd"/>
      <w:proofErr w:type="gramEnd"/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>('</w:t>
      </w:r>
      <w:proofErr w:type="spellStart"/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>Database</w:t>
      </w:r>
      <w:proofErr w:type="spellEnd"/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>=</w:t>
      </w:r>
      <w:proofErr w:type="spellStart"/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>NomeDoBancoDeDados</w:t>
      </w:r>
      <w:proofErr w:type="spellEnd"/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>'); // Nome do banco de dados</w:t>
      </w:r>
    </w:p>
    <w:p w14:paraId="25A26D65" w14:textId="77777777" w:rsidR="007723B0" w:rsidRPr="007723B0" w:rsidRDefault="007723B0" w:rsidP="00772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>FDConnection.Params.Add</w:t>
      </w:r>
      <w:proofErr w:type="spellEnd"/>
      <w:proofErr w:type="gramEnd"/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>('</w:t>
      </w:r>
      <w:proofErr w:type="spellStart"/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>OSAuthent</w:t>
      </w:r>
      <w:proofErr w:type="spellEnd"/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>=Yes');</w:t>
      </w:r>
    </w:p>
    <w:p w14:paraId="634B76A8" w14:textId="77777777" w:rsidR="007723B0" w:rsidRPr="007723B0" w:rsidRDefault="007723B0" w:rsidP="00772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>FDConnection.Params.Add</w:t>
      </w:r>
      <w:proofErr w:type="spellEnd"/>
      <w:proofErr w:type="gramEnd"/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>('</w:t>
      </w:r>
      <w:proofErr w:type="spellStart"/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>ApplicationName</w:t>
      </w:r>
      <w:proofErr w:type="spellEnd"/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>=</w:t>
      </w:r>
      <w:proofErr w:type="spellStart"/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>MVCProject</w:t>
      </w:r>
      <w:proofErr w:type="spellEnd"/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>');</w:t>
      </w:r>
    </w:p>
    <w:p w14:paraId="6114095C" w14:textId="77777777" w:rsidR="007723B0" w:rsidRPr="007723B0" w:rsidRDefault="007723B0" w:rsidP="00772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>FDConnection.LoginPrompt</w:t>
      </w:r>
      <w:proofErr w:type="spellEnd"/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:</w:t>
      </w:r>
      <w:proofErr w:type="gramEnd"/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>= False;</w:t>
      </w:r>
    </w:p>
    <w:p w14:paraId="58B7F1B3" w14:textId="77777777" w:rsidR="007723B0" w:rsidRPr="007723B0" w:rsidRDefault="007723B0" w:rsidP="00772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23C053B8" w14:textId="77777777" w:rsidR="007723B0" w:rsidRPr="007723B0" w:rsidRDefault="007723B0" w:rsidP="00772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>try</w:t>
      </w:r>
      <w:proofErr w:type="spellEnd"/>
    </w:p>
    <w:p w14:paraId="24587EB4" w14:textId="77777777" w:rsidR="007723B0" w:rsidRPr="007723B0" w:rsidRDefault="007723B0" w:rsidP="00772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>FDConnection.Connected</w:t>
      </w:r>
      <w:proofErr w:type="spellEnd"/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:</w:t>
      </w:r>
      <w:proofErr w:type="gramEnd"/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= </w:t>
      </w:r>
      <w:proofErr w:type="spellStart"/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>True</w:t>
      </w:r>
      <w:proofErr w:type="spellEnd"/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72019674" w14:textId="77777777" w:rsidR="007723B0" w:rsidRPr="007723B0" w:rsidRDefault="007723B0" w:rsidP="00772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>except</w:t>
      </w:r>
      <w:proofErr w:type="spellEnd"/>
    </w:p>
    <w:p w14:paraId="41F5E2E4" w14:textId="77777777" w:rsidR="007723B0" w:rsidRPr="007723B0" w:rsidRDefault="007723B0" w:rsidP="00772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>on</w:t>
      </w:r>
      <w:proofErr w:type="spellEnd"/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E: </w:t>
      </w:r>
      <w:proofErr w:type="spellStart"/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>Exception</w:t>
      </w:r>
      <w:proofErr w:type="spellEnd"/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do</w:t>
      </w:r>
    </w:p>
    <w:p w14:paraId="110E1D52" w14:textId="77777777" w:rsidR="007723B0" w:rsidRPr="007723B0" w:rsidRDefault="007723B0" w:rsidP="00772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proofErr w:type="spellStart"/>
      <w:proofErr w:type="gramStart"/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>ShowMessage</w:t>
      </w:r>
      <w:proofErr w:type="spellEnd"/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'Erro ao conectar ao banco de dados: ' + </w:t>
      </w:r>
      <w:proofErr w:type="spellStart"/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>E.Message</w:t>
      </w:r>
      <w:proofErr w:type="spellEnd"/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14:paraId="65879A1E" w14:textId="77777777" w:rsidR="007723B0" w:rsidRPr="007723B0" w:rsidRDefault="007723B0" w:rsidP="00772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>end</w:t>
      </w:r>
      <w:proofErr w:type="spellEnd"/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1E306E1B" w14:textId="77777777" w:rsidR="007723B0" w:rsidRPr="007723B0" w:rsidRDefault="007723B0" w:rsidP="00772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>end</w:t>
      </w:r>
      <w:proofErr w:type="spellEnd"/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42FCC94A" w14:textId="77777777" w:rsidR="007723B0" w:rsidRPr="007723B0" w:rsidRDefault="007723B0" w:rsidP="007723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3B0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1545A6A">
          <v:rect id="_x0000_i1030" style="width:0;height:1.5pt" o:hralign="center" o:hrstd="t" o:hr="t" fillcolor="#a0a0a0" stroked="f"/>
        </w:pict>
      </w:r>
    </w:p>
    <w:p w14:paraId="76C300A9" w14:textId="77777777" w:rsidR="007723B0" w:rsidRPr="007723B0" w:rsidRDefault="007723B0" w:rsidP="007723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723B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Descrição das Funcionalidades</w:t>
      </w:r>
    </w:p>
    <w:p w14:paraId="31FD3900" w14:textId="77777777" w:rsidR="007723B0" w:rsidRPr="007723B0" w:rsidRDefault="007723B0" w:rsidP="007723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723B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Tela Principal</w:t>
      </w:r>
    </w:p>
    <w:p w14:paraId="5A80742A" w14:textId="77777777" w:rsidR="007723B0" w:rsidRPr="007723B0" w:rsidRDefault="007723B0" w:rsidP="007723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3B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Botões de Navegação</w:t>
      </w:r>
      <w:r w:rsidRPr="007723B0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0CF54DD2" w14:textId="77777777" w:rsidR="007723B0" w:rsidRPr="007723B0" w:rsidRDefault="007723B0" w:rsidP="007723B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3B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Cadastro Pai</w:t>
      </w:r>
      <w:r w:rsidRPr="007723B0">
        <w:rPr>
          <w:rFonts w:ascii="Times New Roman" w:eastAsia="Times New Roman" w:hAnsi="Times New Roman" w:cs="Times New Roman"/>
          <w:sz w:val="24"/>
          <w:szCs w:val="24"/>
          <w:lang w:eastAsia="pt-BR"/>
        </w:rPr>
        <w:t>: Navega para a tela de cadastro de agências.</w:t>
      </w:r>
    </w:p>
    <w:p w14:paraId="39B72D9B" w14:textId="77777777" w:rsidR="007723B0" w:rsidRPr="007723B0" w:rsidRDefault="007723B0" w:rsidP="007723B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3B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Cadastro Filho</w:t>
      </w:r>
      <w:r w:rsidRPr="007723B0">
        <w:rPr>
          <w:rFonts w:ascii="Times New Roman" w:eastAsia="Times New Roman" w:hAnsi="Times New Roman" w:cs="Times New Roman"/>
          <w:sz w:val="24"/>
          <w:szCs w:val="24"/>
          <w:lang w:eastAsia="pt-BR"/>
        </w:rPr>
        <w:t>: Navega para a tela de cadastro de contas bancárias.</w:t>
      </w:r>
    </w:p>
    <w:p w14:paraId="435D759D" w14:textId="77777777" w:rsidR="007723B0" w:rsidRPr="007723B0" w:rsidRDefault="007723B0" w:rsidP="007723B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3B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Relatório</w:t>
      </w:r>
      <w:r w:rsidRPr="007723B0">
        <w:rPr>
          <w:rFonts w:ascii="Times New Roman" w:eastAsia="Times New Roman" w:hAnsi="Times New Roman" w:cs="Times New Roman"/>
          <w:sz w:val="24"/>
          <w:szCs w:val="24"/>
          <w:lang w:eastAsia="pt-BR"/>
        </w:rPr>
        <w:t>: Navega para a tela de geração de relatórios.</w:t>
      </w:r>
    </w:p>
    <w:p w14:paraId="7375EDDC" w14:textId="77777777" w:rsidR="007723B0" w:rsidRPr="007723B0" w:rsidRDefault="007723B0" w:rsidP="007723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723B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Tela de Cadastro de Agências (</w:t>
      </w:r>
      <w:proofErr w:type="spellStart"/>
      <w:r w:rsidRPr="007723B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CadastroPaiForm</w:t>
      </w:r>
      <w:proofErr w:type="spellEnd"/>
      <w:r w:rsidRPr="007723B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)</w:t>
      </w:r>
    </w:p>
    <w:p w14:paraId="0E330B5C" w14:textId="77777777" w:rsidR="007723B0" w:rsidRPr="007723B0" w:rsidRDefault="007723B0" w:rsidP="007723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3B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Campos de Cadastro</w:t>
      </w:r>
      <w:r w:rsidRPr="007723B0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57477467" w14:textId="77777777" w:rsidR="007723B0" w:rsidRPr="007723B0" w:rsidRDefault="007723B0" w:rsidP="007723B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3B0">
        <w:rPr>
          <w:rFonts w:ascii="Times New Roman" w:eastAsia="Times New Roman" w:hAnsi="Times New Roman" w:cs="Times New Roman"/>
          <w:sz w:val="24"/>
          <w:szCs w:val="24"/>
          <w:lang w:eastAsia="pt-BR"/>
        </w:rPr>
        <w:t>Código da Agência</w:t>
      </w:r>
    </w:p>
    <w:p w14:paraId="6B498528" w14:textId="77777777" w:rsidR="007723B0" w:rsidRPr="007723B0" w:rsidRDefault="007723B0" w:rsidP="007723B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3B0">
        <w:rPr>
          <w:rFonts w:ascii="Times New Roman" w:eastAsia="Times New Roman" w:hAnsi="Times New Roman" w:cs="Times New Roman"/>
          <w:sz w:val="24"/>
          <w:szCs w:val="24"/>
          <w:lang w:eastAsia="pt-BR"/>
        </w:rPr>
        <w:t>Número da Agência</w:t>
      </w:r>
    </w:p>
    <w:p w14:paraId="7E864564" w14:textId="77777777" w:rsidR="007723B0" w:rsidRPr="007723B0" w:rsidRDefault="007723B0" w:rsidP="007723B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3B0">
        <w:rPr>
          <w:rFonts w:ascii="Times New Roman" w:eastAsia="Times New Roman" w:hAnsi="Times New Roman" w:cs="Times New Roman"/>
          <w:sz w:val="24"/>
          <w:szCs w:val="24"/>
          <w:lang w:eastAsia="pt-BR"/>
        </w:rPr>
        <w:t>Nome da Agência</w:t>
      </w:r>
    </w:p>
    <w:p w14:paraId="002102E5" w14:textId="77777777" w:rsidR="007723B0" w:rsidRPr="007723B0" w:rsidRDefault="007723B0" w:rsidP="007723B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3B0">
        <w:rPr>
          <w:rFonts w:ascii="Times New Roman" w:eastAsia="Times New Roman" w:hAnsi="Times New Roman" w:cs="Times New Roman"/>
          <w:sz w:val="24"/>
          <w:szCs w:val="24"/>
          <w:lang w:eastAsia="pt-BR"/>
        </w:rPr>
        <w:t>Nome da Cidade</w:t>
      </w:r>
    </w:p>
    <w:p w14:paraId="0D78BE85" w14:textId="77777777" w:rsidR="007723B0" w:rsidRPr="007723B0" w:rsidRDefault="007723B0" w:rsidP="007723B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3B0">
        <w:rPr>
          <w:rFonts w:ascii="Times New Roman" w:eastAsia="Times New Roman" w:hAnsi="Times New Roman" w:cs="Times New Roman"/>
          <w:sz w:val="24"/>
          <w:szCs w:val="24"/>
          <w:lang w:eastAsia="pt-BR"/>
        </w:rPr>
        <w:t>Estado (</w:t>
      </w:r>
      <w:proofErr w:type="spellStart"/>
      <w:r w:rsidRPr="007723B0">
        <w:rPr>
          <w:rFonts w:ascii="Times New Roman" w:eastAsia="Times New Roman" w:hAnsi="Times New Roman" w:cs="Times New Roman"/>
          <w:sz w:val="24"/>
          <w:szCs w:val="24"/>
          <w:lang w:eastAsia="pt-BR"/>
        </w:rPr>
        <w:t>ComboBox</w:t>
      </w:r>
      <w:proofErr w:type="spellEnd"/>
      <w:r w:rsidRPr="007723B0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6C31B80D" w14:textId="77777777" w:rsidR="007723B0" w:rsidRPr="007723B0" w:rsidRDefault="007723B0" w:rsidP="007723B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3B0">
        <w:rPr>
          <w:rFonts w:ascii="Times New Roman" w:eastAsia="Times New Roman" w:hAnsi="Times New Roman" w:cs="Times New Roman"/>
          <w:sz w:val="24"/>
          <w:szCs w:val="24"/>
          <w:lang w:eastAsia="pt-BR"/>
        </w:rPr>
        <w:t>Data de Abertura</w:t>
      </w:r>
    </w:p>
    <w:p w14:paraId="4A6EBAB9" w14:textId="77777777" w:rsidR="007723B0" w:rsidRPr="007723B0" w:rsidRDefault="007723B0" w:rsidP="007723B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3B0">
        <w:rPr>
          <w:rFonts w:ascii="Times New Roman" w:eastAsia="Times New Roman" w:hAnsi="Times New Roman" w:cs="Times New Roman"/>
          <w:sz w:val="24"/>
          <w:szCs w:val="24"/>
          <w:lang w:eastAsia="pt-BR"/>
        </w:rPr>
        <w:t>Gerente Responsável</w:t>
      </w:r>
    </w:p>
    <w:p w14:paraId="14FE1BC2" w14:textId="77777777" w:rsidR="007723B0" w:rsidRPr="007723B0" w:rsidRDefault="007723B0" w:rsidP="007723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3B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Funcionalidades</w:t>
      </w:r>
      <w:r w:rsidRPr="007723B0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737B9F11" w14:textId="77777777" w:rsidR="007723B0" w:rsidRPr="007723B0" w:rsidRDefault="007723B0" w:rsidP="007723B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3B0">
        <w:rPr>
          <w:rFonts w:ascii="Times New Roman" w:eastAsia="Times New Roman" w:hAnsi="Times New Roman" w:cs="Times New Roman"/>
          <w:sz w:val="24"/>
          <w:szCs w:val="24"/>
          <w:lang w:eastAsia="pt-BR"/>
        </w:rPr>
        <w:t>Incluir, alterar, excluir e consultar registros de agências.</w:t>
      </w:r>
    </w:p>
    <w:p w14:paraId="689234DA" w14:textId="77777777" w:rsidR="007723B0" w:rsidRPr="007723B0" w:rsidRDefault="007723B0" w:rsidP="007723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723B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Tela de Cadastro de Contas (</w:t>
      </w:r>
      <w:proofErr w:type="spellStart"/>
      <w:r w:rsidRPr="007723B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CadastroFilhoForm</w:t>
      </w:r>
      <w:proofErr w:type="spellEnd"/>
      <w:r w:rsidRPr="007723B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)</w:t>
      </w:r>
    </w:p>
    <w:p w14:paraId="4C027BC4" w14:textId="77777777" w:rsidR="007723B0" w:rsidRPr="007723B0" w:rsidRDefault="007723B0" w:rsidP="007723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3B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Campos de Cadastro</w:t>
      </w:r>
      <w:r w:rsidRPr="007723B0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1652EF9D" w14:textId="77777777" w:rsidR="007723B0" w:rsidRPr="007723B0" w:rsidRDefault="007723B0" w:rsidP="007723B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3B0">
        <w:rPr>
          <w:rFonts w:ascii="Times New Roman" w:eastAsia="Times New Roman" w:hAnsi="Times New Roman" w:cs="Times New Roman"/>
          <w:sz w:val="24"/>
          <w:szCs w:val="24"/>
          <w:lang w:eastAsia="pt-BR"/>
        </w:rPr>
        <w:t>Código da Conta</w:t>
      </w:r>
    </w:p>
    <w:p w14:paraId="06BF129C" w14:textId="77777777" w:rsidR="007723B0" w:rsidRPr="007723B0" w:rsidRDefault="007723B0" w:rsidP="007723B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3B0">
        <w:rPr>
          <w:rFonts w:ascii="Times New Roman" w:eastAsia="Times New Roman" w:hAnsi="Times New Roman" w:cs="Times New Roman"/>
          <w:sz w:val="24"/>
          <w:szCs w:val="24"/>
          <w:lang w:eastAsia="pt-BR"/>
        </w:rPr>
        <w:t>Número da Conta</w:t>
      </w:r>
    </w:p>
    <w:p w14:paraId="6B39A377" w14:textId="77777777" w:rsidR="007723B0" w:rsidRPr="007723B0" w:rsidRDefault="007723B0" w:rsidP="007723B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3B0">
        <w:rPr>
          <w:rFonts w:ascii="Times New Roman" w:eastAsia="Times New Roman" w:hAnsi="Times New Roman" w:cs="Times New Roman"/>
          <w:sz w:val="24"/>
          <w:szCs w:val="24"/>
          <w:lang w:eastAsia="pt-BR"/>
        </w:rPr>
        <w:t>Dígito da Conta</w:t>
      </w:r>
    </w:p>
    <w:p w14:paraId="1D41004C" w14:textId="77777777" w:rsidR="007723B0" w:rsidRPr="007723B0" w:rsidRDefault="007723B0" w:rsidP="007723B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3B0">
        <w:rPr>
          <w:rFonts w:ascii="Times New Roman" w:eastAsia="Times New Roman" w:hAnsi="Times New Roman" w:cs="Times New Roman"/>
          <w:sz w:val="24"/>
          <w:szCs w:val="24"/>
          <w:lang w:eastAsia="pt-BR"/>
        </w:rPr>
        <w:t>Código da Agência</w:t>
      </w:r>
    </w:p>
    <w:p w14:paraId="61B52505" w14:textId="77777777" w:rsidR="007723B0" w:rsidRPr="007723B0" w:rsidRDefault="007723B0" w:rsidP="007723B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3B0">
        <w:rPr>
          <w:rFonts w:ascii="Times New Roman" w:eastAsia="Times New Roman" w:hAnsi="Times New Roman" w:cs="Times New Roman"/>
          <w:sz w:val="24"/>
          <w:szCs w:val="24"/>
          <w:lang w:eastAsia="pt-BR"/>
        </w:rPr>
        <w:t>Número da Agência</w:t>
      </w:r>
    </w:p>
    <w:p w14:paraId="7D5A209B" w14:textId="77777777" w:rsidR="007723B0" w:rsidRPr="007723B0" w:rsidRDefault="007723B0" w:rsidP="007723B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3B0">
        <w:rPr>
          <w:rFonts w:ascii="Times New Roman" w:eastAsia="Times New Roman" w:hAnsi="Times New Roman" w:cs="Times New Roman"/>
          <w:sz w:val="24"/>
          <w:szCs w:val="24"/>
          <w:lang w:eastAsia="pt-BR"/>
        </w:rPr>
        <w:t>Titular da Conta</w:t>
      </w:r>
    </w:p>
    <w:p w14:paraId="05A1DAD1" w14:textId="77777777" w:rsidR="007723B0" w:rsidRPr="007723B0" w:rsidRDefault="007723B0" w:rsidP="007723B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3B0">
        <w:rPr>
          <w:rFonts w:ascii="Times New Roman" w:eastAsia="Times New Roman" w:hAnsi="Times New Roman" w:cs="Times New Roman"/>
          <w:sz w:val="24"/>
          <w:szCs w:val="24"/>
          <w:lang w:eastAsia="pt-BR"/>
        </w:rPr>
        <w:t>Gerente da Conta</w:t>
      </w:r>
    </w:p>
    <w:p w14:paraId="2D5424D2" w14:textId="77777777" w:rsidR="007723B0" w:rsidRPr="007723B0" w:rsidRDefault="007723B0" w:rsidP="007723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3B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Funcionalidades</w:t>
      </w:r>
      <w:r w:rsidRPr="007723B0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10155C2A" w14:textId="77777777" w:rsidR="007723B0" w:rsidRPr="007723B0" w:rsidRDefault="007723B0" w:rsidP="007723B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3B0">
        <w:rPr>
          <w:rFonts w:ascii="Times New Roman" w:eastAsia="Times New Roman" w:hAnsi="Times New Roman" w:cs="Times New Roman"/>
          <w:sz w:val="24"/>
          <w:szCs w:val="24"/>
          <w:lang w:eastAsia="pt-BR"/>
        </w:rPr>
        <w:t>Incluir, alterar, excluir e consultar registros de contas bancárias.</w:t>
      </w:r>
    </w:p>
    <w:p w14:paraId="1E7D82DD" w14:textId="77777777" w:rsidR="007723B0" w:rsidRPr="007723B0" w:rsidRDefault="007723B0" w:rsidP="007723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723B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Tela de Consulta (</w:t>
      </w:r>
      <w:proofErr w:type="spellStart"/>
      <w:r w:rsidRPr="007723B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ConsultaForm</w:t>
      </w:r>
      <w:proofErr w:type="spellEnd"/>
      <w:r w:rsidRPr="007723B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)</w:t>
      </w:r>
    </w:p>
    <w:p w14:paraId="50121653" w14:textId="77777777" w:rsidR="007723B0" w:rsidRPr="007723B0" w:rsidRDefault="007723B0" w:rsidP="007723B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3B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Busca</w:t>
      </w:r>
      <w:r w:rsidRPr="007723B0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60EF5746" w14:textId="77777777" w:rsidR="007723B0" w:rsidRPr="007723B0" w:rsidRDefault="007723B0" w:rsidP="007723B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3B0">
        <w:rPr>
          <w:rFonts w:ascii="Times New Roman" w:eastAsia="Times New Roman" w:hAnsi="Times New Roman" w:cs="Times New Roman"/>
          <w:sz w:val="24"/>
          <w:szCs w:val="24"/>
          <w:lang w:eastAsia="pt-BR"/>
        </w:rPr>
        <w:t>Permite a busca de registros com base em parâmetros específicos.</w:t>
      </w:r>
    </w:p>
    <w:p w14:paraId="58F41290" w14:textId="77777777" w:rsidR="007723B0" w:rsidRPr="007723B0" w:rsidRDefault="007723B0" w:rsidP="007723B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3B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Grid de Resultados</w:t>
      </w:r>
      <w:r w:rsidRPr="007723B0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2678FB00" w14:textId="77777777" w:rsidR="007723B0" w:rsidRPr="007723B0" w:rsidRDefault="007723B0" w:rsidP="007723B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3B0">
        <w:rPr>
          <w:rFonts w:ascii="Times New Roman" w:eastAsia="Times New Roman" w:hAnsi="Times New Roman" w:cs="Times New Roman"/>
          <w:sz w:val="24"/>
          <w:szCs w:val="24"/>
          <w:lang w:eastAsia="pt-BR"/>
        </w:rPr>
        <w:t>Exibe os resultados da busca em um grid.</w:t>
      </w:r>
    </w:p>
    <w:p w14:paraId="0A41FCEE" w14:textId="77777777" w:rsidR="007723B0" w:rsidRPr="007723B0" w:rsidRDefault="007723B0" w:rsidP="007723B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3B0">
        <w:rPr>
          <w:rFonts w:ascii="Times New Roman" w:eastAsia="Times New Roman" w:hAnsi="Times New Roman" w:cs="Times New Roman"/>
          <w:sz w:val="24"/>
          <w:szCs w:val="24"/>
          <w:lang w:eastAsia="pt-BR"/>
        </w:rPr>
        <w:t>Permite a seleção de um registro para edição.</w:t>
      </w:r>
    </w:p>
    <w:p w14:paraId="2090E658" w14:textId="77777777" w:rsidR="007723B0" w:rsidRPr="007723B0" w:rsidRDefault="007723B0" w:rsidP="007723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723B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Tela de Relatório (</w:t>
      </w:r>
      <w:proofErr w:type="spellStart"/>
      <w:r w:rsidRPr="007723B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RelatorioForm</w:t>
      </w:r>
      <w:proofErr w:type="spellEnd"/>
      <w:r w:rsidRPr="007723B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)</w:t>
      </w:r>
    </w:p>
    <w:p w14:paraId="71E17410" w14:textId="77777777" w:rsidR="007723B0" w:rsidRPr="007723B0" w:rsidRDefault="007723B0" w:rsidP="007723B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3B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Geração de Relatórios</w:t>
      </w:r>
      <w:r w:rsidRPr="007723B0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712E8F8F" w14:textId="77777777" w:rsidR="007723B0" w:rsidRPr="007723B0" w:rsidRDefault="007723B0" w:rsidP="007723B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3B0">
        <w:rPr>
          <w:rFonts w:ascii="Times New Roman" w:eastAsia="Times New Roman" w:hAnsi="Times New Roman" w:cs="Times New Roman"/>
          <w:sz w:val="24"/>
          <w:szCs w:val="24"/>
          <w:lang w:eastAsia="pt-BR"/>
        </w:rPr>
        <w:t>Permite a geração de relatórios completos ou filtrados por agência ou conta.</w:t>
      </w:r>
    </w:p>
    <w:p w14:paraId="224643A2" w14:textId="77777777" w:rsidR="007723B0" w:rsidRPr="007723B0" w:rsidRDefault="007723B0" w:rsidP="007723B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3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Utiliza o componente </w:t>
      </w:r>
      <w:proofErr w:type="spellStart"/>
      <w:r w:rsidRPr="007723B0">
        <w:rPr>
          <w:rFonts w:ascii="Times New Roman" w:eastAsia="Times New Roman" w:hAnsi="Times New Roman" w:cs="Times New Roman"/>
          <w:sz w:val="24"/>
          <w:szCs w:val="24"/>
          <w:lang w:eastAsia="pt-BR"/>
        </w:rPr>
        <w:t>FastReport</w:t>
      </w:r>
      <w:proofErr w:type="spellEnd"/>
      <w:r w:rsidRPr="007723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exibição dos relatórios.</w:t>
      </w:r>
    </w:p>
    <w:p w14:paraId="7C9D59DE" w14:textId="77777777" w:rsidR="007723B0" w:rsidRPr="007723B0" w:rsidRDefault="007723B0" w:rsidP="007723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3B0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C1D8353">
          <v:rect id="_x0000_i1031" style="width:0;height:1.5pt" o:hralign="center" o:hrstd="t" o:hr="t" fillcolor="#a0a0a0" stroked="f"/>
        </w:pict>
      </w:r>
    </w:p>
    <w:p w14:paraId="3B8D8672" w14:textId="77777777" w:rsidR="007723B0" w:rsidRPr="007723B0" w:rsidRDefault="007723B0" w:rsidP="007723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723B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Detalhamento dos Módulos</w:t>
      </w:r>
    </w:p>
    <w:p w14:paraId="3F6B935D" w14:textId="77777777" w:rsidR="007723B0" w:rsidRPr="007723B0" w:rsidRDefault="007723B0" w:rsidP="007723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spellStart"/>
      <w:r w:rsidRPr="007723B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Controller</w:t>
      </w:r>
      <w:proofErr w:type="spellEnd"/>
    </w:p>
    <w:p w14:paraId="1D01295C" w14:textId="77777777" w:rsidR="007723B0" w:rsidRPr="007723B0" w:rsidRDefault="007723B0" w:rsidP="007723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7723B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ControllerAgencia.pas</w:t>
      </w:r>
      <w:proofErr w:type="spellEnd"/>
      <w:r w:rsidRPr="007723B0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509C6857" w14:textId="77777777" w:rsidR="007723B0" w:rsidRPr="007723B0" w:rsidRDefault="007723B0" w:rsidP="007723B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3B0">
        <w:rPr>
          <w:rFonts w:ascii="Times New Roman" w:eastAsia="Times New Roman" w:hAnsi="Times New Roman" w:cs="Times New Roman"/>
          <w:sz w:val="24"/>
          <w:szCs w:val="24"/>
          <w:lang w:eastAsia="pt-BR"/>
        </w:rPr>
        <w:t>Contém a lógica de negócios para manipulação dos dados das agências.</w:t>
      </w:r>
    </w:p>
    <w:p w14:paraId="1B5BBB1B" w14:textId="77777777" w:rsidR="007723B0" w:rsidRPr="007723B0" w:rsidRDefault="007723B0" w:rsidP="007723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7723B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ControllerConta.pas</w:t>
      </w:r>
      <w:proofErr w:type="spellEnd"/>
      <w:r w:rsidRPr="007723B0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2925CB0F" w14:textId="77777777" w:rsidR="007723B0" w:rsidRPr="007723B0" w:rsidRDefault="007723B0" w:rsidP="007723B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3B0">
        <w:rPr>
          <w:rFonts w:ascii="Times New Roman" w:eastAsia="Times New Roman" w:hAnsi="Times New Roman" w:cs="Times New Roman"/>
          <w:sz w:val="24"/>
          <w:szCs w:val="24"/>
          <w:lang w:eastAsia="pt-BR"/>
        </w:rPr>
        <w:t>Contém a lógica de negócios para manipulação dos dados das contas bancárias.</w:t>
      </w:r>
    </w:p>
    <w:p w14:paraId="29EBC688" w14:textId="77777777" w:rsidR="007723B0" w:rsidRPr="007723B0" w:rsidRDefault="007723B0" w:rsidP="007723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spellStart"/>
      <w:r w:rsidRPr="007723B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DataModule</w:t>
      </w:r>
      <w:proofErr w:type="spellEnd"/>
    </w:p>
    <w:p w14:paraId="552C1F34" w14:textId="77777777" w:rsidR="007723B0" w:rsidRPr="007723B0" w:rsidRDefault="007723B0" w:rsidP="007723B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7723B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DataModule.pas</w:t>
      </w:r>
      <w:proofErr w:type="spellEnd"/>
      <w:r w:rsidRPr="007723B0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18B5F8E4" w14:textId="77777777" w:rsidR="007723B0" w:rsidRPr="007723B0" w:rsidRDefault="007723B0" w:rsidP="007723B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3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Configura a conexão com o banco de dados usando </w:t>
      </w:r>
      <w:proofErr w:type="spellStart"/>
      <w:r w:rsidRPr="007723B0">
        <w:rPr>
          <w:rFonts w:ascii="Times New Roman" w:eastAsia="Times New Roman" w:hAnsi="Times New Roman" w:cs="Times New Roman"/>
          <w:sz w:val="24"/>
          <w:szCs w:val="24"/>
          <w:lang w:eastAsia="pt-BR"/>
        </w:rPr>
        <w:t>FireDAC</w:t>
      </w:r>
      <w:proofErr w:type="spellEnd"/>
      <w:r w:rsidRPr="007723B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181A04FE" w14:textId="77777777" w:rsidR="007723B0" w:rsidRPr="007723B0" w:rsidRDefault="007723B0" w:rsidP="007723B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3B0">
        <w:rPr>
          <w:rFonts w:ascii="Times New Roman" w:eastAsia="Times New Roman" w:hAnsi="Times New Roman" w:cs="Times New Roman"/>
          <w:sz w:val="24"/>
          <w:szCs w:val="24"/>
          <w:lang w:eastAsia="pt-BR"/>
        </w:rPr>
        <w:t>Contém os componentes de conexão e consulta ao banco de dados.</w:t>
      </w:r>
    </w:p>
    <w:p w14:paraId="393E46A9" w14:textId="77777777" w:rsidR="007723B0" w:rsidRPr="007723B0" w:rsidRDefault="007723B0" w:rsidP="007723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723B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Model</w:t>
      </w:r>
    </w:p>
    <w:p w14:paraId="252998B0" w14:textId="77777777" w:rsidR="007723B0" w:rsidRPr="007723B0" w:rsidRDefault="007723B0" w:rsidP="007723B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7723B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ModelAgencia.pas</w:t>
      </w:r>
      <w:proofErr w:type="spellEnd"/>
      <w:r w:rsidRPr="007723B0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47D362DE" w14:textId="77777777" w:rsidR="007723B0" w:rsidRPr="007723B0" w:rsidRDefault="007723B0" w:rsidP="007723B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3B0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Define a estrutura dos dados das agências.</w:t>
      </w:r>
    </w:p>
    <w:p w14:paraId="1384AAB4" w14:textId="77777777" w:rsidR="007723B0" w:rsidRPr="007723B0" w:rsidRDefault="007723B0" w:rsidP="007723B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7723B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ModelConta.pas</w:t>
      </w:r>
      <w:proofErr w:type="spellEnd"/>
      <w:r w:rsidRPr="007723B0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63957CE0" w14:textId="77777777" w:rsidR="007723B0" w:rsidRPr="007723B0" w:rsidRDefault="007723B0" w:rsidP="007723B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3B0">
        <w:rPr>
          <w:rFonts w:ascii="Times New Roman" w:eastAsia="Times New Roman" w:hAnsi="Times New Roman" w:cs="Times New Roman"/>
          <w:sz w:val="24"/>
          <w:szCs w:val="24"/>
          <w:lang w:eastAsia="pt-BR"/>
        </w:rPr>
        <w:t>Define a estrutura dos dados das contas bancárias.</w:t>
      </w:r>
    </w:p>
    <w:p w14:paraId="78E49422" w14:textId="77777777" w:rsidR="007723B0" w:rsidRPr="007723B0" w:rsidRDefault="007723B0" w:rsidP="007723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spellStart"/>
      <w:r w:rsidRPr="007723B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View</w:t>
      </w:r>
      <w:proofErr w:type="spellEnd"/>
    </w:p>
    <w:p w14:paraId="7413D8BB" w14:textId="77777777" w:rsidR="007723B0" w:rsidRPr="007723B0" w:rsidRDefault="007723B0" w:rsidP="007723B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7723B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MainForm.pas</w:t>
      </w:r>
      <w:proofErr w:type="spellEnd"/>
      <w:r w:rsidRPr="007723B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 </w:t>
      </w:r>
      <w:proofErr w:type="spellStart"/>
      <w:r w:rsidRPr="007723B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MainForm.dfm</w:t>
      </w:r>
      <w:proofErr w:type="spellEnd"/>
      <w:r w:rsidRPr="007723B0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386E6BDB" w14:textId="77777777" w:rsidR="007723B0" w:rsidRPr="007723B0" w:rsidRDefault="007723B0" w:rsidP="007723B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3B0">
        <w:rPr>
          <w:rFonts w:ascii="Times New Roman" w:eastAsia="Times New Roman" w:hAnsi="Times New Roman" w:cs="Times New Roman"/>
          <w:sz w:val="24"/>
          <w:szCs w:val="24"/>
          <w:lang w:eastAsia="pt-BR"/>
        </w:rPr>
        <w:t>Tela principal com botões de navegação para outras telas.</w:t>
      </w:r>
    </w:p>
    <w:p w14:paraId="7F2C7603" w14:textId="77777777" w:rsidR="007723B0" w:rsidRPr="007723B0" w:rsidRDefault="007723B0" w:rsidP="007723B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7723B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CadastroPaiForm.pas</w:t>
      </w:r>
      <w:proofErr w:type="spellEnd"/>
      <w:r w:rsidRPr="007723B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 </w:t>
      </w:r>
      <w:proofErr w:type="spellStart"/>
      <w:r w:rsidRPr="007723B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CadastroPaiForm.dfm</w:t>
      </w:r>
      <w:proofErr w:type="spellEnd"/>
      <w:r w:rsidRPr="007723B0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67B85FE7" w14:textId="77777777" w:rsidR="007723B0" w:rsidRPr="007723B0" w:rsidRDefault="007723B0" w:rsidP="007723B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3B0">
        <w:rPr>
          <w:rFonts w:ascii="Times New Roman" w:eastAsia="Times New Roman" w:hAnsi="Times New Roman" w:cs="Times New Roman"/>
          <w:sz w:val="24"/>
          <w:szCs w:val="24"/>
          <w:lang w:eastAsia="pt-BR"/>
        </w:rPr>
        <w:t>Tela de cadastro de agências.</w:t>
      </w:r>
    </w:p>
    <w:p w14:paraId="274402DA" w14:textId="77777777" w:rsidR="007723B0" w:rsidRPr="007723B0" w:rsidRDefault="007723B0" w:rsidP="007723B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7723B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CadastroFilhoForm.pas</w:t>
      </w:r>
      <w:proofErr w:type="spellEnd"/>
      <w:r w:rsidRPr="007723B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 </w:t>
      </w:r>
      <w:proofErr w:type="spellStart"/>
      <w:r w:rsidRPr="007723B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CadastroFilhoForm.dfm</w:t>
      </w:r>
      <w:proofErr w:type="spellEnd"/>
      <w:r w:rsidRPr="007723B0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772E282E" w14:textId="77777777" w:rsidR="007723B0" w:rsidRPr="007723B0" w:rsidRDefault="007723B0" w:rsidP="007723B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3B0">
        <w:rPr>
          <w:rFonts w:ascii="Times New Roman" w:eastAsia="Times New Roman" w:hAnsi="Times New Roman" w:cs="Times New Roman"/>
          <w:sz w:val="24"/>
          <w:szCs w:val="24"/>
          <w:lang w:eastAsia="pt-BR"/>
        </w:rPr>
        <w:t>Tela de cadastro de contas bancárias.</w:t>
      </w:r>
    </w:p>
    <w:p w14:paraId="40C85563" w14:textId="77777777" w:rsidR="007723B0" w:rsidRPr="007723B0" w:rsidRDefault="007723B0" w:rsidP="007723B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7723B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ConsultaForm.pas</w:t>
      </w:r>
      <w:proofErr w:type="spellEnd"/>
      <w:r w:rsidRPr="007723B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 </w:t>
      </w:r>
      <w:proofErr w:type="spellStart"/>
      <w:r w:rsidRPr="007723B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ConsultaForm.dfm</w:t>
      </w:r>
      <w:proofErr w:type="spellEnd"/>
      <w:r w:rsidRPr="007723B0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6080875C" w14:textId="77777777" w:rsidR="007723B0" w:rsidRPr="007723B0" w:rsidRDefault="007723B0" w:rsidP="007723B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3B0">
        <w:rPr>
          <w:rFonts w:ascii="Times New Roman" w:eastAsia="Times New Roman" w:hAnsi="Times New Roman" w:cs="Times New Roman"/>
          <w:sz w:val="24"/>
          <w:szCs w:val="24"/>
          <w:lang w:eastAsia="pt-BR"/>
        </w:rPr>
        <w:t>Tela de consulta com grid de resultados.</w:t>
      </w:r>
    </w:p>
    <w:p w14:paraId="3DD5D0CE" w14:textId="77777777" w:rsidR="007723B0" w:rsidRPr="007723B0" w:rsidRDefault="007723B0" w:rsidP="007723B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7723B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RelatorioForm.pas</w:t>
      </w:r>
      <w:proofErr w:type="spellEnd"/>
      <w:r w:rsidRPr="007723B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 </w:t>
      </w:r>
      <w:proofErr w:type="spellStart"/>
      <w:r w:rsidRPr="007723B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RelatorioForm.dfm</w:t>
      </w:r>
      <w:proofErr w:type="spellEnd"/>
      <w:r w:rsidRPr="007723B0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4EB83664" w14:textId="77777777" w:rsidR="007723B0" w:rsidRPr="007723B0" w:rsidRDefault="007723B0" w:rsidP="007723B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3B0">
        <w:rPr>
          <w:rFonts w:ascii="Times New Roman" w:eastAsia="Times New Roman" w:hAnsi="Times New Roman" w:cs="Times New Roman"/>
          <w:sz w:val="24"/>
          <w:szCs w:val="24"/>
          <w:lang w:eastAsia="pt-BR"/>
        </w:rPr>
        <w:t>Tela de geração de relatórios.</w:t>
      </w:r>
    </w:p>
    <w:p w14:paraId="0C0B8614" w14:textId="77777777" w:rsidR="007723B0" w:rsidRPr="007723B0" w:rsidRDefault="007723B0" w:rsidP="007723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3B0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1343F9CC">
          <v:rect id="_x0000_i1032" style="width:0;height:1.5pt" o:hralign="center" o:hrstd="t" o:hr="t" fillcolor="#a0a0a0" stroked="f"/>
        </w:pict>
      </w:r>
    </w:p>
    <w:p w14:paraId="31236863" w14:textId="77777777" w:rsidR="007723B0" w:rsidRPr="007723B0" w:rsidRDefault="007723B0" w:rsidP="007723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723B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Banco de Dados</w:t>
      </w:r>
    </w:p>
    <w:p w14:paraId="36685D81" w14:textId="77777777" w:rsidR="007723B0" w:rsidRPr="007723B0" w:rsidRDefault="007723B0" w:rsidP="007723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723B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Estrutura das Tabelas</w:t>
      </w:r>
    </w:p>
    <w:p w14:paraId="5CD7F8E6" w14:textId="77777777" w:rsidR="007723B0" w:rsidRPr="007723B0" w:rsidRDefault="007723B0" w:rsidP="00772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>sql</w:t>
      </w:r>
      <w:proofErr w:type="spellEnd"/>
    </w:p>
    <w:p w14:paraId="647483FE" w14:textId="77777777" w:rsidR="007723B0" w:rsidRPr="007723B0" w:rsidRDefault="007723B0" w:rsidP="00772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>CREATE TABLE Agencia (</w:t>
      </w:r>
    </w:p>
    <w:p w14:paraId="64F88B73" w14:textId="77777777" w:rsidR="007723B0" w:rsidRPr="007723B0" w:rsidRDefault="007723B0" w:rsidP="00772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>CodigoAgencia</w:t>
      </w:r>
      <w:proofErr w:type="spellEnd"/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>VARCHAR(</w:t>
      </w:r>
      <w:proofErr w:type="gramEnd"/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>10) PRIMARY KEY,</w:t>
      </w:r>
    </w:p>
    <w:p w14:paraId="2E0AB55D" w14:textId="77777777" w:rsidR="007723B0" w:rsidRPr="007723B0" w:rsidRDefault="007723B0" w:rsidP="00772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>NumeroAgencia</w:t>
      </w:r>
      <w:proofErr w:type="spellEnd"/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>VARCHAR(</w:t>
      </w:r>
      <w:proofErr w:type="gramEnd"/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>10),</w:t>
      </w:r>
    </w:p>
    <w:p w14:paraId="6BDC6A8D" w14:textId="77777777" w:rsidR="007723B0" w:rsidRPr="007723B0" w:rsidRDefault="007723B0" w:rsidP="00772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>NomeAgencia</w:t>
      </w:r>
      <w:proofErr w:type="spellEnd"/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>VARCHAR(</w:t>
      </w:r>
      <w:proofErr w:type="gramEnd"/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>100),</w:t>
      </w:r>
    </w:p>
    <w:p w14:paraId="01F0A527" w14:textId="77777777" w:rsidR="007723B0" w:rsidRPr="007723B0" w:rsidRDefault="007723B0" w:rsidP="00772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>NomeCidade</w:t>
      </w:r>
      <w:proofErr w:type="spellEnd"/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>VARCHAR(</w:t>
      </w:r>
      <w:proofErr w:type="gramEnd"/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>100),</w:t>
      </w:r>
    </w:p>
    <w:p w14:paraId="07FC7B73" w14:textId="77777777" w:rsidR="007723B0" w:rsidRPr="007723B0" w:rsidRDefault="007723B0" w:rsidP="00772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Estado </w:t>
      </w:r>
      <w:proofErr w:type="gramStart"/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>CHAR(</w:t>
      </w:r>
      <w:proofErr w:type="gramEnd"/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>2),</w:t>
      </w:r>
    </w:p>
    <w:p w14:paraId="7C1899AE" w14:textId="77777777" w:rsidR="007723B0" w:rsidRPr="007723B0" w:rsidRDefault="007723B0" w:rsidP="00772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>DataAbertura</w:t>
      </w:r>
      <w:proofErr w:type="spellEnd"/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DATE,</w:t>
      </w:r>
    </w:p>
    <w:p w14:paraId="56CCB42B" w14:textId="77777777" w:rsidR="007723B0" w:rsidRPr="007723B0" w:rsidRDefault="007723B0" w:rsidP="00772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>GerenteResponsavel</w:t>
      </w:r>
      <w:proofErr w:type="spellEnd"/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>VARCHAR(</w:t>
      </w:r>
      <w:proofErr w:type="gramEnd"/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>100)</w:t>
      </w:r>
    </w:p>
    <w:p w14:paraId="0628AC04" w14:textId="77777777" w:rsidR="007723B0" w:rsidRPr="007723B0" w:rsidRDefault="007723B0" w:rsidP="00772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14:paraId="615BD97C" w14:textId="77777777" w:rsidR="007723B0" w:rsidRPr="007723B0" w:rsidRDefault="007723B0" w:rsidP="00772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BB3678E" w14:textId="77777777" w:rsidR="007723B0" w:rsidRPr="007723B0" w:rsidRDefault="007723B0" w:rsidP="00772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>CREATE TABLE Conta (</w:t>
      </w:r>
    </w:p>
    <w:p w14:paraId="4C986F94" w14:textId="77777777" w:rsidR="007723B0" w:rsidRPr="007723B0" w:rsidRDefault="007723B0" w:rsidP="00772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>CodigoConta</w:t>
      </w:r>
      <w:proofErr w:type="spellEnd"/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>VARCHAR(</w:t>
      </w:r>
      <w:proofErr w:type="gramEnd"/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>10) PRIMARY KEY,</w:t>
      </w:r>
    </w:p>
    <w:p w14:paraId="0EFD5510" w14:textId="77777777" w:rsidR="007723B0" w:rsidRPr="007723B0" w:rsidRDefault="007723B0" w:rsidP="00772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>NumeroConta</w:t>
      </w:r>
      <w:proofErr w:type="spellEnd"/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>VARCHAR(</w:t>
      </w:r>
      <w:proofErr w:type="gramEnd"/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>10),</w:t>
      </w:r>
    </w:p>
    <w:p w14:paraId="27B5078D" w14:textId="77777777" w:rsidR="007723B0" w:rsidRPr="007723B0" w:rsidRDefault="007723B0" w:rsidP="00772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>DigitoConta</w:t>
      </w:r>
      <w:proofErr w:type="spellEnd"/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>CHAR(</w:t>
      </w:r>
      <w:proofErr w:type="gramEnd"/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>1),</w:t>
      </w:r>
    </w:p>
    <w:p w14:paraId="66EF83A9" w14:textId="77777777" w:rsidR="007723B0" w:rsidRPr="007723B0" w:rsidRDefault="007723B0" w:rsidP="00772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>CodigoAgencia</w:t>
      </w:r>
      <w:proofErr w:type="spellEnd"/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>VARCHAR(</w:t>
      </w:r>
      <w:proofErr w:type="gramEnd"/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>10),</w:t>
      </w:r>
    </w:p>
    <w:p w14:paraId="0D9AE9A0" w14:textId="77777777" w:rsidR="007723B0" w:rsidRPr="007723B0" w:rsidRDefault="007723B0" w:rsidP="00772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>NumeroAgencia</w:t>
      </w:r>
      <w:proofErr w:type="spellEnd"/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>VARCHAR(</w:t>
      </w:r>
      <w:proofErr w:type="gramEnd"/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>10),</w:t>
      </w:r>
    </w:p>
    <w:p w14:paraId="0B0162F0" w14:textId="77777777" w:rsidR="007723B0" w:rsidRPr="007723B0" w:rsidRDefault="007723B0" w:rsidP="00772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>TitularConta</w:t>
      </w:r>
      <w:proofErr w:type="spellEnd"/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>VARCHAR(</w:t>
      </w:r>
      <w:proofErr w:type="gramEnd"/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>100),</w:t>
      </w:r>
    </w:p>
    <w:p w14:paraId="4F3D536C" w14:textId="77777777" w:rsidR="007723B0" w:rsidRPr="007723B0" w:rsidRDefault="007723B0" w:rsidP="00772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>GerenteConta</w:t>
      </w:r>
      <w:proofErr w:type="spellEnd"/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>VARCHAR(</w:t>
      </w:r>
      <w:proofErr w:type="gramEnd"/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>100),</w:t>
      </w:r>
    </w:p>
    <w:p w14:paraId="7EB645F3" w14:textId="77777777" w:rsidR="007723B0" w:rsidRPr="007723B0" w:rsidRDefault="007723B0" w:rsidP="00772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FOREIGN KEY (</w:t>
      </w:r>
      <w:proofErr w:type="spellStart"/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>CodigoAgencia</w:t>
      </w:r>
      <w:proofErr w:type="spellEnd"/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) REFERENCES </w:t>
      </w:r>
      <w:proofErr w:type="gramStart"/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>Agencia(</w:t>
      </w:r>
      <w:proofErr w:type="spellStart"/>
      <w:proofErr w:type="gramEnd"/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>CodigoAgencia</w:t>
      </w:r>
      <w:proofErr w:type="spellEnd"/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14:paraId="31A674D0" w14:textId="77777777" w:rsidR="007723B0" w:rsidRPr="007723B0" w:rsidRDefault="007723B0" w:rsidP="00772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723B0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14:paraId="59DC1B04" w14:textId="77777777" w:rsidR="007723B0" w:rsidRPr="007723B0" w:rsidRDefault="007723B0" w:rsidP="007723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723B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Scripts de Criação</w:t>
      </w:r>
    </w:p>
    <w:p w14:paraId="6C053EEB" w14:textId="77777777" w:rsidR="007723B0" w:rsidRPr="007723B0" w:rsidRDefault="007723B0" w:rsidP="007723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3B0">
        <w:rPr>
          <w:rFonts w:ascii="Times New Roman" w:eastAsia="Times New Roman" w:hAnsi="Times New Roman" w:cs="Times New Roman"/>
          <w:sz w:val="24"/>
          <w:szCs w:val="24"/>
          <w:lang w:eastAsia="pt-BR"/>
        </w:rPr>
        <w:t>Execute os scripts SQL acima no SQL Server Management Studio (SSMS) para criar as tabelas necessárias para o funcionamento do sistema.</w:t>
      </w:r>
    </w:p>
    <w:p w14:paraId="204BAEBD" w14:textId="77777777" w:rsidR="007723B0" w:rsidRPr="007723B0" w:rsidRDefault="007723B0" w:rsidP="007723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3B0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1D2B74A">
          <v:rect id="_x0000_i1033" style="width:0;height:1.5pt" o:hralign="center" o:hrstd="t" o:hr="t" fillcolor="#a0a0a0" stroked="f"/>
        </w:pict>
      </w:r>
    </w:p>
    <w:p w14:paraId="127B5BC2" w14:textId="77777777" w:rsidR="007723B0" w:rsidRPr="007723B0" w:rsidRDefault="007723B0" w:rsidP="007723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723B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lastRenderedPageBreak/>
        <w:t>Considerações Finais</w:t>
      </w:r>
    </w:p>
    <w:p w14:paraId="217BE5D0" w14:textId="77777777" w:rsidR="007723B0" w:rsidRPr="007723B0" w:rsidRDefault="007723B0" w:rsidP="007723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3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 projeto foi desenvolvido seguindo as melhores práticas de desenvolvimento, utilizando a arquitetura MVC para garantir a modularidade e facilidade de manutenção. O uso de componentes como </w:t>
      </w:r>
      <w:proofErr w:type="spellStart"/>
      <w:r w:rsidRPr="007723B0">
        <w:rPr>
          <w:rFonts w:ascii="Times New Roman" w:eastAsia="Times New Roman" w:hAnsi="Times New Roman" w:cs="Times New Roman"/>
          <w:sz w:val="24"/>
          <w:szCs w:val="24"/>
          <w:lang w:eastAsia="pt-BR"/>
        </w:rPr>
        <w:t>FireDAC</w:t>
      </w:r>
      <w:proofErr w:type="spellEnd"/>
      <w:r w:rsidRPr="007723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7723B0">
        <w:rPr>
          <w:rFonts w:ascii="Times New Roman" w:eastAsia="Times New Roman" w:hAnsi="Times New Roman" w:cs="Times New Roman"/>
          <w:sz w:val="24"/>
          <w:szCs w:val="24"/>
          <w:lang w:eastAsia="pt-BR"/>
        </w:rPr>
        <w:t>FastReport</w:t>
      </w:r>
      <w:proofErr w:type="spellEnd"/>
      <w:r w:rsidRPr="007723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garante a eficiência na conexão com o banco de dados e na geração de relatórios. Este sistema está pronto para ser utilizado em um ambiente de produção, oferecendo uma solução robusta para o gerenciamento de agências e contas bancárias.</w:t>
      </w:r>
    </w:p>
    <w:p w14:paraId="292C2937" w14:textId="77777777" w:rsidR="007723B0" w:rsidRPr="007723B0" w:rsidRDefault="007723B0" w:rsidP="007723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3B0">
        <w:rPr>
          <w:rFonts w:ascii="Times New Roman" w:eastAsia="Times New Roman" w:hAnsi="Times New Roman" w:cs="Times New Roman"/>
          <w:sz w:val="24"/>
          <w:szCs w:val="24"/>
          <w:lang w:eastAsia="pt-BR"/>
        </w:rPr>
        <w:t>Se houver qualquer dúvida ou necessidade de suporte adicional, por favor, não hesite em entrar em contato.</w:t>
      </w:r>
    </w:p>
    <w:p w14:paraId="1E35F5DB" w14:textId="77777777" w:rsidR="007723B0" w:rsidRPr="007723B0" w:rsidRDefault="007723B0" w:rsidP="007723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3B0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BCE63DA">
          <v:rect id="_x0000_i1034" style="width:0;height:1.5pt" o:hralign="center" o:hrstd="t" o:hr="t" fillcolor="#a0a0a0" stroked="f"/>
        </w:pict>
      </w:r>
    </w:p>
    <w:p w14:paraId="172581FE" w14:textId="77777777" w:rsidR="007723B0" w:rsidRPr="007723B0" w:rsidRDefault="007723B0" w:rsidP="007723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3B0">
        <w:rPr>
          <w:rFonts w:ascii="Times New Roman" w:eastAsia="Times New Roman" w:hAnsi="Times New Roman" w:cs="Times New Roman"/>
          <w:sz w:val="24"/>
          <w:szCs w:val="24"/>
          <w:lang w:eastAsia="pt-BR"/>
        </w:rPr>
        <w:t>Este documento foi elaborado para fornecer uma visão geral clara e detalhada do projeto, facilitando a compreensão de sua estrutura e funcionalidades.</w:t>
      </w:r>
    </w:p>
    <w:p w14:paraId="45C6EF91" w14:textId="77777777" w:rsidR="00E81993" w:rsidRDefault="00E81993"/>
    <w:sectPr w:rsidR="00E819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975EB"/>
    <w:multiLevelType w:val="multilevel"/>
    <w:tmpl w:val="28969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33171"/>
    <w:multiLevelType w:val="multilevel"/>
    <w:tmpl w:val="E1C83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BB200E"/>
    <w:multiLevelType w:val="multilevel"/>
    <w:tmpl w:val="C1B00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707972"/>
    <w:multiLevelType w:val="multilevel"/>
    <w:tmpl w:val="C5468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40274E"/>
    <w:multiLevelType w:val="multilevel"/>
    <w:tmpl w:val="07408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AC1BC0"/>
    <w:multiLevelType w:val="multilevel"/>
    <w:tmpl w:val="80BA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E94C7C"/>
    <w:multiLevelType w:val="multilevel"/>
    <w:tmpl w:val="FDFC4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583262"/>
    <w:multiLevelType w:val="multilevel"/>
    <w:tmpl w:val="49B06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CB2BEA"/>
    <w:multiLevelType w:val="multilevel"/>
    <w:tmpl w:val="D3367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C96EEF"/>
    <w:multiLevelType w:val="multilevel"/>
    <w:tmpl w:val="2A56A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7110DE"/>
    <w:multiLevelType w:val="multilevel"/>
    <w:tmpl w:val="B1F0C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015833"/>
    <w:multiLevelType w:val="multilevel"/>
    <w:tmpl w:val="E9202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281892"/>
    <w:multiLevelType w:val="multilevel"/>
    <w:tmpl w:val="7AA47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883999"/>
    <w:multiLevelType w:val="multilevel"/>
    <w:tmpl w:val="B50C0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D0782F"/>
    <w:multiLevelType w:val="multilevel"/>
    <w:tmpl w:val="D5688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3160399">
    <w:abstractNumId w:val="4"/>
  </w:num>
  <w:num w:numId="2" w16cid:durableId="1580871205">
    <w:abstractNumId w:val="2"/>
  </w:num>
  <w:num w:numId="3" w16cid:durableId="1154837789">
    <w:abstractNumId w:val="14"/>
  </w:num>
  <w:num w:numId="4" w16cid:durableId="765198440">
    <w:abstractNumId w:val="6"/>
  </w:num>
  <w:num w:numId="5" w16cid:durableId="1455055742">
    <w:abstractNumId w:val="8"/>
  </w:num>
  <w:num w:numId="6" w16cid:durableId="933051664">
    <w:abstractNumId w:val="3"/>
  </w:num>
  <w:num w:numId="7" w16cid:durableId="1845776540">
    <w:abstractNumId w:val="13"/>
  </w:num>
  <w:num w:numId="8" w16cid:durableId="1691293192">
    <w:abstractNumId w:val="5"/>
  </w:num>
  <w:num w:numId="9" w16cid:durableId="572785622">
    <w:abstractNumId w:val="11"/>
  </w:num>
  <w:num w:numId="10" w16cid:durableId="1377504991">
    <w:abstractNumId w:val="10"/>
  </w:num>
  <w:num w:numId="11" w16cid:durableId="1402632883">
    <w:abstractNumId w:val="7"/>
  </w:num>
  <w:num w:numId="12" w16cid:durableId="1026981552">
    <w:abstractNumId w:val="12"/>
  </w:num>
  <w:num w:numId="13" w16cid:durableId="662509686">
    <w:abstractNumId w:val="0"/>
  </w:num>
  <w:num w:numId="14" w16cid:durableId="1987010798">
    <w:abstractNumId w:val="1"/>
  </w:num>
  <w:num w:numId="15" w16cid:durableId="25436189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3B0"/>
    <w:rsid w:val="007723B0"/>
    <w:rsid w:val="00B45A7D"/>
    <w:rsid w:val="00E81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A070D"/>
  <w15:chartTrackingRefBased/>
  <w15:docId w15:val="{BC47F758-40C8-4E9E-8F61-436CA8B13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7723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7723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723B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7723B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723B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723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723B0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723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723B0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7723B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7723B0"/>
  </w:style>
  <w:style w:type="character" w:customStyle="1" w:styleId="hljs-type">
    <w:name w:val="hljs-type"/>
    <w:basedOn w:val="Fontepargpadro"/>
    <w:rsid w:val="007723B0"/>
  </w:style>
  <w:style w:type="character" w:customStyle="1" w:styleId="hljs-number">
    <w:name w:val="hljs-number"/>
    <w:basedOn w:val="Fontepargpadro"/>
    <w:rsid w:val="007723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98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06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1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0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91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13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gpt.com/c/d526fe7c-d1b3-4a81-82f6-02db3bf4bdf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hatgpt.com/c/d526fe7c-d1b3-4a81-82f6-02db3bf4bdff" TargetMode="External"/><Relationship Id="rId12" Type="http://schemas.openxmlformats.org/officeDocument/2006/relationships/hyperlink" Target="https://chatgpt.com/c/d526fe7c-d1b3-4a81-82f6-02db3bf4bdf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tgpt.com/c/d526fe7c-d1b3-4a81-82f6-02db3bf4bdff" TargetMode="External"/><Relationship Id="rId11" Type="http://schemas.openxmlformats.org/officeDocument/2006/relationships/hyperlink" Target="https://chatgpt.com/c/d526fe7c-d1b3-4a81-82f6-02db3bf4bdff" TargetMode="External"/><Relationship Id="rId5" Type="http://schemas.openxmlformats.org/officeDocument/2006/relationships/hyperlink" Target="https://chatgpt.com/c/d526fe7c-d1b3-4a81-82f6-02db3bf4bdff" TargetMode="External"/><Relationship Id="rId10" Type="http://schemas.openxmlformats.org/officeDocument/2006/relationships/hyperlink" Target="https://chatgpt.com/c/d526fe7c-d1b3-4a81-82f6-02db3bf4bdf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atgpt.com/c/d526fe7c-d1b3-4a81-82f6-02db3bf4bdf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1193</Words>
  <Characters>6447</Characters>
  <Application>Microsoft Office Word</Application>
  <DocSecurity>0</DocSecurity>
  <Lines>53</Lines>
  <Paragraphs>15</Paragraphs>
  <ScaleCrop>false</ScaleCrop>
  <Company/>
  <LinksUpToDate>false</LinksUpToDate>
  <CharactersWithSpaces>7625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Borges</dc:creator>
  <cp:keywords/>
  <dc:description/>
  <cp:lastModifiedBy>Renan Borges</cp:lastModifiedBy>
  <cp:revision>1</cp:revision>
  <dcterms:created xsi:type="dcterms:W3CDTF">2024-07-14T20:32:00Z</dcterms:created>
  <dcterms:modified xsi:type="dcterms:W3CDTF">2024-07-14T20:33:00Z</dcterms:modified>
</cp:coreProperties>
</file>