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335F" w14:textId="06B4E623" w:rsidR="004656C8" w:rsidRPr="004656C8" w:rsidRDefault="004656C8" w:rsidP="004656C8">
      <w:pPr>
        <w:spacing w:after="1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SOAL POSTTEST</w:t>
      </w:r>
    </w:p>
    <w:p w14:paraId="6ED0AAF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1. Section 1.1 — Apa Itu JavaScript</w:t>
      </w:r>
    </w:p>
    <w:p w14:paraId="563C7FE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6A03B29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Bahasa JavaScript pada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web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2AE6ED0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A.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memberikan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perilaku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interaksi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pada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halaman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menggantikan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HTML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menggantikan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database server</w:t>
      </w:r>
    </w:p>
    <w:p w14:paraId="781FD26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7D871D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Section 1.2 —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Menjalankan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JavaScript</w:t>
      </w:r>
    </w:p>
    <w:p w14:paraId="45953C92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09418EAD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Developer Console pada browser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shortcut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di Windows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330B29F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F1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F5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F8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D. F12</w:t>
      </w:r>
    </w:p>
    <w:p w14:paraId="4E55952A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4483B1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Section 1.3 —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Sintaks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Dasar JavaScript</w:t>
      </w:r>
    </w:p>
    <w:p w14:paraId="220F71C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458C3D93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JavaScript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case-sensitive.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sifat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3023144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A. nama dan NAMA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dianggap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nama dan Nama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dapat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dianggap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identifier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berbeda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huruf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huruf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</w:p>
    <w:p w14:paraId="4CCDECDD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304CAE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4. Section 1.4 — Output di JavaScript</w:t>
      </w:r>
    </w:p>
    <w:p w14:paraId="39E8D9F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34FF58C3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dialog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. Metode yang paling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42FCFDDE" w14:textId="4F152B3D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r w:rsidR="0064330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56682BE4" wp14:editId="11FC6A71">
            <wp:extent cx="1873250" cy="342900"/>
            <wp:effectExtent l="0" t="0" r="0" b="0"/>
            <wp:docPr id="9604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5024" name="Picture 9604350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54" b="7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r w:rsidR="0064330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629D1303" wp14:editId="1AA205CE">
            <wp:extent cx="1873250" cy="342900"/>
            <wp:effectExtent l="19050" t="19050" r="12700" b="19050"/>
            <wp:docPr id="74297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5024" name="Picture 9604350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75" r="57554" b="5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4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r w:rsidR="0064330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61079FF1" wp14:editId="4F967FA1">
            <wp:extent cx="1873250" cy="342900"/>
            <wp:effectExtent l="0" t="0" r="0" b="0"/>
            <wp:docPr id="11543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5024" name="Picture 9604350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" t="48335" r="57698" b="30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</w:t>
      </w:r>
      <w:r w:rsidR="0064330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7A289ECB" wp14:editId="418E0FB1">
            <wp:extent cx="1873250" cy="342900"/>
            <wp:effectExtent l="0" t="0" r="0" b="0"/>
            <wp:docPr id="12368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5024" name="Picture 9604350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" t="73690" r="57410" b="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3FCF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42DAA2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Section 2.1 —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</w:p>
    <w:p w14:paraId="16E6CE7A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2F8BEC79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3E323FE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62E582EF" wp14:editId="5ECD42F0">
            <wp:extent cx="4067743" cy="885949"/>
            <wp:effectExtent l="0" t="0" r="0" b="9525"/>
            <wp:docPr id="1947289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9672" name="Picture 1947289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3CC6" w14:textId="038DD9A4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Mengapa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2A0F299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A. let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string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let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memungkinkan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diberikan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baru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C. let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string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diubah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JavaScript</w:t>
      </w:r>
    </w:p>
    <w:p w14:paraId="22BC098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2C77C2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6. Section 2.2 — String</w:t>
      </w:r>
    </w:p>
    <w:p w14:paraId="59F2CFC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531965B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4A745B0" w14:textId="290D9E28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463E51D" wp14:editId="4DDCC20F">
            <wp:extent cx="5731510" cy="1230630"/>
            <wp:effectExtent l="0" t="0" r="2540" b="7620"/>
            <wp:docPr id="337008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8986" name="Picture 337008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1B0B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73FF785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Lab2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2-Lab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C. Lab-2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Error</w:t>
      </w:r>
    </w:p>
    <w:p w14:paraId="2AB8B1D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A8B784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7. Section 2.3 — Number</w:t>
      </w:r>
    </w:p>
    <w:p w14:paraId="2391CFE0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2BE091ED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E6000BE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7ABA5971" wp14:editId="6B620A53">
            <wp:extent cx="5134692" cy="1162212"/>
            <wp:effectExtent l="0" t="0" r="8890" b="0"/>
            <wp:docPr id="274658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8156" name="Picture 2746581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F545" w14:textId="2B32FEA6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2297124A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A. 17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20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23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7</w:t>
      </w:r>
    </w:p>
    <w:p w14:paraId="18A5598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A68762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8. Section 2.4 — Boolean, null, undefined</w:t>
      </w:r>
    </w:p>
    <w:p w14:paraId="348A3F9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36B55F6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9C218A7" w14:textId="135121F3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30BA5F2" wp14:editId="0FD902E7">
            <wp:extent cx="3962953" cy="1228896"/>
            <wp:effectExtent l="0" t="0" r="0" b="9525"/>
            <wp:docPr id="175539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849" name="Picture 175539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625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Nilai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6C21426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true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false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null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undefined</w:t>
      </w:r>
    </w:p>
    <w:p w14:paraId="52FD3612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710237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9. Section 3.1 — Operator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Aritmatika</w:t>
      </w:r>
      <w:proofErr w:type="spellEnd"/>
    </w:p>
    <w:p w14:paraId="212E28C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02E06219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0D1DC48" w14:textId="78059143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08A2A99C" wp14:editId="1654E9C0">
            <wp:extent cx="5325218" cy="1495634"/>
            <wp:effectExtent l="0" t="0" r="0" b="9525"/>
            <wp:docPr id="1388960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0334" name="Picture 1388960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0DFC68B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A. 20</w:t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t>B. 16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14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12</w:t>
      </w:r>
    </w:p>
    <w:p w14:paraId="274ABF1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9912BE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10. Section 3.2 — Assignment, Comparison, Logical</w:t>
      </w:r>
    </w:p>
    <w:p w14:paraId="514D557B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1ED51FC9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AE7F6C3" w14:textId="33674ABD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1CAB110D" wp14:editId="4C2D3FBE">
            <wp:extent cx="5496692" cy="1552792"/>
            <wp:effectExtent l="0" t="0" r="0" b="9525"/>
            <wp:docPr id="904544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4393" name="Picture 904544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Apa output program?</w:t>
      </w:r>
    </w:p>
    <w:p w14:paraId="3FF282E3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10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12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false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D. true</w:t>
      </w:r>
    </w:p>
    <w:p w14:paraId="5594157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D07FEE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11. Section 3.3 — Input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gram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prompt(</w:t>
      </w:r>
      <w:proofErr w:type="gram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26CB804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6804BD6B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E7A41FE" w14:textId="5593D7DE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3CD3F2F" wp14:editId="0AE178CC">
            <wp:extent cx="5611008" cy="952633"/>
            <wp:effectExtent l="0" t="0" r="8890" b="0"/>
            <wp:docPr id="411383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3653" name="Picture 411383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mengetik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Rina, output yang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134292C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Halo nama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Halo Rina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Rina Halo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undefined</w:t>
      </w:r>
    </w:p>
    <w:p w14:paraId="7C06A10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55C929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12. Section 3.4 —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Konversi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Tipe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6B7066D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522765C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4DDA6CC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2AAACDD1" wp14:editId="79D7F2B8">
            <wp:extent cx="4572638" cy="1219370"/>
            <wp:effectExtent l="0" t="0" r="0" b="0"/>
            <wp:docPr id="1162193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3411" name="Picture 11621934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01B" w14:textId="6C877D45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7A08705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string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B.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boolean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C. number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undefined</w:t>
      </w:r>
    </w:p>
    <w:p w14:paraId="30CBDEE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834120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13. Section 4.1 — if</w:t>
      </w:r>
    </w:p>
    <w:p w14:paraId="20A4478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595997C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4B68287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0E82C9E7" wp14:editId="4839545D">
            <wp:extent cx="4420217" cy="1324160"/>
            <wp:effectExtent l="0" t="0" r="0" b="9525"/>
            <wp:docPr id="1676400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0389" name="Picture 16764003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805A" w14:textId="5A66617B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Apa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4694EA5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28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Normal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false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Tidak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output</w:t>
      </w:r>
    </w:p>
    <w:p w14:paraId="59EDF54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8E8569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14. Section 4.2 — else dan else if</w:t>
      </w:r>
    </w:p>
    <w:p w14:paraId="244E29C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65A6ACF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FDC3610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7793FF1B" wp14:editId="7985CC05">
            <wp:extent cx="4582164" cy="2572109"/>
            <wp:effectExtent l="0" t="0" r="0" b="0"/>
            <wp:docPr id="2855137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3732" name="Picture 285513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AEB" w14:textId="1CF0E05E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Apa output program?</w:t>
      </w:r>
    </w:p>
    <w:p w14:paraId="2388DAF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A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B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C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A B</w:t>
      </w:r>
    </w:p>
    <w:p w14:paraId="54452E8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D16504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15. Section 4.3 — switch</w:t>
      </w:r>
    </w:p>
    <w:p w14:paraId="5C136559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6F23FD5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306D8CF" w14:textId="54750559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85B0D63" wp14:editId="1F7CF47E">
            <wp:extent cx="5731510" cy="3549015"/>
            <wp:effectExtent l="0" t="0" r="2540" b="0"/>
            <wp:docPr id="8114661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66186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08B83553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lastRenderedPageBreak/>
        <w:t>A. Basic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Unknown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2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D. Advanced</w:t>
      </w:r>
    </w:p>
    <w:p w14:paraId="1DE2668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18322E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16. Section 4.4 — Operator Ternary</w:t>
      </w:r>
    </w:p>
    <w:p w14:paraId="6EDFC38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195DCFD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1002DFF" w14:textId="5C4D27D7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16FE4BC8" wp14:editId="390FD885">
            <wp:extent cx="5731510" cy="1094740"/>
            <wp:effectExtent l="0" t="0" r="2540" b="0"/>
            <wp:docPr id="1630281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81015" name="Picture 16302810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1EF14A1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Terhubung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false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C.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Terputus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online</w:t>
      </w:r>
    </w:p>
    <w:p w14:paraId="29B3D52E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3061F79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17. Section 5.1 — for</w:t>
      </w:r>
    </w:p>
    <w:p w14:paraId="4CF2560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07DB01C5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E40E7DA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D570497" wp14:editId="5C87109D">
            <wp:extent cx="4772691" cy="1333686"/>
            <wp:effectExtent l="0" t="0" r="8890" b="0"/>
            <wp:docPr id="1332448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8583" name="Picture 13324485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A41A" w14:textId="449549E6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Tes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744A46D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4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5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6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0 kali</w:t>
      </w:r>
    </w:p>
    <w:p w14:paraId="608CBEA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27B2C5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18. Section 5.2 — while</w:t>
      </w:r>
    </w:p>
    <w:p w14:paraId="1A60E25F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11D9050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ADDAF46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56A452D1" wp14:editId="583231A5">
            <wp:extent cx="4258269" cy="1371791"/>
            <wp:effectExtent l="0" t="0" r="9525" b="0"/>
            <wp:docPr id="3462345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4520" name="Picture 3462345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E7A1" w14:textId="293ED77D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Apa yang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628EE720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A. 5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B. 5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lima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infinite loop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D. Tidak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ada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output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karena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kondisi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sejak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awal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bernilai</w:t>
      </w:r>
      <w:proofErr w:type="spellEnd"/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false</w:t>
      </w:r>
    </w:p>
    <w:p w14:paraId="1F459616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B9B8D34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19. Section 5.3 — do-while</w:t>
      </w:r>
    </w:p>
    <w:p w14:paraId="2984DB1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68D6852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4CC9153" w14:textId="77777777" w:rsidR="00643300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8167A16" wp14:editId="128053DC">
            <wp:extent cx="5001323" cy="1467055"/>
            <wp:effectExtent l="0" t="0" r="0" b="0"/>
            <wp:docPr id="1025979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9068" name="Picture 10259790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6E70" w14:textId="601DDDA3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0BFF941C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sz w:val="24"/>
          <w:szCs w:val="24"/>
          <w:lang w:val="en-ID"/>
        </w:rPr>
        <w:t>A. 0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B. 1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2 kali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Infinite loop</w:t>
      </w:r>
    </w:p>
    <w:p w14:paraId="66E1AC5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A9D9251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20. Section 5.4 — break dan continue</w:t>
      </w:r>
    </w:p>
    <w:p w14:paraId="0A033247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37AC8338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56C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656C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CB65A4E" w14:textId="23EB0616" w:rsidR="004656C8" w:rsidRPr="004656C8" w:rsidRDefault="00643300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0A552F32" wp14:editId="7B20139B">
            <wp:extent cx="5620534" cy="2152950"/>
            <wp:effectExtent l="0" t="0" r="0" b="0"/>
            <wp:docPr id="618123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23660" name="Picture 6181236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output yang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4656C8" w:rsidRPr="004656C8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7AB34C5B" w14:textId="77777777" w:rsidR="004656C8" w:rsidRPr="004656C8" w:rsidRDefault="004656C8" w:rsidP="004656C8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656C8">
        <w:rPr>
          <w:rFonts w:ascii="Times New Roman" w:hAnsi="Times New Roman" w:cs="Times New Roman"/>
          <w:b/>
          <w:bCs/>
          <w:sz w:val="24"/>
          <w:szCs w:val="24"/>
          <w:lang w:val="en-ID"/>
        </w:rPr>
        <w:t>A. 1 2 3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B. 1 2 3 4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C. 4 5</w:t>
      </w:r>
      <w:r w:rsidRPr="004656C8">
        <w:rPr>
          <w:rFonts w:ascii="Times New Roman" w:hAnsi="Times New Roman" w:cs="Times New Roman"/>
          <w:sz w:val="24"/>
          <w:szCs w:val="24"/>
          <w:lang w:val="en-ID"/>
        </w:rPr>
        <w:br/>
        <w:t>D. 1 2 3 4 5</w:t>
      </w:r>
    </w:p>
    <w:p w14:paraId="06B7FB10" w14:textId="77777777" w:rsidR="003B63B5" w:rsidRPr="004656C8" w:rsidRDefault="003B63B5" w:rsidP="004656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B63B5" w:rsidRPr="0046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C8"/>
    <w:rsid w:val="00071437"/>
    <w:rsid w:val="000B502D"/>
    <w:rsid w:val="001F4B90"/>
    <w:rsid w:val="0023013E"/>
    <w:rsid w:val="00282EFB"/>
    <w:rsid w:val="003507B0"/>
    <w:rsid w:val="003B63B5"/>
    <w:rsid w:val="004004F4"/>
    <w:rsid w:val="004656C8"/>
    <w:rsid w:val="0056436B"/>
    <w:rsid w:val="00613245"/>
    <w:rsid w:val="00643300"/>
    <w:rsid w:val="00676133"/>
    <w:rsid w:val="0071445B"/>
    <w:rsid w:val="00740942"/>
    <w:rsid w:val="0079145B"/>
    <w:rsid w:val="0087226B"/>
    <w:rsid w:val="008A6EEF"/>
    <w:rsid w:val="00C26F58"/>
    <w:rsid w:val="00C8089C"/>
    <w:rsid w:val="00C87C76"/>
    <w:rsid w:val="00CA0721"/>
    <w:rsid w:val="00CC4D9F"/>
    <w:rsid w:val="00D3548F"/>
    <w:rsid w:val="00D557DC"/>
    <w:rsid w:val="00D750AD"/>
    <w:rsid w:val="00D84CD9"/>
    <w:rsid w:val="00DA3256"/>
    <w:rsid w:val="00E22760"/>
    <w:rsid w:val="00F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5FC4D"/>
  <w15:chartTrackingRefBased/>
  <w15:docId w15:val="{F6EB9CB7-D111-4686-997C-F58AA74B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6C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6C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C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C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C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C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C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C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C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C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C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C8"/>
    <w:pPr>
      <w:spacing w:after="160" w:line="259" w:lineRule="auto"/>
      <w:ind w:left="720"/>
      <w:contextualSpacing/>
    </w:pPr>
    <w:rPr>
      <w:rFonts w:eastAsiaTheme="minorHAns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 yash</dc:creator>
  <cp:keywords/>
  <dc:description/>
  <cp:lastModifiedBy>wak yash</cp:lastModifiedBy>
  <cp:revision>2</cp:revision>
  <dcterms:created xsi:type="dcterms:W3CDTF">2026-09-09T13:53:00Z</dcterms:created>
  <dcterms:modified xsi:type="dcterms:W3CDTF">2026-09-09T15:58:00Z</dcterms:modified>
</cp:coreProperties>
</file>