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943B" w14:textId="654ED289" w:rsidR="00D94073" w:rsidRPr="00615D9E" w:rsidRDefault="00D94073" w:rsidP="00615D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Техническое задание на разработку Веб-приложения «Аренда автомобилей»</w:t>
      </w:r>
    </w:p>
    <w:p w14:paraId="68EC4B55" w14:textId="09E4CA74" w:rsidR="00D94073" w:rsidRPr="00615D9E" w:rsidRDefault="00D94073" w:rsidP="00C60D3B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Введение</w:t>
      </w:r>
    </w:p>
    <w:p w14:paraId="5F16E7D8" w14:textId="5644EBEC" w:rsidR="00D94073" w:rsidRPr="00615D9E" w:rsidRDefault="00D94073" w:rsidP="00C60D3B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Цель</w:t>
      </w:r>
    </w:p>
    <w:p w14:paraId="1F029558" w14:textId="5384C444" w:rsidR="00D94073" w:rsidRPr="00615D9E" w:rsidRDefault="00D94073" w:rsidP="00615D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Целью разработки данной системы является автоматизация процессов управления арендой автомобилей, включая регистрацию клиентов, управление каталогом автомобилей, бронирование, а также обновление актуальной информации о доступных автомобилях и условиях аренды.</w:t>
      </w:r>
    </w:p>
    <w:p w14:paraId="37AF760B" w14:textId="2E25A865" w:rsidR="00D94073" w:rsidRPr="00615D9E" w:rsidRDefault="00D94073" w:rsidP="00C60D3B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Актуальность и назначение проекта</w:t>
      </w:r>
    </w:p>
    <w:p w14:paraId="620499BC" w14:textId="32F2E1CE" w:rsidR="00D94073" w:rsidRPr="00615D9E" w:rsidRDefault="00D94073" w:rsidP="00615D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В условиях современного рынка аренды автомобилей существует высокая конкуренция, что требует от компаний внедрения эффективных инструментов управления. Автоматизированная информационная система позволит:</w:t>
      </w:r>
    </w:p>
    <w:p w14:paraId="11BBFBE6" w14:textId="2312196A" w:rsidR="00D94073" w:rsidRPr="00615D9E" w:rsidRDefault="00D94073" w:rsidP="00C60D3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Ускорить процессы регистрации клиентов и управления каталогом автомобилей, что повысит уровень обслуживания и удовлетворенность клиентов.</w:t>
      </w:r>
    </w:p>
    <w:p w14:paraId="73BB5D66" w14:textId="0D4F65DE" w:rsidR="00D94073" w:rsidRPr="00615D9E" w:rsidRDefault="00D94073" w:rsidP="00C60D3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 xml:space="preserve">Обеспечить удобный доступ к информации для клиентов и </w:t>
      </w:r>
      <w:r w:rsidR="00AA62A3" w:rsidRPr="00615D9E">
        <w:rPr>
          <w:rFonts w:ascii="Times New Roman" w:hAnsi="Times New Roman" w:cs="Times New Roman"/>
          <w:sz w:val="28"/>
          <w:szCs w:val="28"/>
        </w:rPr>
        <w:t>администратора</w:t>
      </w:r>
      <w:r w:rsidRPr="00615D9E">
        <w:rPr>
          <w:rFonts w:ascii="Times New Roman" w:hAnsi="Times New Roman" w:cs="Times New Roman"/>
          <w:sz w:val="28"/>
          <w:szCs w:val="28"/>
        </w:rPr>
        <w:t>, что повысит вовлеченность и лояльность.</w:t>
      </w:r>
    </w:p>
    <w:p w14:paraId="203136D4" w14:textId="49F9FFFD" w:rsidR="00D94073" w:rsidRPr="00615D9E" w:rsidRDefault="00D94073" w:rsidP="0032202C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Основные пользователи системы</w:t>
      </w:r>
    </w:p>
    <w:p w14:paraId="1B112C99" w14:textId="77777777" w:rsidR="00D94073" w:rsidRPr="00615D9E" w:rsidRDefault="00D94073" w:rsidP="00615D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Система предназначена для использования сотрудниками компании:</w:t>
      </w:r>
    </w:p>
    <w:p w14:paraId="0500418E" w14:textId="585E4C2A" w:rsidR="00D94073" w:rsidRPr="00615D9E" w:rsidRDefault="00D94073" w:rsidP="00615D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Администратор — создание и управление каталогом автомобилей, управление пользователями, обработка бронирований, управление информацией сайта.</w:t>
      </w:r>
    </w:p>
    <w:p w14:paraId="1F29C7DC" w14:textId="49B9CF73" w:rsidR="00D94073" w:rsidRPr="00615D9E" w:rsidRDefault="00D94073" w:rsidP="00615D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Клиент — просмотр каталога автомобилей, бронирование автомобиля, оставление отзыва, просмотр персональных данных с возможностью редактирования.</w:t>
      </w:r>
    </w:p>
    <w:p w14:paraId="61531734" w14:textId="38CD8897" w:rsidR="00D94073" w:rsidRPr="00615D9E" w:rsidRDefault="00D94073" w:rsidP="0032202C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Цели и задачи проекта</w:t>
      </w:r>
    </w:p>
    <w:p w14:paraId="6D4E8276" w14:textId="71B31A88" w:rsidR="00D94073" w:rsidRPr="00615D9E" w:rsidRDefault="00D94073" w:rsidP="0032202C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Основные цели</w:t>
      </w:r>
    </w:p>
    <w:p w14:paraId="77EFE7A5" w14:textId="1E998CAF" w:rsidR="00D94073" w:rsidRPr="00615D9E" w:rsidRDefault="00D94073" w:rsidP="00C60D3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Автоматизация и централизованное хранение данных по автомобилям и пользователям.</w:t>
      </w:r>
    </w:p>
    <w:p w14:paraId="4F21C4F8" w14:textId="6B49F424" w:rsidR="00D94073" w:rsidRPr="00615D9E" w:rsidRDefault="00D94073" w:rsidP="0032202C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lastRenderedPageBreak/>
        <w:t>Конкретные задачи</w:t>
      </w:r>
    </w:p>
    <w:p w14:paraId="35914BA6" w14:textId="09FFDC24" w:rsidR="00D94073" w:rsidRPr="00615D9E" w:rsidRDefault="009915E3" w:rsidP="00C60D3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р</w:t>
      </w:r>
      <w:r w:rsidR="00D94073" w:rsidRPr="00615D9E">
        <w:rPr>
          <w:rFonts w:ascii="Times New Roman" w:hAnsi="Times New Roman" w:cs="Times New Roman"/>
          <w:sz w:val="28"/>
          <w:szCs w:val="28"/>
        </w:rPr>
        <w:t>азработка функциональности для администратора.</w:t>
      </w:r>
    </w:p>
    <w:p w14:paraId="5AC74740" w14:textId="046943B1" w:rsidR="00D94073" w:rsidRPr="00615D9E" w:rsidRDefault="009915E3" w:rsidP="00C60D3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р</w:t>
      </w:r>
      <w:r w:rsidR="00D94073" w:rsidRPr="00615D9E">
        <w:rPr>
          <w:rFonts w:ascii="Times New Roman" w:hAnsi="Times New Roman" w:cs="Times New Roman"/>
          <w:sz w:val="28"/>
          <w:szCs w:val="28"/>
        </w:rPr>
        <w:t>азработка функциональности для клиента.</w:t>
      </w:r>
    </w:p>
    <w:p w14:paraId="388343E7" w14:textId="76DBB09A" w:rsidR="00D94073" w:rsidRPr="00615D9E" w:rsidRDefault="00D94073" w:rsidP="0032202C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33C6C5FC" w14:textId="1D87289B" w:rsidR="00D94073" w:rsidRPr="00615D9E" w:rsidRDefault="00D94073" w:rsidP="0032202C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5D4F0BAD" w14:textId="652D74E2" w:rsidR="00D94073" w:rsidRPr="00615D9E" w:rsidRDefault="00D94073" w:rsidP="0032202C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Разработка функциональности для администратора:</w:t>
      </w:r>
    </w:p>
    <w:p w14:paraId="0E28B318" w14:textId="2193DA2C" w:rsidR="00D94073" w:rsidRPr="00615D9E" w:rsidRDefault="009915E3" w:rsidP="00C60D3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с</w:t>
      </w:r>
      <w:r w:rsidR="00D94073" w:rsidRPr="00615D9E">
        <w:rPr>
          <w:rFonts w:ascii="Times New Roman" w:hAnsi="Times New Roman" w:cs="Times New Roman"/>
          <w:sz w:val="28"/>
          <w:szCs w:val="28"/>
        </w:rPr>
        <w:t>оздание, редактирование и удаление записей об автомобилях</w:t>
      </w:r>
      <w:r w:rsidR="00615D9E" w:rsidRPr="00615D9E">
        <w:rPr>
          <w:rFonts w:ascii="Times New Roman" w:hAnsi="Times New Roman" w:cs="Times New Roman"/>
          <w:sz w:val="28"/>
          <w:szCs w:val="28"/>
        </w:rPr>
        <w:t>;</w:t>
      </w:r>
    </w:p>
    <w:p w14:paraId="12F3305F" w14:textId="7C3EE786" w:rsidR="00D94073" w:rsidRPr="00615D9E" w:rsidRDefault="009915E3" w:rsidP="00C60D3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п</w:t>
      </w:r>
      <w:r w:rsidR="00D94073" w:rsidRPr="00615D9E">
        <w:rPr>
          <w:rFonts w:ascii="Times New Roman" w:hAnsi="Times New Roman" w:cs="Times New Roman"/>
          <w:sz w:val="28"/>
          <w:szCs w:val="28"/>
        </w:rPr>
        <w:t>росмотр данных пользователей и истории бронирований</w:t>
      </w:r>
      <w:r w:rsidR="00615D9E" w:rsidRPr="00615D9E">
        <w:rPr>
          <w:rFonts w:ascii="Times New Roman" w:hAnsi="Times New Roman" w:cs="Times New Roman"/>
          <w:sz w:val="28"/>
          <w:szCs w:val="28"/>
        </w:rPr>
        <w:t>;</w:t>
      </w:r>
    </w:p>
    <w:p w14:paraId="326295B7" w14:textId="3495443C" w:rsidR="00D94073" w:rsidRPr="00615D9E" w:rsidRDefault="009915E3" w:rsidP="00C60D3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о</w:t>
      </w:r>
      <w:r w:rsidR="00D94073" w:rsidRPr="00615D9E">
        <w:rPr>
          <w:rFonts w:ascii="Times New Roman" w:hAnsi="Times New Roman" w:cs="Times New Roman"/>
          <w:sz w:val="28"/>
          <w:szCs w:val="28"/>
        </w:rPr>
        <w:t>бработка запросов на аренду</w:t>
      </w:r>
      <w:r w:rsidR="00AE4B8B" w:rsidRPr="00615D9E">
        <w:rPr>
          <w:rFonts w:ascii="Times New Roman" w:hAnsi="Times New Roman" w:cs="Times New Roman"/>
          <w:sz w:val="28"/>
          <w:szCs w:val="28"/>
        </w:rPr>
        <w:t>, включая подтверждение или отклонение</w:t>
      </w:r>
      <w:r w:rsidR="00615D9E" w:rsidRPr="00615D9E">
        <w:rPr>
          <w:rFonts w:ascii="Times New Roman" w:hAnsi="Times New Roman" w:cs="Times New Roman"/>
          <w:sz w:val="28"/>
          <w:szCs w:val="28"/>
        </w:rPr>
        <w:t>;</w:t>
      </w:r>
    </w:p>
    <w:p w14:paraId="75C5C39D" w14:textId="65767FA4" w:rsidR="00D94073" w:rsidRPr="00615D9E" w:rsidRDefault="009915E3" w:rsidP="00C60D3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о</w:t>
      </w:r>
      <w:r w:rsidR="00D94073" w:rsidRPr="00615D9E">
        <w:rPr>
          <w:rFonts w:ascii="Times New Roman" w:hAnsi="Times New Roman" w:cs="Times New Roman"/>
          <w:sz w:val="28"/>
          <w:szCs w:val="28"/>
        </w:rPr>
        <w:t>бновление информации на сайте</w:t>
      </w:r>
      <w:r w:rsidR="00615D9E" w:rsidRPr="00C60D3B">
        <w:rPr>
          <w:rFonts w:ascii="Times New Roman" w:hAnsi="Times New Roman" w:cs="Times New Roman"/>
          <w:sz w:val="28"/>
          <w:szCs w:val="28"/>
        </w:rPr>
        <w:t>;</w:t>
      </w:r>
    </w:p>
    <w:p w14:paraId="7A7068C0" w14:textId="77777777" w:rsidR="00AE4B8B" w:rsidRPr="00615D9E" w:rsidRDefault="00AE4B8B" w:rsidP="00C60D3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просмотр доступных автомобилей и их статуса (доступен/занят).</w:t>
      </w:r>
    </w:p>
    <w:p w14:paraId="577A34BD" w14:textId="53959102" w:rsidR="00D94073" w:rsidRPr="00615D9E" w:rsidRDefault="00D94073" w:rsidP="0032202C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Разработка функциональности для клиента:</w:t>
      </w:r>
    </w:p>
    <w:p w14:paraId="47C5FDC0" w14:textId="6CD588DC" w:rsidR="00D94073" w:rsidRPr="00615D9E" w:rsidRDefault="009915E3" w:rsidP="00C60D3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п</w:t>
      </w:r>
      <w:r w:rsidR="00D94073" w:rsidRPr="00615D9E">
        <w:rPr>
          <w:rFonts w:ascii="Times New Roman" w:hAnsi="Times New Roman" w:cs="Times New Roman"/>
          <w:sz w:val="28"/>
          <w:szCs w:val="28"/>
        </w:rPr>
        <w:t>росмотр доступных автомобилей с фильтрами по параметрам (марка, модель, цена и т.д.)</w:t>
      </w:r>
      <w:r w:rsidR="00615D9E" w:rsidRPr="00615D9E">
        <w:rPr>
          <w:rFonts w:ascii="Times New Roman" w:hAnsi="Times New Roman" w:cs="Times New Roman"/>
          <w:sz w:val="28"/>
          <w:szCs w:val="28"/>
        </w:rPr>
        <w:t>;</w:t>
      </w:r>
    </w:p>
    <w:p w14:paraId="71A2A8CF" w14:textId="40CD27E7" w:rsidR="00D94073" w:rsidRPr="00615D9E" w:rsidRDefault="009915E3" w:rsidP="00C60D3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б</w:t>
      </w:r>
      <w:r w:rsidR="00D94073" w:rsidRPr="00615D9E">
        <w:rPr>
          <w:rFonts w:ascii="Times New Roman" w:hAnsi="Times New Roman" w:cs="Times New Roman"/>
          <w:sz w:val="28"/>
          <w:szCs w:val="28"/>
        </w:rPr>
        <w:t>ронирование автомобиля</w:t>
      </w:r>
      <w:r w:rsidR="00615D9E" w:rsidRPr="00615D9E">
        <w:rPr>
          <w:rFonts w:ascii="Times New Roman" w:hAnsi="Times New Roman" w:cs="Times New Roman"/>
          <w:sz w:val="28"/>
          <w:szCs w:val="28"/>
        </w:rPr>
        <w:t>;</w:t>
      </w:r>
    </w:p>
    <w:p w14:paraId="45BB33FF" w14:textId="0A4781BB" w:rsidR="00D94073" w:rsidRPr="000B3DE3" w:rsidRDefault="009915E3" w:rsidP="000B3DE3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р</w:t>
      </w:r>
      <w:r w:rsidR="00D94073" w:rsidRPr="00615D9E">
        <w:rPr>
          <w:rFonts w:ascii="Times New Roman" w:hAnsi="Times New Roman" w:cs="Times New Roman"/>
          <w:sz w:val="28"/>
          <w:szCs w:val="28"/>
        </w:rPr>
        <w:t>егистрация и вход в личный кабинет</w:t>
      </w:r>
      <w:r w:rsidR="00D94073" w:rsidRPr="000B3DE3">
        <w:rPr>
          <w:rFonts w:ascii="Times New Roman" w:hAnsi="Times New Roman" w:cs="Times New Roman"/>
          <w:sz w:val="28"/>
          <w:szCs w:val="28"/>
        </w:rPr>
        <w:t>.</w:t>
      </w:r>
    </w:p>
    <w:p w14:paraId="25CBDD2F" w14:textId="748B6962" w:rsidR="00D94073" w:rsidRPr="00615D9E" w:rsidRDefault="00D94073" w:rsidP="0032202C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</w:p>
    <w:p w14:paraId="7702811C" w14:textId="361BB32A" w:rsidR="00D94073" w:rsidRPr="00615D9E" w:rsidRDefault="009915E3" w:rsidP="00C60D3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п</w:t>
      </w:r>
      <w:r w:rsidR="00D94073" w:rsidRPr="00615D9E">
        <w:rPr>
          <w:rFonts w:ascii="Times New Roman" w:hAnsi="Times New Roman" w:cs="Times New Roman"/>
          <w:sz w:val="28"/>
          <w:szCs w:val="28"/>
        </w:rPr>
        <w:t>роизводительность: отклик интерфейса не более 2 секунд при загрузке списка автомобилей.</w:t>
      </w:r>
    </w:p>
    <w:p w14:paraId="361FFC32" w14:textId="4DB980C6" w:rsidR="00D94073" w:rsidRPr="00615D9E" w:rsidRDefault="00D94073" w:rsidP="0032202C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Требования к пользовательскому интерфейсу</w:t>
      </w:r>
    </w:p>
    <w:p w14:paraId="3EE6BE75" w14:textId="2B0CE4BE" w:rsidR="00D94073" w:rsidRPr="00615D9E" w:rsidRDefault="00D94073" w:rsidP="0032202C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Основные экраны</w:t>
      </w:r>
    </w:p>
    <w:p w14:paraId="77F2A032" w14:textId="4AF77721" w:rsidR="00D94073" w:rsidRPr="00615D9E" w:rsidRDefault="009915E3" w:rsidP="00C60D3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г</w:t>
      </w:r>
      <w:r w:rsidR="00D94073" w:rsidRPr="00615D9E">
        <w:rPr>
          <w:rFonts w:ascii="Times New Roman" w:hAnsi="Times New Roman" w:cs="Times New Roman"/>
          <w:sz w:val="28"/>
          <w:szCs w:val="28"/>
        </w:rPr>
        <w:t>лавная страница: отображение списка доступных автомобилей с фильтрами</w:t>
      </w:r>
      <w:r w:rsidR="00C60D3B" w:rsidRPr="00C60D3B">
        <w:rPr>
          <w:rFonts w:ascii="Times New Roman" w:hAnsi="Times New Roman" w:cs="Times New Roman"/>
          <w:sz w:val="28"/>
          <w:szCs w:val="28"/>
        </w:rPr>
        <w:t>;</w:t>
      </w:r>
    </w:p>
    <w:p w14:paraId="2AB7E446" w14:textId="6C8DE8F4" w:rsidR="00D94073" w:rsidRPr="00615D9E" w:rsidRDefault="009915E3" w:rsidP="00C60D3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с</w:t>
      </w:r>
      <w:r w:rsidR="00D94073" w:rsidRPr="00615D9E">
        <w:rPr>
          <w:rFonts w:ascii="Times New Roman" w:hAnsi="Times New Roman" w:cs="Times New Roman"/>
          <w:sz w:val="28"/>
          <w:szCs w:val="28"/>
        </w:rPr>
        <w:t>траница автомобиля: подробная информация о выбранном автомобиле, его характеристиках и условиях аренды</w:t>
      </w:r>
      <w:r w:rsidR="00C60D3B" w:rsidRPr="00C60D3B">
        <w:rPr>
          <w:rFonts w:ascii="Times New Roman" w:hAnsi="Times New Roman" w:cs="Times New Roman"/>
          <w:sz w:val="28"/>
          <w:szCs w:val="28"/>
        </w:rPr>
        <w:t>;</w:t>
      </w:r>
    </w:p>
    <w:p w14:paraId="79F1C29E" w14:textId="0EDA7565" w:rsidR="00D94073" w:rsidRPr="00615D9E" w:rsidRDefault="009915E3" w:rsidP="0032202C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л</w:t>
      </w:r>
      <w:r w:rsidR="00D94073" w:rsidRPr="00615D9E">
        <w:rPr>
          <w:rFonts w:ascii="Times New Roman" w:hAnsi="Times New Roman" w:cs="Times New Roman"/>
          <w:sz w:val="28"/>
          <w:szCs w:val="28"/>
        </w:rPr>
        <w:t>ичный кабинет клиента: информация о клиенте, история бронирований</w:t>
      </w:r>
      <w:r w:rsidR="0032202C" w:rsidRPr="0032202C">
        <w:rPr>
          <w:rFonts w:ascii="Times New Roman" w:hAnsi="Times New Roman" w:cs="Times New Roman"/>
          <w:sz w:val="28"/>
          <w:szCs w:val="28"/>
        </w:rPr>
        <w:t>;</w:t>
      </w:r>
    </w:p>
    <w:p w14:paraId="3A1FE960" w14:textId="49D70DE8" w:rsidR="00D94073" w:rsidRPr="00615D9E" w:rsidRDefault="009915E3" w:rsidP="0032202C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D94073" w:rsidRPr="00615D9E">
        <w:rPr>
          <w:rFonts w:ascii="Times New Roman" w:hAnsi="Times New Roman" w:cs="Times New Roman"/>
          <w:sz w:val="28"/>
          <w:szCs w:val="28"/>
        </w:rPr>
        <w:t>анель администратора: управление автомобилями,</w:t>
      </w:r>
      <w:r w:rsidR="000B3DE3">
        <w:rPr>
          <w:rFonts w:ascii="Times New Roman" w:hAnsi="Times New Roman" w:cs="Times New Roman"/>
          <w:sz w:val="28"/>
          <w:szCs w:val="28"/>
        </w:rPr>
        <w:t xml:space="preserve"> статистика бронирования,</w:t>
      </w:r>
      <w:r w:rsidR="00D94073" w:rsidRPr="00615D9E">
        <w:rPr>
          <w:rFonts w:ascii="Times New Roman" w:hAnsi="Times New Roman" w:cs="Times New Roman"/>
          <w:sz w:val="28"/>
          <w:szCs w:val="28"/>
        </w:rPr>
        <w:t xml:space="preserve"> пользователями и данными страниц</w:t>
      </w:r>
      <w:r w:rsidR="00D45429" w:rsidRPr="00615D9E">
        <w:rPr>
          <w:rFonts w:ascii="Times New Roman" w:hAnsi="Times New Roman" w:cs="Times New Roman"/>
          <w:sz w:val="28"/>
          <w:szCs w:val="28"/>
        </w:rPr>
        <w:t>, просмотр заявок на аренду и управление ими</w:t>
      </w:r>
      <w:r w:rsidR="0032202C" w:rsidRPr="0032202C">
        <w:rPr>
          <w:rFonts w:ascii="Times New Roman" w:hAnsi="Times New Roman" w:cs="Times New Roman"/>
          <w:sz w:val="28"/>
          <w:szCs w:val="28"/>
        </w:rPr>
        <w:t>.</w:t>
      </w:r>
    </w:p>
    <w:p w14:paraId="08A19A0A" w14:textId="201E84D0" w:rsidR="00D94073" w:rsidRPr="00615D9E" w:rsidRDefault="00D94073" w:rsidP="00C606B2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Навигация</w:t>
      </w:r>
    </w:p>
    <w:p w14:paraId="07CC846C" w14:textId="53FF78B0" w:rsidR="00D94073" w:rsidRPr="00615D9E" w:rsidRDefault="00392E8C" w:rsidP="0032202C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с</w:t>
      </w:r>
      <w:r w:rsidR="00D94073" w:rsidRPr="00615D9E">
        <w:rPr>
          <w:rFonts w:ascii="Times New Roman" w:hAnsi="Times New Roman" w:cs="Times New Roman"/>
          <w:sz w:val="28"/>
          <w:szCs w:val="28"/>
        </w:rPr>
        <w:t>истема должна включать меню навигации для клиента с разделами: "Главная", "</w:t>
      </w:r>
      <w:r w:rsidR="00F41A9B">
        <w:rPr>
          <w:rFonts w:ascii="Times New Roman" w:hAnsi="Times New Roman" w:cs="Times New Roman"/>
          <w:sz w:val="28"/>
          <w:szCs w:val="28"/>
        </w:rPr>
        <w:t>Автопарк</w:t>
      </w:r>
      <w:r w:rsidR="00D94073" w:rsidRPr="00615D9E">
        <w:rPr>
          <w:rFonts w:ascii="Times New Roman" w:hAnsi="Times New Roman" w:cs="Times New Roman"/>
          <w:sz w:val="28"/>
          <w:szCs w:val="28"/>
        </w:rPr>
        <w:t>", "Контакты", "Личный кабинет"</w:t>
      </w:r>
      <w:r w:rsidR="0032202C" w:rsidRPr="0032202C">
        <w:rPr>
          <w:rFonts w:ascii="Times New Roman" w:hAnsi="Times New Roman" w:cs="Times New Roman"/>
          <w:sz w:val="28"/>
          <w:szCs w:val="28"/>
        </w:rPr>
        <w:t>;</w:t>
      </w:r>
    </w:p>
    <w:p w14:paraId="59369EE6" w14:textId="30FF0950" w:rsidR="00D94073" w:rsidRPr="00615D9E" w:rsidRDefault="00392E8C" w:rsidP="0032202C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с</w:t>
      </w:r>
      <w:r w:rsidR="00D94073" w:rsidRPr="00615D9E">
        <w:rPr>
          <w:rFonts w:ascii="Times New Roman" w:hAnsi="Times New Roman" w:cs="Times New Roman"/>
          <w:sz w:val="28"/>
          <w:szCs w:val="28"/>
        </w:rPr>
        <w:t>истема должна включать меню навигации для администратора с разделами: "</w:t>
      </w:r>
      <w:r w:rsidR="00F41A9B">
        <w:rPr>
          <w:rFonts w:ascii="Times New Roman" w:hAnsi="Times New Roman" w:cs="Times New Roman"/>
          <w:sz w:val="28"/>
          <w:szCs w:val="28"/>
        </w:rPr>
        <w:t>Категории</w:t>
      </w:r>
      <w:r w:rsidR="00D94073" w:rsidRPr="00615D9E">
        <w:rPr>
          <w:rFonts w:ascii="Times New Roman" w:hAnsi="Times New Roman" w:cs="Times New Roman"/>
          <w:sz w:val="28"/>
          <w:szCs w:val="28"/>
        </w:rPr>
        <w:t>", "</w:t>
      </w:r>
      <w:r w:rsidR="00F41A9B">
        <w:rPr>
          <w:rFonts w:ascii="Times New Roman" w:hAnsi="Times New Roman" w:cs="Times New Roman"/>
          <w:sz w:val="28"/>
          <w:szCs w:val="28"/>
        </w:rPr>
        <w:t>Машины</w:t>
      </w:r>
      <w:r w:rsidR="00D94073" w:rsidRPr="00615D9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F41A9B">
        <w:rPr>
          <w:rFonts w:ascii="Times New Roman" w:hAnsi="Times New Roman" w:cs="Times New Roman"/>
          <w:sz w:val="28"/>
          <w:szCs w:val="28"/>
        </w:rPr>
        <w:t>Аренда</w:t>
      </w:r>
      <w:r w:rsidR="00D94073" w:rsidRPr="00615D9E">
        <w:rPr>
          <w:rFonts w:ascii="Times New Roman" w:hAnsi="Times New Roman" w:cs="Times New Roman"/>
          <w:sz w:val="28"/>
          <w:szCs w:val="28"/>
        </w:rPr>
        <w:t>"</w:t>
      </w:r>
      <w:r w:rsidR="00F41A9B">
        <w:rPr>
          <w:rFonts w:ascii="Times New Roman" w:hAnsi="Times New Roman" w:cs="Times New Roman"/>
          <w:sz w:val="28"/>
          <w:szCs w:val="28"/>
        </w:rPr>
        <w:t>,</w:t>
      </w:r>
      <w:r w:rsidR="00F41A9B" w:rsidRPr="00615D9E">
        <w:rPr>
          <w:rFonts w:ascii="Times New Roman" w:hAnsi="Times New Roman" w:cs="Times New Roman"/>
          <w:sz w:val="28"/>
          <w:szCs w:val="28"/>
        </w:rPr>
        <w:t>"</w:t>
      </w:r>
      <w:r w:rsidR="00F41A9B">
        <w:rPr>
          <w:rFonts w:ascii="Times New Roman" w:hAnsi="Times New Roman" w:cs="Times New Roman"/>
          <w:sz w:val="28"/>
          <w:szCs w:val="28"/>
        </w:rPr>
        <w:t>Пользователи</w:t>
      </w:r>
      <w:r w:rsidR="00F41A9B" w:rsidRPr="00615D9E">
        <w:rPr>
          <w:rFonts w:ascii="Times New Roman" w:hAnsi="Times New Roman" w:cs="Times New Roman"/>
          <w:sz w:val="28"/>
          <w:szCs w:val="28"/>
        </w:rPr>
        <w:t>"</w:t>
      </w:r>
      <w:r w:rsidR="00F41A9B">
        <w:rPr>
          <w:rFonts w:ascii="Times New Roman" w:hAnsi="Times New Roman" w:cs="Times New Roman"/>
          <w:sz w:val="28"/>
          <w:szCs w:val="28"/>
        </w:rPr>
        <w:t>,</w:t>
      </w:r>
      <w:r w:rsidR="00F41A9B" w:rsidRPr="00615D9E">
        <w:rPr>
          <w:rFonts w:ascii="Times New Roman" w:hAnsi="Times New Roman" w:cs="Times New Roman"/>
          <w:sz w:val="28"/>
          <w:szCs w:val="28"/>
        </w:rPr>
        <w:t>"</w:t>
      </w:r>
      <w:r w:rsidR="00F41A9B">
        <w:rPr>
          <w:rFonts w:ascii="Times New Roman" w:hAnsi="Times New Roman" w:cs="Times New Roman"/>
          <w:sz w:val="28"/>
          <w:szCs w:val="28"/>
        </w:rPr>
        <w:t>Статистика</w:t>
      </w:r>
      <w:proofErr w:type="spellEnd"/>
      <w:proofErr w:type="gramStart"/>
      <w:r w:rsidR="00F41A9B" w:rsidRPr="00615D9E">
        <w:rPr>
          <w:rFonts w:ascii="Times New Roman" w:hAnsi="Times New Roman" w:cs="Times New Roman"/>
          <w:sz w:val="28"/>
          <w:szCs w:val="28"/>
        </w:rPr>
        <w:t>"</w:t>
      </w:r>
      <w:r w:rsidR="00F41A9B">
        <w:rPr>
          <w:rFonts w:ascii="Times New Roman" w:hAnsi="Times New Roman" w:cs="Times New Roman"/>
          <w:sz w:val="28"/>
          <w:szCs w:val="28"/>
        </w:rPr>
        <w:t xml:space="preserve"> </w:t>
      </w:r>
      <w:r w:rsidR="00D94073" w:rsidRPr="00615D9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C38A5F1" w14:textId="6770FEDE" w:rsidR="00D94073" w:rsidRPr="00615D9E" w:rsidRDefault="00D94073" w:rsidP="00C606B2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Юзабилити</w:t>
      </w:r>
    </w:p>
    <w:p w14:paraId="3F1A83BA" w14:textId="69EB4AAB" w:rsidR="00D94073" w:rsidRPr="00615D9E" w:rsidRDefault="0032202C" w:rsidP="0032202C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94073" w:rsidRPr="00615D9E">
        <w:rPr>
          <w:rFonts w:ascii="Times New Roman" w:hAnsi="Times New Roman" w:cs="Times New Roman"/>
          <w:sz w:val="28"/>
          <w:szCs w:val="28"/>
        </w:rPr>
        <w:t>ростой и понятный интерфейс для быстрого доступа к каталогу автомобилей и процессу бронирования.</w:t>
      </w:r>
    </w:p>
    <w:p w14:paraId="5D507B8F" w14:textId="2CD5B097" w:rsidR="00D94073" w:rsidRPr="00615D9E" w:rsidRDefault="00D94073" w:rsidP="00C606B2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Требования к технической реализации</w:t>
      </w:r>
    </w:p>
    <w:p w14:paraId="0527C705" w14:textId="6ABDAD3A" w:rsidR="00D94073" w:rsidRPr="00615D9E" w:rsidRDefault="00D94073" w:rsidP="00C606B2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Языки и технологии</w:t>
      </w:r>
    </w:p>
    <w:p w14:paraId="4FC32579" w14:textId="2729FFDE" w:rsidR="00D94073" w:rsidRPr="00C606B2" w:rsidRDefault="00392E8C" w:rsidP="00C606B2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6B2">
        <w:rPr>
          <w:rFonts w:ascii="Times New Roman" w:hAnsi="Times New Roman" w:cs="Times New Roman"/>
          <w:sz w:val="28"/>
          <w:szCs w:val="28"/>
        </w:rPr>
        <w:t>b</w:t>
      </w:r>
      <w:r w:rsidR="00D94073" w:rsidRPr="00C606B2">
        <w:rPr>
          <w:rFonts w:ascii="Times New Roman" w:hAnsi="Times New Roman" w:cs="Times New Roman"/>
          <w:sz w:val="28"/>
          <w:szCs w:val="28"/>
        </w:rPr>
        <w:t>ackend</w:t>
      </w:r>
      <w:proofErr w:type="spellEnd"/>
      <w:r w:rsidR="00D94073" w:rsidRPr="00C606B2">
        <w:rPr>
          <w:rFonts w:ascii="Times New Roman" w:hAnsi="Times New Roman" w:cs="Times New Roman"/>
          <w:sz w:val="28"/>
          <w:szCs w:val="28"/>
        </w:rPr>
        <w:t>:</w:t>
      </w:r>
      <w:r w:rsidR="00F41A9B"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gramEnd"/>
      <w:r w:rsidR="00D94073" w:rsidRPr="00C606B2">
        <w:rPr>
          <w:rFonts w:ascii="Times New Roman" w:hAnsi="Times New Roman" w:cs="Times New Roman"/>
          <w:sz w:val="28"/>
          <w:szCs w:val="28"/>
        </w:rPr>
        <w:t>.</w:t>
      </w:r>
    </w:p>
    <w:p w14:paraId="5AB6711C" w14:textId="202319DC" w:rsidR="00D94073" w:rsidRPr="00615D9E" w:rsidRDefault="00392E8C" w:rsidP="00C606B2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06B2">
        <w:rPr>
          <w:rFonts w:ascii="Times New Roman" w:hAnsi="Times New Roman" w:cs="Times New Roman"/>
          <w:sz w:val="28"/>
          <w:szCs w:val="28"/>
        </w:rPr>
        <w:t>f</w:t>
      </w:r>
      <w:r w:rsidR="00D94073" w:rsidRPr="00C606B2">
        <w:rPr>
          <w:rFonts w:ascii="Times New Roman" w:hAnsi="Times New Roman" w:cs="Times New Roman"/>
          <w:sz w:val="28"/>
          <w:szCs w:val="28"/>
        </w:rPr>
        <w:t>rontend</w:t>
      </w:r>
      <w:proofErr w:type="spellEnd"/>
      <w:r w:rsidR="00D94073" w:rsidRPr="00615D9E">
        <w:rPr>
          <w:rFonts w:ascii="Times New Roman" w:hAnsi="Times New Roman" w:cs="Times New Roman"/>
          <w:sz w:val="28"/>
          <w:szCs w:val="28"/>
        </w:rPr>
        <w:t xml:space="preserve">: </w:t>
      </w:r>
      <w:r w:rsidR="00F41A9B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="00F41A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E5C06A" w14:textId="002073A6" w:rsidR="00D94073" w:rsidRPr="00615D9E" w:rsidRDefault="00392E8C" w:rsidP="00C606B2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б</w:t>
      </w:r>
      <w:r w:rsidR="00D94073" w:rsidRPr="00615D9E">
        <w:rPr>
          <w:rFonts w:ascii="Times New Roman" w:hAnsi="Times New Roman" w:cs="Times New Roman"/>
          <w:sz w:val="28"/>
          <w:szCs w:val="28"/>
        </w:rPr>
        <w:t xml:space="preserve">аза данных: </w:t>
      </w:r>
      <w:proofErr w:type="gramStart"/>
      <w:r w:rsidR="00D94073" w:rsidRPr="00615D9E">
        <w:rPr>
          <w:rFonts w:ascii="Times New Roman" w:hAnsi="Times New Roman" w:cs="Times New Roman"/>
          <w:sz w:val="28"/>
          <w:szCs w:val="28"/>
        </w:rPr>
        <w:t xml:space="preserve">SQL </w:t>
      </w:r>
      <w:r w:rsidRPr="00615D9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6347866" w14:textId="19D9242D" w:rsidR="00D94073" w:rsidRPr="00615D9E" w:rsidRDefault="00D94073" w:rsidP="00C606B2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Архитектура системы</w:t>
      </w:r>
    </w:p>
    <w:p w14:paraId="18EC8A72" w14:textId="5F4F4E75" w:rsidR="00D94073" w:rsidRPr="00615D9E" w:rsidRDefault="00392E8C" w:rsidP="00C606B2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D9E">
        <w:rPr>
          <w:rFonts w:ascii="Times New Roman" w:hAnsi="Times New Roman" w:cs="Times New Roman"/>
          <w:sz w:val="28"/>
          <w:szCs w:val="28"/>
        </w:rPr>
        <w:t>х</w:t>
      </w:r>
      <w:r w:rsidR="00D94073" w:rsidRPr="00615D9E">
        <w:rPr>
          <w:rFonts w:ascii="Times New Roman" w:hAnsi="Times New Roman" w:cs="Times New Roman"/>
          <w:sz w:val="28"/>
          <w:szCs w:val="28"/>
        </w:rPr>
        <w:t>ранение данных в реляционной базе данных.</w:t>
      </w:r>
    </w:p>
    <w:p w14:paraId="5880A8E7" w14:textId="4532FAD7" w:rsidR="00392E8C" w:rsidRPr="00615D9E" w:rsidRDefault="00392E8C" w:rsidP="00C606B2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D3B">
        <w:rPr>
          <w:rFonts w:ascii="Times New Roman" w:hAnsi="Times New Roman" w:cs="Times New Roman"/>
          <w:sz w:val="28"/>
          <w:szCs w:val="28"/>
        </w:rPr>
        <w:t>Требования</w:t>
      </w: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безопасности</w:t>
      </w:r>
    </w:p>
    <w:p w14:paraId="5ADC7C62" w14:textId="0D3840EF" w:rsidR="00392E8C" w:rsidRPr="00615D9E" w:rsidRDefault="00392E8C" w:rsidP="00C60D3B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D3B">
        <w:rPr>
          <w:rFonts w:ascii="Times New Roman" w:hAnsi="Times New Roman" w:cs="Times New Roman"/>
          <w:sz w:val="28"/>
          <w:szCs w:val="28"/>
        </w:rPr>
        <w:t>Аутентификация</w:t>
      </w: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авторизация</w:t>
      </w:r>
    </w:p>
    <w:p w14:paraId="579CACF8" w14:textId="07A21976" w:rsidR="00392E8C" w:rsidRPr="00615D9E" w:rsidRDefault="00392E8C" w:rsidP="00615D9E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авторизация: разграничение прав доступа — администраторы, </w:t>
      </w:r>
      <w:r w:rsidR="00D10507"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</w:t>
      </w:r>
      <w:r w:rsidR="002D5F89"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A4791E" w14:textId="6C95E312" w:rsidR="00392E8C" w:rsidRPr="00615D9E" w:rsidRDefault="00392E8C" w:rsidP="00C60D3B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D3B">
        <w:rPr>
          <w:rFonts w:ascii="Times New Roman" w:hAnsi="Times New Roman" w:cs="Times New Roman"/>
          <w:sz w:val="28"/>
          <w:szCs w:val="28"/>
        </w:rPr>
        <w:t>Шифрование</w:t>
      </w: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</w:t>
      </w:r>
    </w:p>
    <w:p w14:paraId="30C73144" w14:textId="77777777" w:rsidR="00392E8C" w:rsidRPr="00615D9E" w:rsidRDefault="00392E8C" w:rsidP="00615D9E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хранение паролей: хэширование через </w:t>
      </w:r>
      <w:proofErr w:type="spellStart"/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bcrypt</w:t>
      </w:r>
      <w:proofErr w:type="spellEnd"/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B9CE79" w14:textId="77777777" w:rsidR="00392E8C" w:rsidRPr="00615D9E" w:rsidRDefault="00392E8C" w:rsidP="00C60D3B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D3B">
        <w:rPr>
          <w:rFonts w:ascii="Times New Roman" w:hAnsi="Times New Roman" w:cs="Times New Roman"/>
          <w:sz w:val="28"/>
          <w:szCs w:val="28"/>
        </w:rPr>
        <w:t>Политики</w:t>
      </w: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доступа</w:t>
      </w:r>
    </w:p>
    <w:p w14:paraId="4732F0D1" w14:textId="77777777" w:rsidR="00392E8C" w:rsidRPr="00615D9E" w:rsidRDefault="00392E8C" w:rsidP="00615D9E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 и XSS.</w:t>
      </w:r>
    </w:p>
    <w:p w14:paraId="084D5B3E" w14:textId="03347172" w:rsidR="00392E8C" w:rsidRPr="00615D9E" w:rsidRDefault="00392E8C" w:rsidP="00EE533A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D3B">
        <w:rPr>
          <w:rFonts w:ascii="Times New Roman" w:hAnsi="Times New Roman" w:cs="Times New Roman"/>
          <w:sz w:val="28"/>
          <w:szCs w:val="28"/>
        </w:rPr>
        <w:t>Ограничения</w:t>
      </w: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допущения</w:t>
      </w:r>
    </w:p>
    <w:p w14:paraId="1AB220C8" w14:textId="77777777" w:rsidR="00392E8C" w:rsidRPr="00615D9E" w:rsidRDefault="00392E8C" w:rsidP="00C60D3B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D3B">
        <w:rPr>
          <w:rFonts w:ascii="Times New Roman" w:hAnsi="Times New Roman" w:cs="Times New Roman"/>
          <w:sz w:val="28"/>
          <w:szCs w:val="28"/>
        </w:rPr>
        <w:t>Технические</w:t>
      </w: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ограничения</w:t>
      </w:r>
    </w:p>
    <w:p w14:paraId="3EA06888" w14:textId="77777777" w:rsidR="00392E8C" w:rsidRPr="00615D9E" w:rsidRDefault="00392E8C" w:rsidP="00C60D3B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D3B">
        <w:rPr>
          <w:rFonts w:ascii="Times New Roman" w:hAnsi="Times New Roman" w:cs="Times New Roman"/>
          <w:sz w:val="28"/>
          <w:szCs w:val="28"/>
        </w:rPr>
        <w:t>Финансовые</w:t>
      </w: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ограничения</w:t>
      </w:r>
    </w:p>
    <w:p w14:paraId="2AD6F503" w14:textId="77777777" w:rsidR="00392E8C" w:rsidRPr="00615D9E" w:rsidRDefault="00392E8C" w:rsidP="00615D9E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 проекта: до 100 ₽, включая тестирование и документацию.</w:t>
      </w:r>
    </w:p>
    <w:p w14:paraId="13823222" w14:textId="77777777" w:rsidR="00392E8C" w:rsidRPr="00615D9E" w:rsidRDefault="00392E8C" w:rsidP="00C60D3B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Сроки выполнения</w:t>
      </w:r>
    </w:p>
    <w:p w14:paraId="04CA051E" w14:textId="77777777" w:rsidR="00392E8C" w:rsidRPr="00615D9E" w:rsidRDefault="00392E8C" w:rsidP="00615D9E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реализация проекта — 1,5 месяца с начала разработки.</w:t>
      </w:r>
    </w:p>
    <w:p w14:paraId="5532FD4E" w14:textId="77777777" w:rsidR="00392E8C" w:rsidRPr="00615D9E" w:rsidRDefault="00392E8C" w:rsidP="00EE533A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D3B">
        <w:rPr>
          <w:rFonts w:ascii="Times New Roman" w:hAnsi="Times New Roman" w:cs="Times New Roman"/>
          <w:sz w:val="28"/>
          <w:szCs w:val="28"/>
        </w:rPr>
        <w:t>Требования</w:t>
      </w: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тестированию и приемке</w:t>
      </w:r>
    </w:p>
    <w:p w14:paraId="202C7606" w14:textId="77777777" w:rsidR="00392E8C" w:rsidRPr="00615D9E" w:rsidRDefault="00392E8C" w:rsidP="00C60D3B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тестирования</w:t>
      </w:r>
    </w:p>
    <w:p w14:paraId="64B8921A" w14:textId="77777777" w:rsidR="00392E8C" w:rsidRPr="00615D9E" w:rsidRDefault="00392E8C" w:rsidP="00615D9E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тестирование: проверка всех реализованных функций;</w:t>
      </w:r>
    </w:p>
    <w:p w14:paraId="17C9EC0E" w14:textId="77777777" w:rsidR="00392E8C" w:rsidRPr="00615D9E" w:rsidRDefault="00392E8C" w:rsidP="00615D9E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безопасности: проверка на уязвимости.</w:t>
      </w:r>
    </w:p>
    <w:p w14:paraId="38718B2F" w14:textId="77777777" w:rsidR="00392E8C" w:rsidRPr="00615D9E" w:rsidRDefault="00392E8C" w:rsidP="00C60D3B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приемки</w:t>
      </w:r>
    </w:p>
    <w:p w14:paraId="76F56974" w14:textId="77777777" w:rsidR="00392E8C" w:rsidRPr="00615D9E" w:rsidRDefault="00392E8C" w:rsidP="00615D9E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выполнение всех функциональных и нефункциональных требований;</w:t>
      </w:r>
    </w:p>
    <w:p w14:paraId="3FDB901C" w14:textId="77777777" w:rsidR="00392E8C" w:rsidRPr="00615D9E" w:rsidRDefault="00392E8C" w:rsidP="00615D9E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прохождение не менее 75% тестов по результатам приемочных испытаний.</w:t>
      </w:r>
    </w:p>
    <w:p w14:paraId="65345D82" w14:textId="77777777" w:rsidR="00392E8C" w:rsidRPr="00615D9E" w:rsidRDefault="00392E8C" w:rsidP="00FE0357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D3B">
        <w:rPr>
          <w:rFonts w:ascii="Times New Roman" w:hAnsi="Times New Roman" w:cs="Times New Roman"/>
          <w:sz w:val="28"/>
          <w:szCs w:val="28"/>
        </w:rPr>
        <w:t>Требования</w:t>
      </w: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документации</w:t>
      </w:r>
    </w:p>
    <w:p w14:paraId="24F42E2D" w14:textId="77777777" w:rsidR="00392E8C" w:rsidRPr="00615D9E" w:rsidRDefault="00392E8C" w:rsidP="00C60D3B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Пользовательская документация</w:t>
      </w:r>
    </w:p>
    <w:p w14:paraId="469C480B" w14:textId="77777777" w:rsidR="00392E8C" w:rsidRPr="00615D9E" w:rsidRDefault="00392E8C" w:rsidP="00615D9E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 с инструкциями по навигации сайта, записи на занятия, просмотра и редактирования персональных данных.</w:t>
      </w:r>
    </w:p>
    <w:p w14:paraId="7484A3B6" w14:textId="77777777" w:rsidR="00392E8C" w:rsidRPr="00615D9E" w:rsidRDefault="00392E8C" w:rsidP="00C60D3B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документация</w:t>
      </w:r>
    </w:p>
    <w:p w14:paraId="1F897587" w14:textId="77777777" w:rsidR="00392E8C" w:rsidRPr="00615D9E" w:rsidRDefault="00392E8C" w:rsidP="00615D9E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архитектуры, структура базы данных, API.</w:t>
      </w:r>
    </w:p>
    <w:p w14:paraId="776E91FC" w14:textId="77777777" w:rsidR="00392E8C" w:rsidRPr="00615D9E" w:rsidRDefault="00392E8C" w:rsidP="00FE0357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 </w:t>
      </w:r>
      <w:r w:rsidRPr="00C60D3B">
        <w:rPr>
          <w:rFonts w:ascii="Times New Roman" w:hAnsi="Times New Roman" w:cs="Times New Roman"/>
          <w:sz w:val="28"/>
          <w:szCs w:val="28"/>
        </w:rPr>
        <w:t>реализации</w:t>
      </w:r>
    </w:p>
    <w:p w14:paraId="67E3577F" w14:textId="77777777" w:rsidR="00392E8C" w:rsidRPr="00615D9E" w:rsidRDefault="00392E8C" w:rsidP="00C60D3B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Этапы разработки</w:t>
      </w:r>
    </w:p>
    <w:p w14:paraId="17A09328" w14:textId="77777777" w:rsidR="00392E8C" w:rsidRPr="00615D9E" w:rsidRDefault="00392E8C" w:rsidP="00615D9E">
      <w:pPr>
        <w:pStyle w:val="a3"/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проектирование — 2 недели;</w:t>
      </w:r>
    </w:p>
    <w:p w14:paraId="063A2E37" w14:textId="77777777" w:rsidR="00392E8C" w:rsidRPr="00615D9E" w:rsidRDefault="00392E8C" w:rsidP="00615D9E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— 1 неделя;</w:t>
      </w:r>
    </w:p>
    <w:p w14:paraId="010BAECE" w14:textId="77777777" w:rsidR="00392E8C" w:rsidRPr="00615D9E" w:rsidRDefault="00392E8C" w:rsidP="00615D9E">
      <w:pPr>
        <w:pStyle w:val="a3"/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полноценная разработка и тестирование — 5 недели;</w:t>
      </w:r>
    </w:p>
    <w:p w14:paraId="383DB881" w14:textId="77777777" w:rsidR="00392E8C" w:rsidRPr="00615D9E" w:rsidRDefault="00392E8C" w:rsidP="00615D9E">
      <w:pPr>
        <w:pStyle w:val="a3"/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 обучение — 2 недели.</w:t>
      </w:r>
    </w:p>
    <w:p w14:paraId="32DBF206" w14:textId="77777777" w:rsidR="00392E8C" w:rsidRPr="00615D9E" w:rsidRDefault="00392E8C" w:rsidP="00C60D3B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Сроки выполнения этапов</w:t>
      </w:r>
    </w:p>
    <w:p w14:paraId="3AE0A839" w14:textId="77777777" w:rsidR="00392E8C" w:rsidRPr="00615D9E" w:rsidRDefault="00392E8C" w:rsidP="00615D9E">
      <w:pPr>
        <w:numPr>
          <w:ilvl w:val="0"/>
          <w:numId w:val="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начала: 28 октября 2024 года;</w:t>
      </w:r>
    </w:p>
    <w:p w14:paraId="57A25697" w14:textId="77777777" w:rsidR="00392E8C" w:rsidRPr="00615D9E" w:rsidRDefault="00392E8C" w:rsidP="00615D9E">
      <w:pPr>
        <w:numPr>
          <w:ilvl w:val="0"/>
          <w:numId w:val="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завершения: 20 декабря 2024 года.</w:t>
      </w:r>
    </w:p>
    <w:p w14:paraId="09E0CE6D" w14:textId="034041ED" w:rsidR="00392E8C" w:rsidRPr="00C60D3B" w:rsidRDefault="00C60D3B" w:rsidP="00C60D3B">
      <w:pPr>
        <w:pStyle w:val="a3"/>
        <w:numPr>
          <w:ilvl w:val="1"/>
          <w:numId w:val="18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0D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92E8C" w:rsidRPr="00C60D3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Ответственные лица</w:t>
      </w:r>
    </w:p>
    <w:p w14:paraId="105BF0D6" w14:textId="7EAE620E" w:rsidR="00392E8C" w:rsidRPr="00615D9E" w:rsidRDefault="00392E8C" w:rsidP="00615D9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Менеджер проекта: </w:t>
      </w:r>
      <w:proofErr w:type="spellStart"/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Низамутдинов</w:t>
      </w:r>
      <w:proofErr w:type="spellEnd"/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К.И.</w:t>
      </w:r>
    </w:p>
    <w:p w14:paraId="3232EEED" w14:textId="5DA4D4F9" w:rsidR="00392E8C" w:rsidRDefault="00392E8C" w:rsidP="00615D9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Ведущий разработчик: </w:t>
      </w:r>
      <w:proofErr w:type="spellStart"/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Низамутдинов</w:t>
      </w:r>
      <w:proofErr w:type="spellEnd"/>
      <w:r w:rsidRPr="0061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К.И.</w:t>
      </w:r>
    </w:p>
    <w:p w14:paraId="178B2D2D" w14:textId="77777777" w:rsidR="00B33B99" w:rsidRDefault="00B33B99" w:rsidP="00615D9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24BEAB" w14:textId="77777777" w:rsidR="00B33B99" w:rsidRPr="00B33B99" w:rsidRDefault="00B33B99" w:rsidP="00B33B9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 UML диаграммы </w:t>
      </w:r>
    </w:p>
    <w:p w14:paraId="55B366B5" w14:textId="77777777" w:rsidR="00B33B99" w:rsidRPr="00B33B99" w:rsidRDefault="00B33B99" w:rsidP="00B33B9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UML (с английского аббревиатура расшифровывается как </w:t>
      </w:r>
      <w:proofErr w:type="spellStart"/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UnifiedModelingLanguage</w:t>
      </w:r>
      <w:proofErr w:type="spellEnd"/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унифицированный язык моделирования) — это способ наглядно описать архитектуру, проектирование и реализацию комплексных программных систем. </w:t>
      </w:r>
    </w:p>
    <w:p w14:paraId="5E781D9F" w14:textId="77777777" w:rsidR="00B33B99" w:rsidRPr="00B33B99" w:rsidRDefault="00B33B99" w:rsidP="00B33B9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 w14:paraId="41153DDE" w14:textId="77777777" w:rsidR="00B33B99" w:rsidRPr="00B33B99" w:rsidRDefault="00B33B99" w:rsidP="00B33B9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прецедентов представлена на рисунке 1.</w:t>
      </w:r>
    </w:p>
    <w:p w14:paraId="66F35712" w14:textId="21A6811F" w:rsidR="00B33B99" w:rsidRPr="00B33B99" w:rsidRDefault="00B33B99" w:rsidP="00B33B9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BB44028" wp14:editId="1788294B">
            <wp:extent cx="5940425" cy="3507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3D2F" w14:textId="77777777" w:rsidR="00B33B99" w:rsidRPr="00B33B99" w:rsidRDefault="00B33B99" w:rsidP="00B33B9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— Диаграмма прецедентов </w:t>
      </w:r>
    </w:p>
    <w:p w14:paraId="27180047" w14:textId="77777777" w:rsidR="00B33B99" w:rsidRPr="00B33B99" w:rsidRDefault="00B33B99" w:rsidP="00B33B9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Описание структуры базы данных </w:t>
      </w:r>
    </w:p>
    <w:p w14:paraId="5ECF7337" w14:textId="77777777" w:rsidR="00B33B99" w:rsidRPr="00B33B99" w:rsidRDefault="00B33B99" w:rsidP="00B33B9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отношений базы данных представлена на рисунке 2.</w:t>
      </w:r>
    </w:p>
    <w:p w14:paraId="5783F380" w14:textId="76FACFB7" w:rsidR="00B33B99" w:rsidRPr="00B33B99" w:rsidRDefault="00B33B99" w:rsidP="00B33B9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0EFF8B9B" wp14:editId="2E5AFB7E">
            <wp:extent cx="4617720" cy="35441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383" cy="354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4C43" w14:textId="77777777" w:rsidR="00B33B99" w:rsidRPr="00B33B99" w:rsidRDefault="00B33B99" w:rsidP="00B33B9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Схема отношений базы данных</w:t>
      </w:r>
    </w:p>
    <w:p w14:paraId="2477B395" w14:textId="77777777" w:rsidR="00B33B99" w:rsidRPr="00B33B99" w:rsidRDefault="00B33B99" w:rsidP="00B33B9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таблицы </w:t>
      </w:r>
      <w:proofErr w:type="spellStart"/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users</w:t>
      </w:r>
      <w:proofErr w:type="spellEnd"/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в таблице 2.1.</w:t>
      </w:r>
    </w:p>
    <w:p w14:paraId="1F311DBE" w14:textId="77777777" w:rsidR="00B33B99" w:rsidRPr="00B33B99" w:rsidRDefault="00B33B99" w:rsidP="00B33B9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2.1. - </w:t>
      </w:r>
      <w:proofErr w:type="spellStart"/>
      <w:proofErr w:type="gramStart"/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Users</w:t>
      </w:r>
      <w:proofErr w:type="spellEnd"/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126"/>
        <w:gridCol w:w="3271"/>
      </w:tblGrid>
      <w:tr w:rsidR="00B33B99" w:rsidRPr="00B33B99" w14:paraId="2D90D958" w14:textId="77777777" w:rsidTr="003B018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EC7DB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6017C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3E596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B88EE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B33B99" w:rsidRPr="00B33B99" w14:paraId="165804D5" w14:textId="77777777" w:rsidTr="003B018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ED85E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EF47FE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9BDCF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35C47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уникальное значение</w:t>
            </w:r>
          </w:p>
        </w:tc>
      </w:tr>
      <w:tr w:rsidR="00B33B99" w:rsidRPr="00B33B99" w14:paraId="40B0C5C2" w14:textId="77777777" w:rsidTr="003B018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E2EBA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Почта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37D20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3E927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43D4E" w14:textId="0A9D8B55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</w:t>
            </w:r>
            <w:r w:rsidR="00DE75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поле, уникальное значение</w:t>
            </w:r>
          </w:p>
        </w:tc>
      </w:tr>
      <w:tr w:rsidR="00B33B99" w:rsidRPr="00B33B99" w14:paraId="5D2DB276" w14:textId="77777777" w:rsidTr="003B018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F76F2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30916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Full_ame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095C4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E54F3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33B99" w:rsidRPr="00B33B99" w14:paraId="26A6B8D2" w14:textId="77777777" w:rsidTr="003B018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43DF2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94807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phone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D0997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59F8E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33B99" w:rsidRPr="00B33B99" w14:paraId="0C375E5F" w14:textId="77777777" w:rsidTr="003B018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D0689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Водительское удостоверение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0A317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Driving_license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D83B8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305EE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33B99" w:rsidRPr="00B33B99" w14:paraId="0EE618F9" w14:textId="77777777" w:rsidTr="003B018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C0CFF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B6C1B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password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EF6A3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8B937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33B99" w:rsidRPr="00B33B99" w14:paraId="1D4A702A" w14:textId="77777777" w:rsidTr="003B0187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8BF75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5AB6A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DFF63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ENUM(</w:t>
            </w:r>
            <w:proofErr w:type="spellStart"/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admin</w:t>
            </w:r>
            <w:proofErr w:type="spell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  <w:proofErr w:type="spell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B58CC" w14:textId="77777777" w:rsidR="00B33B99" w:rsidRPr="00B33B99" w:rsidRDefault="00B33B99" w:rsidP="00DE754C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14:paraId="4BBDBDDE" w14:textId="77777777" w:rsidR="00B33B99" w:rsidRPr="00B33B99" w:rsidRDefault="00B33B99" w:rsidP="00B33B9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таблицы </w:t>
      </w:r>
      <w:proofErr w:type="spellStart"/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record</w:t>
      </w:r>
      <w:proofErr w:type="spellEnd"/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в таблице 2.2.</w:t>
      </w:r>
    </w:p>
    <w:p w14:paraId="4929D9D8" w14:textId="77777777" w:rsidR="00B33B99" w:rsidRPr="00B33B99" w:rsidRDefault="00B33B99" w:rsidP="00B33B9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2.2 – </w:t>
      </w:r>
      <w:proofErr w:type="spellStart"/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Record</w:t>
      </w:r>
      <w:proofErr w:type="spellEnd"/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(запись)</w:t>
      </w:r>
    </w:p>
    <w:tbl>
      <w:tblPr>
        <w:tblW w:w="9617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404"/>
        <w:gridCol w:w="2404"/>
        <w:gridCol w:w="2404"/>
      </w:tblGrid>
      <w:tr w:rsidR="00B33B99" w:rsidRPr="00B33B99" w14:paraId="656057AD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1865" w14:textId="77777777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CE3A" w14:textId="77777777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78AB8" w14:textId="77777777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943A" w14:textId="77777777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B33B99" w:rsidRPr="00B33B99" w14:paraId="5392B2C4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6330" w14:textId="77777777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записи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EC05" w14:textId="77777777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Id_record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75E1" w14:textId="77777777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E818" w14:textId="77777777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уникальное значение</w:t>
            </w:r>
          </w:p>
        </w:tc>
      </w:tr>
      <w:tr w:rsidR="00B33B99" w:rsidRPr="00B33B99" w14:paraId="2FDA811F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DF12" w14:textId="77777777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Код пользователя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A9585" w14:textId="77777777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Id_user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034E" w14:textId="77777777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A812" w14:textId="77777777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(к </w:t>
            </w: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  <w:proofErr w:type="spell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33B99" w:rsidRPr="00B33B99" w14:paraId="7BF363D9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6025" w14:textId="77777777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Код_машины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5C23" w14:textId="77777777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_car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6563" w14:textId="77777777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430F" w14:textId="77777777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ключ (к car)</w:t>
            </w:r>
          </w:p>
        </w:tc>
      </w:tr>
      <w:tr w:rsidR="00B33B99" w:rsidRPr="00B33B99" w14:paraId="0E2DDF0C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6E06" w14:textId="66E02AC0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</w:t>
            </w:r>
            <w:r w:rsidR="00184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AF21" w14:textId="6E877977" w:rsidR="00B33B99" w:rsidRPr="00B33B99" w:rsidRDefault="001845DA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4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date_start_record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3B63" w14:textId="78B46376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519DD" w14:textId="77777777" w:rsidR="00B33B99" w:rsidRPr="00B33B99" w:rsidRDefault="00B33B99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1845DA" w:rsidRPr="00B33B99" w14:paraId="381B0109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196F" w14:textId="62FFD789" w:rsidR="001845DA" w:rsidRPr="001845DA" w:rsidRDefault="001845DA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окончания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096EF" w14:textId="22A4FD83" w:rsidR="001845DA" w:rsidRPr="001845DA" w:rsidRDefault="001845DA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4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  <w:r w:rsidRPr="00184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</w:t>
            </w:r>
            <w:r w:rsidRPr="00184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proofErr w:type="spellStart"/>
            <w:r w:rsidRPr="001845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record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1FF9" w14:textId="497854D4" w:rsidR="001845DA" w:rsidRPr="001845DA" w:rsidRDefault="001845DA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626F" w14:textId="2BE871F2" w:rsidR="001845DA" w:rsidRPr="001845DA" w:rsidRDefault="001845DA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1845DA" w:rsidRPr="00B33B99" w14:paraId="6DB9C01D" w14:textId="77777777" w:rsidTr="003B0187">
        <w:trPr>
          <w:trHeight w:val="569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85D6" w14:textId="77777777" w:rsidR="001845DA" w:rsidRPr="00B33B99" w:rsidRDefault="001845DA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5183D" w14:textId="77777777" w:rsidR="001845DA" w:rsidRPr="00B33B99" w:rsidRDefault="001845DA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D085" w14:textId="77777777" w:rsidR="001845DA" w:rsidRPr="00B33B99" w:rsidRDefault="001845DA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ENUM(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новая, принята, отклонена)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81F8" w14:textId="77777777" w:rsidR="001845DA" w:rsidRPr="00B33B99" w:rsidRDefault="001845DA" w:rsidP="001845DA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14:paraId="0A0BFB26" w14:textId="77777777" w:rsidR="00B33B99" w:rsidRPr="00B33B99" w:rsidRDefault="00B33B99" w:rsidP="00B33B9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таблицы </w:t>
      </w:r>
      <w:r w:rsidRPr="00B33B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в таблице 2.3.</w:t>
      </w:r>
    </w:p>
    <w:p w14:paraId="08AE867F" w14:textId="77777777" w:rsidR="00B33B99" w:rsidRPr="00B33B99" w:rsidRDefault="00B33B99" w:rsidP="00B33B9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2.3 – Car(машина)</w:t>
      </w:r>
    </w:p>
    <w:tbl>
      <w:tblPr>
        <w:tblW w:w="9617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404"/>
        <w:gridCol w:w="2404"/>
        <w:gridCol w:w="2404"/>
      </w:tblGrid>
      <w:tr w:rsidR="00B33B99" w:rsidRPr="00B33B99" w14:paraId="235004E1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77A0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C0586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CBBB3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8996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B33B99" w:rsidRPr="00B33B99" w14:paraId="78D67B62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E6DB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4576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9AE7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845B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уникальное значение</w:t>
            </w:r>
          </w:p>
        </w:tc>
      </w:tr>
      <w:tr w:rsidR="00B33B99" w:rsidRPr="00B33B99" w14:paraId="77A4993D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671F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E84E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BC38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9FEA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3E0567" w:rsidRPr="00B33B99" w14:paraId="59414E64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C54B" w14:textId="5836F0CB" w:rsidR="003E0567" w:rsidRPr="00B33B99" w:rsidRDefault="003E0567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C814" w14:textId="2CCE66DB" w:rsidR="003E0567" w:rsidRPr="00B33B99" w:rsidRDefault="003E0567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5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model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8E98" w14:textId="7BB4941D" w:rsidR="003E0567" w:rsidRPr="00B33B99" w:rsidRDefault="003E0567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2333" w14:textId="2E2D9A58" w:rsidR="003E0567" w:rsidRPr="00B33B99" w:rsidRDefault="003E0567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3E0567" w:rsidRPr="00B33B99" w14:paraId="02C4F67D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7CEC" w14:textId="125BADD1" w:rsidR="003E0567" w:rsidRPr="00B33B99" w:rsidRDefault="003E0567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выпуска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43F3" w14:textId="7352F0DB" w:rsidR="003E0567" w:rsidRPr="00B33B99" w:rsidRDefault="003E0567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5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yearRelease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8F6E" w14:textId="59A3213B" w:rsidR="003E0567" w:rsidRPr="00B33B99" w:rsidRDefault="003E0567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33C0" w14:textId="2686E1BC" w:rsidR="003E0567" w:rsidRPr="00B33B99" w:rsidRDefault="003E0567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33B99" w:rsidRPr="00B33B99" w14:paraId="1224800C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B313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Характеристики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8165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characteristic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E0F3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A6BD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3E0567" w:rsidRPr="00B33B99" w14:paraId="1EC35889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8727" w14:textId="50CB6FC9" w:rsidR="003E0567" w:rsidRPr="003E0567" w:rsidRDefault="003E0567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Фото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94EB" w14:textId="76549A53" w:rsidR="003E0567" w:rsidRPr="00B33B99" w:rsidRDefault="003E0567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5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EC96" w14:textId="623EC8A5" w:rsidR="003E0567" w:rsidRPr="00B33B99" w:rsidRDefault="003E0567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38F2" w14:textId="2A936749" w:rsidR="003E0567" w:rsidRPr="003E0567" w:rsidRDefault="003E0567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NULL</w:t>
            </w:r>
          </w:p>
        </w:tc>
      </w:tr>
      <w:tr w:rsidR="00B33B99" w:rsidRPr="00B33B99" w14:paraId="23A6B495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089B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D748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price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CF1B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1282" w14:textId="77777777" w:rsidR="00B33B99" w:rsidRPr="00B33B99" w:rsidRDefault="00B33B99" w:rsidP="003E056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14:paraId="30E2EE53" w14:textId="77777777" w:rsidR="00B33B99" w:rsidRPr="00615D9E" w:rsidRDefault="00B33B99" w:rsidP="00615D9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E033FA" w14:textId="65792DF5" w:rsidR="00E80B17" w:rsidRPr="00B33B99" w:rsidRDefault="00E80B17" w:rsidP="00E80B1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category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в таблице 2.</w:t>
      </w:r>
      <w:r w:rsidRPr="00E80B1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36F69A" w14:textId="0D3F8C0F" w:rsidR="00E80B17" w:rsidRPr="00B33B99" w:rsidRDefault="00E80B17" w:rsidP="00E80B1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2.3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ategory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</w:t>
      </w:r>
      <w:r w:rsidRPr="00B33B9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W w:w="9617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404"/>
        <w:gridCol w:w="2404"/>
        <w:gridCol w:w="2404"/>
      </w:tblGrid>
      <w:tr w:rsidR="00E80B17" w:rsidRPr="00B33B99" w14:paraId="5DA5F906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6AA8" w14:textId="77777777" w:rsidR="00E80B17" w:rsidRPr="00B33B99" w:rsidRDefault="00E80B17" w:rsidP="003B018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B7A7C" w14:textId="77777777" w:rsidR="00E80B17" w:rsidRPr="00B33B99" w:rsidRDefault="00E80B17" w:rsidP="003B018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BD84" w14:textId="77777777" w:rsidR="00E80B17" w:rsidRPr="00B33B99" w:rsidRDefault="00E80B17" w:rsidP="003B018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3BF5" w14:textId="77777777" w:rsidR="00E80B17" w:rsidRPr="00B33B99" w:rsidRDefault="00E80B17" w:rsidP="003B018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E80B17" w:rsidRPr="00B33B99" w14:paraId="7862A77C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3EE9" w14:textId="77777777" w:rsidR="00E80B17" w:rsidRPr="00B33B99" w:rsidRDefault="00E80B17" w:rsidP="003B018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416B" w14:textId="77777777" w:rsidR="00E80B17" w:rsidRPr="00B33B99" w:rsidRDefault="00E80B17" w:rsidP="003B018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785E" w14:textId="77777777" w:rsidR="00E80B17" w:rsidRPr="00B33B99" w:rsidRDefault="00E80B17" w:rsidP="003B018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8777" w14:textId="77777777" w:rsidR="00E80B17" w:rsidRPr="00B33B99" w:rsidRDefault="00E80B17" w:rsidP="003B018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уникальное значение</w:t>
            </w:r>
          </w:p>
        </w:tc>
      </w:tr>
      <w:tr w:rsidR="00E80B17" w:rsidRPr="00B33B99" w14:paraId="2D71A92B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3648" w14:textId="77777777" w:rsidR="00E80B17" w:rsidRPr="00B33B99" w:rsidRDefault="00E80B17" w:rsidP="003B018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5A46" w14:textId="77777777" w:rsidR="00E80B17" w:rsidRPr="00B33B99" w:rsidRDefault="00E80B17" w:rsidP="003B018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FB7B" w14:textId="77777777" w:rsidR="00E80B17" w:rsidRPr="00B33B99" w:rsidRDefault="00E80B17" w:rsidP="003B018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858A" w14:textId="77777777" w:rsidR="00E80B17" w:rsidRPr="00B33B99" w:rsidRDefault="00E80B17" w:rsidP="003B018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7A7445" w:rsidRPr="00B33B99" w14:paraId="4DF87C43" w14:textId="77777777" w:rsidTr="003B0187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F6EC" w14:textId="34FD1F7F" w:rsidR="007A7445" w:rsidRPr="00B33B99" w:rsidRDefault="007A7445" w:rsidP="003B018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A037" w14:textId="0B4E640F" w:rsidR="007A7445" w:rsidRPr="00B33B99" w:rsidRDefault="007A7445" w:rsidP="003B018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74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discription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27B6" w14:textId="582E142A" w:rsidR="007A7445" w:rsidRPr="00B33B99" w:rsidRDefault="007A7445" w:rsidP="003B018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40C3" w14:textId="1EE3F87C" w:rsidR="007A7445" w:rsidRPr="00B33B99" w:rsidRDefault="007A7445" w:rsidP="003B0187">
            <w:pPr>
              <w:tabs>
                <w:tab w:val="left" w:pos="851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B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14:paraId="307C820E" w14:textId="77777777" w:rsidR="00392E8C" w:rsidRPr="00D94073" w:rsidRDefault="00392E8C" w:rsidP="00392E8C">
      <w:pPr>
        <w:ind w:left="360"/>
      </w:pPr>
    </w:p>
    <w:sectPr w:rsidR="00392E8C" w:rsidRPr="00D94073" w:rsidSect="00B8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330"/>
    <w:multiLevelType w:val="hybridMultilevel"/>
    <w:tmpl w:val="F618918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11B2"/>
    <w:multiLevelType w:val="multilevel"/>
    <w:tmpl w:val="5A36355A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2" w15:restartNumberingAfterBreak="0">
    <w:nsid w:val="098852B4"/>
    <w:multiLevelType w:val="hybridMultilevel"/>
    <w:tmpl w:val="33E2B19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F1882"/>
    <w:multiLevelType w:val="multilevel"/>
    <w:tmpl w:val="5E205C9C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4" w15:restartNumberingAfterBreak="0">
    <w:nsid w:val="1BE97924"/>
    <w:multiLevelType w:val="hybridMultilevel"/>
    <w:tmpl w:val="596E33B4"/>
    <w:lvl w:ilvl="0" w:tplc="D0F262D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6276E27"/>
    <w:multiLevelType w:val="hybridMultilevel"/>
    <w:tmpl w:val="58ECD5B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50BD6"/>
    <w:multiLevelType w:val="multilevel"/>
    <w:tmpl w:val="32CC025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75186"/>
    <w:multiLevelType w:val="hybridMultilevel"/>
    <w:tmpl w:val="3FB805F2"/>
    <w:lvl w:ilvl="0" w:tplc="94E489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0E53CF"/>
    <w:multiLevelType w:val="hybridMultilevel"/>
    <w:tmpl w:val="D7D6DD5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47D81"/>
    <w:multiLevelType w:val="hybridMultilevel"/>
    <w:tmpl w:val="38FA5568"/>
    <w:lvl w:ilvl="0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44189"/>
    <w:multiLevelType w:val="hybridMultilevel"/>
    <w:tmpl w:val="D6503EA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C2C47"/>
    <w:multiLevelType w:val="hybridMultilevel"/>
    <w:tmpl w:val="BF20A808"/>
    <w:lvl w:ilvl="0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A31C2"/>
    <w:multiLevelType w:val="hybridMultilevel"/>
    <w:tmpl w:val="3BEE7FD6"/>
    <w:lvl w:ilvl="0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520C6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50579"/>
    <w:multiLevelType w:val="hybridMultilevel"/>
    <w:tmpl w:val="62C0FB08"/>
    <w:lvl w:ilvl="0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01D65"/>
    <w:multiLevelType w:val="hybridMultilevel"/>
    <w:tmpl w:val="A49EB4C6"/>
    <w:lvl w:ilvl="0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131A2"/>
    <w:multiLevelType w:val="hybridMultilevel"/>
    <w:tmpl w:val="C770A804"/>
    <w:lvl w:ilvl="0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B7931"/>
    <w:multiLevelType w:val="multilevel"/>
    <w:tmpl w:val="9B92B4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E02DFB"/>
    <w:multiLevelType w:val="hybridMultilevel"/>
    <w:tmpl w:val="7A5472F0"/>
    <w:lvl w:ilvl="0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80C8F"/>
    <w:multiLevelType w:val="hybridMultilevel"/>
    <w:tmpl w:val="1C50A3FE"/>
    <w:lvl w:ilvl="0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F009A"/>
    <w:multiLevelType w:val="multilevel"/>
    <w:tmpl w:val="9528A5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96" w:hanging="216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8"/>
  </w:num>
  <w:num w:numId="5">
    <w:abstractNumId w:val="11"/>
  </w:num>
  <w:num w:numId="6">
    <w:abstractNumId w:val="13"/>
  </w:num>
  <w:num w:numId="7">
    <w:abstractNumId w:val="17"/>
  </w:num>
  <w:num w:numId="8">
    <w:abstractNumId w:val="15"/>
  </w:num>
  <w:num w:numId="9">
    <w:abstractNumId w:val="12"/>
  </w:num>
  <w:num w:numId="10">
    <w:abstractNumId w:val="9"/>
  </w:num>
  <w:num w:numId="11">
    <w:abstractNumId w:val="10"/>
  </w:num>
  <w:num w:numId="12">
    <w:abstractNumId w:val="0"/>
  </w:num>
  <w:num w:numId="13">
    <w:abstractNumId w:val="14"/>
  </w:num>
  <w:num w:numId="14">
    <w:abstractNumId w:val="8"/>
  </w:num>
  <w:num w:numId="15">
    <w:abstractNumId w:val="5"/>
  </w:num>
  <w:num w:numId="16">
    <w:abstractNumId w:val="2"/>
  </w:num>
  <w:num w:numId="17">
    <w:abstractNumId w:val="19"/>
  </w:num>
  <w:num w:numId="18">
    <w:abstractNumId w:val="1"/>
  </w:num>
  <w:num w:numId="19">
    <w:abstractNumId w:val="7"/>
  </w:num>
  <w:num w:numId="20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84"/>
    <w:rsid w:val="00011BB9"/>
    <w:rsid w:val="000168F6"/>
    <w:rsid w:val="000246A0"/>
    <w:rsid w:val="000605F9"/>
    <w:rsid w:val="00066892"/>
    <w:rsid w:val="000B3DE3"/>
    <w:rsid w:val="00145658"/>
    <w:rsid w:val="001845DA"/>
    <w:rsid w:val="00204784"/>
    <w:rsid w:val="00277D42"/>
    <w:rsid w:val="00290452"/>
    <w:rsid w:val="002937E1"/>
    <w:rsid w:val="00293941"/>
    <w:rsid w:val="002D5F89"/>
    <w:rsid w:val="002D71F5"/>
    <w:rsid w:val="002E2CF5"/>
    <w:rsid w:val="0032202C"/>
    <w:rsid w:val="0032424F"/>
    <w:rsid w:val="00392E8C"/>
    <w:rsid w:val="003E0567"/>
    <w:rsid w:val="003E6150"/>
    <w:rsid w:val="003F6AD8"/>
    <w:rsid w:val="004B4B96"/>
    <w:rsid w:val="004D5405"/>
    <w:rsid w:val="00530005"/>
    <w:rsid w:val="00545301"/>
    <w:rsid w:val="005666AA"/>
    <w:rsid w:val="005816F6"/>
    <w:rsid w:val="005900D6"/>
    <w:rsid w:val="005D5825"/>
    <w:rsid w:val="00615D9E"/>
    <w:rsid w:val="0063728E"/>
    <w:rsid w:val="006D4B58"/>
    <w:rsid w:val="00726684"/>
    <w:rsid w:val="007A7445"/>
    <w:rsid w:val="007B091C"/>
    <w:rsid w:val="00877CBB"/>
    <w:rsid w:val="00881D35"/>
    <w:rsid w:val="00896925"/>
    <w:rsid w:val="008E4A1B"/>
    <w:rsid w:val="008E6D03"/>
    <w:rsid w:val="009212FF"/>
    <w:rsid w:val="00953D80"/>
    <w:rsid w:val="0095505A"/>
    <w:rsid w:val="009915E3"/>
    <w:rsid w:val="00996002"/>
    <w:rsid w:val="009A61BD"/>
    <w:rsid w:val="009F5776"/>
    <w:rsid w:val="009F7521"/>
    <w:rsid w:val="00A315A6"/>
    <w:rsid w:val="00A4352D"/>
    <w:rsid w:val="00AA62A3"/>
    <w:rsid w:val="00AB7CA7"/>
    <w:rsid w:val="00AE4B8B"/>
    <w:rsid w:val="00B33B99"/>
    <w:rsid w:val="00B40E36"/>
    <w:rsid w:val="00B84D0B"/>
    <w:rsid w:val="00BA3FD6"/>
    <w:rsid w:val="00C224FA"/>
    <w:rsid w:val="00C53D96"/>
    <w:rsid w:val="00C606B2"/>
    <w:rsid w:val="00C60D3B"/>
    <w:rsid w:val="00C96EE5"/>
    <w:rsid w:val="00CD53C8"/>
    <w:rsid w:val="00CD5584"/>
    <w:rsid w:val="00D01F46"/>
    <w:rsid w:val="00D10507"/>
    <w:rsid w:val="00D45429"/>
    <w:rsid w:val="00D94073"/>
    <w:rsid w:val="00D94361"/>
    <w:rsid w:val="00DC17B2"/>
    <w:rsid w:val="00DE754C"/>
    <w:rsid w:val="00E166CC"/>
    <w:rsid w:val="00E27860"/>
    <w:rsid w:val="00E406D6"/>
    <w:rsid w:val="00E80B17"/>
    <w:rsid w:val="00EE533A"/>
    <w:rsid w:val="00F41A9B"/>
    <w:rsid w:val="00F447C4"/>
    <w:rsid w:val="00F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A254"/>
  <w15:docId w15:val="{13D4B6C8-94DA-4CD0-AF89-1174BB32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D0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Миронова Елизавета</cp:lastModifiedBy>
  <cp:revision>13</cp:revision>
  <dcterms:created xsi:type="dcterms:W3CDTF">2024-12-19T18:06:00Z</dcterms:created>
  <dcterms:modified xsi:type="dcterms:W3CDTF">2024-12-19T18:18:00Z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-1837118050</vt:i4>
  </property>
</Properties>
</file>