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E080CF" w14:textId="77777777" w:rsidR="0089619F" w:rsidRDefault="00DD36B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Автозаправочный комплекс</w:t>
      </w:r>
    </w:p>
    <w:p w14:paraId="4CBA7478" w14:textId="77777777" w:rsidR="0089619F" w:rsidRDefault="0089619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12EF65" w14:textId="77777777" w:rsidR="00A34BC9" w:rsidRDefault="00A34BC9" w:rsidP="00A34B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Основная деятельность автозаправочного комплекса заключается в предоставлении топлива и товаров для автомобилей, а также еды. Комплекс обслуживает клиентов на нескольких автотрассах и предоставляет услуги как для легковых, так и для грузовых автомобилей.</w:t>
      </w:r>
    </w:p>
    <w:p w14:paraId="7976BA53" w14:textId="77777777" w:rsidR="0089619F" w:rsidRDefault="00DD36BB">
      <w:pPr>
        <w:rPr>
          <w:rFonts w:ascii="Times New Roman" w:hAnsi="Times New Roman" w:cs="Times New Roman"/>
          <w:sz w:val="24"/>
          <w:szCs w:val="24"/>
        </w:rPr>
      </w:pPr>
      <w:r w:rsidRPr="00240339">
        <w:rPr>
          <w:rFonts w:ascii="Times New Roman" w:hAnsi="Times New Roman" w:cs="Times New Roman"/>
          <w:sz w:val="24"/>
          <w:szCs w:val="24"/>
          <w:highlight w:val="magenta"/>
        </w:rPr>
        <w:t>Информационная система создается для автоматизации процессов на автозаправочном комплексе</w:t>
      </w:r>
      <w:r>
        <w:rPr>
          <w:rFonts w:ascii="Times New Roman" w:hAnsi="Times New Roman" w:cs="Times New Roman"/>
          <w:sz w:val="24"/>
          <w:szCs w:val="24"/>
        </w:rPr>
        <w:t xml:space="preserve">. Клиенты приезжают на АЗС для заправки топлива или других услуг. На комплексе доступны несколько видов топлива. После выбора необходимой </w:t>
      </w:r>
      <w:r>
        <w:rPr>
          <w:rFonts w:ascii="Times New Roman" w:hAnsi="Times New Roman" w:cs="Times New Roman"/>
          <w:sz w:val="24"/>
          <w:szCs w:val="24"/>
        </w:rPr>
        <w:t>услуги клиент оплачивает её и получает соответствующее обслуживание.</w:t>
      </w:r>
    </w:p>
    <w:p w14:paraId="5AD6EAAD" w14:textId="77777777" w:rsidR="0089619F" w:rsidRDefault="00DD36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Пользователями автозаправочного комплекса являются:</w:t>
      </w:r>
    </w:p>
    <w:p w14:paraId="01F5D7AD" w14:textId="77777777" w:rsidR="0089619F" w:rsidRDefault="00DD36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клиент;</w:t>
      </w:r>
    </w:p>
    <w:p w14:paraId="4F5FBFBE" w14:textId="77777777" w:rsidR="0089619F" w:rsidRDefault="00DD36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администратор.</w:t>
      </w:r>
    </w:p>
    <w:p w14:paraId="274BC933" w14:textId="77777777" w:rsidR="0089619F" w:rsidRDefault="00DD36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Клиент имеет возможности в системе:</w:t>
      </w:r>
    </w:p>
    <w:p w14:paraId="21726699" w14:textId="77777777" w:rsidR="0089619F" w:rsidRDefault="00DD36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просмотр доступных видов топлива;</w:t>
      </w:r>
    </w:p>
    <w:p w14:paraId="3CD6B07B" w14:textId="77777777" w:rsidR="0089619F" w:rsidRDefault="00DD36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выбор количества топлива или услуги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33D41AB" w14:textId="77777777" w:rsidR="0089619F" w:rsidRDefault="00DD36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240339">
        <w:rPr>
          <w:rFonts w:ascii="Times New Roman" w:hAnsi="Times New Roman" w:cs="Times New Roman"/>
          <w:sz w:val="24"/>
          <w:szCs w:val="24"/>
          <w:highlight w:val="red"/>
        </w:rPr>
        <w:t>оплата заказа;</w:t>
      </w:r>
    </w:p>
    <w:p w14:paraId="300CEE93" w14:textId="77777777" w:rsidR="0089619F" w:rsidRDefault="00DD36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получение обслуживания.</w:t>
      </w:r>
    </w:p>
    <w:p w14:paraId="7B2952BE" w14:textId="77777777" w:rsidR="0089619F" w:rsidRDefault="00DD36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Администратор имеет возможности в системе:</w:t>
      </w:r>
    </w:p>
    <w:p w14:paraId="7B583EF4" w14:textId="77777777" w:rsidR="0089619F" w:rsidRDefault="00DD36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управление списком услуг и цен;</w:t>
      </w:r>
    </w:p>
    <w:p w14:paraId="03740145" w14:textId="77777777" w:rsidR="0089619F" w:rsidRDefault="00DD36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добавление новых услуг;</w:t>
      </w:r>
    </w:p>
    <w:p w14:paraId="14615377" w14:textId="77777777" w:rsidR="0089619F" w:rsidRDefault="00DD36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контроль запасов топлива;</w:t>
      </w:r>
    </w:p>
    <w:p w14:paraId="74CBB3D3" w14:textId="77777777" w:rsidR="0089619F" w:rsidRDefault="00DD36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доступ к данным о продажах;</w:t>
      </w:r>
    </w:p>
    <w:p w14:paraId="45BE9D50" w14:textId="77777777" w:rsidR="0089619F" w:rsidRDefault="00DD36BB">
      <w:pPr>
        <w:rPr>
          <w:rFonts w:ascii="Times New Roman" w:hAnsi="Times New Roman" w:cs="Times New Roman"/>
          <w:sz w:val="24"/>
          <w:szCs w:val="24"/>
        </w:rPr>
      </w:pPr>
      <w:r w:rsidRPr="00DD36BB">
        <w:rPr>
          <w:rFonts w:ascii="Times New Roman" w:hAnsi="Times New Roman" w:cs="Times New Roman"/>
          <w:sz w:val="24"/>
          <w:szCs w:val="24"/>
          <w:highlight w:val="red"/>
        </w:rPr>
        <w:t>- отправка уведомлений клиентам.</w:t>
      </w:r>
    </w:p>
    <w:p w14:paraId="3CA5E30D" w14:textId="77777777" w:rsidR="0089619F" w:rsidRDefault="00DD36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Основные сущности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3042D29" w14:textId="77777777" w:rsidR="0089619F" w:rsidRDefault="00DD36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клиент;</w:t>
      </w:r>
    </w:p>
    <w:p w14:paraId="124543A8" w14:textId="77777777" w:rsidR="0089619F" w:rsidRDefault="00DD36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услуга;</w:t>
      </w:r>
    </w:p>
    <w:p w14:paraId="06413BA2" w14:textId="77777777" w:rsidR="0089619F" w:rsidRDefault="00DD36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заказ;</w:t>
      </w:r>
    </w:p>
    <w:p w14:paraId="0F9960CA" w14:textId="77777777" w:rsidR="0089619F" w:rsidRDefault="00DD36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сотрудники;</w:t>
      </w:r>
    </w:p>
    <w:p w14:paraId="0A22DBEF" w14:textId="77777777" w:rsidR="0089619F" w:rsidRDefault="00DD36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 каждого клиента есть свои атрибуты:</w:t>
      </w:r>
    </w:p>
    <w:p w14:paraId="765C1C4A" w14:textId="77777777" w:rsidR="0089619F" w:rsidRDefault="00DD36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DD36BB">
        <w:rPr>
          <w:rFonts w:ascii="Times New Roman" w:hAnsi="Times New Roman" w:cs="Times New Roman"/>
          <w:sz w:val="24"/>
          <w:szCs w:val="24"/>
          <w:highlight w:val="yellow"/>
        </w:rPr>
        <w:t>ID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6B63320" w14:textId="77777777" w:rsidR="0089619F" w:rsidRDefault="00DD36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commentRangeStart w:id="0"/>
      <w:r w:rsidRPr="00DD36BB">
        <w:rPr>
          <w:rFonts w:ascii="Times New Roman" w:hAnsi="Times New Roman" w:cs="Times New Roman"/>
          <w:sz w:val="24"/>
          <w:szCs w:val="24"/>
          <w:highlight w:val="yellow"/>
        </w:rPr>
        <w:t>ФИО</w:t>
      </w:r>
      <w:commentRangeEnd w:id="0"/>
      <w:r w:rsidRPr="00DD36BB">
        <w:rPr>
          <w:rStyle w:val="a8"/>
          <w:highlight w:val="yellow"/>
        </w:rPr>
        <w:commentReference w:id="0"/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6D4305C" w14:textId="77777777" w:rsidR="0089619F" w:rsidRDefault="00DD36BB">
      <w:pPr>
        <w:rPr>
          <w:rFonts w:ascii="Times New Roman" w:hAnsi="Times New Roman" w:cs="Times New Roman"/>
          <w:sz w:val="24"/>
          <w:szCs w:val="24"/>
        </w:rPr>
      </w:pPr>
      <w:r w:rsidRPr="00DD36BB">
        <w:rPr>
          <w:rFonts w:ascii="Times New Roman" w:hAnsi="Times New Roman" w:cs="Times New Roman"/>
          <w:sz w:val="24"/>
          <w:szCs w:val="24"/>
          <w:highlight w:val="red"/>
        </w:rPr>
        <w:t>- номер автомобиля.</w:t>
      </w:r>
    </w:p>
    <w:p w14:paraId="25501C2E" w14:textId="77777777" w:rsidR="0089619F" w:rsidRPr="00DD36BB" w:rsidRDefault="00DD36BB">
      <w:pPr>
        <w:rPr>
          <w:rFonts w:ascii="Times New Roman" w:hAnsi="Times New Roman" w:cs="Times New Roman"/>
          <w:sz w:val="24"/>
          <w:szCs w:val="24"/>
          <w:highlight w:val="red"/>
        </w:rPr>
      </w:pPr>
      <w:r w:rsidRPr="00DD36BB">
        <w:rPr>
          <w:rFonts w:ascii="Times New Roman" w:hAnsi="Times New Roman" w:cs="Times New Roman"/>
          <w:sz w:val="24"/>
          <w:szCs w:val="24"/>
          <w:highlight w:val="red"/>
        </w:rPr>
        <w:t>У каждой услуги есть свои атрибуты:</w:t>
      </w:r>
    </w:p>
    <w:p w14:paraId="0D55D3A0" w14:textId="77777777" w:rsidR="0089619F" w:rsidRPr="00DD36BB" w:rsidRDefault="00DD36BB">
      <w:pPr>
        <w:rPr>
          <w:rFonts w:ascii="Times New Roman" w:hAnsi="Times New Roman" w:cs="Times New Roman"/>
          <w:sz w:val="24"/>
          <w:szCs w:val="24"/>
          <w:highlight w:val="red"/>
        </w:rPr>
      </w:pPr>
      <w:r w:rsidRPr="00DD36BB">
        <w:rPr>
          <w:rFonts w:ascii="Times New Roman" w:hAnsi="Times New Roman" w:cs="Times New Roman"/>
          <w:sz w:val="24"/>
          <w:szCs w:val="24"/>
          <w:highlight w:val="red"/>
        </w:rPr>
        <w:lastRenderedPageBreak/>
        <w:t>- название;</w:t>
      </w:r>
    </w:p>
    <w:p w14:paraId="30A45C78" w14:textId="77777777" w:rsidR="0089619F" w:rsidRPr="00DD36BB" w:rsidRDefault="00DD36BB">
      <w:pPr>
        <w:rPr>
          <w:rFonts w:ascii="Times New Roman" w:hAnsi="Times New Roman" w:cs="Times New Roman"/>
          <w:sz w:val="24"/>
          <w:szCs w:val="24"/>
          <w:highlight w:val="red"/>
        </w:rPr>
      </w:pPr>
      <w:r w:rsidRPr="00DD36BB">
        <w:rPr>
          <w:rFonts w:ascii="Times New Roman" w:hAnsi="Times New Roman" w:cs="Times New Roman"/>
          <w:sz w:val="24"/>
          <w:szCs w:val="24"/>
          <w:highlight w:val="red"/>
        </w:rPr>
        <w:t>- цена;</w:t>
      </w:r>
    </w:p>
    <w:p w14:paraId="2C7C3C0A" w14:textId="77777777" w:rsidR="0089619F" w:rsidRDefault="00DD36BB">
      <w:pPr>
        <w:rPr>
          <w:rFonts w:ascii="Times New Roman" w:hAnsi="Times New Roman" w:cs="Times New Roman"/>
          <w:sz w:val="24"/>
          <w:szCs w:val="24"/>
        </w:rPr>
      </w:pPr>
      <w:r w:rsidRPr="00DD36BB">
        <w:rPr>
          <w:rFonts w:ascii="Times New Roman" w:hAnsi="Times New Roman" w:cs="Times New Roman"/>
          <w:sz w:val="24"/>
          <w:szCs w:val="24"/>
          <w:highlight w:val="red"/>
        </w:rPr>
        <w:t>- описание.</w:t>
      </w:r>
    </w:p>
    <w:p w14:paraId="35181A4F" w14:textId="77777777" w:rsidR="0089619F" w:rsidRDefault="00DD36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 каждого заказа есть свои атрибуты:</w:t>
      </w:r>
    </w:p>
    <w:p w14:paraId="78B617E5" w14:textId="77777777" w:rsidR="0089619F" w:rsidRDefault="00DD36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ID заказа;</w:t>
      </w:r>
    </w:p>
    <w:p w14:paraId="7CBFAC2A" w14:textId="77777777" w:rsidR="0089619F" w:rsidRDefault="00DD36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дата и время заказа;</w:t>
      </w:r>
    </w:p>
    <w:p w14:paraId="603CD0C0" w14:textId="77777777" w:rsidR="0089619F" w:rsidRDefault="00DD36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DD36BB">
        <w:rPr>
          <w:rFonts w:ascii="Times New Roman" w:hAnsi="Times New Roman" w:cs="Times New Roman"/>
          <w:sz w:val="24"/>
          <w:szCs w:val="24"/>
          <w:highlight w:val="yellow"/>
        </w:rPr>
        <w:t>вид услуги;</w:t>
      </w:r>
    </w:p>
    <w:p w14:paraId="18213B95" w14:textId="77777777" w:rsidR="0089619F" w:rsidRDefault="00DD36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количество топлива;</w:t>
      </w:r>
    </w:p>
    <w:p w14:paraId="4DF770D6" w14:textId="77777777" w:rsidR="0089619F" w:rsidRDefault="00DD36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вид топлива;</w:t>
      </w:r>
    </w:p>
    <w:p w14:paraId="28B093F1" w14:textId="77777777" w:rsidR="0089619F" w:rsidRDefault="00DD36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сумма оплаты.</w:t>
      </w:r>
    </w:p>
    <w:p w14:paraId="192841FF" w14:textId="77777777" w:rsidR="0089619F" w:rsidRPr="00DD36BB" w:rsidRDefault="00DD36BB">
      <w:pPr>
        <w:rPr>
          <w:rFonts w:ascii="Times New Roman" w:hAnsi="Times New Roman" w:cs="Times New Roman"/>
          <w:sz w:val="24"/>
          <w:szCs w:val="24"/>
          <w:highlight w:val="red"/>
        </w:rPr>
      </w:pPr>
      <w:r w:rsidRPr="00DD36BB">
        <w:rPr>
          <w:rFonts w:ascii="Times New Roman" w:hAnsi="Times New Roman" w:cs="Times New Roman"/>
          <w:sz w:val="24"/>
          <w:szCs w:val="24"/>
          <w:highlight w:val="red"/>
        </w:rPr>
        <w:t>Сведения о сотрудниках:</w:t>
      </w:r>
    </w:p>
    <w:p w14:paraId="38788504" w14:textId="77777777" w:rsidR="0089619F" w:rsidRPr="00DD36BB" w:rsidRDefault="00DD36BB">
      <w:pPr>
        <w:rPr>
          <w:rFonts w:ascii="Times New Roman" w:hAnsi="Times New Roman" w:cs="Times New Roman"/>
          <w:sz w:val="24"/>
          <w:szCs w:val="24"/>
          <w:highlight w:val="red"/>
        </w:rPr>
      </w:pPr>
      <w:r w:rsidRPr="00DD36BB">
        <w:rPr>
          <w:rFonts w:ascii="Times New Roman" w:hAnsi="Times New Roman" w:cs="Times New Roman"/>
          <w:sz w:val="24"/>
          <w:szCs w:val="24"/>
          <w:highlight w:val="red"/>
        </w:rPr>
        <w:t>- ФИО;</w:t>
      </w:r>
    </w:p>
    <w:p w14:paraId="0293B8D5" w14:textId="77777777" w:rsidR="0089619F" w:rsidRDefault="00DD36BB">
      <w:pPr>
        <w:rPr>
          <w:rFonts w:ascii="Times New Roman" w:hAnsi="Times New Roman" w:cs="Times New Roman"/>
          <w:sz w:val="24"/>
          <w:szCs w:val="24"/>
        </w:rPr>
      </w:pPr>
      <w:r w:rsidRPr="00DD36BB">
        <w:rPr>
          <w:rFonts w:ascii="Times New Roman" w:hAnsi="Times New Roman" w:cs="Times New Roman"/>
          <w:sz w:val="24"/>
          <w:szCs w:val="24"/>
          <w:highlight w:val="red"/>
        </w:rPr>
        <w:t>- должность.</w:t>
      </w:r>
    </w:p>
    <w:p w14:paraId="782676B4" w14:textId="77777777" w:rsidR="0089619F" w:rsidRDefault="00DD36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оформлении заказа клиентом информация отправляется администратору, в которой содержится:</w:t>
      </w:r>
    </w:p>
    <w:p w14:paraId="76A4C17D" w14:textId="77777777" w:rsidR="0089619F" w:rsidRDefault="00DD36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информация о заказе и услуге;</w:t>
      </w:r>
    </w:p>
    <w:p w14:paraId="299FD11F" w14:textId="77777777" w:rsidR="0089619F" w:rsidRDefault="00DD36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информация о клие</w:t>
      </w:r>
      <w:r>
        <w:rPr>
          <w:rFonts w:ascii="Times New Roman" w:hAnsi="Times New Roman" w:cs="Times New Roman"/>
          <w:sz w:val="24"/>
          <w:szCs w:val="24"/>
        </w:rPr>
        <w:t>нте и его автомобиле;</w:t>
      </w:r>
    </w:p>
    <w:p w14:paraId="73265DB6" w14:textId="77777777" w:rsidR="0089619F" w:rsidRDefault="00DD36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дата и время обслуживания.</w:t>
      </w:r>
    </w:p>
    <w:p w14:paraId="21E60BF3" w14:textId="77777777" w:rsidR="0089619F" w:rsidRDefault="00DD36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Ограничения в информационной системе:</w:t>
      </w:r>
    </w:p>
    <w:p w14:paraId="1165346F" w14:textId="77777777" w:rsidR="0089619F" w:rsidRDefault="00DD36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для оформления заказа клиент должен быть зарегистрирован в системе;</w:t>
      </w:r>
    </w:p>
    <w:p w14:paraId="729940EA" w14:textId="77777777" w:rsidR="0089619F" w:rsidRDefault="00DD36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DD36BB">
        <w:rPr>
          <w:rFonts w:ascii="Times New Roman" w:hAnsi="Times New Roman" w:cs="Times New Roman"/>
          <w:sz w:val="24"/>
          <w:szCs w:val="24"/>
          <w:highlight w:val="red"/>
        </w:rPr>
        <w:t>оплата заказа производится только после выбора услуги.</w:t>
      </w:r>
      <w:bookmarkStart w:id="1" w:name="_GoBack"/>
      <w:bookmarkEnd w:id="1"/>
    </w:p>
    <w:sectPr w:rsidR="0089619F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кабинет№10" w:date="2024-02-15T17:50:00Z" w:initials="к">
    <w:p w14:paraId="74EBD6FE" w14:textId="77777777" w:rsidR="00DD36BB" w:rsidRDefault="00DD36BB">
      <w:pPr>
        <w:pStyle w:val="a9"/>
      </w:pPr>
      <w:r>
        <w:rPr>
          <w:rStyle w:val="a8"/>
        </w:rPr>
        <w:annotationRef/>
      </w:r>
      <w:r>
        <w:t>расписать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4EBD6F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4EBD6FE" w16cid:durableId="2978CD7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кабинет№10">
    <w15:presenceInfo w15:providerId="None" w15:userId="кабинет№1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19F"/>
    <w:rsid w:val="00240339"/>
    <w:rsid w:val="0089619F"/>
    <w:rsid w:val="00A34BC9"/>
    <w:rsid w:val="00DD3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A3F5B"/>
  <w15:docId w15:val="{5E13CF8F-0E59-4374-A31F-2538B1B5C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Arial"/>
    </w:rPr>
  </w:style>
  <w:style w:type="character" w:styleId="a8">
    <w:name w:val="annotation reference"/>
    <w:basedOn w:val="a0"/>
    <w:uiPriority w:val="99"/>
    <w:semiHidden/>
    <w:unhideWhenUsed/>
    <w:rsid w:val="00DD36BB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DD36BB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DD36BB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DD36BB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DD36BB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DD36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DD36B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Низамутдинов Камиль</dc:creator>
  <dc:description/>
  <cp:lastModifiedBy>кабинет№10</cp:lastModifiedBy>
  <cp:revision>6</cp:revision>
  <dcterms:created xsi:type="dcterms:W3CDTF">2024-02-13T19:18:00Z</dcterms:created>
  <dcterms:modified xsi:type="dcterms:W3CDTF">2024-02-15T12:53:00Z</dcterms:modified>
  <dc:language>ru-RU</dc:language>
</cp:coreProperties>
</file>