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D50" w14:textId="77777777" w:rsidR="004A483D" w:rsidRDefault="008877CA"/>
    <w:p w14:paraId="4E751CDF" w14:textId="77777777" w:rsidR="00580299" w:rsidRPr="00AF6778" w:rsidRDefault="00580299" w:rsidP="00580299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AF6778">
        <w:rPr>
          <w:rFonts w:ascii="Arial" w:hAnsi="Arial" w:cs="Arial"/>
          <w:b/>
          <w:bCs/>
          <w:sz w:val="24"/>
          <w:szCs w:val="24"/>
        </w:rPr>
        <w:t>Zustandekommen eines Kaufvertrags</w:t>
      </w:r>
    </w:p>
    <w:p w14:paraId="7DE1636F" w14:textId="77777777" w:rsidR="00580299" w:rsidRPr="00AF6778" w:rsidRDefault="00580299" w:rsidP="00580299">
      <w:pPr>
        <w:spacing w:after="0" w:line="276" w:lineRule="auto"/>
        <w:rPr>
          <w:rFonts w:ascii="Arial" w:hAnsi="Arial" w:cs="Arial"/>
        </w:rPr>
      </w:pPr>
    </w:p>
    <w:p w14:paraId="4AB0A404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Bearbeiten Sie folgende Inhalte:</w:t>
      </w:r>
    </w:p>
    <w:p w14:paraId="75910FAE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59138B6F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Sehen Sie sich das Erklärvideo an und machen Sie sich Notizen zu Zustandekommen eines Kaufvertrags: „Wann ist ein Kaufvertrag abgeschlossen?“</w:t>
      </w:r>
    </w:p>
    <w:p w14:paraId="5DD8F9AA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67EECE84" w14:textId="77777777" w:rsidR="003B1056" w:rsidRPr="00AF6778" w:rsidRDefault="008877CA" w:rsidP="00580299">
      <w:pPr>
        <w:spacing w:after="0" w:line="276" w:lineRule="auto"/>
        <w:rPr>
          <w:rFonts w:ascii="Arial" w:hAnsi="Arial" w:cs="Arial"/>
        </w:rPr>
      </w:pPr>
      <w:hyperlink r:id="rId10" w:history="1">
        <w:r w:rsidR="003B1056" w:rsidRPr="00AF6778">
          <w:rPr>
            <w:rStyle w:val="Hyperlink"/>
            <w:rFonts w:ascii="Arial" w:hAnsi="Arial" w:cs="Arial"/>
          </w:rPr>
          <w:t>https://www.youtube.com/watch?v=g7j4NkgtiNo</w:t>
        </w:r>
      </w:hyperlink>
    </w:p>
    <w:p w14:paraId="4F757D09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</w:p>
    <w:p w14:paraId="694AAF5D" w14:textId="77777777" w:rsidR="003B1056" w:rsidRPr="00AF6778" w:rsidRDefault="003B1056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Fragestellungen:</w:t>
      </w:r>
    </w:p>
    <w:p w14:paraId="71366E9B" w14:textId="77777777" w:rsidR="003B1056" w:rsidRPr="00AF6778" w:rsidRDefault="003B1056" w:rsidP="003B105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Wie kommt ein Vertrag zustande?</w:t>
      </w:r>
    </w:p>
    <w:p w14:paraId="503E18C2" w14:textId="77777777" w:rsidR="003B1056" w:rsidRPr="00AF6778" w:rsidRDefault="003B1056" w:rsidP="003B105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Was ist eine Willenserklärung?</w:t>
      </w:r>
    </w:p>
    <w:p w14:paraId="7948AC68" w14:textId="77777777" w:rsidR="003B1056" w:rsidRPr="00AF6778" w:rsidRDefault="003B1056" w:rsidP="003B105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Definieren Sie die Begriffe Antrag und Annahme.</w:t>
      </w:r>
    </w:p>
    <w:p w14:paraId="740AFB21" w14:textId="77777777" w:rsidR="003B1056" w:rsidRPr="00AF6778" w:rsidRDefault="003B1056" w:rsidP="003B105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</w:rPr>
        <w:t>Rechte und Pflichten des Verkäufers und Käufers.</w:t>
      </w:r>
    </w:p>
    <w:p w14:paraId="645109D0" w14:textId="77777777" w:rsidR="003B1056" w:rsidRPr="00AF6778" w:rsidRDefault="003B1056" w:rsidP="00580299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</w:rPr>
      </w:pPr>
    </w:p>
    <w:p w14:paraId="13F24EE6" w14:textId="77777777" w:rsidR="003B1056" w:rsidRDefault="003B1056" w:rsidP="00580299">
      <w:pPr>
        <w:spacing w:after="0" w:line="276" w:lineRule="auto"/>
        <w:rPr>
          <w:rFonts w:ascii="Arial" w:hAnsi="Arial" w:cs="Arial"/>
        </w:rPr>
      </w:pPr>
    </w:p>
    <w:p w14:paraId="51C99B54" w14:textId="77777777" w:rsidR="00AF6778" w:rsidRDefault="00AF6778" w:rsidP="00580299">
      <w:pPr>
        <w:spacing w:after="0" w:line="276" w:lineRule="auto"/>
        <w:rPr>
          <w:rFonts w:ascii="Arial" w:hAnsi="Arial" w:cs="Arial"/>
        </w:rPr>
      </w:pPr>
      <w:r w:rsidRPr="00AF6778">
        <w:rPr>
          <w:rFonts w:ascii="Arial" w:hAnsi="Arial" w:cs="Arial"/>
          <w:b/>
          <w:bCs/>
        </w:rPr>
        <w:t>Übungsaufgaben – Basiswissen</w:t>
      </w:r>
    </w:p>
    <w:p w14:paraId="3E58D42F" w14:textId="77777777" w:rsidR="00AF6778" w:rsidRPr="00AF6778" w:rsidRDefault="00AF6778" w:rsidP="00580299">
      <w:pPr>
        <w:spacing w:after="0" w:line="276" w:lineRule="auto"/>
        <w:rPr>
          <w:rFonts w:ascii="Arial" w:hAnsi="Arial" w:cs="Arial"/>
        </w:rPr>
      </w:pPr>
    </w:p>
    <w:p w14:paraId="70D0F3C6" w14:textId="77777777" w:rsidR="00580299" w:rsidRPr="00AF6778" w:rsidRDefault="00580299" w:rsidP="00AF6778">
      <w:pPr>
        <w:pStyle w:val="Listenabsatz"/>
        <w:numPr>
          <w:ilvl w:val="0"/>
          <w:numId w:val="4"/>
        </w:numPr>
        <w:spacing w:after="0" w:line="276" w:lineRule="auto"/>
        <w:ind w:left="426" w:hanging="426"/>
        <w:rPr>
          <w:rFonts w:ascii="Arial" w:hAnsi="Arial" w:cs="Arial"/>
          <w:b/>
          <w:bCs/>
        </w:rPr>
      </w:pPr>
      <w:r w:rsidRPr="00AF6778">
        <w:rPr>
          <w:rFonts w:ascii="Arial" w:hAnsi="Arial" w:cs="Arial"/>
          <w:b/>
          <w:bCs/>
        </w:rPr>
        <w:t>Fall</w:t>
      </w:r>
      <w:r w:rsidR="003B1056" w:rsidRPr="00AF6778">
        <w:rPr>
          <w:rFonts w:ascii="Arial" w:hAnsi="Arial" w:cs="Arial"/>
          <w:b/>
          <w:bCs/>
        </w:rPr>
        <w:t>situationen</w:t>
      </w:r>
      <w:r w:rsidR="00AF6778">
        <w:rPr>
          <w:rFonts w:ascii="Arial" w:hAnsi="Arial" w:cs="Arial"/>
          <w:b/>
          <w:bCs/>
        </w:rPr>
        <w:t xml:space="preserve"> zu Zustandekommen eines Kaufvertrags</w:t>
      </w:r>
    </w:p>
    <w:p w14:paraId="1B24F7EE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56"/>
      </w:tblGrid>
      <w:tr w:rsidR="003B1056" w:rsidRPr="00AF6778" w14:paraId="78196303" w14:textId="77777777">
        <w:trPr>
          <w:trHeight w:val="377"/>
        </w:trPr>
        <w:tc>
          <w:tcPr>
            <w:tcW w:w="9856" w:type="dxa"/>
          </w:tcPr>
          <w:p w14:paraId="744828D2" w14:textId="77777777" w:rsidR="003B1056" w:rsidRPr="00AF6778" w:rsidRDefault="003B105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F6778">
              <w:rPr>
                <w:rFonts w:ascii="Arial" w:hAnsi="Arial" w:cs="Arial"/>
                <w:sz w:val="22"/>
                <w:szCs w:val="22"/>
              </w:rPr>
              <w:t xml:space="preserve">Beschreiben Sie Schritt für Schritt, wie und wann in folgendem Fall ein Kaufvertrag zustande kommt! </w:t>
            </w:r>
          </w:p>
          <w:p w14:paraId="0F52E572" w14:textId="77777777" w:rsidR="003B1056" w:rsidRPr="00AF6778" w:rsidRDefault="003B1056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7A390247" w14:textId="77777777" w:rsidR="003B1056" w:rsidRPr="00AF6778" w:rsidRDefault="003B105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Fallbeispiel 1: Herr Burg aus Hamburg bestellt am 21.09.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sieben 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Laptops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bei der Münch OHG. Die Auftragsbestätigung der Münch OHG geht am 23.09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.2020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Herrn Burg zu. </w:t>
            </w:r>
          </w:p>
        </w:tc>
      </w:tr>
    </w:tbl>
    <w:p w14:paraId="00F868CC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19"/>
      </w:tblGrid>
      <w:tr w:rsidR="003B1056" w:rsidRPr="00AF6778" w14:paraId="26D0FAD2" w14:textId="77777777">
        <w:trPr>
          <w:trHeight w:val="513"/>
        </w:trPr>
        <w:tc>
          <w:tcPr>
            <w:tcW w:w="9619" w:type="dxa"/>
          </w:tcPr>
          <w:p w14:paraId="54D91394" w14:textId="77777777" w:rsidR="003B1056" w:rsidRPr="00AF6778" w:rsidRDefault="003B105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Fallbeispiel 2: Herr Burg aus Hamburg bestellt am 24.09.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drei 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21“ Monitore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bei der Münch OHG zum Gesamtpreis von 450,- €. Die Auftragsbestätigung über drei 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Monitore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in Höhe von 480,- € der Münch OHG geht am 26.09.</w:t>
            </w:r>
            <w:r w:rsidR="00370618" w:rsidRPr="00AF6778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  <w:r w:rsidRPr="00AF67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Herrn Burg zu. </w:t>
            </w:r>
          </w:p>
        </w:tc>
      </w:tr>
    </w:tbl>
    <w:p w14:paraId="3A33185D" w14:textId="77777777" w:rsidR="00625072" w:rsidRPr="00AF6778" w:rsidRDefault="00625072" w:rsidP="003B1056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553A8BF7" w14:textId="77777777" w:rsidR="003B1056" w:rsidRPr="00AF6778" w:rsidRDefault="003B1056" w:rsidP="003B1056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F6778">
        <w:rPr>
          <w:rFonts w:ascii="Arial" w:hAnsi="Arial" w:cs="Arial"/>
          <w:i/>
          <w:iCs/>
          <w:sz w:val="22"/>
          <w:szCs w:val="22"/>
        </w:rPr>
        <w:t>Fallbeispiel 3: Herr Burg erhält am 25.09.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ein Angebot der Münch OHG über fünf 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Raspberry PI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zum Gesamtpreis von 250,- €. Die </w:t>
      </w:r>
      <w:proofErr w:type="spellStart"/>
      <w:r w:rsidR="00370618" w:rsidRPr="00AF6778">
        <w:rPr>
          <w:rFonts w:ascii="Arial" w:hAnsi="Arial" w:cs="Arial"/>
          <w:i/>
          <w:iCs/>
          <w:sz w:val="22"/>
          <w:szCs w:val="22"/>
        </w:rPr>
        <w:t>Raspberrys</w:t>
      </w:r>
      <w:proofErr w:type="spellEnd"/>
      <w:r w:rsidRPr="00AF6778">
        <w:rPr>
          <w:rFonts w:ascii="Arial" w:hAnsi="Arial" w:cs="Arial"/>
          <w:i/>
          <w:iCs/>
          <w:sz w:val="22"/>
          <w:szCs w:val="22"/>
        </w:rPr>
        <w:t xml:space="preserve"> bestellt Herr Burg nach reiflicher Überlegung erst am 26.10.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2020.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Die Auftragsbestätigung trifft am 27.10.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bei Herrn Burg ein. </w:t>
      </w:r>
    </w:p>
    <w:p w14:paraId="421856F3" w14:textId="77777777" w:rsidR="003B1056" w:rsidRPr="00AF6778" w:rsidRDefault="003B1056" w:rsidP="003B1056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3ACC8869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  <w:r w:rsidRPr="00AF6778">
        <w:rPr>
          <w:rFonts w:ascii="Arial" w:hAnsi="Arial" w:cs="Arial"/>
          <w:i/>
          <w:iCs/>
          <w:sz w:val="22"/>
          <w:szCs w:val="22"/>
        </w:rPr>
        <w:t>Fallbeispiel 4: Herr Burg aus Hamburg bestellt am 26.10.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neun </w:t>
      </w:r>
      <w:r w:rsidR="00AF6778" w:rsidRPr="00AF6778">
        <w:rPr>
          <w:rFonts w:ascii="Arial" w:hAnsi="Arial" w:cs="Arial"/>
          <w:i/>
          <w:iCs/>
          <w:sz w:val="22"/>
          <w:szCs w:val="22"/>
        </w:rPr>
        <w:t>PCs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mit Liefertermin 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 xml:space="preserve">am </w:t>
      </w:r>
      <w:r w:rsidRPr="00AF6778">
        <w:rPr>
          <w:rFonts w:ascii="Arial" w:hAnsi="Arial" w:cs="Arial"/>
          <w:i/>
          <w:iCs/>
          <w:sz w:val="22"/>
          <w:szCs w:val="22"/>
        </w:rPr>
        <w:t>28.10.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2020.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Die Lieferung der neun </w:t>
      </w:r>
      <w:r w:rsidR="00AF6778" w:rsidRPr="00AF6778">
        <w:rPr>
          <w:rFonts w:ascii="Arial" w:hAnsi="Arial" w:cs="Arial"/>
          <w:i/>
          <w:iCs/>
          <w:sz w:val="22"/>
          <w:szCs w:val="22"/>
        </w:rPr>
        <w:t>PCs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trifft bei Herrn Burg erst am 29.10.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ein. </w:t>
      </w:r>
    </w:p>
    <w:p w14:paraId="5399FFB5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p w14:paraId="55F39B3E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  <w:r w:rsidRPr="00AF6778">
        <w:rPr>
          <w:rFonts w:ascii="Arial" w:hAnsi="Arial" w:cs="Arial"/>
          <w:i/>
          <w:iCs/>
          <w:sz w:val="22"/>
          <w:szCs w:val="22"/>
        </w:rPr>
        <w:t>Fallbeispiel 5: Die Münch OHG bietet Herrn Burg am 30.10.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zwölf </w:t>
      </w:r>
      <w:r w:rsidR="00AF6778" w:rsidRPr="00AF6778">
        <w:rPr>
          <w:rFonts w:ascii="Arial" w:hAnsi="Arial" w:cs="Arial"/>
          <w:i/>
          <w:iCs/>
          <w:sz w:val="22"/>
          <w:szCs w:val="22"/>
        </w:rPr>
        <w:t>Sticks - USB 3.0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zum Gesamtpreis von 120,- € freibleibend an. Herr Burg bestellt noch am selben Tag. Die Auftragsbestätigung trifft am 7.1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1</w:t>
      </w:r>
      <w:r w:rsidRPr="00AF6778">
        <w:rPr>
          <w:rFonts w:ascii="Arial" w:hAnsi="Arial" w:cs="Arial"/>
          <w:i/>
          <w:iCs/>
          <w:sz w:val="22"/>
          <w:szCs w:val="22"/>
        </w:rPr>
        <w:t>.</w:t>
      </w:r>
      <w:r w:rsidR="00370618" w:rsidRPr="00AF6778">
        <w:rPr>
          <w:rFonts w:ascii="Arial" w:hAnsi="Arial" w:cs="Arial"/>
          <w:i/>
          <w:iCs/>
          <w:sz w:val="22"/>
          <w:szCs w:val="22"/>
        </w:rPr>
        <w:t>2020</w:t>
      </w:r>
      <w:r w:rsidRPr="00AF6778">
        <w:rPr>
          <w:rFonts w:ascii="Arial" w:hAnsi="Arial" w:cs="Arial"/>
          <w:i/>
          <w:iCs/>
          <w:sz w:val="22"/>
          <w:szCs w:val="22"/>
        </w:rPr>
        <w:t xml:space="preserve"> bei Herrn Burg ein. </w:t>
      </w:r>
    </w:p>
    <w:p w14:paraId="7D978737" w14:textId="77777777" w:rsidR="003B1056" w:rsidRPr="00AF6778" w:rsidRDefault="003B1056" w:rsidP="003B1056">
      <w:pPr>
        <w:pStyle w:val="Default"/>
        <w:rPr>
          <w:rFonts w:ascii="Arial" w:hAnsi="Arial" w:cs="Arial"/>
          <w:sz w:val="22"/>
          <w:szCs w:val="22"/>
        </w:rPr>
      </w:pPr>
    </w:p>
    <w:p w14:paraId="0E6E4709" w14:textId="72089975" w:rsidR="00C162B9" w:rsidRPr="00AF6778" w:rsidRDefault="00C162B9" w:rsidP="00C162B9">
      <w:pPr>
        <w:rPr>
          <w:rFonts w:ascii="Arial" w:hAnsi="Arial" w:cs="Arial"/>
        </w:rPr>
      </w:pPr>
    </w:p>
    <w:sectPr w:rsidR="00C162B9" w:rsidRPr="00AF677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420A" w14:textId="77777777" w:rsidR="00403007" w:rsidRDefault="00403007" w:rsidP="00C162B9">
      <w:pPr>
        <w:spacing w:after="0" w:line="240" w:lineRule="auto"/>
      </w:pPr>
      <w:r>
        <w:separator/>
      </w:r>
    </w:p>
  </w:endnote>
  <w:endnote w:type="continuationSeparator" w:id="0">
    <w:p w14:paraId="6E9355B6" w14:textId="77777777" w:rsidR="00403007" w:rsidRDefault="00403007" w:rsidP="00C1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7F0E" w14:textId="77777777" w:rsidR="00403007" w:rsidRDefault="00403007" w:rsidP="00C162B9">
      <w:pPr>
        <w:spacing w:after="0" w:line="240" w:lineRule="auto"/>
      </w:pPr>
      <w:r>
        <w:separator/>
      </w:r>
    </w:p>
  </w:footnote>
  <w:footnote w:type="continuationSeparator" w:id="0">
    <w:p w14:paraId="1519FEFE" w14:textId="77777777" w:rsidR="00403007" w:rsidRDefault="00403007" w:rsidP="00C16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1478F" w14:textId="343698BB" w:rsidR="00370618" w:rsidRDefault="00370618" w:rsidP="00370618">
    <w:pPr>
      <w:pStyle w:val="Kopfzeile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79E0AF1" wp14:editId="25168D8E">
          <wp:simplePos x="0" y="0"/>
          <wp:positionH relativeFrom="column">
            <wp:posOffset>4326255</wp:posOffset>
          </wp:positionH>
          <wp:positionV relativeFrom="paragraph">
            <wp:posOffset>6350</wp:posOffset>
          </wp:positionV>
          <wp:extent cx="1390650" cy="292100"/>
          <wp:effectExtent l="0" t="0" r="0" b="0"/>
          <wp:wrapThrough wrapText="bothSides">
            <wp:wrapPolygon edited="0">
              <wp:start x="0" y="0"/>
              <wp:lineTo x="0" y="19722"/>
              <wp:lineTo x="21304" y="19722"/>
              <wp:lineTo x="2130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292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110E0EC">
      <w:rPr>
        <w:rFonts w:ascii="Arial" w:hAnsi="Arial" w:cs="Arial"/>
        <w:sz w:val="16"/>
        <w:szCs w:val="16"/>
      </w:rPr>
      <w:t xml:space="preserve">Lernfeld </w:t>
    </w:r>
    <w:r w:rsidR="00C267A1">
      <w:rPr>
        <w:rFonts w:ascii="Arial" w:hAnsi="Arial" w:cs="Arial"/>
        <w:sz w:val="16"/>
        <w:szCs w:val="16"/>
      </w:rPr>
      <w:t>2</w:t>
    </w:r>
  </w:p>
  <w:p w14:paraId="6ED2F304" w14:textId="2515C378" w:rsidR="00370618" w:rsidRDefault="00370618" w:rsidP="00370618">
    <w:pP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Thema: </w:t>
    </w:r>
    <w:r w:rsidR="00C267A1">
      <w:rPr>
        <w:rFonts w:ascii="Arial" w:hAnsi="Arial" w:cs="Arial"/>
        <w:sz w:val="16"/>
        <w:szCs w:val="16"/>
      </w:rPr>
      <w:t>Zustandekommen</w:t>
    </w:r>
    <w:r>
      <w:rPr>
        <w:rFonts w:ascii="Arial" w:hAnsi="Arial" w:cs="Arial"/>
        <w:sz w:val="16"/>
        <w:szCs w:val="16"/>
      </w:rPr>
      <w:t xml:space="preserve"> Kaufvertrag</w:t>
    </w:r>
  </w:p>
  <w:p w14:paraId="2DC1D7E4" w14:textId="322B01B4" w:rsidR="00C162B9" w:rsidRPr="00370618" w:rsidRDefault="00370618" w:rsidP="00370618">
    <w:pPr>
      <w:tabs>
        <w:tab w:val="center" w:pos="4536"/>
        <w:tab w:val="right" w:pos="9072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Datum: </w:t>
    </w:r>
    <w:r w:rsidR="006477F8">
      <w:rPr>
        <w:rFonts w:ascii="Arial" w:hAnsi="Arial" w:cs="Arial"/>
        <w:sz w:val="16"/>
        <w:szCs w:val="16"/>
      </w:rPr>
      <w:t xml:space="preserve">Februar </w:t>
    </w:r>
    <w:r>
      <w:rPr>
        <w:rFonts w:ascii="Arial" w:hAnsi="Arial" w:cs="Arial"/>
        <w:sz w:val="16"/>
        <w:szCs w:val="16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954"/>
    <w:multiLevelType w:val="hybridMultilevel"/>
    <w:tmpl w:val="33DA91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F05"/>
    <w:multiLevelType w:val="hybridMultilevel"/>
    <w:tmpl w:val="B9F45BC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145814"/>
    <w:multiLevelType w:val="hybridMultilevel"/>
    <w:tmpl w:val="33A4A8DC"/>
    <w:lvl w:ilvl="0" w:tplc="F73AE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07DAA"/>
    <w:multiLevelType w:val="hybridMultilevel"/>
    <w:tmpl w:val="60E46B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B9"/>
    <w:rsid w:val="000E222E"/>
    <w:rsid w:val="00370618"/>
    <w:rsid w:val="003B1056"/>
    <w:rsid w:val="003E0739"/>
    <w:rsid w:val="00403007"/>
    <w:rsid w:val="004D00C6"/>
    <w:rsid w:val="00580299"/>
    <w:rsid w:val="0058794A"/>
    <w:rsid w:val="005C69F3"/>
    <w:rsid w:val="00625072"/>
    <w:rsid w:val="006477F8"/>
    <w:rsid w:val="008877CA"/>
    <w:rsid w:val="00A425A9"/>
    <w:rsid w:val="00AF6778"/>
    <w:rsid w:val="00C02E6D"/>
    <w:rsid w:val="00C162B9"/>
    <w:rsid w:val="00C267A1"/>
    <w:rsid w:val="00CA227D"/>
    <w:rsid w:val="00EA6345"/>
    <w:rsid w:val="00F20D71"/>
    <w:rsid w:val="0110E0EC"/>
    <w:rsid w:val="1B87E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75A9"/>
  <w15:chartTrackingRefBased/>
  <w15:docId w15:val="{06250356-BE99-4A86-96AE-4576E48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62B9"/>
  </w:style>
  <w:style w:type="paragraph" w:styleId="Fuzeile">
    <w:name w:val="footer"/>
    <w:basedOn w:val="Standard"/>
    <w:link w:val="FuzeileZchn"/>
    <w:uiPriority w:val="99"/>
    <w:unhideWhenUsed/>
    <w:rsid w:val="00C1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62B9"/>
  </w:style>
  <w:style w:type="paragraph" w:styleId="Listenabsatz">
    <w:name w:val="List Paragraph"/>
    <w:basedOn w:val="Standard"/>
    <w:uiPriority w:val="34"/>
    <w:qFormat/>
    <w:rsid w:val="00C162B9"/>
    <w:pPr>
      <w:ind w:left="720"/>
      <w:contextualSpacing/>
    </w:pPr>
  </w:style>
  <w:style w:type="paragraph" w:customStyle="1" w:styleId="Default">
    <w:name w:val="Default"/>
    <w:rsid w:val="003B10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B1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10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70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g7j4NkgtiN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F7778-2CD5-43D8-BD8A-AEA1583E0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D7111D-8CCF-418A-9987-07A5AF69E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FF9F3-CA98-476E-87EE-DCBAB2E79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Gau</dc:creator>
  <cp:keywords/>
  <dc:description/>
  <cp:lastModifiedBy>Gau, Janine</cp:lastModifiedBy>
  <cp:revision>3</cp:revision>
  <dcterms:created xsi:type="dcterms:W3CDTF">2021-12-05T16:36:00Z</dcterms:created>
  <dcterms:modified xsi:type="dcterms:W3CDTF">2021-12-05T16:37:00Z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