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B4A67A2" w:rsidP="6D42EEFA" w:rsidRDefault="5AEEE1AE" w14:paraId="52B01942" w14:textId="329B3CE2">
      <w:pPr>
        <w:spacing w:before="240" w:after="60"/>
        <w:rPr>
          <w:b/>
          <w:bCs/>
          <w:sz w:val="28"/>
          <w:szCs w:val="28"/>
        </w:rPr>
      </w:pPr>
      <w:r w:rsidRPr="6D42EEFA">
        <w:rPr>
          <w:b/>
          <w:bCs/>
          <w:sz w:val="28"/>
          <w:szCs w:val="28"/>
        </w:rPr>
        <w:t xml:space="preserve">Punktekonto: </w:t>
      </w:r>
      <w:r w:rsidR="0075631B">
        <w:rPr>
          <w:b/>
          <w:bCs/>
          <w:sz w:val="28"/>
          <w:szCs w:val="28"/>
        </w:rPr>
        <w:t>LF</w:t>
      </w:r>
      <w:r w:rsidR="00176A2A">
        <w:rPr>
          <w:b/>
          <w:bCs/>
          <w:sz w:val="28"/>
          <w:szCs w:val="28"/>
        </w:rPr>
        <w:t>6</w:t>
      </w:r>
      <w:r w:rsidRPr="6D42EEFA" w:rsidR="7C86B810">
        <w:rPr>
          <w:b/>
          <w:bCs/>
          <w:sz w:val="28"/>
          <w:szCs w:val="28"/>
        </w:rPr>
        <w:t xml:space="preserve"> – </w:t>
      </w:r>
      <w:r w:rsidRPr="6D42EEFA" w:rsidR="42AE1BFD">
        <w:rPr>
          <w:b/>
          <w:bCs/>
          <w:sz w:val="28"/>
          <w:szCs w:val="28"/>
        </w:rPr>
        <w:t>BS FI 2</w:t>
      </w:r>
      <w:r w:rsidR="00176A2A">
        <w:rPr>
          <w:b/>
          <w:bCs/>
          <w:sz w:val="28"/>
          <w:szCs w:val="28"/>
        </w:rPr>
        <w:t>1</w:t>
      </w:r>
      <w:r w:rsidR="0075631B">
        <w:rPr>
          <w:b/>
          <w:bCs/>
          <w:sz w:val="28"/>
          <w:szCs w:val="28"/>
        </w:rPr>
        <w:t>A</w:t>
      </w:r>
      <w:r w:rsidRPr="6D42EEFA" w:rsidR="504B7905">
        <w:rPr>
          <w:b/>
          <w:bCs/>
          <w:sz w:val="28"/>
          <w:szCs w:val="28"/>
        </w:rPr>
        <w:t xml:space="preserve"> (Schuljahr 202</w:t>
      </w:r>
      <w:r w:rsidRPr="6D42EEFA" w:rsidR="257C2DE1">
        <w:rPr>
          <w:b/>
          <w:bCs/>
          <w:sz w:val="28"/>
          <w:szCs w:val="28"/>
        </w:rPr>
        <w:t>2</w:t>
      </w:r>
      <w:r w:rsidRPr="6D42EEFA" w:rsidR="504B7905">
        <w:rPr>
          <w:b/>
          <w:bCs/>
          <w:sz w:val="28"/>
          <w:szCs w:val="28"/>
        </w:rPr>
        <w:t>/2</w:t>
      </w:r>
      <w:r w:rsidRPr="6D42EEFA" w:rsidR="257C2DE1">
        <w:rPr>
          <w:b/>
          <w:bCs/>
          <w:sz w:val="28"/>
          <w:szCs w:val="28"/>
        </w:rPr>
        <w:t>3</w:t>
      </w:r>
      <w:r w:rsidRPr="6D42EEFA" w:rsidR="2651271B">
        <w:rPr>
          <w:b/>
          <w:bCs/>
          <w:sz w:val="28"/>
          <w:szCs w:val="28"/>
        </w:rPr>
        <w:t>)</w:t>
      </w:r>
    </w:p>
    <w:p w:rsidRPr="00FB1B41" w:rsidR="00187FC8" w:rsidP="0FFD2765" w:rsidRDefault="00FB1B41" w14:paraId="15453CAA" w14:textId="2303FED0">
      <w:pPr>
        <w:spacing w:before="240" w:after="60"/>
        <w:rPr>
          <w:sz w:val="28"/>
          <w:szCs w:val="28"/>
        </w:rPr>
      </w:pPr>
      <w:r w:rsidRPr="00FB1B41">
        <w:rPr>
          <w:sz w:val="28"/>
          <w:szCs w:val="28"/>
        </w:rPr>
        <w:t>Schüler*in:</w:t>
      </w:r>
      <w:r w:rsidRPr="00FB1B41">
        <w:rPr>
          <w:sz w:val="28"/>
          <w:szCs w:val="28"/>
        </w:rPr>
        <w:tab/>
      </w:r>
      <w:r w:rsidRPr="00FB1B41">
        <w:rPr>
          <w:sz w:val="28"/>
          <w:szCs w:val="28"/>
        </w:rPr>
        <w:tab/>
      </w:r>
      <w:r w:rsidRPr="00FB1B41">
        <w:rPr>
          <w:sz w:val="28"/>
          <w:szCs w:val="28"/>
        </w:rPr>
        <w:tab/>
      </w:r>
      <w:r w:rsidRPr="00FB1B41">
        <w:rPr>
          <w:sz w:val="28"/>
          <w:szCs w:val="28"/>
        </w:rPr>
        <w:tab/>
      </w:r>
      <w:r w:rsidRPr="00FB1B41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B1B41">
        <w:rPr>
          <w:sz w:val="28"/>
          <w:szCs w:val="28"/>
        </w:rPr>
        <w:t>Klasse:</w:t>
      </w:r>
    </w:p>
    <w:tbl>
      <w:tblPr>
        <w:tblStyle w:val="Tabellenraster"/>
        <w:tblW w:w="10202" w:type="dxa"/>
        <w:tblLook w:val="04A0" w:firstRow="1" w:lastRow="0" w:firstColumn="1" w:lastColumn="0" w:noHBand="0" w:noVBand="1"/>
      </w:tblPr>
      <w:tblGrid>
        <w:gridCol w:w="495"/>
        <w:gridCol w:w="5085"/>
        <w:gridCol w:w="2076"/>
        <w:gridCol w:w="1335"/>
        <w:gridCol w:w="1211"/>
      </w:tblGrid>
      <w:tr w:rsidR="6FF14F25" w:rsidTr="3EC654F9" w14:paraId="34ECD41B" w14:textId="77777777">
        <w:tc>
          <w:tcPr>
            <w:tcW w:w="495" w:type="dxa"/>
            <w:tcMar/>
          </w:tcPr>
          <w:p w:rsidR="6D42EEFA" w:rsidP="6D42EEFA" w:rsidRDefault="6D42EEFA" w14:paraId="43C26143" w14:textId="24159879">
            <w:pPr>
              <w:rPr>
                <w:b/>
                <w:bCs/>
              </w:rPr>
            </w:pPr>
          </w:p>
        </w:tc>
        <w:tc>
          <w:tcPr>
            <w:tcW w:w="5085" w:type="dxa"/>
            <w:tcMar/>
          </w:tcPr>
          <w:p w:rsidR="6FF14F25" w:rsidP="6D42EEFA" w:rsidRDefault="20D97B59" w14:paraId="7F7DC751" w14:textId="77777777">
            <w:pPr>
              <w:rPr>
                <w:b/>
                <w:bCs/>
              </w:rPr>
            </w:pPr>
            <w:r w:rsidRPr="6D42EEFA">
              <w:rPr>
                <w:b/>
                <w:bCs/>
              </w:rPr>
              <w:t>Ich habe…</w:t>
            </w:r>
          </w:p>
          <w:p w:rsidR="6FF14F25" w:rsidP="6D42EEFA" w:rsidRDefault="6FF14F25" w14:paraId="533114D9" w14:textId="326BD1BD">
            <w:pPr>
              <w:rPr>
                <w:b/>
                <w:bCs/>
              </w:rPr>
            </w:pPr>
          </w:p>
        </w:tc>
        <w:tc>
          <w:tcPr>
            <w:tcW w:w="2076" w:type="dxa"/>
            <w:tcMar/>
          </w:tcPr>
          <w:p w:rsidR="6FF14F25" w:rsidP="6D42EEFA" w:rsidRDefault="20D97B59" w14:paraId="22D3048D" w14:textId="0F5D6095">
            <w:pPr>
              <w:rPr>
                <w:b/>
                <w:bCs/>
              </w:rPr>
            </w:pPr>
            <w:r w:rsidRPr="6D42EEFA">
              <w:rPr>
                <w:b/>
                <w:bCs/>
              </w:rPr>
              <w:t>Tätigkeits-nachweis</w:t>
            </w:r>
          </w:p>
        </w:tc>
        <w:tc>
          <w:tcPr>
            <w:tcW w:w="1335" w:type="dxa"/>
            <w:tcMar/>
          </w:tcPr>
          <w:p w:rsidR="6FF14F25" w:rsidP="6D42EEFA" w:rsidRDefault="0026A1AD" w14:paraId="11B05531" w14:textId="1D9EBCB3">
            <w:pPr>
              <w:jc w:val="center"/>
              <w:rPr>
                <w:b/>
                <w:bCs/>
              </w:rPr>
            </w:pPr>
            <w:r w:rsidRPr="6D42EEFA">
              <w:rPr>
                <w:b/>
                <w:bCs/>
              </w:rPr>
              <w:t>Erre</w:t>
            </w:r>
            <w:r w:rsidRPr="6D42EEFA" w:rsidR="6A192111">
              <w:rPr>
                <w:b/>
                <w:bCs/>
              </w:rPr>
              <w:t>ichbare</w:t>
            </w:r>
          </w:p>
          <w:p w:rsidR="6FF14F25" w:rsidP="6D42EEFA" w:rsidRDefault="20D97B59" w14:paraId="15183DF8" w14:textId="34F5DD11">
            <w:pPr>
              <w:jc w:val="center"/>
              <w:rPr>
                <w:b/>
                <w:bCs/>
              </w:rPr>
            </w:pPr>
            <w:r w:rsidRPr="6D42EEFA">
              <w:rPr>
                <w:b/>
                <w:bCs/>
              </w:rPr>
              <w:t>Punkte</w:t>
            </w:r>
          </w:p>
        </w:tc>
        <w:tc>
          <w:tcPr>
            <w:tcW w:w="1211" w:type="dxa"/>
            <w:tcMar/>
          </w:tcPr>
          <w:p w:rsidR="6FF14F25" w:rsidP="6D42EEFA" w:rsidRDefault="20D97B59" w14:paraId="4E11A072" w14:textId="663D5020">
            <w:pPr>
              <w:jc w:val="center"/>
              <w:rPr>
                <w:b/>
                <w:bCs/>
              </w:rPr>
            </w:pPr>
            <w:r w:rsidRPr="6D42EEFA">
              <w:rPr>
                <w:b/>
                <w:bCs/>
              </w:rPr>
              <w:t>Erreichte Punkte</w:t>
            </w:r>
          </w:p>
        </w:tc>
      </w:tr>
      <w:tr w:rsidR="003F50F5" w:rsidTr="3EC654F9" w14:paraId="1A0AE64F" w14:textId="77777777">
        <w:tc>
          <w:tcPr>
            <w:tcW w:w="495" w:type="dxa"/>
            <w:vMerge w:val="restart"/>
            <w:shd w:val="clear" w:color="auto" w:fill="D9D9D9" w:themeFill="background1" w:themeFillShade="D9"/>
            <w:tcMar/>
          </w:tcPr>
          <w:p w:rsidR="6D42EEFA" w:rsidP="6D42EEFA" w:rsidRDefault="6D42EEFA" w14:paraId="6B454F77" w14:textId="105AF567">
            <w:pPr>
              <w:rPr>
                <w:b/>
                <w:bCs/>
              </w:rPr>
            </w:pPr>
            <w:r w:rsidRPr="5FC4FB10">
              <w:rPr>
                <w:b/>
                <w:bCs/>
              </w:rPr>
              <w:t>FÜ</w:t>
            </w:r>
          </w:p>
        </w:tc>
        <w:tc>
          <w:tcPr>
            <w:tcW w:w="5085" w:type="dxa"/>
            <w:shd w:val="clear" w:color="auto" w:fill="D9D9D9" w:themeFill="background1" w:themeFillShade="D9"/>
            <w:tcMar/>
          </w:tcPr>
          <w:p w:rsidRPr="6FF14F25" w:rsidR="003F50F5" w:rsidP="6D42EEFA" w:rsidRDefault="25873CE7" w14:paraId="3533BAB6" w14:textId="60026364">
            <w:r w:rsidRPr="6D42EEFA">
              <w:t>…mir ein längerfristiges Ziel gesetzt (Halbjahr/ Schuljahr).</w:t>
            </w:r>
          </w:p>
        </w:tc>
        <w:tc>
          <w:tcPr>
            <w:tcW w:w="2076" w:type="dxa"/>
            <w:shd w:val="clear" w:color="auto" w:fill="D9D9D9" w:themeFill="background1" w:themeFillShade="D9"/>
            <w:tcMar/>
          </w:tcPr>
          <w:p w:rsidRPr="307036E4" w:rsidR="003F50F5" w:rsidP="6D42EEFA" w:rsidRDefault="25873CE7" w14:paraId="1C8EB541" w14:textId="015EF6C6">
            <w:r w:rsidRPr="6D42EEFA">
              <w:t>z. B. SMART-Plan</w:t>
            </w:r>
          </w:p>
        </w:tc>
        <w:tc>
          <w:tcPr>
            <w:tcW w:w="1335" w:type="dxa"/>
            <w:shd w:val="clear" w:color="auto" w:fill="D9D9D9" w:themeFill="background1" w:themeFillShade="D9"/>
            <w:tcMar/>
          </w:tcPr>
          <w:p w:rsidRPr="307036E4" w:rsidR="003F50F5" w:rsidP="6D42EEFA" w:rsidRDefault="6D42EEFA" w14:paraId="29CC4FFD" w14:textId="26433FC4">
            <w:pPr>
              <w:jc w:val="center"/>
            </w:pPr>
            <w:r w:rsidRPr="6D42EEFA">
              <w:t>1</w:t>
            </w:r>
          </w:p>
        </w:tc>
        <w:tc>
          <w:tcPr>
            <w:tcW w:w="1211" w:type="dxa"/>
            <w:shd w:val="clear" w:color="auto" w:fill="D9D9D9" w:themeFill="background1" w:themeFillShade="D9"/>
            <w:tcMar/>
          </w:tcPr>
          <w:p w:rsidR="003F50F5" w:rsidP="6D42EEFA" w:rsidRDefault="003F50F5" w14:paraId="1E255A6E" w14:textId="77777777"/>
        </w:tc>
      </w:tr>
      <w:tr w:rsidR="003F50F5" w:rsidTr="3EC654F9" w14:paraId="604561A7" w14:textId="77777777">
        <w:tc>
          <w:tcPr>
            <w:tcW w:w="495" w:type="dxa"/>
            <w:vMerge/>
            <w:tcMar/>
          </w:tcPr>
          <w:p w:rsidR="005342E3" w:rsidRDefault="005342E3" w14:paraId="255B3BCA" w14:textId="77777777"/>
        </w:tc>
        <w:tc>
          <w:tcPr>
            <w:tcW w:w="5085" w:type="dxa"/>
            <w:shd w:val="clear" w:color="auto" w:fill="D9D9D9" w:themeFill="background1" w:themeFillShade="D9"/>
            <w:tcMar/>
          </w:tcPr>
          <w:p w:rsidRPr="6FF14F25" w:rsidR="003F50F5" w:rsidP="6D42EEFA" w:rsidRDefault="25873CE7" w14:paraId="59EAD648" w14:textId="3927586F">
            <w:r w:rsidRPr="6D42EEFA">
              <w:t>…die Erreichung meines Ziels evaluiert und daraus Konsequenzen gezogen.</w:t>
            </w:r>
          </w:p>
        </w:tc>
        <w:tc>
          <w:tcPr>
            <w:tcW w:w="2076" w:type="dxa"/>
            <w:shd w:val="clear" w:color="auto" w:fill="D9D9D9" w:themeFill="background1" w:themeFillShade="D9"/>
            <w:tcMar/>
          </w:tcPr>
          <w:p w:rsidRPr="307036E4" w:rsidR="003F50F5" w:rsidP="6D42EEFA" w:rsidRDefault="6D42EEFA" w14:paraId="212B696A" w14:textId="5E864E8E">
            <w:r w:rsidRPr="6D42EEFA">
              <w:t>Reflexion</w:t>
            </w:r>
          </w:p>
        </w:tc>
        <w:tc>
          <w:tcPr>
            <w:tcW w:w="1335" w:type="dxa"/>
            <w:shd w:val="clear" w:color="auto" w:fill="D9D9D9" w:themeFill="background1" w:themeFillShade="D9"/>
            <w:tcMar/>
          </w:tcPr>
          <w:p w:rsidRPr="307036E4" w:rsidR="003F50F5" w:rsidP="6D42EEFA" w:rsidRDefault="25873CE7" w14:paraId="1977D882" w14:textId="48E6B389">
            <w:pPr>
              <w:jc w:val="center"/>
            </w:pPr>
            <w:r w:rsidRPr="6D42EEFA">
              <w:t>1</w:t>
            </w:r>
          </w:p>
        </w:tc>
        <w:tc>
          <w:tcPr>
            <w:tcW w:w="1211" w:type="dxa"/>
            <w:shd w:val="clear" w:color="auto" w:fill="D9D9D9" w:themeFill="background1" w:themeFillShade="D9"/>
            <w:tcMar/>
          </w:tcPr>
          <w:p w:rsidR="003F50F5" w:rsidP="6D42EEFA" w:rsidRDefault="003F50F5" w14:paraId="25B9B444" w14:textId="7AA1669C"/>
        </w:tc>
      </w:tr>
      <w:tr w:rsidR="003F50F5" w:rsidTr="3EC654F9" w14:paraId="723FF760" w14:textId="77777777">
        <w:trPr>
          <w:trHeight w:val="2400"/>
        </w:trPr>
        <w:tc>
          <w:tcPr>
            <w:tcW w:w="495" w:type="dxa"/>
            <w:vMerge/>
            <w:tcMar/>
          </w:tcPr>
          <w:p w:rsidR="005342E3" w:rsidRDefault="005342E3" w14:paraId="45FCDF61" w14:textId="77777777"/>
        </w:tc>
        <w:tc>
          <w:tcPr>
            <w:tcW w:w="5085" w:type="dxa"/>
            <w:shd w:val="clear" w:color="auto" w:fill="D9D9D9" w:themeFill="background1" w:themeFillShade="D9"/>
            <w:tcMar/>
          </w:tcPr>
          <w:p w:rsidR="003F50F5" w:rsidP="6D42EEFA" w:rsidRDefault="25873CE7" w14:paraId="7DCE77D7" w14:textId="50F9E35B">
            <w:r w:rsidRPr="6D42EEFA">
              <w:t xml:space="preserve">…für meine Klasse einen </w:t>
            </w:r>
            <w:r w:rsidRPr="6D42EEFA" w:rsidR="7C86B810">
              <w:t>Test/ eine Probeklausur mit Punktzahl und Musterlösung erstellt.</w:t>
            </w:r>
          </w:p>
        </w:tc>
        <w:tc>
          <w:tcPr>
            <w:tcW w:w="2076" w:type="dxa"/>
            <w:shd w:val="clear" w:color="auto" w:fill="D9D9D9" w:themeFill="background1" w:themeFillShade="D9"/>
            <w:tcMar/>
          </w:tcPr>
          <w:p w:rsidR="003F50F5" w:rsidP="6D42EEFA" w:rsidRDefault="6D42EEFA" w14:paraId="74D86512" w14:textId="66103CDD">
            <w:r w:rsidRPr="6D42EEFA">
              <w:t>Test + Musterlösung (Umfang: 15 min)</w:t>
            </w:r>
          </w:p>
        </w:tc>
        <w:tc>
          <w:tcPr>
            <w:tcW w:w="1335" w:type="dxa"/>
            <w:shd w:val="clear" w:color="auto" w:fill="D9D9D9" w:themeFill="background1" w:themeFillShade="D9"/>
            <w:tcMar/>
          </w:tcPr>
          <w:p w:rsidR="003F50F5" w:rsidP="6D42EEFA" w:rsidRDefault="6D42EEFA" w14:paraId="2CAA4805" w14:textId="183325D5">
            <w:pPr>
              <w:jc w:val="center"/>
            </w:pPr>
            <w:r w:rsidRPr="6D42EEFA">
              <w:t>4</w:t>
            </w:r>
          </w:p>
        </w:tc>
        <w:tc>
          <w:tcPr>
            <w:tcW w:w="1211" w:type="dxa"/>
            <w:shd w:val="clear" w:color="auto" w:fill="D9D9D9" w:themeFill="background1" w:themeFillShade="D9"/>
            <w:tcMar/>
          </w:tcPr>
          <w:p w:rsidR="003F50F5" w:rsidP="6D42EEFA" w:rsidRDefault="003F50F5" w14:paraId="1B99B1A0" w14:textId="77777777"/>
        </w:tc>
      </w:tr>
      <w:tr w:rsidR="003F50F5" w:rsidTr="3EC654F9" w14:paraId="3F155905" w14:textId="77777777">
        <w:tc>
          <w:tcPr>
            <w:tcW w:w="495" w:type="dxa"/>
            <w:vMerge/>
            <w:tcMar/>
          </w:tcPr>
          <w:p w:rsidR="005342E3" w:rsidRDefault="005342E3" w14:paraId="7D8FE416" w14:textId="77777777"/>
        </w:tc>
        <w:tc>
          <w:tcPr>
            <w:tcW w:w="5085" w:type="dxa"/>
            <w:shd w:val="clear" w:color="auto" w:fill="D9D9D9" w:themeFill="background1" w:themeFillShade="D9"/>
            <w:tcMar/>
          </w:tcPr>
          <w:p w:rsidRPr="6FF14F25" w:rsidR="003F50F5" w:rsidP="6D42EEFA" w:rsidRDefault="25873CE7" w14:paraId="6710B26F" w14:textId="5C60D716">
            <w:r w:rsidRPr="6D42EEFA">
              <w:t>…Karteikarten (z. B. mit Ankii) für Lerninhalte erstellt/ bereitgestellt.</w:t>
            </w:r>
          </w:p>
        </w:tc>
        <w:tc>
          <w:tcPr>
            <w:tcW w:w="2076" w:type="dxa"/>
            <w:shd w:val="clear" w:color="auto" w:fill="D9D9D9" w:themeFill="background1" w:themeFillShade="D9"/>
            <w:tcMar/>
          </w:tcPr>
          <w:p w:rsidRPr="307036E4" w:rsidR="003F50F5" w:rsidP="6D42EEFA" w:rsidRDefault="25873CE7" w14:paraId="0F367123" w14:textId="739BC43C">
            <w:r w:rsidRPr="6D42EEFA">
              <w:t xml:space="preserve">Karteikarten </w:t>
            </w:r>
          </w:p>
          <w:p w:rsidRPr="307036E4" w:rsidR="003F50F5" w:rsidP="6D42EEFA" w:rsidRDefault="25873CE7" w14:paraId="069A2B90" w14:textId="62C458B7">
            <w:r w:rsidRPr="6D42EEFA">
              <w:t>(mind. 15)</w:t>
            </w:r>
          </w:p>
        </w:tc>
        <w:tc>
          <w:tcPr>
            <w:tcW w:w="1335" w:type="dxa"/>
            <w:shd w:val="clear" w:color="auto" w:fill="D9D9D9" w:themeFill="background1" w:themeFillShade="D9"/>
            <w:tcMar/>
          </w:tcPr>
          <w:p w:rsidRPr="307036E4" w:rsidR="003F50F5" w:rsidP="6D42EEFA" w:rsidRDefault="6D42EEFA" w14:paraId="6385E19E" w14:textId="33952F50">
            <w:pPr>
              <w:jc w:val="center"/>
            </w:pPr>
            <w:r w:rsidRPr="6D42EEFA">
              <w:t>2</w:t>
            </w:r>
          </w:p>
        </w:tc>
        <w:tc>
          <w:tcPr>
            <w:tcW w:w="1211" w:type="dxa"/>
            <w:shd w:val="clear" w:color="auto" w:fill="D9D9D9" w:themeFill="background1" w:themeFillShade="D9"/>
            <w:tcMar/>
          </w:tcPr>
          <w:p w:rsidR="003F50F5" w:rsidP="6D42EEFA" w:rsidRDefault="003F50F5" w14:paraId="222D4DFB" w14:textId="77777777"/>
        </w:tc>
      </w:tr>
      <w:tr w:rsidR="6FF14F25" w:rsidTr="3EC654F9" w14:paraId="7E569F43" w14:textId="77777777">
        <w:tc>
          <w:tcPr>
            <w:tcW w:w="495" w:type="dxa"/>
            <w:vMerge/>
            <w:tcMar/>
          </w:tcPr>
          <w:p w:rsidR="005342E3" w:rsidRDefault="005342E3" w14:paraId="4B7D13D2" w14:textId="77777777"/>
        </w:tc>
        <w:tc>
          <w:tcPr>
            <w:tcW w:w="5085" w:type="dxa"/>
            <w:shd w:val="clear" w:color="auto" w:fill="D9D9D9" w:themeFill="background1" w:themeFillShade="D9"/>
            <w:tcMar/>
          </w:tcPr>
          <w:p w:rsidR="6FF14F25" w:rsidP="6D42EEFA" w:rsidRDefault="20D97B59" w14:paraId="1E552316" w14:textId="7147376D">
            <w:pPr>
              <w:spacing w:line="259" w:lineRule="auto"/>
            </w:pPr>
            <w:r w:rsidRPr="6D42EEFA">
              <w:t>...eine Zusammenfassung/ein Skript zu einer Unterrichtseinheit erstellt und veröffentlicht.</w:t>
            </w:r>
          </w:p>
        </w:tc>
        <w:tc>
          <w:tcPr>
            <w:tcW w:w="2076" w:type="dxa"/>
            <w:shd w:val="clear" w:color="auto" w:fill="D9D9D9" w:themeFill="background1" w:themeFillShade="D9"/>
            <w:tcMar/>
          </w:tcPr>
          <w:p w:rsidR="6FF14F25" w:rsidP="6D42EEFA" w:rsidRDefault="6D42EEFA" w14:paraId="13E8644D" w14:textId="412E4F75">
            <w:pPr>
              <w:spacing w:line="259" w:lineRule="auto"/>
            </w:pPr>
            <w:r w:rsidRPr="6D42EEFA">
              <w:t xml:space="preserve">Datei in Teams </w:t>
            </w:r>
          </w:p>
          <w:p w:rsidR="6FF14F25" w:rsidP="6D42EEFA" w:rsidRDefault="6D42EEFA" w14:paraId="7E0FBF94" w14:textId="6861EF2A">
            <w:pPr>
              <w:spacing w:line="259" w:lineRule="auto"/>
            </w:pPr>
            <w:r w:rsidRPr="6D42EEFA">
              <w:t>(3 Seiten)</w:t>
            </w:r>
          </w:p>
        </w:tc>
        <w:tc>
          <w:tcPr>
            <w:tcW w:w="1335" w:type="dxa"/>
            <w:shd w:val="clear" w:color="auto" w:fill="D9D9D9" w:themeFill="background1" w:themeFillShade="D9"/>
            <w:tcMar/>
          </w:tcPr>
          <w:p w:rsidR="1EE932A5" w:rsidP="6D42EEFA" w:rsidRDefault="6D42EEFA" w14:paraId="1E60D9AF" w14:textId="5C5A997A">
            <w:pPr>
              <w:jc w:val="center"/>
            </w:pPr>
            <w:r w:rsidRPr="6D42EEFA">
              <w:t>4</w:t>
            </w:r>
          </w:p>
        </w:tc>
        <w:tc>
          <w:tcPr>
            <w:tcW w:w="1211" w:type="dxa"/>
            <w:shd w:val="clear" w:color="auto" w:fill="D9D9D9" w:themeFill="background1" w:themeFillShade="D9"/>
            <w:tcMar/>
          </w:tcPr>
          <w:p w:rsidR="6FF14F25" w:rsidP="6D42EEFA" w:rsidRDefault="6FF14F25" w14:paraId="7F626E10" w14:textId="77777777"/>
        </w:tc>
      </w:tr>
      <w:tr w:rsidR="6FF14F25" w:rsidTr="3EC654F9" w14:paraId="66967C1C" w14:textId="77777777">
        <w:trPr>
          <w:trHeight w:val="570"/>
        </w:trPr>
        <w:tc>
          <w:tcPr>
            <w:tcW w:w="495" w:type="dxa"/>
            <w:vMerge/>
            <w:tcMar/>
          </w:tcPr>
          <w:p w:rsidR="005342E3" w:rsidRDefault="005342E3" w14:paraId="5F0E5C23" w14:textId="77777777"/>
        </w:tc>
        <w:tc>
          <w:tcPr>
            <w:tcW w:w="5085" w:type="dxa"/>
            <w:shd w:val="clear" w:color="auto" w:fill="D9D9D9" w:themeFill="background1" w:themeFillShade="D9"/>
            <w:tcMar/>
          </w:tcPr>
          <w:p w:rsidR="19795F10" w:rsidP="6D42EEFA" w:rsidRDefault="11F63F49" w14:paraId="0CEC4704" w14:textId="59153D35">
            <w:r w:rsidRPr="6D42EEFA">
              <w:t>...eine Lern- oder Fachberatung einem Mitschüler angeboten/</w:t>
            </w:r>
            <w:r w:rsidRPr="6D42EEFA" w:rsidR="05E4FFA7">
              <w:t xml:space="preserve"> </w:t>
            </w:r>
            <w:r w:rsidRPr="6D42EEFA">
              <w:t>gesucht und durchgeführt.</w:t>
            </w:r>
          </w:p>
        </w:tc>
        <w:tc>
          <w:tcPr>
            <w:tcW w:w="2076" w:type="dxa"/>
            <w:shd w:val="clear" w:color="auto" w:fill="D9D9D9" w:themeFill="background1" w:themeFillShade="D9"/>
            <w:tcMar/>
          </w:tcPr>
          <w:p w:rsidR="19795F10" w:rsidP="6D42EEFA" w:rsidRDefault="6F73E92B" w14:paraId="7C66426B" w14:textId="08987472">
            <w:r w:rsidRPr="6D42EEFA">
              <w:t>Beratungsp</w:t>
            </w:r>
            <w:r w:rsidRPr="6D42EEFA" w:rsidR="11F63F49">
              <w:t>rotokoll</w:t>
            </w:r>
          </w:p>
        </w:tc>
        <w:tc>
          <w:tcPr>
            <w:tcW w:w="1335" w:type="dxa"/>
            <w:shd w:val="clear" w:color="auto" w:fill="D9D9D9" w:themeFill="background1" w:themeFillShade="D9"/>
            <w:tcMar/>
          </w:tcPr>
          <w:p w:rsidR="19795F10" w:rsidP="6D42EEFA" w:rsidRDefault="6D42EEFA" w14:paraId="1C035FDD" w14:textId="0883401A">
            <w:pPr>
              <w:jc w:val="center"/>
            </w:pPr>
            <w:r w:rsidRPr="6D42EEFA">
              <w:t>1</w:t>
            </w:r>
          </w:p>
        </w:tc>
        <w:tc>
          <w:tcPr>
            <w:tcW w:w="1211" w:type="dxa"/>
            <w:shd w:val="clear" w:color="auto" w:fill="D9D9D9" w:themeFill="background1" w:themeFillShade="D9"/>
            <w:tcMar/>
          </w:tcPr>
          <w:p w:rsidR="6FF14F25" w:rsidP="6D42EEFA" w:rsidRDefault="6FF14F25" w14:paraId="6D7CFF8D" w14:textId="4F26C7EB"/>
        </w:tc>
      </w:tr>
      <w:tr w:rsidR="6FF14F25" w:rsidTr="3EC654F9" w14:paraId="346DBD85" w14:textId="77777777">
        <w:tc>
          <w:tcPr>
            <w:tcW w:w="495" w:type="dxa"/>
            <w:vMerge/>
            <w:tcMar/>
          </w:tcPr>
          <w:p w:rsidR="005342E3" w:rsidRDefault="005342E3" w14:paraId="3BFF15FF" w14:textId="77777777"/>
        </w:tc>
        <w:tc>
          <w:tcPr>
            <w:tcW w:w="5085" w:type="dxa"/>
            <w:shd w:val="clear" w:color="auto" w:fill="D9D9D9" w:themeFill="background1" w:themeFillShade="D9"/>
            <w:tcMar/>
          </w:tcPr>
          <w:p w:rsidR="6FF14F25" w:rsidP="6D42EEFA" w:rsidRDefault="6A192111" w14:paraId="5072BD8D" w14:textId="2D18114D">
            <w:r w:rsidRPr="6D42EEFA">
              <w:t xml:space="preserve">...eine </w:t>
            </w:r>
            <w:r w:rsidRPr="6D42EEFA" w:rsidR="7F2E185C">
              <w:t>Lern</w:t>
            </w:r>
            <w:r w:rsidRPr="6D42EEFA">
              <w:t>beratung mit einer Lehrkraft durchgeführt.</w:t>
            </w:r>
          </w:p>
        </w:tc>
        <w:tc>
          <w:tcPr>
            <w:tcW w:w="2076" w:type="dxa"/>
            <w:shd w:val="clear" w:color="auto" w:fill="D9D9D9" w:themeFill="background1" w:themeFillShade="D9"/>
            <w:tcMar/>
          </w:tcPr>
          <w:p w:rsidR="4E33CC8D" w:rsidP="6D42EEFA" w:rsidRDefault="03DDBAFB" w14:paraId="5F602E4B" w14:textId="60B519EE">
            <w:pPr>
              <w:spacing w:line="259" w:lineRule="auto"/>
            </w:pPr>
            <w:r w:rsidRPr="6D42EEFA">
              <w:t>Beratungsprotokoll</w:t>
            </w:r>
          </w:p>
          <w:p w:rsidR="6FF14F25" w:rsidP="6D42EEFA" w:rsidRDefault="6FF14F25" w14:paraId="3ED6CD70" w14:textId="13FB7B05">
            <w:pPr>
              <w:spacing w:line="259" w:lineRule="auto"/>
            </w:pPr>
          </w:p>
        </w:tc>
        <w:tc>
          <w:tcPr>
            <w:tcW w:w="1335" w:type="dxa"/>
            <w:shd w:val="clear" w:color="auto" w:fill="D9D9D9" w:themeFill="background1" w:themeFillShade="D9"/>
            <w:tcMar/>
          </w:tcPr>
          <w:p w:rsidR="0B9386F3" w:rsidP="6D42EEFA" w:rsidRDefault="13598A8B" w14:paraId="2FAF7AF3" w14:textId="79A2C4CE">
            <w:pPr>
              <w:jc w:val="center"/>
            </w:pPr>
            <w:r w:rsidRPr="6D42EEFA">
              <w:t>2</w:t>
            </w:r>
          </w:p>
        </w:tc>
        <w:tc>
          <w:tcPr>
            <w:tcW w:w="1211" w:type="dxa"/>
            <w:shd w:val="clear" w:color="auto" w:fill="D9D9D9" w:themeFill="background1" w:themeFillShade="D9"/>
            <w:tcMar/>
          </w:tcPr>
          <w:p w:rsidR="6FF14F25" w:rsidP="6D42EEFA" w:rsidRDefault="6FF14F25" w14:paraId="4243F2C0" w14:textId="7721C477"/>
        </w:tc>
      </w:tr>
      <w:tr w:rsidR="6D42EEFA" w:rsidTr="3EC654F9" w14:paraId="040B441C" w14:textId="77777777">
        <w:tc>
          <w:tcPr>
            <w:tcW w:w="495" w:type="dxa"/>
            <w:shd w:val="clear" w:color="auto" w:fill="000000" w:themeFill="text1"/>
            <w:tcMar/>
          </w:tcPr>
          <w:p w:rsidR="6D42EEFA" w:rsidP="6D42EEFA" w:rsidRDefault="6D42EEFA" w14:paraId="477EACEE" w14:textId="44599741">
            <w:pPr>
              <w:rPr>
                <w:b/>
                <w:bCs/>
                <w:sz w:val="12"/>
                <w:szCs w:val="12"/>
              </w:rPr>
            </w:pPr>
          </w:p>
        </w:tc>
        <w:tc>
          <w:tcPr>
            <w:tcW w:w="5085" w:type="dxa"/>
            <w:shd w:val="clear" w:color="auto" w:fill="000000" w:themeFill="text1"/>
            <w:tcMar/>
          </w:tcPr>
          <w:p w:rsidR="6D42EEFA" w:rsidP="6D42EEFA" w:rsidRDefault="6D42EEFA" w14:paraId="5C11482C" w14:textId="7B257646">
            <w:pPr>
              <w:rPr>
                <w:sz w:val="12"/>
                <w:szCs w:val="12"/>
              </w:rPr>
            </w:pPr>
          </w:p>
        </w:tc>
        <w:tc>
          <w:tcPr>
            <w:tcW w:w="2076" w:type="dxa"/>
            <w:shd w:val="clear" w:color="auto" w:fill="000000" w:themeFill="text1"/>
            <w:tcMar/>
          </w:tcPr>
          <w:p w:rsidR="6D42EEFA" w:rsidP="6D42EEFA" w:rsidRDefault="6D42EEFA" w14:paraId="7D8983C9" w14:textId="463CE5B4">
            <w:pPr>
              <w:rPr>
                <w:sz w:val="12"/>
                <w:szCs w:val="12"/>
              </w:rPr>
            </w:pPr>
          </w:p>
        </w:tc>
        <w:tc>
          <w:tcPr>
            <w:tcW w:w="1335" w:type="dxa"/>
            <w:shd w:val="clear" w:color="auto" w:fill="000000" w:themeFill="text1"/>
            <w:tcMar/>
          </w:tcPr>
          <w:p w:rsidR="6D42EEFA" w:rsidP="6D42EEFA" w:rsidRDefault="6D42EEFA" w14:paraId="29334D4A" w14:textId="4FB3B55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211" w:type="dxa"/>
            <w:shd w:val="clear" w:color="auto" w:fill="000000" w:themeFill="text1"/>
            <w:tcMar/>
          </w:tcPr>
          <w:p w:rsidR="6D42EEFA" w:rsidP="6D42EEFA" w:rsidRDefault="6D42EEFA" w14:paraId="44A54A61" w14:textId="7BFC5208">
            <w:pPr>
              <w:rPr>
                <w:sz w:val="12"/>
                <w:szCs w:val="12"/>
              </w:rPr>
            </w:pPr>
          </w:p>
        </w:tc>
      </w:tr>
      <w:tr w:rsidR="0078303B" w:rsidTr="3EC654F9" w14:paraId="17CFB4C1" w14:textId="77777777">
        <w:tc>
          <w:tcPr>
            <w:tcW w:w="495" w:type="dxa"/>
            <w:tcMar/>
          </w:tcPr>
          <w:p w:rsidR="6D42EEFA" w:rsidP="6D42EEFA" w:rsidRDefault="6D42EEFA" w14:paraId="3A26E2B1" w14:textId="39C01960">
            <w:pPr>
              <w:rPr>
                <w:b/>
                <w:bCs/>
              </w:rPr>
            </w:pPr>
            <w:r w:rsidRPr="6D42EEFA">
              <w:rPr>
                <w:b/>
                <w:bCs/>
              </w:rPr>
              <w:t>FB</w:t>
            </w:r>
          </w:p>
        </w:tc>
        <w:tc>
          <w:tcPr>
            <w:tcW w:w="5085" w:type="dxa"/>
            <w:tcMar/>
          </w:tcPr>
          <w:p w:rsidRPr="307036E4" w:rsidR="0078303B" w:rsidP="6D42EEFA" w:rsidRDefault="0075631B" w14:paraId="22F14C2D" w14:textId="528779DE">
            <w:r>
              <w:t xml:space="preserve">… </w:t>
            </w:r>
            <w:r w:rsidR="001A6B2D">
              <w:t>ein</w:t>
            </w:r>
            <w:r w:rsidR="004D2B11">
              <w:t xml:space="preserve"> Ticketsystem installieren</w:t>
            </w:r>
            <w:r w:rsidR="002B4EC5">
              <w:t xml:space="preserve">, </w:t>
            </w:r>
            <w:r w:rsidR="004D2B11">
              <w:t>konfigurieren</w:t>
            </w:r>
            <w:r w:rsidR="002B4EC5">
              <w:t xml:space="preserve"> und relevante Benutzerrollen hinzufügen.</w:t>
            </w:r>
          </w:p>
        </w:tc>
        <w:tc>
          <w:tcPr>
            <w:tcW w:w="2076" w:type="dxa"/>
            <w:tcMar/>
          </w:tcPr>
          <w:p w:rsidRPr="307036E4" w:rsidR="00D80A89" w:rsidP="6D42EEFA" w:rsidRDefault="004D2B11" w14:paraId="1E040DAE" w14:textId="6304CDA0">
            <w:r>
              <w:t>Lauffähiges Ticketsystem</w:t>
            </w:r>
          </w:p>
        </w:tc>
        <w:tc>
          <w:tcPr>
            <w:tcW w:w="1335" w:type="dxa"/>
            <w:tcMar/>
          </w:tcPr>
          <w:p w:rsidRPr="6FF14F25" w:rsidR="0078303B" w:rsidP="6D42EEFA" w:rsidRDefault="004D2B11" w14:paraId="1C8D8097" w14:textId="30D3FD8C">
            <w:pPr>
              <w:jc w:val="center"/>
            </w:pPr>
            <w:r>
              <w:t>30</w:t>
            </w:r>
          </w:p>
        </w:tc>
        <w:tc>
          <w:tcPr>
            <w:tcW w:w="1211" w:type="dxa"/>
            <w:tcMar/>
          </w:tcPr>
          <w:p w:rsidR="0078303B" w:rsidP="6D42EEFA" w:rsidRDefault="0078303B" w14:paraId="7B8AD30E" w14:textId="77777777"/>
        </w:tc>
      </w:tr>
    </w:tbl>
    <w:p w:rsidR="00D80A89" w:rsidP="6D42EEFA" w:rsidRDefault="00D80A89" w14:paraId="23D1BB07" w14:textId="413F8B52">
      <w:pPr>
        <w:spacing w:after="0" w:line="240" w:lineRule="auto"/>
      </w:pPr>
    </w:p>
    <w:p w:rsidR="00D80A89" w:rsidP="6D42EEFA" w:rsidRDefault="7097240A" w14:paraId="7A436B10" w14:textId="0639B545">
      <w:pPr>
        <w:spacing w:after="0" w:line="240" w:lineRule="auto"/>
      </w:pPr>
      <w:r w:rsidRPr="6D42EEFA">
        <w:t>Abrechnungstabelle</w:t>
      </w:r>
    </w:p>
    <w:tbl>
      <w:tblPr>
        <w:tblStyle w:val="Tabellenraster"/>
        <w:tblW w:w="10215" w:type="dxa"/>
        <w:tblLook w:val="04A0" w:firstRow="1" w:lastRow="0" w:firstColumn="1" w:lastColumn="0" w:noHBand="0" w:noVBand="1"/>
      </w:tblPr>
      <w:tblGrid>
        <w:gridCol w:w="5595"/>
        <w:gridCol w:w="2310"/>
        <w:gridCol w:w="2310"/>
      </w:tblGrid>
      <w:tr w:rsidR="00D80A89" w:rsidTr="4BDA0C9F" w14:paraId="06DFBDB9" w14:textId="77777777">
        <w:tc>
          <w:tcPr>
            <w:tcW w:w="5595" w:type="dxa"/>
          </w:tcPr>
          <w:p w:rsidR="00D80A89" w:rsidP="6D42EEFA" w:rsidRDefault="7097240A" w14:paraId="0A231041" w14:textId="06215F68">
            <w:r w:rsidRPr="6D42EEFA">
              <w:t>Inhalt</w:t>
            </w:r>
          </w:p>
        </w:tc>
        <w:tc>
          <w:tcPr>
            <w:tcW w:w="2310" w:type="dxa"/>
          </w:tcPr>
          <w:p w:rsidR="00D80A89" w:rsidP="6D42EEFA" w:rsidRDefault="7097240A" w14:paraId="7E33510C" w14:textId="6EBCD198">
            <w:r w:rsidRPr="6D42EEFA">
              <w:t>Erreichbare Punkte</w:t>
            </w:r>
          </w:p>
        </w:tc>
        <w:tc>
          <w:tcPr>
            <w:tcW w:w="2310" w:type="dxa"/>
          </w:tcPr>
          <w:p w:rsidR="00D80A89" w:rsidP="6D42EEFA" w:rsidRDefault="7097240A" w14:paraId="11B9257C" w14:textId="1728FD13">
            <w:r w:rsidRPr="6D42EEFA">
              <w:t>Erreichte Punkte</w:t>
            </w:r>
          </w:p>
        </w:tc>
      </w:tr>
      <w:tr w:rsidR="00D80A89" w:rsidTr="4BDA0C9F" w14:paraId="378ECBC3" w14:textId="77777777">
        <w:tc>
          <w:tcPr>
            <w:tcW w:w="5595" w:type="dxa"/>
          </w:tcPr>
          <w:p w:rsidR="00D80A89" w:rsidP="4BDA0C9F" w:rsidRDefault="5A744B8E" w14:paraId="507E141C" w14:textId="265C9E2C">
            <w:pPr>
              <w:spacing w:line="276" w:lineRule="auto"/>
            </w:pPr>
            <w:r w:rsidRPr="4BDA0C9F">
              <w:t>Klassenarbei</w:t>
            </w:r>
            <w:r w:rsidR="0075631B">
              <w:t>t 1</w:t>
            </w:r>
          </w:p>
        </w:tc>
        <w:tc>
          <w:tcPr>
            <w:tcW w:w="2310" w:type="dxa"/>
          </w:tcPr>
          <w:p w:rsidR="00D80A89" w:rsidP="4BDA0C9F" w:rsidRDefault="00EE7500" w14:paraId="0FD64EF7" w14:textId="7C987476">
            <w:pPr>
              <w:spacing w:line="276" w:lineRule="auto"/>
            </w:pPr>
            <w:r>
              <w:t>25</w:t>
            </w:r>
          </w:p>
        </w:tc>
        <w:tc>
          <w:tcPr>
            <w:tcW w:w="2310" w:type="dxa"/>
          </w:tcPr>
          <w:p w:rsidR="00D80A89" w:rsidP="4BDA0C9F" w:rsidRDefault="00D80A89" w14:paraId="2BA01693" w14:textId="77777777">
            <w:pPr>
              <w:spacing w:line="276" w:lineRule="auto"/>
            </w:pPr>
          </w:p>
        </w:tc>
      </w:tr>
      <w:tr w:rsidR="00EE7500" w:rsidTr="4BDA0C9F" w14:paraId="08C479B7" w14:textId="77777777">
        <w:tc>
          <w:tcPr>
            <w:tcW w:w="5595" w:type="dxa"/>
          </w:tcPr>
          <w:p w:rsidRPr="4BDA0C9F" w:rsidR="00EE7500" w:rsidP="4BDA0C9F" w:rsidRDefault="00EE7500" w14:paraId="398EA730" w14:textId="171A323E">
            <w:pPr>
              <w:spacing w:line="276" w:lineRule="auto"/>
            </w:pPr>
            <w:r w:rsidRPr="4BDA0C9F">
              <w:t>Klassenarbei</w:t>
            </w:r>
            <w:r>
              <w:t>t 2</w:t>
            </w:r>
          </w:p>
        </w:tc>
        <w:tc>
          <w:tcPr>
            <w:tcW w:w="2310" w:type="dxa"/>
          </w:tcPr>
          <w:p w:rsidR="00EE7500" w:rsidP="4BDA0C9F" w:rsidRDefault="00EE7500" w14:paraId="30B0B0BC" w14:textId="0B6F5CA9">
            <w:pPr>
              <w:spacing w:line="276" w:lineRule="auto"/>
            </w:pPr>
            <w:r>
              <w:t>30</w:t>
            </w:r>
          </w:p>
        </w:tc>
        <w:tc>
          <w:tcPr>
            <w:tcW w:w="2310" w:type="dxa"/>
          </w:tcPr>
          <w:p w:rsidR="00EE7500" w:rsidP="4BDA0C9F" w:rsidRDefault="00EE7500" w14:paraId="0578DD0A" w14:textId="77777777">
            <w:pPr>
              <w:spacing w:line="276" w:lineRule="auto"/>
            </w:pPr>
          </w:p>
        </w:tc>
      </w:tr>
      <w:tr w:rsidR="00D80A89" w:rsidTr="4BDA0C9F" w14:paraId="1332A640" w14:textId="77777777">
        <w:tc>
          <w:tcPr>
            <w:tcW w:w="5595" w:type="dxa"/>
            <w:shd w:val="clear" w:color="auto" w:fill="D9D9D9" w:themeFill="background1" w:themeFillShade="D9"/>
          </w:tcPr>
          <w:p w:rsidR="00D80A89" w:rsidP="4BDA0C9F" w:rsidRDefault="5A744B8E" w14:paraId="7C2BC0D1" w14:textId="38235093">
            <w:pPr>
              <w:spacing w:line="276" w:lineRule="auto"/>
            </w:pPr>
            <w:r w:rsidRPr="4BDA0C9F">
              <w:t>Punkte aus dem fächerübergreifenden Punktekonto (FÜ)</w:t>
            </w:r>
          </w:p>
        </w:tc>
        <w:tc>
          <w:tcPr>
            <w:tcW w:w="2310" w:type="dxa"/>
            <w:shd w:val="clear" w:color="auto" w:fill="D9D9D9" w:themeFill="background1" w:themeFillShade="D9"/>
          </w:tcPr>
          <w:p w:rsidR="00D80A89" w:rsidP="4BDA0C9F" w:rsidRDefault="5A744B8E" w14:paraId="35910EFB" w14:textId="2326A4D4">
            <w:pPr>
              <w:spacing w:line="276" w:lineRule="auto"/>
            </w:pPr>
            <w:r w:rsidRPr="4BDA0C9F">
              <w:t>15</w:t>
            </w:r>
          </w:p>
        </w:tc>
        <w:tc>
          <w:tcPr>
            <w:tcW w:w="2310" w:type="dxa"/>
            <w:shd w:val="clear" w:color="auto" w:fill="D9D9D9" w:themeFill="background1" w:themeFillShade="D9"/>
          </w:tcPr>
          <w:p w:rsidR="00D80A89" w:rsidP="4BDA0C9F" w:rsidRDefault="00D80A89" w14:paraId="18F8932B" w14:textId="77777777">
            <w:pPr>
              <w:spacing w:line="276" w:lineRule="auto"/>
            </w:pPr>
          </w:p>
        </w:tc>
      </w:tr>
      <w:tr w:rsidR="00D80A89" w:rsidTr="4BDA0C9F" w14:paraId="13DC59E4" w14:textId="77777777">
        <w:tc>
          <w:tcPr>
            <w:tcW w:w="5595" w:type="dxa"/>
          </w:tcPr>
          <w:p w:rsidR="00D80A89" w:rsidP="4BDA0C9F" w:rsidRDefault="5A744B8E" w14:paraId="19209F9F" w14:textId="3ABFD230">
            <w:pPr>
              <w:spacing w:line="276" w:lineRule="auto"/>
            </w:pPr>
            <w:r w:rsidRPr="4BDA0C9F">
              <w:t>Punkte aus dem fachbezogenen Punktekonto (FB)</w:t>
            </w:r>
          </w:p>
        </w:tc>
        <w:tc>
          <w:tcPr>
            <w:tcW w:w="2310" w:type="dxa"/>
          </w:tcPr>
          <w:p w:rsidR="00D80A89" w:rsidP="4BDA0C9F" w:rsidRDefault="00411381" w14:paraId="13985D59" w14:textId="59D99703">
            <w:pPr>
              <w:spacing w:line="276" w:lineRule="auto"/>
            </w:pPr>
            <w:r>
              <w:t>30</w:t>
            </w:r>
          </w:p>
        </w:tc>
        <w:tc>
          <w:tcPr>
            <w:tcW w:w="2310" w:type="dxa"/>
          </w:tcPr>
          <w:p w:rsidR="00D80A89" w:rsidP="4BDA0C9F" w:rsidRDefault="00D80A89" w14:paraId="5741D6DA" w14:textId="77777777">
            <w:pPr>
              <w:spacing w:line="276" w:lineRule="auto"/>
            </w:pPr>
          </w:p>
        </w:tc>
      </w:tr>
      <w:tr w:rsidR="00D80A89" w:rsidTr="4BDA0C9F" w14:paraId="19603F98" w14:textId="77777777">
        <w:tc>
          <w:tcPr>
            <w:tcW w:w="5595" w:type="dxa"/>
          </w:tcPr>
          <w:p w:rsidR="00D80A89" w:rsidP="4BDA0C9F" w:rsidRDefault="05F95B35" w14:paraId="07713A80" w14:textId="10F50859">
            <w:pPr>
              <w:spacing w:line="276" w:lineRule="auto"/>
            </w:pPr>
            <w:r w:rsidRPr="4BDA0C9F">
              <w:t>Summe</w:t>
            </w:r>
          </w:p>
        </w:tc>
        <w:tc>
          <w:tcPr>
            <w:tcW w:w="2310" w:type="dxa"/>
          </w:tcPr>
          <w:p w:rsidR="00D80A89" w:rsidP="4BDA0C9F" w:rsidRDefault="05F95B35" w14:paraId="1DDDFC98" w14:textId="3DDD71D2">
            <w:pPr>
              <w:spacing w:line="276" w:lineRule="auto"/>
            </w:pPr>
            <w:r w:rsidRPr="4BDA0C9F">
              <w:t>100</w:t>
            </w:r>
          </w:p>
        </w:tc>
        <w:tc>
          <w:tcPr>
            <w:tcW w:w="2310" w:type="dxa"/>
          </w:tcPr>
          <w:p w:rsidR="00D80A89" w:rsidP="4BDA0C9F" w:rsidRDefault="00D80A89" w14:paraId="6830209E" w14:textId="77777777">
            <w:pPr>
              <w:spacing w:line="276" w:lineRule="auto"/>
            </w:pPr>
          </w:p>
        </w:tc>
      </w:tr>
      <w:tr w:rsidR="003F50F5" w:rsidTr="4BDA0C9F" w14:paraId="23FEA70F" w14:textId="77777777">
        <w:tc>
          <w:tcPr>
            <w:tcW w:w="7905" w:type="dxa"/>
            <w:gridSpan w:val="2"/>
          </w:tcPr>
          <w:p w:rsidR="003F50F5" w:rsidP="4BDA0C9F" w:rsidRDefault="05F95B35" w14:paraId="64B45A3F" w14:textId="2FF28DEA">
            <w:pPr>
              <w:spacing w:line="276" w:lineRule="auto"/>
            </w:pPr>
            <w:r w:rsidRPr="4BDA0C9F">
              <w:t>Note</w:t>
            </w:r>
          </w:p>
        </w:tc>
        <w:tc>
          <w:tcPr>
            <w:tcW w:w="2310" w:type="dxa"/>
          </w:tcPr>
          <w:p w:rsidR="003F50F5" w:rsidP="4BDA0C9F" w:rsidRDefault="003F50F5" w14:paraId="75F71C1E" w14:textId="77777777">
            <w:pPr>
              <w:spacing w:line="276" w:lineRule="auto"/>
            </w:pPr>
          </w:p>
        </w:tc>
      </w:tr>
    </w:tbl>
    <w:p w:rsidR="00D80A89" w:rsidP="4BDA0C9F" w:rsidRDefault="00D80A89" w14:paraId="6EEBD5E1" w14:textId="57E21202">
      <w:pPr>
        <w:spacing w:after="0" w:line="276" w:lineRule="auto"/>
        <w:rPr>
          <w:sz w:val="24"/>
          <w:szCs w:val="24"/>
        </w:rPr>
      </w:pPr>
    </w:p>
    <w:p w:rsidR="00FB1B41" w:rsidP="307036E4" w:rsidRDefault="00FB1B41" w14:paraId="16D9B956" w14:textId="589FA0F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Umrechnungstabelle (IHK 50%-Schlüssel)</w:t>
      </w:r>
    </w:p>
    <w:tbl>
      <w:tblPr>
        <w:tblW w:w="10231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714"/>
        <w:gridCol w:w="795"/>
        <w:gridCol w:w="711"/>
        <w:gridCol w:w="756"/>
        <w:gridCol w:w="724"/>
        <w:gridCol w:w="660"/>
        <w:gridCol w:w="660"/>
        <w:gridCol w:w="653"/>
        <w:gridCol w:w="619"/>
        <w:gridCol w:w="630"/>
        <w:gridCol w:w="645"/>
        <w:gridCol w:w="660"/>
        <w:gridCol w:w="639"/>
        <w:gridCol w:w="585"/>
      </w:tblGrid>
      <w:tr w:rsidRPr="00FB1B41" w:rsidR="00FB1B41" w:rsidTr="5FC4FB10" w14:paraId="136DBEDE" w14:textId="77777777">
        <w:tc>
          <w:tcPr>
            <w:tcW w:w="7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shd w:val="clear" w:color="auto" w:fill="000000" w:themeFill="text1"/>
            <w:hideMark/>
          </w:tcPr>
          <w:p w:rsidRPr="00FB1B41" w:rsidR="00FB1B41" w:rsidP="00FB1B41" w:rsidRDefault="00FB1B41" w14:paraId="6F26C2C2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e-DE"/>
              </w:rPr>
            </w:pPr>
            <w:r w:rsidRPr="00FB1B41">
              <w:rPr>
                <w:rFonts w:ascii="Calibri" w:hAnsi="Calibri" w:eastAsia="Times New Roman" w:cs="Calibri"/>
                <w:b/>
                <w:bCs/>
                <w:color w:val="FFFFFF"/>
                <w:sz w:val="20"/>
                <w:szCs w:val="20"/>
                <w:lang w:eastAsia="de-DE"/>
              </w:rPr>
              <w:t>1 </w:t>
            </w:r>
            <w:r w:rsidRPr="00FB1B41">
              <w:rPr>
                <w:rFonts w:ascii="Calibri" w:hAnsi="Calibri" w:eastAsia="Times New Roman" w:cs="Calibri"/>
                <w:color w:val="FFFFFF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14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shd w:val="clear" w:color="auto" w:fill="000000" w:themeFill="text1"/>
            <w:hideMark/>
          </w:tcPr>
          <w:p w:rsidRPr="00FB1B41" w:rsidR="00FB1B41" w:rsidP="00FB1B41" w:rsidRDefault="00FB1B41" w14:paraId="3D0A7168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e-DE"/>
              </w:rPr>
            </w:pPr>
            <w:r w:rsidRPr="00FB1B41">
              <w:rPr>
                <w:rFonts w:ascii="Calibri" w:hAnsi="Calibri" w:eastAsia="Times New Roman" w:cs="Calibri"/>
                <w:b/>
                <w:bCs/>
                <w:color w:val="FFFFFF"/>
                <w:sz w:val="20"/>
                <w:szCs w:val="20"/>
                <w:lang w:eastAsia="de-DE"/>
              </w:rPr>
              <w:t>1- </w:t>
            </w:r>
            <w:r w:rsidRPr="00FB1B41">
              <w:rPr>
                <w:rFonts w:ascii="Calibri" w:hAnsi="Calibri" w:eastAsia="Times New Roman" w:cs="Calibri"/>
                <w:color w:val="FFFFFF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5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shd w:val="clear" w:color="auto" w:fill="000000" w:themeFill="text1"/>
            <w:hideMark/>
          </w:tcPr>
          <w:p w:rsidRPr="00FB1B41" w:rsidR="00FB1B41" w:rsidP="00FB1B41" w:rsidRDefault="00FB1B41" w14:paraId="54AD7008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e-DE"/>
              </w:rPr>
            </w:pPr>
            <w:r w:rsidRPr="00FB1B41">
              <w:rPr>
                <w:rFonts w:ascii="Calibri" w:hAnsi="Calibri" w:eastAsia="Times New Roman" w:cs="Calibri"/>
                <w:b/>
                <w:bCs/>
                <w:color w:val="FFFFFF"/>
                <w:sz w:val="20"/>
                <w:szCs w:val="20"/>
                <w:lang w:eastAsia="de-DE"/>
              </w:rPr>
              <w:t>2+ </w:t>
            </w:r>
            <w:r w:rsidRPr="00FB1B41">
              <w:rPr>
                <w:rFonts w:ascii="Calibri" w:hAnsi="Calibri" w:eastAsia="Times New Roman" w:cs="Calibri"/>
                <w:color w:val="FFFFFF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11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shd w:val="clear" w:color="auto" w:fill="000000" w:themeFill="text1"/>
            <w:hideMark/>
          </w:tcPr>
          <w:p w:rsidRPr="00FB1B41" w:rsidR="00FB1B41" w:rsidP="00FB1B41" w:rsidRDefault="00FB1B41" w14:paraId="1CAFC72A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e-DE"/>
              </w:rPr>
            </w:pPr>
            <w:r w:rsidRPr="00FB1B41">
              <w:rPr>
                <w:rFonts w:ascii="Calibri" w:hAnsi="Calibri" w:eastAsia="Times New Roman" w:cs="Calibri"/>
                <w:b/>
                <w:bCs/>
                <w:color w:val="FFFFFF"/>
                <w:sz w:val="20"/>
                <w:szCs w:val="20"/>
                <w:lang w:eastAsia="de-DE"/>
              </w:rPr>
              <w:t>2 </w:t>
            </w:r>
            <w:r w:rsidRPr="00FB1B41">
              <w:rPr>
                <w:rFonts w:ascii="Calibri" w:hAnsi="Calibri" w:eastAsia="Times New Roman" w:cs="Calibri"/>
                <w:color w:val="FFFFFF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56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shd w:val="clear" w:color="auto" w:fill="000000" w:themeFill="text1"/>
            <w:hideMark/>
          </w:tcPr>
          <w:p w:rsidRPr="00FB1B41" w:rsidR="00FB1B41" w:rsidP="00FB1B41" w:rsidRDefault="00FB1B41" w14:paraId="1E784B16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e-DE"/>
              </w:rPr>
            </w:pPr>
            <w:r w:rsidRPr="00FB1B41">
              <w:rPr>
                <w:rFonts w:ascii="Calibri" w:hAnsi="Calibri" w:eastAsia="Times New Roman" w:cs="Calibri"/>
                <w:b/>
                <w:bCs/>
                <w:color w:val="FFFFFF"/>
                <w:sz w:val="20"/>
                <w:szCs w:val="20"/>
                <w:lang w:eastAsia="de-DE"/>
              </w:rPr>
              <w:t>2- </w:t>
            </w:r>
            <w:r w:rsidRPr="00FB1B41">
              <w:rPr>
                <w:rFonts w:ascii="Calibri" w:hAnsi="Calibri" w:eastAsia="Times New Roman" w:cs="Calibri"/>
                <w:color w:val="FFFFFF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24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shd w:val="clear" w:color="auto" w:fill="000000" w:themeFill="text1"/>
            <w:hideMark/>
          </w:tcPr>
          <w:p w:rsidRPr="00FB1B41" w:rsidR="00FB1B41" w:rsidP="00FB1B41" w:rsidRDefault="00FB1B41" w14:paraId="07E540A5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e-DE"/>
              </w:rPr>
            </w:pPr>
            <w:r w:rsidRPr="00FB1B41">
              <w:rPr>
                <w:rFonts w:ascii="Calibri" w:hAnsi="Calibri" w:eastAsia="Times New Roman" w:cs="Calibri"/>
                <w:b/>
                <w:bCs/>
                <w:color w:val="FFFFFF"/>
                <w:sz w:val="20"/>
                <w:szCs w:val="20"/>
                <w:lang w:eastAsia="de-DE"/>
              </w:rPr>
              <w:t>3+ </w:t>
            </w:r>
            <w:r w:rsidRPr="00FB1B41">
              <w:rPr>
                <w:rFonts w:ascii="Calibri" w:hAnsi="Calibri" w:eastAsia="Times New Roman" w:cs="Calibri"/>
                <w:color w:val="FFFFFF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66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shd w:val="clear" w:color="auto" w:fill="000000" w:themeFill="text1"/>
            <w:hideMark/>
          </w:tcPr>
          <w:p w:rsidRPr="00FB1B41" w:rsidR="00FB1B41" w:rsidP="00FB1B41" w:rsidRDefault="00FB1B41" w14:paraId="00EDAF85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e-DE"/>
              </w:rPr>
            </w:pPr>
            <w:r w:rsidRPr="00FB1B41">
              <w:rPr>
                <w:rFonts w:ascii="Calibri" w:hAnsi="Calibri" w:eastAsia="Times New Roman" w:cs="Calibri"/>
                <w:b/>
                <w:bCs/>
                <w:color w:val="FFFFFF"/>
                <w:sz w:val="20"/>
                <w:szCs w:val="20"/>
                <w:lang w:eastAsia="de-DE"/>
              </w:rPr>
              <w:t>3 </w:t>
            </w:r>
            <w:r w:rsidRPr="00FB1B41">
              <w:rPr>
                <w:rFonts w:ascii="Calibri" w:hAnsi="Calibri" w:eastAsia="Times New Roman" w:cs="Calibri"/>
                <w:color w:val="FFFFFF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66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shd w:val="clear" w:color="auto" w:fill="000000" w:themeFill="text1"/>
            <w:hideMark/>
          </w:tcPr>
          <w:p w:rsidRPr="00FB1B41" w:rsidR="00FB1B41" w:rsidP="00FB1B41" w:rsidRDefault="00FB1B41" w14:paraId="39732FEC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e-DE"/>
              </w:rPr>
            </w:pPr>
            <w:r w:rsidRPr="00FB1B41">
              <w:rPr>
                <w:rFonts w:ascii="Calibri" w:hAnsi="Calibri" w:eastAsia="Times New Roman" w:cs="Calibri"/>
                <w:b/>
                <w:bCs/>
                <w:color w:val="FFFFFF"/>
                <w:sz w:val="20"/>
                <w:szCs w:val="20"/>
                <w:lang w:eastAsia="de-DE"/>
              </w:rPr>
              <w:t>3- </w:t>
            </w:r>
            <w:r w:rsidRPr="00FB1B41">
              <w:rPr>
                <w:rFonts w:ascii="Calibri" w:hAnsi="Calibri" w:eastAsia="Times New Roman" w:cs="Calibri"/>
                <w:color w:val="FFFFFF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653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shd w:val="clear" w:color="auto" w:fill="000000" w:themeFill="text1"/>
            <w:hideMark/>
          </w:tcPr>
          <w:p w:rsidRPr="00FB1B41" w:rsidR="00FB1B41" w:rsidP="00FB1B41" w:rsidRDefault="00FB1B41" w14:paraId="130249D4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e-DE"/>
              </w:rPr>
            </w:pPr>
            <w:r w:rsidRPr="00FB1B41">
              <w:rPr>
                <w:rFonts w:ascii="Calibri" w:hAnsi="Calibri" w:eastAsia="Times New Roman" w:cs="Calibri"/>
                <w:b/>
                <w:bCs/>
                <w:color w:val="FFFFFF"/>
                <w:sz w:val="20"/>
                <w:szCs w:val="20"/>
                <w:lang w:eastAsia="de-DE"/>
              </w:rPr>
              <w:t>4+ </w:t>
            </w:r>
            <w:r w:rsidRPr="00FB1B41">
              <w:rPr>
                <w:rFonts w:ascii="Calibri" w:hAnsi="Calibri" w:eastAsia="Times New Roman" w:cs="Calibri"/>
                <w:color w:val="FFFFFF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619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shd w:val="clear" w:color="auto" w:fill="000000" w:themeFill="text1"/>
            <w:hideMark/>
          </w:tcPr>
          <w:p w:rsidRPr="00FB1B41" w:rsidR="00FB1B41" w:rsidP="00FB1B41" w:rsidRDefault="00FB1B41" w14:paraId="59D707D5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e-DE"/>
              </w:rPr>
            </w:pPr>
            <w:r w:rsidRPr="00FB1B41">
              <w:rPr>
                <w:rFonts w:ascii="Calibri" w:hAnsi="Calibri" w:eastAsia="Times New Roman" w:cs="Calibri"/>
                <w:b/>
                <w:bCs/>
                <w:color w:val="FFFFFF"/>
                <w:sz w:val="20"/>
                <w:szCs w:val="20"/>
                <w:lang w:eastAsia="de-DE"/>
              </w:rPr>
              <w:t>4 </w:t>
            </w:r>
            <w:r w:rsidRPr="00FB1B41">
              <w:rPr>
                <w:rFonts w:ascii="Calibri" w:hAnsi="Calibri" w:eastAsia="Times New Roman" w:cs="Calibri"/>
                <w:color w:val="FFFFFF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63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shd w:val="clear" w:color="auto" w:fill="000000" w:themeFill="text1"/>
            <w:hideMark/>
          </w:tcPr>
          <w:p w:rsidRPr="00FB1B41" w:rsidR="00FB1B41" w:rsidP="00FB1B41" w:rsidRDefault="00FB1B41" w14:paraId="29544A9A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e-DE"/>
              </w:rPr>
            </w:pPr>
            <w:r w:rsidRPr="00FB1B41">
              <w:rPr>
                <w:rFonts w:ascii="Calibri" w:hAnsi="Calibri" w:eastAsia="Times New Roman" w:cs="Calibri"/>
                <w:b/>
                <w:bCs/>
                <w:color w:val="FFFFFF"/>
                <w:sz w:val="20"/>
                <w:szCs w:val="20"/>
                <w:lang w:eastAsia="de-DE"/>
              </w:rPr>
              <w:t>4- </w:t>
            </w:r>
            <w:r w:rsidRPr="00FB1B41">
              <w:rPr>
                <w:rFonts w:ascii="Calibri" w:hAnsi="Calibri" w:eastAsia="Times New Roman" w:cs="Calibri"/>
                <w:color w:val="FFFFFF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645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shd w:val="clear" w:color="auto" w:fill="000000" w:themeFill="text1"/>
            <w:hideMark/>
          </w:tcPr>
          <w:p w:rsidRPr="00FB1B41" w:rsidR="00FB1B41" w:rsidP="00FB1B41" w:rsidRDefault="00FB1B41" w14:paraId="21BEAFB8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e-DE"/>
              </w:rPr>
            </w:pPr>
            <w:r w:rsidRPr="00FB1B41">
              <w:rPr>
                <w:rFonts w:ascii="Calibri" w:hAnsi="Calibri" w:eastAsia="Times New Roman" w:cs="Calibri"/>
                <w:b/>
                <w:bCs/>
                <w:color w:val="FFFFFF"/>
                <w:sz w:val="20"/>
                <w:szCs w:val="20"/>
                <w:lang w:eastAsia="de-DE"/>
              </w:rPr>
              <w:t>5+ </w:t>
            </w:r>
            <w:r w:rsidRPr="00FB1B41">
              <w:rPr>
                <w:rFonts w:ascii="Calibri" w:hAnsi="Calibri" w:eastAsia="Times New Roman" w:cs="Calibri"/>
                <w:color w:val="FFFFFF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66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shd w:val="clear" w:color="auto" w:fill="000000" w:themeFill="text1"/>
            <w:hideMark/>
          </w:tcPr>
          <w:p w:rsidRPr="00FB1B41" w:rsidR="00FB1B41" w:rsidP="00FB1B41" w:rsidRDefault="00FB1B41" w14:paraId="2B67DB0B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e-DE"/>
              </w:rPr>
            </w:pPr>
            <w:r w:rsidRPr="00FB1B41">
              <w:rPr>
                <w:rFonts w:ascii="Calibri" w:hAnsi="Calibri" w:eastAsia="Times New Roman" w:cs="Calibri"/>
                <w:b/>
                <w:bCs/>
                <w:color w:val="FFFFFF"/>
                <w:sz w:val="20"/>
                <w:szCs w:val="20"/>
                <w:lang w:eastAsia="de-DE"/>
              </w:rPr>
              <w:t>5 </w:t>
            </w:r>
            <w:r w:rsidRPr="00FB1B41">
              <w:rPr>
                <w:rFonts w:ascii="Calibri" w:hAnsi="Calibri" w:eastAsia="Times New Roman" w:cs="Calibri"/>
                <w:color w:val="FFFFFF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639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shd w:val="clear" w:color="auto" w:fill="000000" w:themeFill="text1"/>
            <w:hideMark/>
          </w:tcPr>
          <w:p w:rsidRPr="00FB1B41" w:rsidR="00FB1B41" w:rsidP="00FB1B41" w:rsidRDefault="00FB1B41" w14:paraId="4A4B0D7C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e-DE"/>
              </w:rPr>
            </w:pPr>
            <w:r w:rsidRPr="00FB1B41">
              <w:rPr>
                <w:rFonts w:ascii="Calibri" w:hAnsi="Calibri" w:eastAsia="Times New Roman" w:cs="Calibri"/>
                <w:b/>
                <w:bCs/>
                <w:color w:val="FFFFFF"/>
                <w:sz w:val="20"/>
                <w:szCs w:val="20"/>
                <w:lang w:eastAsia="de-DE"/>
              </w:rPr>
              <w:t>5- </w:t>
            </w:r>
            <w:r w:rsidRPr="00FB1B41">
              <w:rPr>
                <w:rFonts w:ascii="Calibri" w:hAnsi="Calibri" w:eastAsia="Times New Roman" w:cs="Calibri"/>
                <w:color w:val="FFFFFF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585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000000" w:themeFill="text1"/>
            <w:hideMark/>
          </w:tcPr>
          <w:p w:rsidRPr="00FB1B41" w:rsidR="00FB1B41" w:rsidP="00FB1B41" w:rsidRDefault="00FB1B41" w14:paraId="3C513BBE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e-DE"/>
              </w:rPr>
            </w:pPr>
            <w:r w:rsidRPr="00FB1B41">
              <w:rPr>
                <w:rFonts w:ascii="Calibri" w:hAnsi="Calibri" w:eastAsia="Times New Roman" w:cs="Calibri"/>
                <w:b/>
                <w:bCs/>
                <w:color w:val="FFFFFF"/>
                <w:sz w:val="20"/>
                <w:szCs w:val="20"/>
                <w:lang w:eastAsia="de-DE"/>
              </w:rPr>
              <w:t>6 </w:t>
            </w:r>
            <w:r w:rsidRPr="00FB1B41">
              <w:rPr>
                <w:rFonts w:ascii="Calibri" w:hAnsi="Calibri" w:eastAsia="Times New Roman" w:cs="Calibri"/>
                <w:color w:val="FFFFFF"/>
                <w:sz w:val="20"/>
                <w:szCs w:val="20"/>
                <w:lang w:eastAsia="de-DE"/>
              </w:rPr>
              <w:t> </w:t>
            </w:r>
          </w:p>
        </w:tc>
      </w:tr>
      <w:tr w:rsidRPr="00FB1B41" w:rsidR="00FB1B41" w:rsidTr="5FC4FB10" w14:paraId="214C3447" w14:textId="77777777">
        <w:tc>
          <w:tcPr>
            <w:tcW w:w="78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CCCCCC"/>
            <w:hideMark/>
          </w:tcPr>
          <w:p w:rsidRPr="00FB1B41" w:rsidR="00FB1B41" w:rsidP="00FB1B41" w:rsidRDefault="00FB1B41" w14:paraId="74401221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e-DE"/>
              </w:rPr>
            </w:pPr>
            <w:r w:rsidRPr="00FB1B41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de-DE"/>
              </w:rPr>
              <w:t>95% </w:t>
            </w:r>
            <w:r w:rsidRPr="00FB1B41">
              <w:rPr>
                <w:rFonts w:ascii="Calibri" w:hAnsi="Calibri" w:eastAsia="Times New Roman" w:cs="Calibri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14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CCCCCC"/>
            <w:hideMark/>
          </w:tcPr>
          <w:p w:rsidRPr="00FB1B41" w:rsidR="00FB1B41" w:rsidP="00FB1B41" w:rsidRDefault="00FB1B41" w14:paraId="590460C4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e-DE"/>
              </w:rPr>
            </w:pPr>
            <w:r w:rsidRPr="00FB1B41">
              <w:rPr>
                <w:rFonts w:ascii="Calibri" w:hAnsi="Calibri" w:eastAsia="Times New Roman" w:cs="Calibri"/>
                <w:sz w:val="20"/>
                <w:szCs w:val="20"/>
                <w:lang w:eastAsia="de-DE"/>
              </w:rPr>
              <w:t>92%  </w:t>
            </w:r>
          </w:p>
        </w:tc>
        <w:tc>
          <w:tcPr>
            <w:tcW w:w="79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CCCCCC"/>
            <w:hideMark/>
          </w:tcPr>
          <w:p w:rsidRPr="00FB1B41" w:rsidR="00FB1B41" w:rsidP="00FB1B41" w:rsidRDefault="00FB1B41" w14:paraId="180124E2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e-DE"/>
              </w:rPr>
            </w:pPr>
            <w:r w:rsidRPr="00FB1B41">
              <w:rPr>
                <w:rFonts w:ascii="Calibri" w:hAnsi="Calibri" w:eastAsia="Times New Roman" w:cs="Calibri"/>
                <w:sz w:val="20"/>
                <w:szCs w:val="20"/>
                <w:lang w:eastAsia="de-DE"/>
              </w:rPr>
              <w:t>90%  </w:t>
            </w:r>
          </w:p>
        </w:tc>
        <w:tc>
          <w:tcPr>
            <w:tcW w:w="711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CCCCCC"/>
            <w:hideMark/>
          </w:tcPr>
          <w:p w:rsidRPr="00FB1B41" w:rsidR="00FB1B41" w:rsidP="00FB1B41" w:rsidRDefault="00FB1B41" w14:paraId="7EF0B83B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e-DE"/>
              </w:rPr>
            </w:pPr>
            <w:r w:rsidRPr="00FB1B41">
              <w:rPr>
                <w:rFonts w:ascii="Calibri" w:hAnsi="Calibri" w:eastAsia="Times New Roman" w:cs="Calibri"/>
                <w:sz w:val="20"/>
                <w:szCs w:val="20"/>
                <w:lang w:eastAsia="de-DE"/>
              </w:rPr>
              <w:t>83%  </w:t>
            </w:r>
          </w:p>
        </w:tc>
        <w:tc>
          <w:tcPr>
            <w:tcW w:w="756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CCCCCC"/>
            <w:hideMark/>
          </w:tcPr>
          <w:p w:rsidRPr="00FB1B41" w:rsidR="00FB1B41" w:rsidP="00FB1B41" w:rsidRDefault="00FB1B41" w14:paraId="73D8B03C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e-DE"/>
              </w:rPr>
            </w:pPr>
            <w:r w:rsidRPr="00FB1B41">
              <w:rPr>
                <w:rFonts w:ascii="Calibri" w:hAnsi="Calibri" w:eastAsia="Times New Roman" w:cs="Calibri"/>
                <w:sz w:val="20"/>
                <w:szCs w:val="20"/>
                <w:lang w:eastAsia="de-DE"/>
              </w:rPr>
              <w:t>81%  </w:t>
            </w:r>
          </w:p>
        </w:tc>
        <w:tc>
          <w:tcPr>
            <w:tcW w:w="724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CCCCCC"/>
            <w:hideMark/>
          </w:tcPr>
          <w:p w:rsidRPr="00FB1B41" w:rsidR="00FB1B41" w:rsidP="00FB1B41" w:rsidRDefault="00FB1B41" w14:paraId="5AEDD0ED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e-DE"/>
              </w:rPr>
            </w:pPr>
            <w:r w:rsidRPr="00FB1B41">
              <w:rPr>
                <w:rFonts w:ascii="Calibri" w:hAnsi="Calibri" w:eastAsia="Times New Roman" w:cs="Calibri"/>
                <w:sz w:val="20"/>
                <w:szCs w:val="20"/>
                <w:lang w:eastAsia="de-DE"/>
              </w:rPr>
              <w:t>78,5%  </w:t>
            </w:r>
          </w:p>
        </w:tc>
        <w:tc>
          <w:tcPr>
            <w:tcW w:w="66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CCCCCC"/>
            <w:hideMark/>
          </w:tcPr>
          <w:p w:rsidRPr="00FB1B41" w:rsidR="00FB1B41" w:rsidP="00FB1B41" w:rsidRDefault="00FB1B41" w14:paraId="7074F9EC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e-DE"/>
              </w:rPr>
            </w:pPr>
            <w:r w:rsidRPr="00FB1B41">
              <w:rPr>
                <w:rFonts w:ascii="Calibri" w:hAnsi="Calibri" w:eastAsia="Times New Roman" w:cs="Calibri"/>
                <w:sz w:val="20"/>
                <w:szCs w:val="20"/>
                <w:lang w:eastAsia="de-DE"/>
              </w:rPr>
              <w:t>70%  </w:t>
            </w:r>
          </w:p>
        </w:tc>
        <w:tc>
          <w:tcPr>
            <w:tcW w:w="66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CCCCCC"/>
            <w:hideMark/>
          </w:tcPr>
          <w:p w:rsidRPr="00FB1B41" w:rsidR="00FB1B41" w:rsidP="00FB1B41" w:rsidRDefault="00FB1B41" w14:paraId="52A4CD2B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e-DE"/>
              </w:rPr>
            </w:pPr>
            <w:r w:rsidRPr="00FB1B41">
              <w:rPr>
                <w:rFonts w:ascii="Calibri" w:hAnsi="Calibri" w:eastAsia="Times New Roman" w:cs="Calibri"/>
                <w:sz w:val="20"/>
                <w:szCs w:val="20"/>
                <w:lang w:eastAsia="de-DE"/>
              </w:rPr>
              <w:t>67%  </w:t>
            </w:r>
          </w:p>
        </w:tc>
        <w:tc>
          <w:tcPr>
            <w:tcW w:w="653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CCCCCC"/>
            <w:hideMark/>
          </w:tcPr>
          <w:p w:rsidRPr="00FB1B41" w:rsidR="00FB1B41" w:rsidP="00FB1B41" w:rsidRDefault="00FB1B41" w14:paraId="175FBCF8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e-DE"/>
              </w:rPr>
            </w:pPr>
            <w:r w:rsidRPr="00FB1B41">
              <w:rPr>
                <w:rFonts w:ascii="Calibri" w:hAnsi="Calibri" w:eastAsia="Times New Roman" w:cs="Calibri"/>
                <w:sz w:val="20"/>
                <w:szCs w:val="20"/>
                <w:lang w:eastAsia="de-DE"/>
              </w:rPr>
              <w:t>64%  </w:t>
            </w:r>
          </w:p>
        </w:tc>
        <w:tc>
          <w:tcPr>
            <w:tcW w:w="619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CCCCCC"/>
            <w:hideMark/>
          </w:tcPr>
          <w:p w:rsidRPr="00FB1B41" w:rsidR="00FB1B41" w:rsidP="00FB1B41" w:rsidRDefault="00FB1B41" w14:paraId="4EE14179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e-DE"/>
              </w:rPr>
            </w:pPr>
            <w:r w:rsidRPr="00FB1B41">
              <w:rPr>
                <w:rFonts w:ascii="Calibri" w:hAnsi="Calibri" w:eastAsia="Times New Roman" w:cs="Calibri"/>
                <w:sz w:val="20"/>
                <w:szCs w:val="20"/>
                <w:lang w:eastAsia="de-DE"/>
              </w:rPr>
              <w:t>54%  </w:t>
            </w:r>
          </w:p>
        </w:tc>
        <w:tc>
          <w:tcPr>
            <w:tcW w:w="63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CCCCCC"/>
            <w:hideMark/>
          </w:tcPr>
          <w:p w:rsidRPr="00FB1B41" w:rsidR="00FB1B41" w:rsidP="00FB1B41" w:rsidRDefault="00FB1B41" w14:paraId="32998E75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e-DE"/>
              </w:rPr>
            </w:pPr>
            <w:r w:rsidRPr="00FB1B41">
              <w:rPr>
                <w:rFonts w:ascii="Calibri" w:hAnsi="Calibri" w:eastAsia="Times New Roman" w:cs="Calibri"/>
                <w:sz w:val="20"/>
                <w:szCs w:val="20"/>
                <w:lang w:eastAsia="de-DE"/>
              </w:rPr>
              <w:t>50%  </w:t>
            </w:r>
          </w:p>
        </w:tc>
        <w:tc>
          <w:tcPr>
            <w:tcW w:w="64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CCCCCC"/>
            <w:hideMark/>
          </w:tcPr>
          <w:p w:rsidRPr="00FB1B41" w:rsidR="00FB1B41" w:rsidP="00FB1B41" w:rsidRDefault="00FB1B41" w14:paraId="47FAEDA1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e-DE"/>
              </w:rPr>
            </w:pPr>
            <w:r w:rsidRPr="00FB1B41">
              <w:rPr>
                <w:rFonts w:ascii="Calibri" w:hAnsi="Calibri" w:eastAsia="Times New Roman" w:cs="Calibri"/>
                <w:sz w:val="20"/>
                <w:szCs w:val="20"/>
                <w:lang w:eastAsia="de-DE"/>
              </w:rPr>
              <w:t>46%  </w:t>
            </w:r>
          </w:p>
        </w:tc>
        <w:tc>
          <w:tcPr>
            <w:tcW w:w="66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CCCCCC"/>
            <w:hideMark/>
          </w:tcPr>
          <w:p w:rsidRPr="00FB1B41" w:rsidR="00FB1B41" w:rsidP="00FB1B41" w:rsidRDefault="00FB1B41" w14:paraId="007B0C23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e-DE"/>
              </w:rPr>
            </w:pPr>
            <w:r w:rsidRPr="00FB1B41">
              <w:rPr>
                <w:rFonts w:ascii="Calibri" w:hAnsi="Calibri" w:eastAsia="Times New Roman" w:cs="Calibri"/>
                <w:sz w:val="20"/>
                <w:szCs w:val="20"/>
                <w:lang w:eastAsia="de-DE"/>
              </w:rPr>
              <w:t>35%  </w:t>
            </w:r>
          </w:p>
        </w:tc>
        <w:tc>
          <w:tcPr>
            <w:tcW w:w="639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CCCCCC"/>
            <w:hideMark/>
          </w:tcPr>
          <w:p w:rsidRPr="00FB1B41" w:rsidR="00FB1B41" w:rsidP="00FB1B41" w:rsidRDefault="00FB1B41" w14:paraId="0B8D5B9B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e-DE"/>
              </w:rPr>
            </w:pPr>
            <w:r w:rsidRPr="00FB1B41">
              <w:rPr>
                <w:rFonts w:ascii="Calibri" w:hAnsi="Calibri" w:eastAsia="Times New Roman" w:cs="Calibri"/>
                <w:sz w:val="20"/>
                <w:szCs w:val="20"/>
                <w:lang w:eastAsia="de-DE"/>
              </w:rPr>
              <w:t>30%  </w:t>
            </w:r>
          </w:p>
        </w:tc>
        <w:tc>
          <w:tcPr>
            <w:tcW w:w="58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CCCCCC"/>
            <w:hideMark/>
          </w:tcPr>
          <w:p w:rsidRPr="00FB1B41" w:rsidR="00FB1B41" w:rsidP="00FB1B41" w:rsidRDefault="00FB1B41" w14:paraId="49000853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e-DE"/>
              </w:rPr>
            </w:pPr>
            <w:r w:rsidRPr="00FB1B41">
              <w:rPr>
                <w:rFonts w:ascii="Calibri" w:hAnsi="Calibri" w:eastAsia="Times New Roman" w:cs="Calibri"/>
                <w:sz w:val="20"/>
                <w:szCs w:val="20"/>
                <w:lang w:eastAsia="de-DE"/>
              </w:rPr>
              <w:t>0%  </w:t>
            </w:r>
          </w:p>
        </w:tc>
      </w:tr>
    </w:tbl>
    <w:p w:rsidR="5FC4FB10" w:rsidP="4BDA0C9F" w:rsidRDefault="5FC4FB10" w14:paraId="5E074629" w14:textId="52B561A5">
      <w:pPr>
        <w:spacing w:after="0" w:line="240" w:lineRule="auto"/>
        <w:rPr>
          <w:sz w:val="24"/>
          <w:szCs w:val="24"/>
        </w:rPr>
      </w:pPr>
    </w:p>
    <w:p w:rsidR="5FC4FB10" w:rsidP="5FC4FB10" w:rsidRDefault="5FC4FB10" w14:paraId="334DB151" w14:textId="76AFDD38">
      <w:pPr>
        <w:spacing w:after="0" w:line="240" w:lineRule="auto"/>
        <w:rPr>
          <w:sz w:val="24"/>
          <w:szCs w:val="24"/>
        </w:rPr>
      </w:pPr>
    </w:p>
    <w:p w:rsidR="00FB1B41" w:rsidP="307036E4" w:rsidRDefault="5FC4FB10" w14:paraId="7EEFD702" w14:textId="336C1712">
      <w:pPr>
        <w:spacing w:after="0" w:line="240" w:lineRule="auto"/>
        <w:rPr>
          <w:sz w:val="24"/>
          <w:szCs w:val="24"/>
        </w:rPr>
      </w:pPr>
      <w:r w:rsidRPr="5FC4FB10">
        <w:rPr>
          <w:sz w:val="24"/>
          <w:szCs w:val="24"/>
        </w:rPr>
        <w:t>_______________________________________________________________________________________</w:t>
      </w:r>
    </w:p>
    <w:p w:rsidR="6D42EEFA" w:rsidP="5FC4FB10" w:rsidRDefault="6D42EEFA" w14:paraId="680D4155" w14:textId="6C992190">
      <w:pPr>
        <w:spacing w:after="0" w:line="240" w:lineRule="auto"/>
        <w:rPr>
          <w:i/>
          <w:iCs/>
          <w:sz w:val="20"/>
          <w:szCs w:val="20"/>
        </w:rPr>
      </w:pPr>
      <w:r w:rsidRPr="5FC4FB10">
        <w:rPr>
          <w:i/>
          <w:iCs/>
          <w:sz w:val="20"/>
          <w:szCs w:val="20"/>
        </w:rPr>
        <w:t>Zu beachten:</w:t>
      </w:r>
    </w:p>
    <w:p w:rsidR="6D42EEFA" w:rsidP="5FC4FB10" w:rsidRDefault="6D42EEFA" w14:paraId="3DAD9E73" w14:textId="50E5DE28">
      <w:pPr>
        <w:pStyle w:val="Listenabsatz"/>
        <w:numPr>
          <w:ilvl w:val="0"/>
          <w:numId w:val="1"/>
        </w:numPr>
        <w:spacing w:after="0" w:line="240" w:lineRule="auto"/>
        <w:rPr>
          <w:i/>
          <w:iCs/>
          <w:sz w:val="20"/>
          <w:szCs w:val="20"/>
        </w:rPr>
      </w:pPr>
      <w:r w:rsidRPr="5FC4FB10">
        <w:rPr>
          <w:i/>
          <w:iCs/>
          <w:sz w:val="20"/>
          <w:szCs w:val="20"/>
        </w:rPr>
        <w:t>Die fächerübergreifenden Punkte ergeben 15% der Gesamtnote aller Lernfelder/Fächer. Einzige Ausnahme: LF 12</w:t>
      </w:r>
    </w:p>
    <w:p w:rsidR="6D42EEFA" w:rsidP="4BDA0C9F" w:rsidRDefault="1A594D0C" w14:paraId="7DBB148B" w14:textId="7052CAF5">
      <w:pPr>
        <w:pStyle w:val="Listenabsatz"/>
        <w:numPr>
          <w:ilvl w:val="0"/>
          <w:numId w:val="1"/>
        </w:numPr>
        <w:spacing w:after="0" w:line="240" w:lineRule="auto"/>
        <w:rPr>
          <w:i/>
          <w:iCs/>
          <w:sz w:val="20"/>
          <w:szCs w:val="20"/>
        </w:rPr>
      </w:pPr>
      <w:r w:rsidRPr="4BDA0C9F">
        <w:rPr>
          <w:i/>
          <w:iCs/>
          <w:sz w:val="20"/>
          <w:szCs w:val="20"/>
        </w:rPr>
        <w:t>Die einzelnen Punkte müssen “blockaktuell” nachgewiesen werden (d.h. die Nachweise müssen im Block der erbrachten Leistung bestätigt werden).</w:t>
      </w:r>
    </w:p>
    <w:p w:rsidR="6D42EEFA" w:rsidP="5FC4FB10" w:rsidRDefault="6D42EEFA" w14:paraId="2D70E441" w14:textId="0C0B811D">
      <w:pPr>
        <w:pStyle w:val="Listenabsatz"/>
        <w:numPr>
          <w:ilvl w:val="0"/>
          <w:numId w:val="1"/>
        </w:numPr>
        <w:spacing w:after="0" w:line="240" w:lineRule="auto"/>
        <w:rPr>
          <w:i/>
          <w:iCs/>
          <w:sz w:val="20"/>
          <w:szCs w:val="20"/>
        </w:rPr>
      </w:pPr>
      <w:r w:rsidRPr="5FC4FB10">
        <w:rPr>
          <w:i/>
          <w:iCs/>
          <w:sz w:val="20"/>
          <w:szCs w:val="20"/>
        </w:rPr>
        <w:t>Pro Schulblock dürfen aus dem FÜ-Punktekonto max. 4 Punkte, aus dem FB-Punktekonto max. eine Aufgabe abgearbeitet werden.</w:t>
      </w:r>
    </w:p>
    <w:p w:rsidR="6D42EEFA" w:rsidP="5FC4FB10" w:rsidRDefault="6D42EEFA" w14:paraId="6ED65D80" w14:textId="2F7F0465">
      <w:pPr>
        <w:pStyle w:val="Listenabsatz"/>
        <w:numPr>
          <w:ilvl w:val="0"/>
          <w:numId w:val="1"/>
        </w:numPr>
        <w:spacing w:after="0" w:line="240" w:lineRule="auto"/>
        <w:rPr>
          <w:i/>
          <w:iCs/>
          <w:sz w:val="20"/>
          <w:szCs w:val="20"/>
        </w:rPr>
      </w:pPr>
      <w:r w:rsidRPr="5FC4FB10">
        <w:rPr>
          <w:i/>
          <w:iCs/>
          <w:sz w:val="20"/>
          <w:szCs w:val="20"/>
        </w:rPr>
        <w:t>Die einzelnen Punkte müssen bei dem/der zugeteilten Lernberater/in erbracht und nachgewiesen werden.</w:t>
      </w:r>
    </w:p>
    <w:p w:rsidR="6D42EEFA" w:rsidP="5FC4FB10" w:rsidRDefault="6D42EEFA" w14:paraId="3A12C8A3" w14:textId="0BC84534">
      <w:pPr>
        <w:pStyle w:val="Listenabsatz"/>
        <w:numPr>
          <w:ilvl w:val="0"/>
          <w:numId w:val="1"/>
        </w:numPr>
        <w:spacing w:after="0" w:line="240" w:lineRule="auto"/>
        <w:rPr>
          <w:i/>
          <w:iCs/>
          <w:sz w:val="20"/>
          <w:szCs w:val="20"/>
        </w:rPr>
      </w:pPr>
      <w:r w:rsidRPr="5FC4FB10">
        <w:rPr>
          <w:i/>
          <w:iCs/>
          <w:sz w:val="20"/>
          <w:szCs w:val="20"/>
        </w:rPr>
        <w:t>Die abgegebenen Dokumente sind selbstständig zu erarbeiten, sonst zählt dies als Täuschungsversuch (0 Punkte).</w:t>
      </w:r>
    </w:p>
    <w:p w:rsidR="6D42EEFA" w:rsidP="5FC4FB10" w:rsidRDefault="6D42EEFA" w14:paraId="3C628924" w14:textId="58238ECD">
      <w:pPr>
        <w:pStyle w:val="Listenabsatz"/>
        <w:numPr>
          <w:ilvl w:val="0"/>
          <w:numId w:val="1"/>
        </w:numPr>
        <w:spacing w:after="0" w:line="240" w:lineRule="auto"/>
        <w:rPr>
          <w:i/>
          <w:iCs/>
          <w:sz w:val="20"/>
          <w:szCs w:val="20"/>
        </w:rPr>
      </w:pPr>
      <w:r w:rsidRPr="5FC4FB10">
        <w:rPr>
          <w:i/>
          <w:iCs/>
          <w:sz w:val="20"/>
          <w:szCs w:val="20"/>
        </w:rPr>
        <w:t>Das Punktekonto wird eigenständig von Schüler*innen geführt, die Punkte nach bestem Wissen und Gewissen eingetragen und addiert. Der/die Lernberater/in bestätigt die Punkte nach Einsicht der Tätigkeitsnachweise.</w:t>
      </w:r>
    </w:p>
    <w:sectPr w:rsidR="6D42EEFA" w:rsidSect="00C95EBD">
      <w:headerReference w:type="default" r:id="rId10"/>
      <w:footerReference w:type="default" r:id="rId11"/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068C4" w:rsidP="00F0394A" w:rsidRDefault="00A068C4" w14:paraId="14EA206C" w14:textId="77777777">
      <w:pPr>
        <w:spacing w:after="0" w:line="240" w:lineRule="auto"/>
      </w:pPr>
      <w:r>
        <w:separator/>
      </w:r>
    </w:p>
  </w:endnote>
  <w:endnote w:type="continuationSeparator" w:id="0">
    <w:p w:rsidR="00A068C4" w:rsidP="00F0394A" w:rsidRDefault="00A068C4" w14:paraId="664E932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D42EEFA" w:rsidTr="6D42EEFA" w14:paraId="03ADA801" w14:textId="77777777">
      <w:tc>
        <w:tcPr>
          <w:tcW w:w="3020" w:type="dxa"/>
        </w:tcPr>
        <w:p w:rsidR="6D42EEFA" w:rsidP="6D42EEFA" w:rsidRDefault="6D42EEFA" w14:paraId="6DF21014" w14:textId="2C576D84">
          <w:pPr>
            <w:pStyle w:val="Kopfzeile"/>
            <w:ind w:left="-115"/>
          </w:pPr>
        </w:p>
      </w:tc>
      <w:tc>
        <w:tcPr>
          <w:tcW w:w="3020" w:type="dxa"/>
        </w:tcPr>
        <w:p w:rsidR="6D42EEFA" w:rsidP="6D42EEFA" w:rsidRDefault="6D42EEFA" w14:paraId="53371413" w14:textId="13A6F110">
          <w:pPr>
            <w:pStyle w:val="Kopfzeile"/>
            <w:jc w:val="center"/>
          </w:pPr>
        </w:p>
      </w:tc>
      <w:tc>
        <w:tcPr>
          <w:tcW w:w="3020" w:type="dxa"/>
        </w:tcPr>
        <w:p w:rsidR="6D42EEFA" w:rsidP="6D42EEFA" w:rsidRDefault="6D42EEFA" w14:paraId="2694A687" w14:textId="14F3A295">
          <w:pPr>
            <w:pStyle w:val="Kopfzeile"/>
            <w:ind w:right="-115"/>
            <w:jc w:val="right"/>
          </w:pPr>
        </w:p>
      </w:tc>
    </w:tr>
  </w:tbl>
  <w:p w:rsidR="6D42EEFA" w:rsidP="6D42EEFA" w:rsidRDefault="6D42EEFA" w14:paraId="7F3561A8" w14:textId="2C024CD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068C4" w:rsidP="00F0394A" w:rsidRDefault="00A068C4" w14:paraId="7AB23644" w14:textId="77777777">
      <w:pPr>
        <w:spacing w:after="0" w:line="240" w:lineRule="auto"/>
      </w:pPr>
      <w:r>
        <w:separator/>
      </w:r>
    </w:p>
  </w:footnote>
  <w:footnote w:type="continuationSeparator" w:id="0">
    <w:p w:rsidR="00A068C4" w:rsidP="00F0394A" w:rsidRDefault="00A068C4" w14:paraId="16C57DC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F0394A" w:rsidRDefault="00733C77" w14:paraId="50399CDE" w14:textId="4BA9F400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2029451" wp14:editId="5B38867E">
          <wp:simplePos x="0" y="0"/>
          <wp:positionH relativeFrom="column">
            <wp:posOffset>3496945</wp:posOffset>
          </wp:positionH>
          <wp:positionV relativeFrom="paragraph">
            <wp:posOffset>-213360</wp:posOffset>
          </wp:positionV>
          <wp:extent cx="2270760" cy="473524"/>
          <wp:effectExtent l="0" t="0" r="0" b="3175"/>
          <wp:wrapNone/>
          <wp:docPr id="5" name="Bild 5" descr="Quellbild anzei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Quellbild anzei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0760" cy="4735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C7C43"/>
    <w:multiLevelType w:val="hybridMultilevel"/>
    <w:tmpl w:val="C3924AC0"/>
    <w:lvl w:ilvl="0" w:tplc="25661AB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080EB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AEAD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D94C5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4C47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3472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C646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0E28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AFC4B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E3A5B95"/>
    <w:multiLevelType w:val="hybridMultilevel"/>
    <w:tmpl w:val="0ECC0D2C"/>
    <w:lvl w:ilvl="0" w:tplc="A3A461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709724">
    <w:abstractNumId w:val="0"/>
  </w:num>
  <w:num w:numId="2" w16cid:durableId="827983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4A"/>
    <w:rsid w:val="00080AC7"/>
    <w:rsid w:val="00151F5A"/>
    <w:rsid w:val="00176A2A"/>
    <w:rsid w:val="00187FC8"/>
    <w:rsid w:val="001A6B2D"/>
    <w:rsid w:val="00200E43"/>
    <w:rsid w:val="002240A6"/>
    <w:rsid w:val="0026A1AD"/>
    <w:rsid w:val="002807ED"/>
    <w:rsid w:val="002B4EC5"/>
    <w:rsid w:val="003B40B5"/>
    <w:rsid w:val="003F50F5"/>
    <w:rsid w:val="003F7151"/>
    <w:rsid w:val="00411381"/>
    <w:rsid w:val="004219C4"/>
    <w:rsid w:val="00462A71"/>
    <w:rsid w:val="0049251B"/>
    <w:rsid w:val="004D2B11"/>
    <w:rsid w:val="004D587E"/>
    <w:rsid w:val="004E3FC2"/>
    <w:rsid w:val="005342E3"/>
    <w:rsid w:val="00630D66"/>
    <w:rsid w:val="007022D9"/>
    <w:rsid w:val="00733C77"/>
    <w:rsid w:val="0075461B"/>
    <w:rsid w:val="0075631B"/>
    <w:rsid w:val="0078303B"/>
    <w:rsid w:val="00783C59"/>
    <w:rsid w:val="007D103A"/>
    <w:rsid w:val="00882F0A"/>
    <w:rsid w:val="008E1800"/>
    <w:rsid w:val="00991920"/>
    <w:rsid w:val="009E2358"/>
    <w:rsid w:val="00A068C4"/>
    <w:rsid w:val="00A55B21"/>
    <w:rsid w:val="00AE5BC2"/>
    <w:rsid w:val="00B10AE1"/>
    <w:rsid w:val="00B570B2"/>
    <w:rsid w:val="00B7252D"/>
    <w:rsid w:val="00B82CE2"/>
    <w:rsid w:val="00C95EBD"/>
    <w:rsid w:val="00CC7CAD"/>
    <w:rsid w:val="00D50C9A"/>
    <w:rsid w:val="00D80A89"/>
    <w:rsid w:val="00DF15C5"/>
    <w:rsid w:val="00EE7500"/>
    <w:rsid w:val="00F0394A"/>
    <w:rsid w:val="00F047EF"/>
    <w:rsid w:val="00F11BD5"/>
    <w:rsid w:val="00F528AE"/>
    <w:rsid w:val="00F82850"/>
    <w:rsid w:val="00FB1B41"/>
    <w:rsid w:val="00FD5175"/>
    <w:rsid w:val="0141508B"/>
    <w:rsid w:val="016A51FE"/>
    <w:rsid w:val="01D03697"/>
    <w:rsid w:val="01E045E5"/>
    <w:rsid w:val="02AD6C1A"/>
    <w:rsid w:val="02BF3F87"/>
    <w:rsid w:val="02D053C1"/>
    <w:rsid w:val="03DDBAFB"/>
    <w:rsid w:val="04010F34"/>
    <w:rsid w:val="0478F14D"/>
    <w:rsid w:val="049D512B"/>
    <w:rsid w:val="05E4FFA7"/>
    <w:rsid w:val="05F95B35"/>
    <w:rsid w:val="06EBBA47"/>
    <w:rsid w:val="07B0920F"/>
    <w:rsid w:val="07E77F6C"/>
    <w:rsid w:val="07F2F487"/>
    <w:rsid w:val="0803A00E"/>
    <w:rsid w:val="08816CBD"/>
    <w:rsid w:val="08CC4455"/>
    <w:rsid w:val="092BF6DC"/>
    <w:rsid w:val="09568FD9"/>
    <w:rsid w:val="0A335838"/>
    <w:rsid w:val="0AABC785"/>
    <w:rsid w:val="0B9386F3"/>
    <w:rsid w:val="0CD4BB21"/>
    <w:rsid w:val="0D7796BB"/>
    <w:rsid w:val="0E943BB3"/>
    <w:rsid w:val="0FFD2765"/>
    <w:rsid w:val="116EAB35"/>
    <w:rsid w:val="11AE6713"/>
    <w:rsid w:val="11F63F49"/>
    <w:rsid w:val="12DA7DF3"/>
    <w:rsid w:val="12F51E33"/>
    <w:rsid w:val="13598A8B"/>
    <w:rsid w:val="1375E492"/>
    <w:rsid w:val="13DC8634"/>
    <w:rsid w:val="15591832"/>
    <w:rsid w:val="15C5087F"/>
    <w:rsid w:val="15E676DC"/>
    <w:rsid w:val="1654FA81"/>
    <w:rsid w:val="1696BD63"/>
    <w:rsid w:val="16D94BDA"/>
    <w:rsid w:val="16F0FECC"/>
    <w:rsid w:val="18328DC4"/>
    <w:rsid w:val="18CA51E2"/>
    <w:rsid w:val="1918E13E"/>
    <w:rsid w:val="19795F10"/>
    <w:rsid w:val="197C763A"/>
    <w:rsid w:val="19D938DA"/>
    <w:rsid w:val="1A01190D"/>
    <w:rsid w:val="1A594D0C"/>
    <w:rsid w:val="1B10718A"/>
    <w:rsid w:val="1B24D2F0"/>
    <w:rsid w:val="1BED045E"/>
    <w:rsid w:val="1C2472BD"/>
    <w:rsid w:val="1D8F2EFA"/>
    <w:rsid w:val="1D90899D"/>
    <w:rsid w:val="1E0E4B89"/>
    <w:rsid w:val="1EA2C019"/>
    <w:rsid w:val="1EE932A5"/>
    <w:rsid w:val="1FADE5B7"/>
    <w:rsid w:val="1FDD3851"/>
    <w:rsid w:val="1FE421D3"/>
    <w:rsid w:val="1FF1ADB6"/>
    <w:rsid w:val="20D97B59"/>
    <w:rsid w:val="2204D791"/>
    <w:rsid w:val="222CDC74"/>
    <w:rsid w:val="23CDD378"/>
    <w:rsid w:val="246825A2"/>
    <w:rsid w:val="253DDBE1"/>
    <w:rsid w:val="257C2DE1"/>
    <w:rsid w:val="25873CE7"/>
    <w:rsid w:val="25E87E0F"/>
    <w:rsid w:val="2651271B"/>
    <w:rsid w:val="26532431"/>
    <w:rsid w:val="2704CAC0"/>
    <w:rsid w:val="273F00B1"/>
    <w:rsid w:val="27C6E5A5"/>
    <w:rsid w:val="27DDB9BB"/>
    <w:rsid w:val="28FD816C"/>
    <w:rsid w:val="2970A4B2"/>
    <w:rsid w:val="2995078E"/>
    <w:rsid w:val="29D54051"/>
    <w:rsid w:val="2A16F113"/>
    <w:rsid w:val="2A2EFDEC"/>
    <w:rsid w:val="2B30D7EF"/>
    <w:rsid w:val="2B723EA7"/>
    <w:rsid w:val="2BB2A9AF"/>
    <w:rsid w:val="2BB6481D"/>
    <w:rsid w:val="2D1DB350"/>
    <w:rsid w:val="2E74C5F2"/>
    <w:rsid w:val="2F21D618"/>
    <w:rsid w:val="2FD79A90"/>
    <w:rsid w:val="307036E4"/>
    <w:rsid w:val="336518EE"/>
    <w:rsid w:val="33DC1EDE"/>
    <w:rsid w:val="33EC28B4"/>
    <w:rsid w:val="355068DA"/>
    <w:rsid w:val="3571B093"/>
    <w:rsid w:val="364CF2A4"/>
    <w:rsid w:val="369994B2"/>
    <w:rsid w:val="36C7E41C"/>
    <w:rsid w:val="375A0123"/>
    <w:rsid w:val="3823E5E3"/>
    <w:rsid w:val="38E4510C"/>
    <w:rsid w:val="39263D78"/>
    <w:rsid w:val="3A2878BB"/>
    <w:rsid w:val="3A6FC158"/>
    <w:rsid w:val="3B5FF1B8"/>
    <w:rsid w:val="3BE156BE"/>
    <w:rsid w:val="3C14B4D4"/>
    <w:rsid w:val="3C5DDE3A"/>
    <w:rsid w:val="3D7D271F"/>
    <w:rsid w:val="3EAE3ED5"/>
    <w:rsid w:val="3EBBD8F0"/>
    <w:rsid w:val="3EC1B84B"/>
    <w:rsid w:val="3EC654F9"/>
    <w:rsid w:val="3F18F780"/>
    <w:rsid w:val="3FDB08D1"/>
    <w:rsid w:val="3FF32D6F"/>
    <w:rsid w:val="40F50772"/>
    <w:rsid w:val="41513D58"/>
    <w:rsid w:val="4176D932"/>
    <w:rsid w:val="42755A61"/>
    <w:rsid w:val="42997586"/>
    <w:rsid w:val="42AE1BFD"/>
    <w:rsid w:val="42B64D71"/>
    <w:rsid w:val="4358A596"/>
    <w:rsid w:val="43C960A3"/>
    <w:rsid w:val="4454F2C1"/>
    <w:rsid w:val="466172D4"/>
    <w:rsid w:val="467E0BAC"/>
    <w:rsid w:val="478C2EDC"/>
    <w:rsid w:val="47B7FEE4"/>
    <w:rsid w:val="47BBB0DD"/>
    <w:rsid w:val="48C9D701"/>
    <w:rsid w:val="4957813E"/>
    <w:rsid w:val="4963E97A"/>
    <w:rsid w:val="4A101EC5"/>
    <w:rsid w:val="4B81C705"/>
    <w:rsid w:val="4BDA0C9F"/>
    <w:rsid w:val="4C37BA19"/>
    <w:rsid w:val="4C43300D"/>
    <w:rsid w:val="4C58EE75"/>
    <w:rsid w:val="4D401520"/>
    <w:rsid w:val="4D50F2AA"/>
    <w:rsid w:val="4D74D54B"/>
    <w:rsid w:val="4DFA9FEC"/>
    <w:rsid w:val="4E33CC8D"/>
    <w:rsid w:val="4F5961D8"/>
    <w:rsid w:val="504B7905"/>
    <w:rsid w:val="506A3614"/>
    <w:rsid w:val="50980474"/>
    <w:rsid w:val="50AD6A38"/>
    <w:rsid w:val="51008E6C"/>
    <w:rsid w:val="5275F64F"/>
    <w:rsid w:val="534156A2"/>
    <w:rsid w:val="53436657"/>
    <w:rsid w:val="5390573F"/>
    <w:rsid w:val="54B0ABCD"/>
    <w:rsid w:val="54EFCE33"/>
    <w:rsid w:val="5501E922"/>
    <w:rsid w:val="551323F9"/>
    <w:rsid w:val="55FBEFE9"/>
    <w:rsid w:val="563CB385"/>
    <w:rsid w:val="564C9A56"/>
    <w:rsid w:val="56D00C50"/>
    <w:rsid w:val="56EC255D"/>
    <w:rsid w:val="5790E58C"/>
    <w:rsid w:val="583989E4"/>
    <w:rsid w:val="58FABFAF"/>
    <w:rsid w:val="5963CA7B"/>
    <w:rsid w:val="5993B23A"/>
    <w:rsid w:val="5A744B8E"/>
    <w:rsid w:val="5A870398"/>
    <w:rsid w:val="5AEEE1AE"/>
    <w:rsid w:val="5B5F0FB7"/>
    <w:rsid w:val="5B62ACA4"/>
    <w:rsid w:val="5BBF9680"/>
    <w:rsid w:val="5C1FE780"/>
    <w:rsid w:val="5C29B988"/>
    <w:rsid w:val="5C3629BC"/>
    <w:rsid w:val="5C8D5A4E"/>
    <w:rsid w:val="5CBFD02F"/>
    <w:rsid w:val="5CD381B1"/>
    <w:rsid w:val="5D31E3C2"/>
    <w:rsid w:val="5DCEB920"/>
    <w:rsid w:val="5DFD29D5"/>
    <w:rsid w:val="5E292AAF"/>
    <w:rsid w:val="5EA2924D"/>
    <w:rsid w:val="5EAB6100"/>
    <w:rsid w:val="5FC4FB10"/>
    <w:rsid w:val="60FA0F99"/>
    <w:rsid w:val="61778505"/>
    <w:rsid w:val="624A3215"/>
    <w:rsid w:val="6281B0C6"/>
    <w:rsid w:val="6307D09C"/>
    <w:rsid w:val="63E1FEC2"/>
    <w:rsid w:val="6494DF63"/>
    <w:rsid w:val="649A3DFC"/>
    <w:rsid w:val="64FD4808"/>
    <w:rsid w:val="663DE936"/>
    <w:rsid w:val="669CE2B9"/>
    <w:rsid w:val="6708BB6D"/>
    <w:rsid w:val="67125294"/>
    <w:rsid w:val="6784FE72"/>
    <w:rsid w:val="6868D60B"/>
    <w:rsid w:val="68AF48A1"/>
    <w:rsid w:val="6905217E"/>
    <w:rsid w:val="69182D55"/>
    <w:rsid w:val="696A5B84"/>
    <w:rsid w:val="698BC5EF"/>
    <w:rsid w:val="6A192111"/>
    <w:rsid w:val="6A59524C"/>
    <w:rsid w:val="6AB3FDB6"/>
    <w:rsid w:val="6B203412"/>
    <w:rsid w:val="6BA71E99"/>
    <w:rsid w:val="6BD02F06"/>
    <w:rsid w:val="6C40FBB8"/>
    <w:rsid w:val="6C8CAC2D"/>
    <w:rsid w:val="6D42EEFA"/>
    <w:rsid w:val="6D4689C9"/>
    <w:rsid w:val="6D797831"/>
    <w:rsid w:val="6DB23CAA"/>
    <w:rsid w:val="6F154892"/>
    <w:rsid w:val="6F73E92B"/>
    <w:rsid w:val="6FF14F25"/>
    <w:rsid w:val="708F14E2"/>
    <w:rsid w:val="7097240A"/>
    <w:rsid w:val="70BFE8B0"/>
    <w:rsid w:val="70FFFC4B"/>
    <w:rsid w:val="71233F3A"/>
    <w:rsid w:val="72314D2B"/>
    <w:rsid w:val="72B2F52B"/>
    <w:rsid w:val="731AF658"/>
    <w:rsid w:val="73A02B5E"/>
    <w:rsid w:val="73F73205"/>
    <w:rsid w:val="75F6B05D"/>
    <w:rsid w:val="77561572"/>
    <w:rsid w:val="7787626D"/>
    <w:rsid w:val="78EDBDE9"/>
    <w:rsid w:val="792332CE"/>
    <w:rsid w:val="7925A72A"/>
    <w:rsid w:val="796595D2"/>
    <w:rsid w:val="796F9249"/>
    <w:rsid w:val="798AE76C"/>
    <w:rsid w:val="79B2808C"/>
    <w:rsid w:val="79B7FA2A"/>
    <w:rsid w:val="79C82057"/>
    <w:rsid w:val="7A9BCDD0"/>
    <w:rsid w:val="7ABF032F"/>
    <w:rsid w:val="7AC4EF17"/>
    <w:rsid w:val="7AD29295"/>
    <w:rsid w:val="7B4A67A2"/>
    <w:rsid w:val="7C86B810"/>
    <w:rsid w:val="7D83BDF9"/>
    <w:rsid w:val="7EA91341"/>
    <w:rsid w:val="7EDF5597"/>
    <w:rsid w:val="7F16E47C"/>
    <w:rsid w:val="7F2E185C"/>
    <w:rsid w:val="7F79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FBF5BA"/>
  <w15:chartTrackingRefBased/>
  <w15:docId w15:val="{8C005F53-BF8B-4AE4-B9FB-DB571E75D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0394A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F0394A"/>
  </w:style>
  <w:style w:type="paragraph" w:styleId="Fuzeile">
    <w:name w:val="footer"/>
    <w:basedOn w:val="Standard"/>
    <w:link w:val="FuzeileZchn"/>
    <w:uiPriority w:val="99"/>
    <w:unhideWhenUsed/>
    <w:rsid w:val="00F0394A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F0394A"/>
  </w:style>
  <w:style w:type="table" w:styleId="Tabellenraster">
    <w:name w:val="Table Grid"/>
    <w:basedOn w:val="NormaleTabelle"/>
    <w:uiPriority w:val="39"/>
    <w:rsid w:val="00F0394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HellesRaster-Akzent6">
    <w:name w:val="Light Grid Accent 6"/>
    <w:basedOn w:val="NormaleTabelle"/>
    <w:uiPriority w:val="62"/>
    <w:rsid w:val="00C95EBD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Gitternetztabelle1hell">
    <w:name w:val="Grid Table 1 Light"/>
    <w:basedOn w:val="NormaleTabelle"/>
    <w:uiPriority w:val="46"/>
    <w:rsid w:val="002807ED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ntabelle1hell">
    <w:name w:val="List Table 1 Light"/>
    <w:basedOn w:val="NormaleTabelle"/>
    <w:uiPriority w:val="46"/>
    <w:rsid w:val="002807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ormaltextrun" w:customStyle="1">
    <w:name w:val="normaltextrun"/>
    <w:basedOn w:val="Absatz-Standardschriftart"/>
    <w:rsid w:val="007022D9"/>
  </w:style>
  <w:style w:type="character" w:styleId="eop" w:customStyle="1">
    <w:name w:val="eop"/>
    <w:basedOn w:val="Absatz-Standardschriftart"/>
    <w:rsid w:val="007022D9"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8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6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1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3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0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0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7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1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6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5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8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06009F055316847B65A03164DD8646B" ma:contentTypeVersion="2" ma:contentTypeDescription="Ein neues Dokument erstellen." ma:contentTypeScope="" ma:versionID="c75fd8e03f016f47bd1fb8214af1a034">
  <xsd:schema xmlns:xsd="http://www.w3.org/2001/XMLSchema" xmlns:xs="http://www.w3.org/2001/XMLSchema" xmlns:p="http://schemas.microsoft.com/office/2006/metadata/properties" xmlns:ns2="30873f5d-8ffe-4828-a7ab-bcca466213e1" targetNamespace="http://schemas.microsoft.com/office/2006/metadata/properties" ma:root="true" ma:fieldsID="ab8fede45459169d2a1e0aa933fc4d72" ns2:_="">
    <xsd:import namespace="30873f5d-8ffe-4828-a7ab-bcca466213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73f5d-8ffe-4828-a7ab-bcca466213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B0F954-EFDE-486D-9EF2-8DCED7136B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3B1011-8E4C-419F-9C81-0408F8463C5E}"/>
</file>

<file path=customXml/itemProps3.xml><?xml version="1.0" encoding="utf-8"?>
<ds:datastoreItem xmlns:ds="http://schemas.openxmlformats.org/officeDocument/2006/customXml" ds:itemID="{31772B2E-D531-43D4-8F58-6B723CF587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Alice Ruf</dc:creator>
  <keywords/>
  <dc:description/>
  <lastModifiedBy>linske.bsfi21</lastModifiedBy>
  <revision>11</revision>
  <dcterms:created xsi:type="dcterms:W3CDTF">2022-09-21T10:49:00.0000000Z</dcterms:created>
  <dcterms:modified xsi:type="dcterms:W3CDTF">2022-11-19T14:19:48.3847007Z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0x010100806009F055316847B65A03164DD8646B</vt:lpwstr>
  </property>
</Properties>
</file>