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2"/>
        <w:tblW w:w="9493" w:type="dxa"/>
        <w:tblLayout w:type="fixed"/>
        <w:tblLook w:val="04A0" w:firstRow="1" w:lastRow="0" w:firstColumn="1" w:lastColumn="0" w:noHBand="0" w:noVBand="1"/>
      </w:tblPr>
      <w:tblGrid>
        <w:gridCol w:w="2830"/>
        <w:gridCol w:w="1276"/>
        <w:gridCol w:w="1134"/>
        <w:gridCol w:w="425"/>
        <w:gridCol w:w="426"/>
        <w:gridCol w:w="1134"/>
        <w:gridCol w:w="2268"/>
      </w:tblGrid>
      <w:tr w:rsidR="00FE7241" w:rsidRPr="00476713" w14:paraId="3A1F21EA" w14:textId="77777777" w:rsidTr="00FE7241">
        <w:trPr>
          <w:trHeight w:val="894"/>
        </w:trPr>
        <w:tc>
          <w:tcPr>
            <w:tcW w:w="5240" w:type="dxa"/>
            <w:gridSpan w:val="3"/>
            <w:tcBorders>
              <w:right w:val="nil"/>
            </w:tcBorders>
            <w:shd w:val="clear" w:color="auto" w:fill="ACB9CA"/>
          </w:tcPr>
          <w:p w14:paraId="301B73E1" w14:textId="77777777" w:rsidR="00FE7241" w:rsidRPr="00476713" w:rsidRDefault="00FE7241" w:rsidP="00FE74D6">
            <w:pPr>
              <w:spacing w:before="120" w:after="120" w:line="27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b/>
                <w:color w:val="1F4E79"/>
                <w:sz w:val="32"/>
                <w:szCs w:val="32"/>
                <w:lang w:eastAsia="en-US"/>
              </w:rPr>
              <w:t>Service-Ticket (Ausbildung)</w:t>
            </w:r>
          </w:p>
        </w:tc>
        <w:tc>
          <w:tcPr>
            <w:tcW w:w="4253" w:type="dxa"/>
            <w:gridSpan w:val="4"/>
            <w:tcBorders>
              <w:left w:val="nil"/>
            </w:tcBorders>
            <w:shd w:val="clear" w:color="auto" w:fill="ACB9CA"/>
          </w:tcPr>
          <w:p w14:paraId="28395283" w14:textId="45E0076B" w:rsidR="00FE7241" w:rsidRPr="00476713" w:rsidRDefault="00FE7241" w:rsidP="00FE74D6">
            <w:pPr>
              <w:spacing w:before="120" w:after="120" w:line="276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76713">
              <w:rPr>
                <w:rFonts w:ascii="Calibri" w:eastAsia="Calibri" w:hAnsi="Calibri" w:cs="Times New Roman"/>
                <w:noProof/>
                <w:sz w:val="20"/>
                <w:szCs w:val="20"/>
                <w:lang w:eastAsia="en-US"/>
              </w:rPr>
              <w:drawing>
                <wp:inline distT="0" distB="0" distL="0" distR="0" wp14:anchorId="0110763E" wp14:editId="372EE8B7">
                  <wp:extent cx="2528514" cy="428209"/>
                  <wp:effectExtent l="0" t="0" r="5715" b="0"/>
                  <wp:docPr id="66" name="Grafik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6055" cy="4464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7241" w:rsidRPr="00476713" w14:paraId="2D6506A4" w14:textId="77777777" w:rsidTr="00FE7241">
        <w:trPr>
          <w:trHeight w:val="353"/>
        </w:trPr>
        <w:tc>
          <w:tcPr>
            <w:tcW w:w="2830" w:type="dxa"/>
            <w:shd w:val="clear" w:color="auto" w:fill="D5DCE4"/>
          </w:tcPr>
          <w:p w14:paraId="5764DBEF" w14:textId="77777777" w:rsidR="00FE7241" w:rsidRPr="00476713" w:rsidRDefault="00FE7241" w:rsidP="00FE7241">
            <w:pPr>
              <w:spacing w:before="60" w:after="60" w:line="276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Felder</w:t>
            </w:r>
          </w:p>
        </w:tc>
        <w:tc>
          <w:tcPr>
            <w:tcW w:w="6663" w:type="dxa"/>
            <w:gridSpan w:val="6"/>
            <w:tcBorders>
              <w:bottom w:val="single" w:sz="4" w:space="0" w:color="auto"/>
            </w:tcBorders>
            <w:shd w:val="clear" w:color="auto" w:fill="D5DCE4"/>
          </w:tcPr>
          <w:p w14:paraId="53563611" w14:textId="77777777" w:rsidR="00FE7241" w:rsidRPr="00476713" w:rsidRDefault="00FE7241" w:rsidP="00FE7241">
            <w:pPr>
              <w:spacing w:before="60" w:after="60" w:line="276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Erläuterung</w:t>
            </w:r>
          </w:p>
        </w:tc>
      </w:tr>
      <w:tr w:rsidR="00FE7241" w:rsidRPr="00476713" w14:paraId="170466C7" w14:textId="77777777" w:rsidTr="00FE7241">
        <w:trPr>
          <w:trHeight w:val="96"/>
        </w:trPr>
        <w:tc>
          <w:tcPr>
            <w:tcW w:w="2830" w:type="dxa"/>
            <w:shd w:val="clear" w:color="auto" w:fill="F2F2F2"/>
          </w:tcPr>
          <w:p w14:paraId="17BC7A9A" w14:textId="77777777" w:rsidR="00FE7241" w:rsidRDefault="00FE7241" w:rsidP="00FE74D6">
            <w:pPr>
              <w:spacing w:before="60" w:after="60" w:line="276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Titel</w:t>
            </w:r>
          </w:p>
        </w:tc>
        <w:tc>
          <w:tcPr>
            <w:tcW w:w="6663" w:type="dxa"/>
            <w:gridSpan w:val="6"/>
          </w:tcPr>
          <w:p w14:paraId="34B82230" w14:textId="77777777" w:rsidR="00FE7241" w:rsidRPr="00434F53" w:rsidRDefault="00FE7241" w:rsidP="00FE74D6">
            <w:pPr>
              <w:spacing w:before="60" w:after="60" w:line="276" w:lineRule="auto"/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</w:pPr>
            <w:r w:rsidRPr="00434F53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Überschrift für das Ticket</w:t>
            </w:r>
          </w:p>
        </w:tc>
      </w:tr>
      <w:tr w:rsidR="00FE7241" w:rsidRPr="00476713" w14:paraId="47DDF20B" w14:textId="77777777" w:rsidTr="00FE7241">
        <w:trPr>
          <w:trHeight w:val="96"/>
        </w:trPr>
        <w:tc>
          <w:tcPr>
            <w:tcW w:w="2830" w:type="dxa"/>
            <w:shd w:val="clear" w:color="auto" w:fill="F2F2F2"/>
          </w:tcPr>
          <w:p w14:paraId="1EE7A3E1" w14:textId="77777777" w:rsidR="00FE7241" w:rsidRPr="00476713" w:rsidRDefault="00FE7241" w:rsidP="00FE74D6">
            <w:pPr>
              <w:spacing w:before="60" w:after="60" w:line="276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 xml:space="preserve">Ticketnummer </w:t>
            </w:r>
          </w:p>
        </w:tc>
        <w:tc>
          <w:tcPr>
            <w:tcW w:w="6663" w:type="dxa"/>
            <w:gridSpan w:val="6"/>
          </w:tcPr>
          <w:p w14:paraId="3786C26F" w14:textId="77777777" w:rsidR="00FE7241" w:rsidRPr="00476713" w:rsidRDefault="00FE7241" w:rsidP="00FE74D6">
            <w:pPr>
              <w:spacing w:before="60" w:after="60" w:line="276" w:lineRule="auto"/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</w:pPr>
            <w:r w:rsidRPr="00434F53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i. d. R. automatisch</w:t>
            </w:r>
          </w:p>
        </w:tc>
      </w:tr>
      <w:tr w:rsidR="00FE7241" w:rsidRPr="00476713" w14:paraId="4D0C9F45" w14:textId="77777777" w:rsidTr="00FE7241">
        <w:trPr>
          <w:trHeight w:val="96"/>
        </w:trPr>
        <w:tc>
          <w:tcPr>
            <w:tcW w:w="2830" w:type="dxa"/>
            <w:shd w:val="clear" w:color="auto" w:fill="F2F2F2"/>
          </w:tcPr>
          <w:p w14:paraId="289B620B" w14:textId="77777777" w:rsidR="00FE7241" w:rsidRPr="00476713" w:rsidRDefault="00FE7241" w:rsidP="00FE74D6">
            <w:pPr>
              <w:spacing w:before="60" w:after="60" w:line="276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Bearbeiter/-in</w:t>
            </w:r>
          </w:p>
        </w:tc>
        <w:tc>
          <w:tcPr>
            <w:tcW w:w="6663" w:type="dxa"/>
            <w:gridSpan w:val="6"/>
          </w:tcPr>
          <w:p w14:paraId="6C0D15DD" w14:textId="77777777" w:rsidR="00FE7241" w:rsidRPr="00476713" w:rsidRDefault="00FE7241" w:rsidP="00FE74D6">
            <w:pPr>
              <w:spacing w:before="60" w:after="60" w:line="276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</w:p>
        </w:tc>
      </w:tr>
      <w:tr w:rsidR="00FE7241" w:rsidRPr="00476713" w14:paraId="612553BE" w14:textId="77777777" w:rsidTr="00FE7241">
        <w:trPr>
          <w:trHeight w:val="96"/>
        </w:trPr>
        <w:tc>
          <w:tcPr>
            <w:tcW w:w="2830" w:type="dxa"/>
            <w:shd w:val="clear" w:color="auto" w:fill="F2F2F2"/>
          </w:tcPr>
          <w:p w14:paraId="7846E7C4" w14:textId="77777777" w:rsidR="00FE7241" w:rsidRDefault="00FE7241" w:rsidP="00FE74D6">
            <w:pPr>
              <w:spacing w:before="60" w:after="60" w:line="276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Kontaktdaten Meldende/-r</w:t>
            </w:r>
          </w:p>
        </w:tc>
        <w:tc>
          <w:tcPr>
            <w:tcW w:w="6663" w:type="dxa"/>
            <w:gridSpan w:val="6"/>
          </w:tcPr>
          <w:p w14:paraId="533631E7" w14:textId="77777777" w:rsidR="00FE7241" w:rsidRPr="00434F53" w:rsidRDefault="00FE7241" w:rsidP="00FE74D6">
            <w:pPr>
              <w:spacing w:before="60" w:after="60" w:line="276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434F53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Ticketersteller/-in</w:t>
            </w:r>
            <w:r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, z. B. Name, E-Mail-Adresse</w:t>
            </w:r>
          </w:p>
        </w:tc>
      </w:tr>
      <w:tr w:rsidR="00FE7241" w:rsidRPr="00476713" w14:paraId="3123CC05" w14:textId="77777777" w:rsidTr="00FE7241">
        <w:trPr>
          <w:trHeight w:val="96"/>
        </w:trPr>
        <w:tc>
          <w:tcPr>
            <w:tcW w:w="2830" w:type="dxa"/>
            <w:shd w:val="clear" w:color="auto" w:fill="F2F2F2"/>
          </w:tcPr>
          <w:p w14:paraId="700A7E48" w14:textId="77777777" w:rsidR="00FE7241" w:rsidRDefault="00FE7241" w:rsidP="00FE74D6">
            <w:pPr>
              <w:spacing w:before="60" w:after="60" w:line="276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Art der Kommunikation</w:t>
            </w:r>
          </w:p>
        </w:tc>
        <w:tc>
          <w:tcPr>
            <w:tcW w:w="6663" w:type="dxa"/>
            <w:gridSpan w:val="6"/>
          </w:tcPr>
          <w:p w14:paraId="5D9B7D53" w14:textId="77777777" w:rsidR="00FE7241" w:rsidRPr="00434F53" w:rsidRDefault="00FE7241" w:rsidP="00FE74D6">
            <w:pPr>
              <w:spacing w:before="60" w:after="60" w:line="276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</w:p>
        </w:tc>
      </w:tr>
      <w:tr w:rsidR="00FE7241" w:rsidRPr="00476713" w14:paraId="6CA0CE48" w14:textId="77777777" w:rsidTr="00FE7241">
        <w:trPr>
          <w:trHeight w:val="96"/>
        </w:trPr>
        <w:tc>
          <w:tcPr>
            <w:tcW w:w="2830" w:type="dxa"/>
            <w:shd w:val="clear" w:color="auto" w:fill="F2F2F2"/>
          </w:tcPr>
          <w:p w14:paraId="4556A0C0" w14:textId="77777777" w:rsidR="00FE7241" w:rsidRDefault="00FE7241" w:rsidP="00FE74D6">
            <w:pPr>
              <w:spacing w:before="60" w:after="60" w:line="276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Datum/Uhrzeit d. Aufnahme</w:t>
            </w:r>
          </w:p>
        </w:tc>
        <w:tc>
          <w:tcPr>
            <w:tcW w:w="6663" w:type="dxa"/>
            <w:gridSpan w:val="6"/>
          </w:tcPr>
          <w:p w14:paraId="2761C3C9" w14:textId="77777777" w:rsidR="00FE7241" w:rsidRPr="00434F53" w:rsidRDefault="00FE7241" w:rsidP="00FE74D6">
            <w:pPr>
              <w:spacing w:before="60" w:after="60" w:line="276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Datum und Uhrzeit</w:t>
            </w:r>
          </w:p>
        </w:tc>
      </w:tr>
      <w:tr w:rsidR="00FE7241" w:rsidRPr="00476713" w14:paraId="74C97695" w14:textId="77777777" w:rsidTr="00FE7241">
        <w:trPr>
          <w:trHeight w:val="96"/>
        </w:trPr>
        <w:tc>
          <w:tcPr>
            <w:tcW w:w="2830" w:type="dxa"/>
            <w:shd w:val="clear" w:color="auto" w:fill="F2F2F2"/>
          </w:tcPr>
          <w:p w14:paraId="70169F4F" w14:textId="77777777" w:rsidR="00FE7241" w:rsidRDefault="00FE7241" w:rsidP="00FE74D6">
            <w:pPr>
              <w:spacing w:before="60" w:after="60" w:line="276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Beschreibung der Symptome</w:t>
            </w:r>
          </w:p>
        </w:tc>
        <w:tc>
          <w:tcPr>
            <w:tcW w:w="6663" w:type="dxa"/>
            <w:gridSpan w:val="6"/>
          </w:tcPr>
          <w:p w14:paraId="2EEA7CFB" w14:textId="77777777" w:rsidR="00FE7241" w:rsidRPr="00434F53" w:rsidRDefault="00FE7241" w:rsidP="00FE74D6">
            <w:pPr>
              <w:spacing w:before="60" w:after="60" w:line="276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</w:p>
        </w:tc>
      </w:tr>
      <w:tr w:rsidR="00FE7241" w:rsidRPr="00476713" w14:paraId="2EEF7922" w14:textId="77777777" w:rsidTr="00FE7241">
        <w:trPr>
          <w:trHeight w:val="96"/>
        </w:trPr>
        <w:tc>
          <w:tcPr>
            <w:tcW w:w="2830" w:type="dxa"/>
            <w:shd w:val="clear" w:color="auto" w:fill="F2F2F2"/>
          </w:tcPr>
          <w:p w14:paraId="6FD72451" w14:textId="77777777" w:rsidR="00FE7241" w:rsidRDefault="00FE7241" w:rsidP="00FE74D6">
            <w:pPr>
              <w:spacing w:before="60" w:after="60" w:line="276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Sonstiges</w:t>
            </w:r>
          </w:p>
        </w:tc>
        <w:tc>
          <w:tcPr>
            <w:tcW w:w="6663" w:type="dxa"/>
            <w:gridSpan w:val="6"/>
          </w:tcPr>
          <w:p w14:paraId="2B9930BC" w14:textId="77777777" w:rsidR="00FE7241" w:rsidRPr="00434F53" w:rsidRDefault="00FE7241" w:rsidP="00FE74D6">
            <w:pPr>
              <w:spacing w:before="60" w:after="60" w:line="276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</w:p>
        </w:tc>
      </w:tr>
      <w:tr w:rsidR="00FE7241" w:rsidRPr="005C20C1" w14:paraId="5BEB6A65" w14:textId="77777777" w:rsidTr="00FE7241">
        <w:trPr>
          <w:trHeight w:val="96"/>
        </w:trPr>
        <w:tc>
          <w:tcPr>
            <w:tcW w:w="2830" w:type="dxa"/>
            <w:shd w:val="clear" w:color="auto" w:fill="F2F2F2"/>
          </w:tcPr>
          <w:p w14:paraId="3406E937" w14:textId="77777777" w:rsidR="00FE7241" w:rsidRDefault="00FE7241" w:rsidP="00FE74D6">
            <w:pPr>
              <w:spacing w:before="60" w:after="60" w:line="276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Service-Klassifizierung</w:t>
            </w:r>
          </w:p>
        </w:tc>
        <w:tc>
          <w:tcPr>
            <w:tcW w:w="6663" w:type="dxa"/>
            <w:gridSpan w:val="6"/>
            <w:tcBorders>
              <w:bottom w:val="single" w:sz="4" w:space="0" w:color="auto"/>
            </w:tcBorders>
          </w:tcPr>
          <w:p w14:paraId="082DB0FC" w14:textId="77777777" w:rsidR="00FE7241" w:rsidRPr="00434F53" w:rsidRDefault="00FE7241" w:rsidP="00FE74D6">
            <w:pPr>
              <w:spacing w:before="60" w:after="60" w:line="276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n-US"/>
              </w:rPr>
            </w:pPr>
            <w:r w:rsidRPr="00434F53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n-US"/>
              </w:rPr>
              <w:t>Incident, Service-Request, Change-R</w:t>
            </w:r>
            <w:r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n-US"/>
              </w:rPr>
              <w:t>equest u. a.</w:t>
            </w:r>
          </w:p>
        </w:tc>
      </w:tr>
      <w:tr w:rsidR="00FE7241" w:rsidRPr="00476713" w14:paraId="509F07FE" w14:textId="77777777" w:rsidTr="00FE7241">
        <w:trPr>
          <w:trHeight w:val="96"/>
        </w:trPr>
        <w:tc>
          <w:tcPr>
            <w:tcW w:w="2830" w:type="dxa"/>
            <w:vMerge w:val="restart"/>
            <w:shd w:val="clear" w:color="auto" w:fill="F2F2F2"/>
          </w:tcPr>
          <w:p w14:paraId="715D7D07" w14:textId="77777777" w:rsidR="00FE7241" w:rsidRDefault="00FE7241" w:rsidP="00FE74D6">
            <w:pPr>
              <w:spacing w:before="60" w:after="60" w:line="276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Kategorie</w:t>
            </w:r>
          </w:p>
        </w:tc>
        <w:tc>
          <w:tcPr>
            <w:tcW w:w="6663" w:type="dxa"/>
            <w:gridSpan w:val="6"/>
            <w:tcBorders>
              <w:bottom w:val="nil"/>
            </w:tcBorders>
          </w:tcPr>
          <w:p w14:paraId="2A927BAB" w14:textId="77777777" w:rsidR="00FE7241" w:rsidRPr="00F0048D" w:rsidRDefault="00FE7241" w:rsidP="00FE74D6">
            <w:pPr>
              <w:spacing w:before="60" w:after="60" w:line="276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F0048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 xml:space="preserve">Frei konfigurierbar nach Servicekategorien im Unternehmen, z. B. </w:t>
            </w:r>
          </w:p>
        </w:tc>
      </w:tr>
      <w:tr w:rsidR="00FE7241" w:rsidRPr="00476713" w14:paraId="58238322" w14:textId="77777777" w:rsidTr="00FE7241">
        <w:trPr>
          <w:trHeight w:val="96"/>
        </w:trPr>
        <w:tc>
          <w:tcPr>
            <w:tcW w:w="2830" w:type="dxa"/>
            <w:vMerge/>
            <w:shd w:val="clear" w:color="auto" w:fill="F2F2F2"/>
          </w:tcPr>
          <w:p w14:paraId="00026FF2" w14:textId="77777777" w:rsidR="00FE7241" w:rsidRDefault="00FE7241" w:rsidP="00FE74D6">
            <w:pPr>
              <w:spacing w:before="60" w:after="60" w:line="276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right w:val="nil"/>
            </w:tcBorders>
          </w:tcPr>
          <w:p w14:paraId="788D5421" w14:textId="77777777" w:rsidR="00FE7241" w:rsidRPr="007E4FFA" w:rsidRDefault="00FE7241" w:rsidP="00FE74D6">
            <w:pPr>
              <w:spacing w:before="60" w:after="60" w:line="276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7E4FFA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sym w:font="Wingdings" w:char="F06F"/>
            </w:r>
            <w:r w:rsidRPr="007E4FFA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</w:t>
            </w:r>
            <w:r w:rsidRPr="007E4F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Hardware</w:t>
            </w:r>
          </w:p>
        </w:tc>
        <w:tc>
          <w:tcPr>
            <w:tcW w:w="1134" w:type="dxa"/>
            <w:tcBorders>
              <w:top w:val="nil"/>
              <w:left w:val="nil"/>
              <w:right w:val="nil"/>
            </w:tcBorders>
          </w:tcPr>
          <w:p w14:paraId="60E15F30" w14:textId="77777777" w:rsidR="00FE7241" w:rsidRPr="007E4FFA" w:rsidRDefault="00FE7241" w:rsidP="00FE74D6">
            <w:pPr>
              <w:spacing w:before="60" w:after="60" w:line="276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7E4FFA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sym w:font="Wingdings" w:char="F06F"/>
            </w:r>
            <w:r w:rsidRPr="007E4FFA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</w:t>
            </w:r>
            <w:r w:rsidRPr="007E4F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Netzwerk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right w:val="nil"/>
            </w:tcBorders>
          </w:tcPr>
          <w:p w14:paraId="410D9D1D" w14:textId="77777777" w:rsidR="00FE7241" w:rsidRPr="007E4FFA" w:rsidRDefault="00FE7241" w:rsidP="00FE74D6">
            <w:pPr>
              <w:spacing w:before="60" w:after="60" w:line="276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7E4FFA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sym w:font="Wingdings" w:char="F06F"/>
            </w:r>
            <w:r w:rsidRPr="007E4FFA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</w:t>
            </w:r>
            <w:r w:rsidRPr="007E4F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Cloud</w:t>
            </w:r>
          </w:p>
        </w:tc>
        <w:tc>
          <w:tcPr>
            <w:tcW w:w="1134" w:type="dxa"/>
            <w:tcBorders>
              <w:top w:val="nil"/>
              <w:left w:val="nil"/>
              <w:right w:val="nil"/>
            </w:tcBorders>
          </w:tcPr>
          <w:p w14:paraId="425131DC" w14:textId="77777777" w:rsidR="00FE7241" w:rsidRPr="007E4FFA" w:rsidRDefault="00FE7241" w:rsidP="00FE74D6">
            <w:pPr>
              <w:spacing w:before="60" w:after="60" w:line="276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7E4FFA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sym w:font="Wingdings" w:char="F06F"/>
            </w:r>
            <w:r w:rsidRPr="007E4FFA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</w:t>
            </w:r>
            <w:r w:rsidRPr="007E4FFA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Software</w:t>
            </w:r>
          </w:p>
        </w:tc>
        <w:tc>
          <w:tcPr>
            <w:tcW w:w="2268" w:type="dxa"/>
            <w:tcBorders>
              <w:top w:val="nil"/>
              <w:left w:val="nil"/>
            </w:tcBorders>
          </w:tcPr>
          <w:p w14:paraId="3FF293F9" w14:textId="77777777" w:rsidR="00FE7241" w:rsidRPr="00F0048D" w:rsidRDefault="00FE7241" w:rsidP="00FE74D6">
            <w:pPr>
              <w:spacing w:before="60" w:after="60" w:line="276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E4FFA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sym w:font="Wingdings" w:char="F06F"/>
            </w:r>
            <w:r w:rsidRPr="00F0048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r w:rsidRPr="00F0048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Bedienung</w:t>
            </w:r>
          </w:p>
        </w:tc>
      </w:tr>
      <w:tr w:rsidR="00FE7241" w:rsidRPr="00476713" w14:paraId="3AAF3BC3" w14:textId="77777777" w:rsidTr="00FE7241">
        <w:trPr>
          <w:trHeight w:val="96"/>
        </w:trPr>
        <w:tc>
          <w:tcPr>
            <w:tcW w:w="2830" w:type="dxa"/>
            <w:shd w:val="clear" w:color="auto" w:fill="F2F2F2"/>
          </w:tcPr>
          <w:p w14:paraId="656A9AB9" w14:textId="77777777" w:rsidR="00FE7241" w:rsidRDefault="00FE7241" w:rsidP="00FE74D6">
            <w:pPr>
              <w:spacing w:before="60" w:after="60" w:line="276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Freigabe/Genehmigung</w:t>
            </w:r>
          </w:p>
        </w:tc>
        <w:tc>
          <w:tcPr>
            <w:tcW w:w="6663" w:type="dxa"/>
            <w:gridSpan w:val="6"/>
          </w:tcPr>
          <w:p w14:paraId="45BE9036" w14:textId="77777777" w:rsidR="00FE7241" w:rsidRPr="00434F53" w:rsidRDefault="00FE7241" w:rsidP="00FE74D6">
            <w:pPr>
              <w:spacing w:before="60" w:after="60" w:line="276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 xml:space="preserve">Zeichen, Position, Name, Datum u. a. </w:t>
            </w:r>
          </w:p>
        </w:tc>
      </w:tr>
      <w:tr w:rsidR="00FE7241" w:rsidRPr="00476713" w14:paraId="5B841B8C" w14:textId="77777777" w:rsidTr="00FE7241">
        <w:trPr>
          <w:trHeight w:val="96"/>
        </w:trPr>
        <w:tc>
          <w:tcPr>
            <w:tcW w:w="2830" w:type="dxa"/>
            <w:shd w:val="clear" w:color="auto" w:fill="F2F2F2"/>
          </w:tcPr>
          <w:p w14:paraId="6F948100" w14:textId="77777777" w:rsidR="00FE7241" w:rsidRDefault="00FE7241" w:rsidP="00FE74D6">
            <w:pPr>
              <w:spacing w:before="60" w:after="60" w:line="276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Kostenübernahme</w:t>
            </w:r>
          </w:p>
        </w:tc>
        <w:tc>
          <w:tcPr>
            <w:tcW w:w="6663" w:type="dxa"/>
            <w:gridSpan w:val="6"/>
            <w:tcBorders>
              <w:bottom w:val="single" w:sz="4" w:space="0" w:color="auto"/>
            </w:tcBorders>
          </w:tcPr>
          <w:p w14:paraId="2F25E30C" w14:textId="77777777" w:rsidR="00FE7241" w:rsidRPr="00434F53" w:rsidRDefault="00FE7241" w:rsidP="00FE74D6">
            <w:pPr>
              <w:spacing w:before="60" w:after="60" w:line="276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Zeichen, Position, Name, Datum u. a.</w:t>
            </w:r>
          </w:p>
        </w:tc>
      </w:tr>
      <w:tr w:rsidR="00FE7241" w:rsidRPr="00476713" w14:paraId="030BC137" w14:textId="77777777" w:rsidTr="00FE7241">
        <w:trPr>
          <w:trHeight w:val="96"/>
        </w:trPr>
        <w:tc>
          <w:tcPr>
            <w:tcW w:w="2830" w:type="dxa"/>
            <w:vMerge w:val="restart"/>
            <w:shd w:val="clear" w:color="auto" w:fill="F2F2F2"/>
          </w:tcPr>
          <w:p w14:paraId="7621C20B" w14:textId="77777777" w:rsidR="00FE7241" w:rsidRDefault="00FE7241" w:rsidP="00FE74D6">
            <w:pPr>
              <w:spacing w:before="60" w:after="60" w:line="276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Status im Bearbeitungsablauf</w:t>
            </w:r>
          </w:p>
        </w:tc>
        <w:tc>
          <w:tcPr>
            <w:tcW w:w="6663" w:type="dxa"/>
            <w:gridSpan w:val="6"/>
            <w:tcBorders>
              <w:bottom w:val="nil"/>
            </w:tcBorders>
          </w:tcPr>
          <w:p w14:paraId="081E0753" w14:textId="77777777" w:rsidR="00FE7241" w:rsidRPr="00434F53" w:rsidRDefault="00FE7241" w:rsidP="00FE74D6">
            <w:pPr>
              <w:spacing w:before="60" w:after="60" w:line="276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Ticket neu/öffnen, Bearbeitung durch Mitarbeiter/-in</w:t>
            </w:r>
          </w:p>
        </w:tc>
      </w:tr>
      <w:tr w:rsidR="00FE7241" w:rsidRPr="00476713" w14:paraId="375AA94A" w14:textId="77777777" w:rsidTr="00FE7241">
        <w:trPr>
          <w:trHeight w:val="96"/>
        </w:trPr>
        <w:tc>
          <w:tcPr>
            <w:tcW w:w="2830" w:type="dxa"/>
            <w:vMerge/>
            <w:shd w:val="clear" w:color="auto" w:fill="F2F2F2"/>
          </w:tcPr>
          <w:p w14:paraId="75000816" w14:textId="77777777" w:rsidR="00FE7241" w:rsidRDefault="00FE7241" w:rsidP="00FE74D6">
            <w:pPr>
              <w:spacing w:before="60" w:after="60" w:line="276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835" w:type="dxa"/>
            <w:gridSpan w:val="3"/>
            <w:tcBorders>
              <w:top w:val="nil"/>
              <w:right w:val="nil"/>
            </w:tcBorders>
          </w:tcPr>
          <w:p w14:paraId="1D431B2C" w14:textId="77777777" w:rsidR="00FE7241" w:rsidRPr="00F0048D" w:rsidRDefault="00FE7241" w:rsidP="00FE74D6">
            <w:pPr>
              <w:spacing w:before="60" w:after="60" w:line="276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E4FFA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sym w:font="Wingdings" w:char="F06F"/>
            </w:r>
            <w:r w:rsidRPr="00F0048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r w:rsidRPr="00F0048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bearbeitet und abgeschlossen</w:t>
            </w:r>
          </w:p>
        </w:tc>
        <w:tc>
          <w:tcPr>
            <w:tcW w:w="1560" w:type="dxa"/>
            <w:gridSpan w:val="2"/>
            <w:tcBorders>
              <w:top w:val="nil"/>
              <w:left w:val="nil"/>
              <w:right w:val="nil"/>
            </w:tcBorders>
          </w:tcPr>
          <w:p w14:paraId="32763609" w14:textId="77777777" w:rsidR="00FE7241" w:rsidRPr="00F0048D" w:rsidRDefault="00FE7241" w:rsidP="00FE74D6">
            <w:pPr>
              <w:spacing w:before="60" w:after="60" w:line="276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E4FFA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sym w:font="Wingdings" w:char="F06F"/>
            </w:r>
            <w:r w:rsidRPr="00F0048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r w:rsidRPr="00F0048D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zurückgestellt</w:t>
            </w:r>
          </w:p>
        </w:tc>
        <w:tc>
          <w:tcPr>
            <w:tcW w:w="2268" w:type="dxa"/>
            <w:tcBorders>
              <w:top w:val="nil"/>
              <w:left w:val="nil"/>
            </w:tcBorders>
          </w:tcPr>
          <w:p w14:paraId="7C03C2F2" w14:textId="77777777" w:rsidR="00FE7241" w:rsidRPr="00F0048D" w:rsidRDefault="00FE7241" w:rsidP="00FE74D6">
            <w:pPr>
              <w:spacing w:before="60" w:after="60" w:line="276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E4FFA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sym w:font="Wingdings" w:char="F06F"/>
            </w:r>
            <w:r w:rsidRPr="00F0048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u. a.</w:t>
            </w:r>
          </w:p>
        </w:tc>
      </w:tr>
      <w:tr w:rsidR="00FE7241" w:rsidRPr="00476713" w14:paraId="439BB3B5" w14:textId="77777777" w:rsidTr="00FE7241">
        <w:trPr>
          <w:trHeight w:val="96"/>
        </w:trPr>
        <w:tc>
          <w:tcPr>
            <w:tcW w:w="2830" w:type="dxa"/>
            <w:shd w:val="clear" w:color="auto" w:fill="F2F2F2"/>
          </w:tcPr>
          <w:p w14:paraId="2C1D3A99" w14:textId="77777777" w:rsidR="00FE7241" w:rsidRDefault="00FE7241" w:rsidP="00FE74D6">
            <w:pPr>
              <w:spacing w:before="60" w:after="60" w:line="276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Fälligkeitsdatum</w:t>
            </w:r>
          </w:p>
        </w:tc>
        <w:tc>
          <w:tcPr>
            <w:tcW w:w="6663" w:type="dxa"/>
            <w:gridSpan w:val="6"/>
          </w:tcPr>
          <w:p w14:paraId="785DDAB1" w14:textId="77777777" w:rsidR="00FE7241" w:rsidRPr="00434F53" w:rsidRDefault="00FE7241" w:rsidP="00FE74D6">
            <w:pPr>
              <w:spacing w:before="60" w:after="60" w:line="276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Datum und Uhrzeit</w:t>
            </w:r>
          </w:p>
        </w:tc>
      </w:tr>
      <w:tr w:rsidR="00FE7241" w:rsidRPr="00476713" w14:paraId="09E1FB09" w14:textId="77777777" w:rsidTr="00FE7241">
        <w:trPr>
          <w:trHeight w:val="96"/>
        </w:trPr>
        <w:tc>
          <w:tcPr>
            <w:tcW w:w="2830" w:type="dxa"/>
            <w:shd w:val="clear" w:color="auto" w:fill="F2F2F2"/>
          </w:tcPr>
          <w:p w14:paraId="474A06E3" w14:textId="77777777" w:rsidR="00FE7241" w:rsidRDefault="00FE7241" w:rsidP="00FE74D6">
            <w:pPr>
              <w:spacing w:before="60" w:after="60" w:line="276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Case-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Owner</w:t>
            </w:r>
            <w:proofErr w:type="spellEnd"/>
          </w:p>
        </w:tc>
        <w:tc>
          <w:tcPr>
            <w:tcW w:w="6663" w:type="dxa"/>
            <w:gridSpan w:val="6"/>
          </w:tcPr>
          <w:p w14:paraId="7DF70E06" w14:textId="77777777" w:rsidR="00FE7241" w:rsidRPr="00434F53" w:rsidRDefault="00FE7241" w:rsidP="00FE74D6">
            <w:pPr>
              <w:spacing w:before="60" w:after="60" w:line="276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für den Fall verantwortlicher Mitarbeiter</w:t>
            </w:r>
          </w:p>
        </w:tc>
      </w:tr>
      <w:tr w:rsidR="00FE7241" w:rsidRPr="00476713" w14:paraId="64727FC1" w14:textId="77777777" w:rsidTr="00FE7241">
        <w:trPr>
          <w:trHeight w:val="96"/>
        </w:trPr>
        <w:tc>
          <w:tcPr>
            <w:tcW w:w="2830" w:type="dxa"/>
            <w:shd w:val="clear" w:color="auto" w:fill="F2F2F2"/>
          </w:tcPr>
          <w:p w14:paraId="3D684FAD" w14:textId="77777777" w:rsidR="00FE7241" w:rsidRDefault="00FE7241" w:rsidP="00FE74D6">
            <w:pPr>
              <w:spacing w:before="60" w:after="60" w:line="276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Support-Team</w:t>
            </w:r>
          </w:p>
        </w:tc>
        <w:tc>
          <w:tcPr>
            <w:tcW w:w="6663" w:type="dxa"/>
            <w:gridSpan w:val="6"/>
          </w:tcPr>
          <w:p w14:paraId="65C57DA8" w14:textId="77777777" w:rsidR="00FE7241" w:rsidRPr="00434F53" w:rsidRDefault="00FE7241" w:rsidP="00FE74D6">
            <w:pPr>
              <w:spacing w:before="60" w:after="60" w:line="276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Team für einen Workaround</w:t>
            </w:r>
          </w:p>
        </w:tc>
      </w:tr>
      <w:tr w:rsidR="00FE7241" w:rsidRPr="00476713" w14:paraId="17CF0DF2" w14:textId="77777777" w:rsidTr="00FE7241">
        <w:trPr>
          <w:trHeight w:val="96"/>
        </w:trPr>
        <w:tc>
          <w:tcPr>
            <w:tcW w:w="2830" w:type="dxa"/>
            <w:shd w:val="clear" w:color="auto" w:fill="F2F2F2"/>
          </w:tcPr>
          <w:p w14:paraId="179BF445" w14:textId="77777777" w:rsidR="00FE7241" w:rsidRDefault="00FE7241" w:rsidP="00FE74D6">
            <w:pPr>
              <w:spacing w:before="60" w:after="60" w:line="276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Anlagen</w:t>
            </w:r>
          </w:p>
        </w:tc>
        <w:tc>
          <w:tcPr>
            <w:tcW w:w="6663" w:type="dxa"/>
            <w:gridSpan w:val="6"/>
          </w:tcPr>
          <w:p w14:paraId="54F6B6C9" w14:textId="77777777" w:rsidR="00FE7241" w:rsidRPr="00434F53" w:rsidRDefault="00FE7241" w:rsidP="00FE74D6">
            <w:pPr>
              <w:spacing w:before="60" w:after="60" w:line="276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des Kunden oder von Analysen, Berichten etc., als Anhang/Links</w:t>
            </w:r>
          </w:p>
        </w:tc>
      </w:tr>
      <w:tr w:rsidR="00FE7241" w:rsidRPr="00476713" w14:paraId="35EF45EB" w14:textId="77777777" w:rsidTr="00FE7241">
        <w:trPr>
          <w:trHeight w:val="96"/>
        </w:trPr>
        <w:tc>
          <w:tcPr>
            <w:tcW w:w="2830" w:type="dxa"/>
            <w:shd w:val="clear" w:color="auto" w:fill="F2F2F2"/>
          </w:tcPr>
          <w:p w14:paraId="7D56B6FB" w14:textId="77777777" w:rsidR="00FE7241" w:rsidRDefault="00FE7241" w:rsidP="00FE74D6">
            <w:pPr>
              <w:spacing w:before="60" w:after="60" w:line="276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Priorität</w:t>
            </w:r>
          </w:p>
        </w:tc>
        <w:tc>
          <w:tcPr>
            <w:tcW w:w="6663" w:type="dxa"/>
            <w:gridSpan w:val="6"/>
          </w:tcPr>
          <w:p w14:paraId="02B6B2A0" w14:textId="77777777" w:rsidR="00FE7241" w:rsidRPr="00434F53" w:rsidRDefault="00FE7241" w:rsidP="00FE74D6">
            <w:pPr>
              <w:spacing w:before="60" w:after="60" w:line="276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Wichtig-/Dringlichkeit je nach Stufe</w:t>
            </w:r>
          </w:p>
        </w:tc>
      </w:tr>
      <w:tr w:rsidR="00FE7241" w:rsidRPr="00476713" w14:paraId="4550CA0D" w14:textId="77777777" w:rsidTr="00FE7241">
        <w:trPr>
          <w:trHeight w:val="96"/>
        </w:trPr>
        <w:tc>
          <w:tcPr>
            <w:tcW w:w="2830" w:type="dxa"/>
            <w:shd w:val="clear" w:color="auto" w:fill="F2F2F2"/>
          </w:tcPr>
          <w:p w14:paraId="375A1F24" w14:textId="77777777" w:rsidR="00FE7241" w:rsidRDefault="00FE7241" w:rsidP="00FE74D6">
            <w:pPr>
              <w:spacing w:before="60" w:after="60" w:line="276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Datum/Zeit zur Lösung</w:t>
            </w:r>
          </w:p>
        </w:tc>
        <w:tc>
          <w:tcPr>
            <w:tcW w:w="6663" w:type="dxa"/>
            <w:gridSpan w:val="6"/>
          </w:tcPr>
          <w:p w14:paraId="17697F99" w14:textId="77777777" w:rsidR="00FE7241" w:rsidRPr="00434F53" w:rsidRDefault="00FE7241" w:rsidP="00FE74D6">
            <w:pPr>
              <w:spacing w:before="60" w:after="60" w:line="276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Termin/Reaktionszeit</w:t>
            </w:r>
          </w:p>
        </w:tc>
      </w:tr>
      <w:tr w:rsidR="00FE7241" w:rsidRPr="00476713" w14:paraId="1E22D81E" w14:textId="77777777" w:rsidTr="00FE7241">
        <w:trPr>
          <w:trHeight w:val="96"/>
        </w:trPr>
        <w:tc>
          <w:tcPr>
            <w:tcW w:w="2830" w:type="dxa"/>
            <w:shd w:val="clear" w:color="auto" w:fill="F2F2F2"/>
          </w:tcPr>
          <w:p w14:paraId="47643AC6" w14:textId="77777777" w:rsidR="00FE7241" w:rsidRDefault="00FE7241" w:rsidP="00FE74D6">
            <w:pPr>
              <w:spacing w:before="60" w:after="60" w:line="276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Bearbeitungsdauer</w:t>
            </w:r>
          </w:p>
        </w:tc>
        <w:tc>
          <w:tcPr>
            <w:tcW w:w="6663" w:type="dxa"/>
            <w:gridSpan w:val="6"/>
          </w:tcPr>
          <w:p w14:paraId="6B2FA6E7" w14:textId="77777777" w:rsidR="00FE7241" w:rsidRPr="00434F53" w:rsidRDefault="00FE7241" w:rsidP="00FE74D6">
            <w:pPr>
              <w:spacing w:before="60" w:after="60" w:line="276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Nötige Dauer</w:t>
            </w:r>
          </w:p>
        </w:tc>
      </w:tr>
      <w:tr w:rsidR="00FE7241" w:rsidRPr="00476713" w14:paraId="56496A11" w14:textId="77777777" w:rsidTr="00FE7241">
        <w:trPr>
          <w:trHeight w:val="96"/>
        </w:trPr>
        <w:tc>
          <w:tcPr>
            <w:tcW w:w="2830" w:type="dxa"/>
            <w:shd w:val="clear" w:color="auto" w:fill="F2F2F2"/>
          </w:tcPr>
          <w:p w14:paraId="39C9B577" w14:textId="77777777" w:rsidR="00FE7241" w:rsidRDefault="00FE7241" w:rsidP="00FE74D6">
            <w:pPr>
              <w:spacing w:before="60" w:after="60" w:line="276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Configuration</w:t>
            </w:r>
            <w:proofErr w:type="spellEnd"/>
            <w: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 xml:space="preserve"> Items (CI)</w:t>
            </w:r>
          </w:p>
        </w:tc>
        <w:tc>
          <w:tcPr>
            <w:tcW w:w="6663" w:type="dxa"/>
            <w:gridSpan w:val="6"/>
          </w:tcPr>
          <w:p w14:paraId="0A436369" w14:textId="77777777" w:rsidR="00FE7241" w:rsidRPr="00434F53" w:rsidRDefault="00FE7241" w:rsidP="00FE74D6">
            <w:pPr>
              <w:spacing w:before="60" w:after="60" w:line="276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betroffen: Konfiguration der Laufzeitumgebung der User</w:t>
            </w:r>
          </w:p>
        </w:tc>
      </w:tr>
      <w:tr w:rsidR="00FE7241" w:rsidRPr="00476713" w14:paraId="7E8BDE08" w14:textId="77777777" w:rsidTr="00FE7241">
        <w:trPr>
          <w:trHeight w:val="96"/>
        </w:trPr>
        <w:tc>
          <w:tcPr>
            <w:tcW w:w="2830" w:type="dxa"/>
            <w:shd w:val="clear" w:color="auto" w:fill="F2F2F2"/>
          </w:tcPr>
          <w:p w14:paraId="5976ED7C" w14:textId="77777777" w:rsidR="00FE7241" w:rsidRDefault="00FE7241" w:rsidP="00FE74D6">
            <w:pPr>
              <w:spacing w:before="60" w:after="60" w:line="276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Ähnliche Probleme</w:t>
            </w:r>
          </w:p>
        </w:tc>
        <w:tc>
          <w:tcPr>
            <w:tcW w:w="6663" w:type="dxa"/>
            <w:gridSpan w:val="6"/>
          </w:tcPr>
          <w:p w14:paraId="428189AF" w14:textId="77777777" w:rsidR="00FE7241" w:rsidRPr="00434F53" w:rsidRDefault="00FE7241" w:rsidP="00FE74D6">
            <w:pPr>
              <w:spacing w:before="60" w:after="60" w:line="276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Known</w:t>
            </w:r>
            <w:proofErr w:type="spellEnd"/>
            <w:r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 xml:space="preserve"> Errors</w:t>
            </w:r>
          </w:p>
        </w:tc>
      </w:tr>
      <w:tr w:rsidR="00FE7241" w:rsidRPr="00476713" w14:paraId="5EB7A4BF" w14:textId="77777777" w:rsidTr="00FE7241">
        <w:trPr>
          <w:trHeight w:val="96"/>
        </w:trPr>
        <w:tc>
          <w:tcPr>
            <w:tcW w:w="2830" w:type="dxa"/>
            <w:shd w:val="clear" w:color="auto" w:fill="F2F2F2"/>
          </w:tcPr>
          <w:p w14:paraId="56D1C27B" w14:textId="77777777" w:rsidR="00FE7241" w:rsidRDefault="00FE7241" w:rsidP="00FE74D6">
            <w:pPr>
              <w:spacing w:before="60" w:after="60" w:line="276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Servicekatalog</w:t>
            </w:r>
          </w:p>
        </w:tc>
        <w:tc>
          <w:tcPr>
            <w:tcW w:w="6663" w:type="dxa"/>
            <w:gridSpan w:val="6"/>
          </w:tcPr>
          <w:p w14:paraId="481EBFFA" w14:textId="77777777" w:rsidR="00FE7241" w:rsidRPr="00434F53" w:rsidRDefault="00FE7241" w:rsidP="00FE74D6">
            <w:pPr>
              <w:spacing w:before="60" w:after="60" w:line="276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Katalog der vorhandenen Serviceeinheiten (Service Items, SI)</w:t>
            </w:r>
          </w:p>
        </w:tc>
      </w:tr>
      <w:tr w:rsidR="00FE7241" w:rsidRPr="00476713" w14:paraId="24186D8D" w14:textId="77777777" w:rsidTr="00FE7241">
        <w:trPr>
          <w:trHeight w:val="96"/>
        </w:trPr>
        <w:tc>
          <w:tcPr>
            <w:tcW w:w="2830" w:type="dxa"/>
            <w:shd w:val="clear" w:color="auto" w:fill="F2F2F2"/>
          </w:tcPr>
          <w:p w14:paraId="463825CD" w14:textId="77777777" w:rsidR="00FE7241" w:rsidRDefault="00FE7241" w:rsidP="00FE74D6">
            <w:pPr>
              <w:spacing w:before="60" w:after="60" w:line="276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Erledigt am</w:t>
            </w:r>
          </w:p>
        </w:tc>
        <w:tc>
          <w:tcPr>
            <w:tcW w:w="6663" w:type="dxa"/>
            <w:gridSpan w:val="6"/>
          </w:tcPr>
          <w:p w14:paraId="730F1152" w14:textId="77777777" w:rsidR="00FE7241" w:rsidRPr="00434F53" w:rsidRDefault="00FE7241" w:rsidP="00FE74D6">
            <w:pPr>
              <w:spacing w:before="60" w:after="60" w:line="276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Datum und Uhrzeit</w:t>
            </w:r>
          </w:p>
        </w:tc>
      </w:tr>
      <w:tr w:rsidR="00FE7241" w:rsidRPr="00476713" w14:paraId="71AEEEE7" w14:textId="77777777" w:rsidTr="00FE7241">
        <w:trPr>
          <w:trHeight w:val="96"/>
        </w:trPr>
        <w:tc>
          <w:tcPr>
            <w:tcW w:w="2830" w:type="dxa"/>
            <w:shd w:val="clear" w:color="auto" w:fill="F2F2F2"/>
          </w:tcPr>
          <w:p w14:paraId="582F9050" w14:textId="77777777" w:rsidR="00FE7241" w:rsidRDefault="00FE7241" w:rsidP="00FE74D6">
            <w:pPr>
              <w:spacing w:before="60" w:after="60" w:line="276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Datum/Uhrzeit d. Beendigung</w:t>
            </w:r>
          </w:p>
        </w:tc>
        <w:tc>
          <w:tcPr>
            <w:tcW w:w="6663" w:type="dxa"/>
            <w:gridSpan w:val="6"/>
          </w:tcPr>
          <w:p w14:paraId="33C041F4" w14:textId="77777777" w:rsidR="00FE7241" w:rsidRPr="00434F53" w:rsidRDefault="00FE7241" w:rsidP="00FE74D6">
            <w:pPr>
              <w:spacing w:before="60" w:after="60" w:line="276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Datum und Uhrzeit</w:t>
            </w:r>
          </w:p>
        </w:tc>
      </w:tr>
    </w:tbl>
    <w:p w14:paraId="57881FE0" w14:textId="3E895FD9" w:rsidR="00D10A28" w:rsidRDefault="0099486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F4D1EBD" wp14:editId="2A174E66">
                <wp:simplePos x="0" y="0"/>
                <wp:positionH relativeFrom="column">
                  <wp:posOffset>4862830</wp:posOffset>
                </wp:positionH>
                <wp:positionV relativeFrom="paragraph">
                  <wp:posOffset>-7307580</wp:posOffset>
                </wp:positionV>
                <wp:extent cx="1285875" cy="200025"/>
                <wp:effectExtent l="0" t="0" r="9525" b="9525"/>
                <wp:wrapNone/>
                <wp:docPr id="1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875" cy="200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1A6F548" w14:textId="79DB4144" w:rsidR="00994867" w:rsidRPr="00994867" w:rsidRDefault="00994867">
                            <w:pP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4D1EBD" id="_x0000_t202" coordsize="21600,21600" o:spt="202" path="m,l,21600r21600,l21600,xe">
                <v:stroke joinstyle="miter"/>
                <v:path gradientshapeok="t" o:connecttype="rect"/>
              </v:shapetype>
              <v:shape id="Textfeld 1" o:spid="_x0000_s1026" type="#_x0000_t202" style="position:absolute;margin-left:382.9pt;margin-top:-575.4pt;width:101.25pt;height:15.7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" fillcolor="white [3201]" stroked="f" strokeweight=".5pt">
                <v:textbox>
                  <w:txbxContent>
                    <w:p w14:paraId="11A6F548" w14:textId="79DB4144" w:rsidR="00994867" w:rsidRPr="00994867" w:rsidRDefault="00994867">
                      <w:pPr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D10A2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8325E"/>
    <w:multiLevelType w:val="multilevel"/>
    <w:tmpl w:val="1780C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14D6512"/>
    <w:multiLevelType w:val="multilevel"/>
    <w:tmpl w:val="57EEB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C3A"/>
    <w:rsid w:val="001B423E"/>
    <w:rsid w:val="00524330"/>
    <w:rsid w:val="0053506C"/>
    <w:rsid w:val="00586948"/>
    <w:rsid w:val="005C20C1"/>
    <w:rsid w:val="00702C5E"/>
    <w:rsid w:val="00763455"/>
    <w:rsid w:val="008F6627"/>
    <w:rsid w:val="00927A13"/>
    <w:rsid w:val="00977FED"/>
    <w:rsid w:val="00994867"/>
    <w:rsid w:val="00A5354A"/>
    <w:rsid w:val="00AD1122"/>
    <w:rsid w:val="00AF4EBF"/>
    <w:rsid w:val="00BB53DB"/>
    <w:rsid w:val="00C35C3A"/>
    <w:rsid w:val="00D10A28"/>
    <w:rsid w:val="00E32C47"/>
    <w:rsid w:val="00EA73BC"/>
    <w:rsid w:val="00F05D02"/>
    <w:rsid w:val="00FE7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7FA5E7"/>
  <w15:chartTrackingRefBased/>
  <w15:docId w15:val="{4AE07495-ADB2-422C-91F4-7EE3F382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C35C3A"/>
    <w:rPr>
      <w:rFonts w:eastAsiaTheme="minorEastAsia"/>
      <w:lang w:eastAsia="de-DE"/>
    </w:rPr>
  </w:style>
  <w:style w:type="paragraph" w:styleId="berschrift1">
    <w:name w:val="heading 1"/>
    <w:next w:val="Standard"/>
    <w:link w:val="berschrift1Zchn"/>
    <w:uiPriority w:val="9"/>
    <w:qFormat/>
    <w:rsid w:val="00EA73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next w:val="KeinLeerraum"/>
    <w:link w:val="berschrift3Zchn"/>
    <w:uiPriority w:val="9"/>
    <w:semiHidden/>
    <w:unhideWhenUsed/>
    <w:qFormat/>
    <w:rsid w:val="00EA73BC"/>
    <w:pPr>
      <w:keepNext/>
      <w:keepLines/>
      <w:spacing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8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A73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EA73BC"/>
    <w:rPr>
      <w:rFonts w:asciiTheme="majorHAnsi" w:eastAsiaTheme="majorEastAsia" w:hAnsiTheme="majorHAnsi" w:cstheme="majorBidi"/>
      <w:color w:val="1F3763" w:themeColor="accent1" w:themeShade="7F"/>
      <w:sz w:val="28"/>
      <w:szCs w:val="24"/>
    </w:rPr>
  </w:style>
  <w:style w:type="paragraph" w:styleId="KeinLeerraum">
    <w:name w:val="No Spacing"/>
    <w:uiPriority w:val="1"/>
    <w:qFormat/>
    <w:rsid w:val="00EA73BC"/>
    <w:pPr>
      <w:spacing w:after="0" w:line="240" w:lineRule="auto"/>
    </w:pPr>
  </w:style>
  <w:style w:type="character" w:styleId="Kommentarzeichen">
    <w:name w:val="annotation reference"/>
    <w:basedOn w:val="Absatz-Standardschriftart"/>
    <w:uiPriority w:val="99"/>
    <w:semiHidden/>
    <w:unhideWhenUsed/>
    <w:rsid w:val="00FE7241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FE7241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FE7241"/>
    <w:rPr>
      <w:rFonts w:eastAsiaTheme="minorEastAsia"/>
      <w:sz w:val="20"/>
      <w:szCs w:val="20"/>
      <w:lang w:eastAsia="de-DE"/>
    </w:rPr>
  </w:style>
  <w:style w:type="table" w:customStyle="1" w:styleId="Tabellenraster2">
    <w:name w:val="Tabellenraster2"/>
    <w:basedOn w:val="NormaleTabelle"/>
    <w:next w:val="Tabellenraster"/>
    <w:rsid w:val="00FE72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nraster">
    <w:name w:val="Table Grid"/>
    <w:basedOn w:val="NormaleTabelle"/>
    <w:uiPriority w:val="39"/>
    <w:rsid w:val="00FE72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Jürgen Gratzke</dc:creator>
  <cp:keywords/>
  <dc:description/>
  <cp:lastModifiedBy>Becker, Katja</cp:lastModifiedBy>
  <cp:revision>10</cp:revision>
  <dcterms:created xsi:type="dcterms:W3CDTF">2020-12-10T15:23:00Z</dcterms:created>
  <dcterms:modified xsi:type="dcterms:W3CDTF">2022-03-25T10:18:00Z</dcterms:modified>
</cp:coreProperties>
</file>