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289A" w14:paraId="6E91F80C" w14:textId="77777777" w:rsidTr="006B370B">
        <w:tc>
          <w:tcPr>
            <w:tcW w:w="9062" w:type="dxa"/>
          </w:tcPr>
          <w:p w14:paraId="447CC84C" w14:textId="70E6FC35" w:rsidR="00E9289A" w:rsidRPr="005602E2" w:rsidRDefault="00E9289A" w:rsidP="006B370B">
            <w:pPr>
              <w:pStyle w:val="Titel"/>
              <w:rPr>
                <w:rFonts w:ascii="Arial" w:hAnsi="Arial" w:cs="Arial"/>
                <w:b/>
                <w:bCs/>
                <w:color w:val="70AD47" w:themeColor="accent6"/>
                <w:lang w:val="de-AT"/>
              </w:rPr>
            </w:pPr>
            <w:r w:rsidRPr="005602E2">
              <w:rPr>
                <w:rFonts w:ascii="Arial" w:hAnsi="Arial" w:cs="Arial"/>
                <w:b/>
                <w:bCs/>
                <w:color w:val="70AD47" w:themeColor="accent6"/>
                <w:lang w:val="de-AT"/>
              </w:rPr>
              <w:t>Abnahmeprotokoll</w:t>
            </w:r>
          </w:p>
          <w:p w14:paraId="021CF530" w14:textId="24D75567" w:rsidR="00E9289A" w:rsidRDefault="00E9289A" w:rsidP="006B370B">
            <w:pPr>
              <w:rPr>
                <w:rFonts w:ascii="Segoe Script" w:hAnsi="Segoe Script"/>
                <w:color w:val="00B050"/>
                <w:lang w:val="de-AT"/>
              </w:rPr>
            </w:pPr>
            <w:r w:rsidRPr="006B1EFC">
              <w:rPr>
                <w:b/>
                <w:bCs/>
                <w:sz w:val="28"/>
                <w:szCs w:val="28"/>
                <w:lang w:val="de-AT"/>
              </w:rPr>
              <w:t>Datum:</w:t>
            </w:r>
            <w:r>
              <w:rPr>
                <w:lang w:val="de-AT"/>
              </w:rPr>
              <w:t xml:space="preserve"> </w:t>
            </w:r>
          </w:p>
          <w:p w14:paraId="2BF6E34B" w14:textId="77777777" w:rsidR="00E9289A" w:rsidRPr="006B1EFC" w:rsidRDefault="00E9289A" w:rsidP="006B370B">
            <w:pPr>
              <w:rPr>
                <w:b/>
                <w:bCs/>
                <w:sz w:val="28"/>
                <w:szCs w:val="28"/>
                <w:lang w:val="de-AT"/>
              </w:rPr>
            </w:pPr>
            <w:r w:rsidRPr="006B1EFC">
              <w:rPr>
                <w:b/>
                <w:bCs/>
                <w:sz w:val="28"/>
                <w:szCs w:val="28"/>
                <w:lang w:val="de-AT"/>
              </w:rPr>
              <w:t xml:space="preserve">Teilnehmer: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E9289A" w14:paraId="541AB341" w14:textId="77777777" w:rsidTr="006B370B">
              <w:tc>
                <w:tcPr>
                  <w:tcW w:w="2945" w:type="dxa"/>
                  <w:shd w:val="clear" w:color="auto" w:fill="B4C6E7" w:themeFill="accent1" w:themeFillTint="66"/>
                </w:tcPr>
                <w:p w14:paraId="397A7836" w14:textId="77777777" w:rsidR="00E9289A" w:rsidRPr="00306A6D" w:rsidRDefault="00E9289A" w:rsidP="006B370B">
                  <w:pPr>
                    <w:rPr>
                      <w:b/>
                      <w:bCs/>
                      <w:sz w:val="20"/>
                      <w:szCs w:val="20"/>
                      <w:lang w:val="de-AT"/>
                    </w:rPr>
                  </w:pPr>
                  <w:r w:rsidRPr="00306A6D">
                    <w:rPr>
                      <w:b/>
                      <w:bCs/>
                      <w:sz w:val="20"/>
                      <w:szCs w:val="20"/>
                      <w:lang w:val="de-AT"/>
                    </w:rPr>
                    <w:t>Name</w:t>
                  </w:r>
                </w:p>
              </w:tc>
              <w:tc>
                <w:tcPr>
                  <w:tcW w:w="2945" w:type="dxa"/>
                  <w:shd w:val="clear" w:color="auto" w:fill="B4C6E7" w:themeFill="accent1" w:themeFillTint="66"/>
                </w:tcPr>
                <w:p w14:paraId="2A62706F" w14:textId="77777777" w:rsidR="00E9289A" w:rsidRPr="00306A6D" w:rsidRDefault="00E9289A" w:rsidP="006B370B">
                  <w:pPr>
                    <w:rPr>
                      <w:b/>
                      <w:bCs/>
                      <w:sz w:val="20"/>
                      <w:szCs w:val="20"/>
                      <w:lang w:val="de-AT"/>
                    </w:rPr>
                  </w:pPr>
                  <w:r w:rsidRPr="00306A6D">
                    <w:rPr>
                      <w:b/>
                      <w:bCs/>
                      <w:sz w:val="20"/>
                      <w:szCs w:val="20"/>
                      <w:lang w:val="de-AT"/>
                    </w:rPr>
                    <w:t>Firma</w:t>
                  </w:r>
                </w:p>
              </w:tc>
              <w:tc>
                <w:tcPr>
                  <w:tcW w:w="2946" w:type="dxa"/>
                  <w:shd w:val="clear" w:color="auto" w:fill="B4C6E7" w:themeFill="accent1" w:themeFillTint="66"/>
                </w:tcPr>
                <w:p w14:paraId="1D800A5F" w14:textId="77777777" w:rsidR="00E9289A" w:rsidRPr="00306A6D" w:rsidRDefault="00E9289A" w:rsidP="006B370B">
                  <w:pPr>
                    <w:rPr>
                      <w:b/>
                      <w:bCs/>
                      <w:sz w:val="20"/>
                      <w:szCs w:val="20"/>
                      <w:lang w:val="de-AT"/>
                    </w:rPr>
                  </w:pPr>
                  <w:r w:rsidRPr="00306A6D">
                    <w:rPr>
                      <w:b/>
                      <w:bCs/>
                      <w:sz w:val="20"/>
                      <w:szCs w:val="20"/>
                      <w:lang w:val="de-AT"/>
                    </w:rPr>
                    <w:t>Funktion</w:t>
                  </w:r>
                </w:p>
              </w:tc>
            </w:tr>
            <w:tr w:rsidR="00E9289A" w14:paraId="6FD7D115" w14:textId="77777777" w:rsidTr="006B370B">
              <w:tc>
                <w:tcPr>
                  <w:tcW w:w="2945" w:type="dxa"/>
                </w:tcPr>
                <w:p w14:paraId="1F5BAF2A" w14:textId="68667A02" w:rsidR="00E9289A" w:rsidRPr="00306A6D" w:rsidRDefault="00E9289A" w:rsidP="006B370B">
                  <w:pPr>
                    <w:rPr>
                      <w:rFonts w:ascii="Segoe Script" w:hAnsi="Segoe Script"/>
                      <w:color w:val="00B050"/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945" w:type="dxa"/>
                </w:tcPr>
                <w:p w14:paraId="1B5B9CFA" w14:textId="0B9347A4" w:rsidR="00E9289A" w:rsidRPr="00306A6D" w:rsidRDefault="00E9289A" w:rsidP="006B370B">
                  <w:pPr>
                    <w:rPr>
                      <w:rFonts w:ascii="Segoe Script" w:hAnsi="Segoe Script"/>
                      <w:color w:val="00B050"/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946" w:type="dxa"/>
                </w:tcPr>
                <w:p w14:paraId="24A1D792" w14:textId="4C006B72" w:rsidR="00E9289A" w:rsidRPr="00306A6D" w:rsidRDefault="00E9289A" w:rsidP="006B370B">
                  <w:pPr>
                    <w:rPr>
                      <w:rFonts w:ascii="Segoe Script" w:hAnsi="Segoe Script"/>
                      <w:color w:val="00B050"/>
                      <w:sz w:val="20"/>
                      <w:szCs w:val="20"/>
                      <w:lang w:val="de-AT"/>
                    </w:rPr>
                  </w:pPr>
                </w:p>
              </w:tc>
            </w:tr>
            <w:tr w:rsidR="00E9289A" w14:paraId="3F8E6E8E" w14:textId="77777777" w:rsidTr="006B370B">
              <w:tc>
                <w:tcPr>
                  <w:tcW w:w="2945" w:type="dxa"/>
                </w:tcPr>
                <w:p w14:paraId="457CF2B0" w14:textId="3E638933" w:rsidR="00E9289A" w:rsidRPr="00306A6D" w:rsidRDefault="00E9289A" w:rsidP="006B370B">
                  <w:pPr>
                    <w:rPr>
                      <w:rFonts w:ascii="Segoe Script" w:hAnsi="Segoe Script"/>
                      <w:color w:val="00B050"/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945" w:type="dxa"/>
                </w:tcPr>
                <w:p w14:paraId="65771EAE" w14:textId="2C301773" w:rsidR="00E9289A" w:rsidRPr="00306A6D" w:rsidRDefault="00E9289A" w:rsidP="006B370B">
                  <w:pPr>
                    <w:rPr>
                      <w:rFonts w:ascii="Segoe Script" w:hAnsi="Segoe Script"/>
                      <w:color w:val="00B050"/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946" w:type="dxa"/>
                </w:tcPr>
                <w:p w14:paraId="25E0E3C3" w14:textId="4726D7FE" w:rsidR="00E9289A" w:rsidRPr="00306A6D" w:rsidRDefault="00E9289A" w:rsidP="006B370B">
                  <w:pPr>
                    <w:rPr>
                      <w:rFonts w:ascii="Segoe Script" w:hAnsi="Segoe Script"/>
                      <w:color w:val="00B050"/>
                      <w:sz w:val="20"/>
                      <w:szCs w:val="20"/>
                      <w:lang w:val="de-AT"/>
                    </w:rPr>
                  </w:pPr>
                </w:p>
              </w:tc>
            </w:tr>
          </w:tbl>
          <w:p w14:paraId="563418B3" w14:textId="38391479" w:rsidR="00E9289A" w:rsidRPr="00F15981" w:rsidRDefault="00E9289A" w:rsidP="006B370B">
            <w:pPr>
              <w:rPr>
                <w:b/>
                <w:bCs/>
                <w:lang w:val="de-AT"/>
              </w:rPr>
            </w:pPr>
            <w:r w:rsidRPr="006B1EFC">
              <w:rPr>
                <w:b/>
                <w:bCs/>
                <w:sz w:val="28"/>
                <w:szCs w:val="28"/>
                <w:lang w:val="de-AT"/>
              </w:rPr>
              <w:t>1. Software:</w:t>
            </w:r>
            <w:r w:rsidRPr="00F15981">
              <w:rPr>
                <w:b/>
                <w:bCs/>
                <w:lang w:val="de-AT"/>
              </w:rPr>
              <w:t xml:space="preserve"> </w:t>
            </w:r>
          </w:p>
          <w:p w14:paraId="27A46013" w14:textId="00D340B3" w:rsidR="00E9289A" w:rsidRPr="00F15981" w:rsidRDefault="00E9289A" w:rsidP="006B370B">
            <w:pPr>
              <w:rPr>
                <w:b/>
                <w:bCs/>
                <w:lang w:val="de-AT"/>
              </w:rPr>
            </w:pPr>
            <w:r w:rsidRPr="006B1EFC">
              <w:rPr>
                <w:b/>
                <w:bCs/>
                <w:sz w:val="28"/>
                <w:szCs w:val="28"/>
                <w:lang w:val="de-AT"/>
              </w:rPr>
              <w:t>2. Vertragsnummer:</w:t>
            </w:r>
            <w:r w:rsidRPr="00F15981">
              <w:rPr>
                <w:b/>
                <w:bCs/>
                <w:lang w:val="de-AT"/>
              </w:rPr>
              <w:t xml:space="preserve"> </w:t>
            </w:r>
            <w:r>
              <w:rPr>
                <w:b/>
                <w:bCs/>
                <w:lang w:val="de-AT"/>
              </w:rPr>
              <w:t xml:space="preserve"> </w:t>
            </w:r>
          </w:p>
          <w:p w14:paraId="7FA15B5C" w14:textId="77777777" w:rsidR="00AD69FF" w:rsidRDefault="00AD69FF" w:rsidP="006B370B">
            <w:pPr>
              <w:rPr>
                <w:b/>
                <w:bCs/>
                <w:sz w:val="28"/>
                <w:szCs w:val="28"/>
                <w:lang w:val="de-AT"/>
              </w:rPr>
            </w:pPr>
          </w:p>
          <w:p w14:paraId="68067298" w14:textId="23AEAFF7" w:rsidR="00E9289A" w:rsidRDefault="00E9289A" w:rsidP="006B370B">
            <w:pPr>
              <w:rPr>
                <w:b/>
                <w:bCs/>
                <w:sz w:val="28"/>
                <w:szCs w:val="28"/>
                <w:lang w:val="de-AT"/>
              </w:rPr>
            </w:pPr>
            <w:bookmarkStart w:id="0" w:name="_GoBack"/>
            <w:bookmarkEnd w:id="0"/>
            <w:r w:rsidRPr="006B1EFC">
              <w:rPr>
                <w:b/>
                <w:bCs/>
                <w:sz w:val="28"/>
                <w:szCs w:val="28"/>
                <w:lang w:val="de-AT"/>
              </w:rPr>
              <w:t>3. Ergebnisse der Annahmeprüfung:</w:t>
            </w:r>
          </w:p>
          <w:p w14:paraId="2459CA32" w14:textId="77777777" w:rsidR="00AD69FF" w:rsidRPr="006B1EFC" w:rsidRDefault="00AD69FF" w:rsidP="006B370B">
            <w:pPr>
              <w:rPr>
                <w:b/>
                <w:bCs/>
                <w:sz w:val="28"/>
                <w:szCs w:val="28"/>
                <w:lang w:val="de-AT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5975"/>
              <w:gridCol w:w="2861"/>
            </w:tblGrid>
            <w:tr w:rsidR="00E9289A" w14:paraId="431696F6" w14:textId="77777777" w:rsidTr="006B370B">
              <w:tc>
                <w:tcPr>
                  <w:tcW w:w="8836" w:type="dxa"/>
                  <w:gridSpan w:val="2"/>
                  <w:shd w:val="clear" w:color="auto" w:fill="8EAADB" w:themeFill="accent1" w:themeFillTint="99"/>
                </w:tcPr>
                <w:p w14:paraId="5A672C2D" w14:textId="77777777" w:rsidR="00E9289A" w:rsidRPr="009963B4" w:rsidRDefault="00E9289A" w:rsidP="006B370B">
                  <w:pPr>
                    <w:rPr>
                      <w:b/>
                      <w:bCs/>
                      <w:sz w:val="20"/>
                      <w:szCs w:val="20"/>
                      <w:lang w:val="de-AT"/>
                    </w:rPr>
                  </w:pPr>
                  <w:r w:rsidRPr="009963B4">
                    <w:rPr>
                      <w:b/>
                      <w:bCs/>
                      <w:sz w:val="20"/>
                      <w:szCs w:val="20"/>
                      <w:lang w:val="de-AT"/>
                    </w:rPr>
                    <w:t>Funktionale Anforderungen</w:t>
                  </w:r>
                </w:p>
              </w:tc>
            </w:tr>
            <w:tr w:rsidR="00E9289A" w14:paraId="26FB380B" w14:textId="77777777" w:rsidTr="006B370B">
              <w:tc>
                <w:tcPr>
                  <w:tcW w:w="5975" w:type="dxa"/>
                  <w:shd w:val="clear" w:color="auto" w:fill="E7E6E6" w:themeFill="background2"/>
                </w:tcPr>
                <w:p w14:paraId="54AA2253" w14:textId="77777777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  <w:r>
                    <w:rPr>
                      <w:sz w:val="20"/>
                      <w:szCs w:val="20"/>
                      <w:lang w:val="de-AT"/>
                    </w:rPr>
                    <w:t>Abnahmekriterium</w:t>
                  </w:r>
                </w:p>
              </w:tc>
              <w:tc>
                <w:tcPr>
                  <w:tcW w:w="2861" w:type="dxa"/>
                  <w:shd w:val="clear" w:color="auto" w:fill="E7E6E6" w:themeFill="background2"/>
                </w:tcPr>
                <w:p w14:paraId="1DF3A485" w14:textId="77777777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  <w:r>
                    <w:rPr>
                      <w:sz w:val="20"/>
                      <w:szCs w:val="20"/>
                      <w:lang w:val="de-AT"/>
                    </w:rPr>
                    <w:t>Ergebnis der Prüfung</w:t>
                  </w:r>
                </w:p>
              </w:tc>
            </w:tr>
            <w:tr w:rsidR="00E9289A" w14:paraId="185E46A7" w14:textId="77777777" w:rsidTr="006B370B">
              <w:tc>
                <w:tcPr>
                  <w:tcW w:w="5975" w:type="dxa"/>
                </w:tcPr>
                <w:p w14:paraId="30C1D44C" w14:textId="77777777" w:rsidR="00E9289A" w:rsidRPr="00E9289A" w:rsidRDefault="00E9289A" w:rsidP="006B370B">
                  <w:pPr>
                    <w:rPr>
                      <w:rFonts w:ascii="Segoe Script" w:hAnsi="Segoe Script"/>
                      <w:color w:val="00B050"/>
                      <w:sz w:val="20"/>
                      <w:szCs w:val="20"/>
                      <w:lang w:val="de-AT"/>
                    </w:rPr>
                  </w:pPr>
                </w:p>
                <w:p w14:paraId="0EA1BA8B" w14:textId="279596AB" w:rsidR="00E9289A" w:rsidRPr="00E9289A" w:rsidRDefault="00E9289A" w:rsidP="006B370B">
                  <w:pPr>
                    <w:rPr>
                      <w:rFonts w:ascii="Segoe Script" w:hAnsi="Segoe Script"/>
                      <w:color w:val="00B050"/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861" w:type="dxa"/>
                </w:tcPr>
                <w:p w14:paraId="6D7E10FA" w14:textId="4365C53B" w:rsidR="00E9289A" w:rsidRPr="00E9289A" w:rsidRDefault="00E9289A" w:rsidP="006B370B">
                  <w:pPr>
                    <w:rPr>
                      <w:rFonts w:ascii="Segoe Script" w:hAnsi="Segoe Script"/>
                      <w:color w:val="00B050"/>
                      <w:sz w:val="20"/>
                      <w:szCs w:val="20"/>
                      <w:lang w:val="de-AT"/>
                    </w:rPr>
                  </w:pPr>
                </w:p>
              </w:tc>
            </w:tr>
            <w:tr w:rsidR="00E9289A" w14:paraId="158291A3" w14:textId="77777777" w:rsidTr="006B370B">
              <w:tc>
                <w:tcPr>
                  <w:tcW w:w="5975" w:type="dxa"/>
                </w:tcPr>
                <w:p w14:paraId="76F2D76F" w14:textId="77777777" w:rsidR="00E9289A" w:rsidRP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  <w:p w14:paraId="73C923A5" w14:textId="40F0F4F9" w:rsidR="00E9289A" w:rsidRP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861" w:type="dxa"/>
                </w:tcPr>
                <w:p w14:paraId="06696CE0" w14:textId="1C385CE3" w:rsidR="00E9289A" w:rsidRP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</w:tr>
            <w:tr w:rsidR="00E9289A" w14:paraId="439E089F" w14:textId="77777777" w:rsidTr="006B370B">
              <w:tc>
                <w:tcPr>
                  <w:tcW w:w="5975" w:type="dxa"/>
                </w:tcPr>
                <w:p w14:paraId="71091934" w14:textId="77777777" w:rsidR="00E9289A" w:rsidRP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  <w:p w14:paraId="28D12FAD" w14:textId="5D3FBB81" w:rsidR="00E9289A" w:rsidRP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861" w:type="dxa"/>
                </w:tcPr>
                <w:p w14:paraId="7C1EC5FA" w14:textId="77777777" w:rsidR="00E9289A" w:rsidRP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</w:tr>
            <w:tr w:rsidR="00E9289A" w14:paraId="0C22FF3C" w14:textId="77777777" w:rsidTr="006B370B">
              <w:tc>
                <w:tcPr>
                  <w:tcW w:w="5975" w:type="dxa"/>
                </w:tcPr>
                <w:p w14:paraId="5313544B" w14:textId="77777777" w:rsidR="00E9289A" w:rsidRP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  <w:p w14:paraId="20BD9EE5" w14:textId="500E63B1" w:rsidR="00E9289A" w:rsidRP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861" w:type="dxa"/>
                </w:tcPr>
                <w:p w14:paraId="25857695" w14:textId="77777777" w:rsidR="00E9289A" w:rsidRP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</w:tr>
          </w:tbl>
          <w:p w14:paraId="4D19DFE6" w14:textId="77777777" w:rsidR="00E9289A" w:rsidRPr="009963B4" w:rsidRDefault="00E9289A" w:rsidP="006B370B">
            <w:pPr>
              <w:rPr>
                <w:lang w:val="de-AT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5975"/>
              <w:gridCol w:w="2861"/>
            </w:tblGrid>
            <w:tr w:rsidR="00E9289A" w14:paraId="04D83D48" w14:textId="77777777" w:rsidTr="006B370B">
              <w:tc>
                <w:tcPr>
                  <w:tcW w:w="8836" w:type="dxa"/>
                  <w:gridSpan w:val="2"/>
                  <w:shd w:val="clear" w:color="auto" w:fill="8EAADB" w:themeFill="accent1" w:themeFillTint="99"/>
                </w:tcPr>
                <w:p w14:paraId="74AF518B" w14:textId="77777777" w:rsidR="00E9289A" w:rsidRPr="009963B4" w:rsidRDefault="00E9289A" w:rsidP="006B370B">
                  <w:pPr>
                    <w:rPr>
                      <w:b/>
                      <w:bCs/>
                      <w:sz w:val="20"/>
                      <w:szCs w:val="20"/>
                      <w:lang w:val="de-AT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de-AT"/>
                    </w:rPr>
                    <w:t>Nicht-f</w:t>
                  </w:r>
                  <w:r w:rsidRPr="009963B4">
                    <w:rPr>
                      <w:b/>
                      <w:bCs/>
                      <w:sz w:val="20"/>
                      <w:szCs w:val="20"/>
                      <w:lang w:val="de-AT"/>
                    </w:rPr>
                    <w:t>unktionale Anforderungen</w:t>
                  </w:r>
                </w:p>
              </w:tc>
            </w:tr>
            <w:tr w:rsidR="00E9289A" w14:paraId="29ACE049" w14:textId="77777777" w:rsidTr="006B370B">
              <w:tc>
                <w:tcPr>
                  <w:tcW w:w="5975" w:type="dxa"/>
                  <w:shd w:val="clear" w:color="auto" w:fill="E7E6E6" w:themeFill="background2"/>
                </w:tcPr>
                <w:p w14:paraId="76B3A954" w14:textId="77777777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  <w:r>
                    <w:rPr>
                      <w:sz w:val="20"/>
                      <w:szCs w:val="20"/>
                      <w:lang w:val="de-AT"/>
                    </w:rPr>
                    <w:t>Abnahmekriterium</w:t>
                  </w:r>
                </w:p>
              </w:tc>
              <w:tc>
                <w:tcPr>
                  <w:tcW w:w="2861" w:type="dxa"/>
                  <w:shd w:val="clear" w:color="auto" w:fill="E7E6E6" w:themeFill="background2"/>
                </w:tcPr>
                <w:p w14:paraId="6573E1DE" w14:textId="77777777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  <w:r>
                    <w:rPr>
                      <w:sz w:val="20"/>
                      <w:szCs w:val="20"/>
                      <w:lang w:val="de-AT"/>
                    </w:rPr>
                    <w:t>Ergebnis der Prüfung</w:t>
                  </w:r>
                </w:p>
              </w:tc>
            </w:tr>
            <w:tr w:rsidR="00E9289A" w14:paraId="49223A05" w14:textId="77777777" w:rsidTr="006B370B">
              <w:tc>
                <w:tcPr>
                  <w:tcW w:w="5975" w:type="dxa"/>
                </w:tcPr>
                <w:p w14:paraId="5D0FE1B1" w14:textId="77777777" w:rsidR="00E9289A" w:rsidRDefault="00E9289A" w:rsidP="006B370B">
                  <w:pPr>
                    <w:rPr>
                      <w:rFonts w:ascii="Segoe Script" w:hAnsi="Segoe Script"/>
                      <w:color w:val="00B050"/>
                      <w:sz w:val="20"/>
                      <w:szCs w:val="20"/>
                      <w:lang w:val="de-AT"/>
                    </w:rPr>
                  </w:pPr>
                </w:p>
                <w:p w14:paraId="682513CE" w14:textId="5995A60B" w:rsidR="00E9289A" w:rsidRPr="00F15981" w:rsidRDefault="00E9289A" w:rsidP="006B370B">
                  <w:pPr>
                    <w:rPr>
                      <w:rFonts w:ascii="Segoe Script" w:hAnsi="Segoe Script"/>
                      <w:color w:val="00B050"/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861" w:type="dxa"/>
                </w:tcPr>
                <w:p w14:paraId="7175A405" w14:textId="0538E731" w:rsidR="00E9289A" w:rsidRPr="00F15981" w:rsidRDefault="00E9289A" w:rsidP="006B370B">
                  <w:pPr>
                    <w:rPr>
                      <w:rFonts w:ascii="Segoe Script" w:hAnsi="Segoe Script"/>
                      <w:color w:val="00B050"/>
                      <w:sz w:val="20"/>
                      <w:szCs w:val="20"/>
                      <w:lang w:val="de-AT"/>
                    </w:rPr>
                  </w:pPr>
                </w:p>
              </w:tc>
            </w:tr>
            <w:tr w:rsidR="00E9289A" w14:paraId="192B1157" w14:textId="77777777" w:rsidTr="006B370B">
              <w:tc>
                <w:tcPr>
                  <w:tcW w:w="5975" w:type="dxa"/>
                </w:tcPr>
                <w:p w14:paraId="79C1C4EB" w14:textId="77777777" w:rsid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  <w:p w14:paraId="4118A25D" w14:textId="45521A25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861" w:type="dxa"/>
                </w:tcPr>
                <w:p w14:paraId="6919ADBD" w14:textId="6170457F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</w:tr>
            <w:tr w:rsidR="00E9289A" w14:paraId="1AAAC3BE" w14:textId="77777777" w:rsidTr="006B370B">
              <w:tc>
                <w:tcPr>
                  <w:tcW w:w="5975" w:type="dxa"/>
                </w:tcPr>
                <w:p w14:paraId="084B6545" w14:textId="77777777" w:rsidR="00E9289A" w:rsidRDefault="00E9289A" w:rsidP="00E9289A">
                  <w:pPr>
                    <w:ind w:firstLine="708"/>
                    <w:rPr>
                      <w:sz w:val="20"/>
                      <w:szCs w:val="20"/>
                      <w:lang w:val="de-AT"/>
                    </w:rPr>
                  </w:pPr>
                </w:p>
                <w:p w14:paraId="2B6FF30A" w14:textId="19AC7684" w:rsidR="00E9289A" w:rsidRPr="009963B4" w:rsidRDefault="00E9289A" w:rsidP="00E9289A">
                  <w:pPr>
                    <w:ind w:firstLine="708"/>
                    <w:rPr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861" w:type="dxa"/>
                </w:tcPr>
                <w:p w14:paraId="00CB849A" w14:textId="77777777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</w:tr>
            <w:tr w:rsidR="00E9289A" w14:paraId="37C3475E" w14:textId="77777777" w:rsidTr="006B370B">
              <w:tc>
                <w:tcPr>
                  <w:tcW w:w="5975" w:type="dxa"/>
                </w:tcPr>
                <w:p w14:paraId="688B54F7" w14:textId="77777777" w:rsid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  <w:p w14:paraId="2424018E" w14:textId="4F78CE33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861" w:type="dxa"/>
                </w:tcPr>
                <w:p w14:paraId="145C660A" w14:textId="77777777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</w:tr>
          </w:tbl>
          <w:p w14:paraId="2444FCBE" w14:textId="77777777" w:rsidR="00E9289A" w:rsidRDefault="00E9289A" w:rsidP="006B370B">
            <w:pPr>
              <w:rPr>
                <w:lang w:val="de-AT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5975"/>
              <w:gridCol w:w="2861"/>
            </w:tblGrid>
            <w:tr w:rsidR="00E9289A" w14:paraId="01E9D724" w14:textId="77777777" w:rsidTr="006B370B">
              <w:tc>
                <w:tcPr>
                  <w:tcW w:w="8836" w:type="dxa"/>
                  <w:gridSpan w:val="2"/>
                  <w:shd w:val="clear" w:color="auto" w:fill="8EAADB" w:themeFill="accent1" w:themeFillTint="99"/>
                </w:tcPr>
                <w:p w14:paraId="05A0B91A" w14:textId="77777777" w:rsidR="00E9289A" w:rsidRPr="009963B4" w:rsidRDefault="00E9289A" w:rsidP="006B370B">
                  <w:pPr>
                    <w:rPr>
                      <w:b/>
                      <w:bCs/>
                      <w:sz w:val="20"/>
                      <w:szCs w:val="20"/>
                      <w:lang w:val="de-AT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de-AT"/>
                    </w:rPr>
                    <w:t xml:space="preserve">Technische </w:t>
                  </w:r>
                  <w:r w:rsidRPr="009963B4">
                    <w:rPr>
                      <w:b/>
                      <w:bCs/>
                      <w:sz w:val="20"/>
                      <w:szCs w:val="20"/>
                      <w:lang w:val="de-AT"/>
                    </w:rPr>
                    <w:t>Anforderungen</w:t>
                  </w:r>
                </w:p>
              </w:tc>
            </w:tr>
            <w:tr w:rsidR="00E9289A" w14:paraId="67CD4125" w14:textId="77777777" w:rsidTr="006B370B">
              <w:tc>
                <w:tcPr>
                  <w:tcW w:w="5975" w:type="dxa"/>
                  <w:shd w:val="clear" w:color="auto" w:fill="E7E6E6" w:themeFill="background2"/>
                </w:tcPr>
                <w:p w14:paraId="02EF3881" w14:textId="77777777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  <w:r>
                    <w:rPr>
                      <w:sz w:val="20"/>
                      <w:szCs w:val="20"/>
                      <w:lang w:val="de-AT"/>
                    </w:rPr>
                    <w:t>Abnahmekriterium</w:t>
                  </w:r>
                </w:p>
              </w:tc>
              <w:tc>
                <w:tcPr>
                  <w:tcW w:w="2861" w:type="dxa"/>
                  <w:shd w:val="clear" w:color="auto" w:fill="E7E6E6" w:themeFill="background2"/>
                </w:tcPr>
                <w:p w14:paraId="2E5757BA" w14:textId="77777777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  <w:r>
                    <w:rPr>
                      <w:sz w:val="20"/>
                      <w:szCs w:val="20"/>
                      <w:lang w:val="de-AT"/>
                    </w:rPr>
                    <w:t>Ergebnis der Prüfung</w:t>
                  </w:r>
                </w:p>
              </w:tc>
            </w:tr>
            <w:tr w:rsidR="00E9289A" w14:paraId="792E6CAB" w14:textId="77777777" w:rsidTr="006B370B">
              <w:tc>
                <w:tcPr>
                  <w:tcW w:w="5975" w:type="dxa"/>
                </w:tcPr>
                <w:p w14:paraId="2F3C88D2" w14:textId="77777777" w:rsidR="00E9289A" w:rsidRDefault="00E9289A" w:rsidP="006B370B">
                  <w:pPr>
                    <w:rPr>
                      <w:rFonts w:ascii="Segoe Script" w:hAnsi="Segoe Script"/>
                      <w:color w:val="00B050"/>
                      <w:sz w:val="20"/>
                      <w:szCs w:val="20"/>
                      <w:lang w:val="de-AT"/>
                    </w:rPr>
                  </w:pPr>
                </w:p>
                <w:p w14:paraId="4849250C" w14:textId="2FB43406" w:rsidR="00E9289A" w:rsidRPr="00F15981" w:rsidRDefault="00E9289A" w:rsidP="006B370B">
                  <w:pPr>
                    <w:rPr>
                      <w:rFonts w:ascii="Segoe Script" w:hAnsi="Segoe Script"/>
                      <w:color w:val="00B050"/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861" w:type="dxa"/>
                </w:tcPr>
                <w:p w14:paraId="391F19D2" w14:textId="44476AC9" w:rsidR="00E9289A" w:rsidRPr="00F15981" w:rsidRDefault="00E9289A" w:rsidP="006B370B">
                  <w:pPr>
                    <w:rPr>
                      <w:rFonts w:ascii="Segoe Script" w:hAnsi="Segoe Script"/>
                      <w:color w:val="00B050"/>
                      <w:sz w:val="20"/>
                      <w:szCs w:val="20"/>
                      <w:lang w:val="de-AT"/>
                    </w:rPr>
                  </w:pPr>
                </w:p>
              </w:tc>
            </w:tr>
            <w:tr w:rsidR="00E9289A" w14:paraId="74E9363F" w14:textId="77777777" w:rsidTr="006B370B">
              <w:tc>
                <w:tcPr>
                  <w:tcW w:w="5975" w:type="dxa"/>
                </w:tcPr>
                <w:p w14:paraId="4C6BDF7D" w14:textId="77777777" w:rsid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  <w:p w14:paraId="050BE518" w14:textId="4059B46F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861" w:type="dxa"/>
                </w:tcPr>
                <w:p w14:paraId="34607EB2" w14:textId="46ABD30F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</w:tr>
            <w:tr w:rsidR="00E9289A" w14:paraId="5A8900A8" w14:textId="77777777" w:rsidTr="006B370B">
              <w:tc>
                <w:tcPr>
                  <w:tcW w:w="5975" w:type="dxa"/>
                </w:tcPr>
                <w:p w14:paraId="2BE2D6D6" w14:textId="77777777" w:rsid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  <w:p w14:paraId="40557EEF" w14:textId="61699E18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861" w:type="dxa"/>
                </w:tcPr>
                <w:p w14:paraId="2AF3802D" w14:textId="77777777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</w:tr>
            <w:tr w:rsidR="00E9289A" w14:paraId="59B5D4DE" w14:textId="77777777" w:rsidTr="006B370B">
              <w:tc>
                <w:tcPr>
                  <w:tcW w:w="5975" w:type="dxa"/>
                </w:tcPr>
                <w:p w14:paraId="3A2FA4AB" w14:textId="77777777" w:rsid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  <w:p w14:paraId="54EB23B7" w14:textId="38589A99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861" w:type="dxa"/>
                </w:tcPr>
                <w:p w14:paraId="5BC618E4" w14:textId="77777777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</w:tr>
          </w:tbl>
          <w:p w14:paraId="31D308F2" w14:textId="77777777" w:rsidR="00E9289A" w:rsidRDefault="00E9289A" w:rsidP="006B370B">
            <w:pPr>
              <w:rPr>
                <w:b/>
                <w:bCs/>
                <w:sz w:val="28"/>
                <w:szCs w:val="28"/>
                <w:lang w:val="de-AT"/>
              </w:rPr>
            </w:pPr>
          </w:p>
          <w:p w14:paraId="080B01B6" w14:textId="77777777" w:rsidR="00E9289A" w:rsidRPr="0015449A" w:rsidRDefault="00E9289A" w:rsidP="006B370B">
            <w:pPr>
              <w:rPr>
                <w:b/>
                <w:bCs/>
                <w:sz w:val="28"/>
                <w:szCs w:val="28"/>
                <w:lang w:val="de-AT"/>
              </w:rPr>
            </w:pPr>
            <w:r w:rsidRPr="0015449A">
              <w:rPr>
                <w:b/>
                <w:bCs/>
                <w:sz w:val="28"/>
                <w:szCs w:val="28"/>
                <w:lang w:val="de-AT"/>
              </w:rPr>
              <w:t xml:space="preserve">4. Offene Punkte, welche noch zu erfüllen sind: </w:t>
            </w:r>
          </w:p>
          <w:p w14:paraId="294D55C5" w14:textId="77777777" w:rsidR="00E9289A" w:rsidRDefault="00E9289A" w:rsidP="006B370B">
            <w:pPr>
              <w:rPr>
                <w:lang w:val="de-AT"/>
              </w:rPr>
            </w:pPr>
            <w:r>
              <w:rPr>
                <w:lang w:val="de-AT"/>
              </w:rPr>
              <w:t xml:space="preserve">Der Auftragnehmer hat noch folgende Aufgaben im Rahmen des Vertrages zu erfüllen: </w:t>
            </w:r>
            <w:r w:rsidRPr="007978A2">
              <w:rPr>
                <w:rFonts w:ascii="Segoe Script" w:hAnsi="Segoe Script"/>
                <w:color w:val="00B050"/>
                <w:lang w:val="de-AT"/>
              </w:rPr>
              <w:t>Keine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6683"/>
              <w:gridCol w:w="2153"/>
            </w:tblGrid>
            <w:tr w:rsidR="00E9289A" w14:paraId="6B573A56" w14:textId="77777777" w:rsidTr="006B370B">
              <w:tc>
                <w:tcPr>
                  <w:tcW w:w="6683" w:type="dxa"/>
                  <w:shd w:val="clear" w:color="auto" w:fill="8EAADB" w:themeFill="accent1" w:themeFillTint="99"/>
                </w:tcPr>
                <w:p w14:paraId="16E03851" w14:textId="77777777" w:rsidR="00E9289A" w:rsidRPr="0064570C" w:rsidRDefault="00E9289A" w:rsidP="006B370B">
                  <w:pPr>
                    <w:rPr>
                      <w:b/>
                      <w:bCs/>
                      <w:sz w:val="20"/>
                      <w:szCs w:val="20"/>
                      <w:lang w:val="de-AT"/>
                    </w:rPr>
                  </w:pPr>
                  <w:r w:rsidRPr="0064570C">
                    <w:rPr>
                      <w:b/>
                      <w:bCs/>
                      <w:sz w:val="20"/>
                      <w:szCs w:val="20"/>
                      <w:lang w:val="de-AT"/>
                    </w:rPr>
                    <w:t>Aufgabe</w:t>
                  </w:r>
                </w:p>
              </w:tc>
              <w:tc>
                <w:tcPr>
                  <w:tcW w:w="2153" w:type="dxa"/>
                  <w:shd w:val="clear" w:color="auto" w:fill="8EAADB" w:themeFill="accent1" w:themeFillTint="99"/>
                </w:tcPr>
                <w:p w14:paraId="32DD356C" w14:textId="77777777" w:rsidR="00E9289A" w:rsidRPr="0064570C" w:rsidRDefault="00E9289A" w:rsidP="006B370B">
                  <w:pPr>
                    <w:rPr>
                      <w:b/>
                      <w:bCs/>
                      <w:sz w:val="20"/>
                      <w:szCs w:val="20"/>
                      <w:lang w:val="de-AT"/>
                    </w:rPr>
                  </w:pPr>
                  <w:r w:rsidRPr="0064570C">
                    <w:rPr>
                      <w:b/>
                      <w:bCs/>
                      <w:sz w:val="20"/>
                      <w:szCs w:val="20"/>
                      <w:lang w:val="de-AT"/>
                    </w:rPr>
                    <w:t>Termin</w:t>
                  </w:r>
                </w:p>
              </w:tc>
            </w:tr>
            <w:tr w:rsidR="00E9289A" w14:paraId="5DCFBB64" w14:textId="77777777" w:rsidTr="006B370B">
              <w:tc>
                <w:tcPr>
                  <w:tcW w:w="6683" w:type="dxa"/>
                </w:tcPr>
                <w:p w14:paraId="2C5C1AA9" w14:textId="77777777" w:rsidR="00E9289A" w:rsidRDefault="00E9289A" w:rsidP="006B370B">
                  <w:pPr>
                    <w:rPr>
                      <w:color w:val="00B050"/>
                      <w:sz w:val="20"/>
                      <w:szCs w:val="20"/>
                      <w:lang w:val="de-AT"/>
                    </w:rPr>
                  </w:pPr>
                </w:p>
                <w:p w14:paraId="0C65E7BC" w14:textId="1469728C" w:rsidR="00E9289A" w:rsidRPr="007978A2" w:rsidRDefault="00E9289A" w:rsidP="006B370B">
                  <w:pPr>
                    <w:rPr>
                      <w:color w:val="00B050"/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153" w:type="dxa"/>
                </w:tcPr>
                <w:p w14:paraId="3C77DFC1" w14:textId="77777777" w:rsidR="00E9289A" w:rsidRPr="007978A2" w:rsidRDefault="00E9289A" w:rsidP="006B370B">
                  <w:pPr>
                    <w:rPr>
                      <w:color w:val="00B050"/>
                      <w:sz w:val="20"/>
                      <w:szCs w:val="20"/>
                      <w:lang w:val="de-AT"/>
                    </w:rPr>
                  </w:pPr>
                </w:p>
              </w:tc>
            </w:tr>
            <w:tr w:rsidR="00E9289A" w14:paraId="3C6213AA" w14:textId="77777777" w:rsidTr="006B370B">
              <w:tc>
                <w:tcPr>
                  <w:tcW w:w="6683" w:type="dxa"/>
                </w:tcPr>
                <w:p w14:paraId="58CBF902" w14:textId="77777777" w:rsid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  <w:p w14:paraId="0554C1B9" w14:textId="647788E7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  <w:tc>
                <w:tcPr>
                  <w:tcW w:w="2153" w:type="dxa"/>
                </w:tcPr>
                <w:p w14:paraId="1F989A3F" w14:textId="50CCF9BB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</w:tr>
          </w:tbl>
          <w:p w14:paraId="1999441E" w14:textId="77777777" w:rsidR="00E9289A" w:rsidRDefault="00E9289A" w:rsidP="006B370B">
            <w:pPr>
              <w:rPr>
                <w:lang w:val="de-AT"/>
              </w:rPr>
            </w:pPr>
          </w:p>
          <w:p w14:paraId="27D6E0D5" w14:textId="77777777" w:rsidR="00E9289A" w:rsidRPr="0015449A" w:rsidRDefault="00E9289A" w:rsidP="006B370B">
            <w:pPr>
              <w:rPr>
                <w:rFonts w:ascii="Segoe Script" w:hAnsi="Segoe Script"/>
                <w:b/>
                <w:bCs/>
                <w:color w:val="00B050"/>
                <w:sz w:val="28"/>
                <w:szCs w:val="28"/>
                <w:lang w:val="de-AT"/>
              </w:rPr>
            </w:pPr>
            <w:r w:rsidRPr="0015449A">
              <w:rPr>
                <w:b/>
                <w:bCs/>
                <w:sz w:val="28"/>
                <w:szCs w:val="28"/>
                <w:lang w:val="de-AT"/>
              </w:rPr>
              <w:t xml:space="preserve">5. Offene Punkte, auf deren Erfüllung verzichtet wird: </w:t>
            </w:r>
          </w:p>
          <w:p w14:paraId="797C0C1D" w14:textId="70E986F2" w:rsidR="00E9289A" w:rsidRDefault="00E9289A" w:rsidP="006B370B">
            <w:pPr>
              <w:rPr>
                <w:lang w:val="de-AT"/>
              </w:rPr>
            </w:pPr>
            <w:r>
              <w:rPr>
                <w:lang w:val="de-AT"/>
              </w:rPr>
              <w:t xml:space="preserve">Der Auftraggeber verzichtet auf die Erfüllung folgende Aufgaben: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809"/>
            </w:tblGrid>
            <w:tr w:rsidR="00E9289A" w14:paraId="6E6B8C8B" w14:textId="77777777" w:rsidTr="00416D26">
              <w:tc>
                <w:tcPr>
                  <w:tcW w:w="8809" w:type="dxa"/>
                  <w:shd w:val="clear" w:color="auto" w:fill="8EAADB" w:themeFill="accent1" w:themeFillTint="99"/>
                </w:tcPr>
                <w:p w14:paraId="26E9B257" w14:textId="77777777" w:rsidR="00E9289A" w:rsidRPr="0064570C" w:rsidRDefault="00E9289A" w:rsidP="006B370B">
                  <w:pPr>
                    <w:rPr>
                      <w:b/>
                      <w:bCs/>
                      <w:sz w:val="20"/>
                      <w:szCs w:val="20"/>
                      <w:lang w:val="de-AT"/>
                    </w:rPr>
                  </w:pPr>
                  <w:r w:rsidRPr="0064570C">
                    <w:rPr>
                      <w:b/>
                      <w:bCs/>
                      <w:sz w:val="20"/>
                      <w:szCs w:val="20"/>
                      <w:lang w:val="de-AT"/>
                    </w:rPr>
                    <w:t>Aufgabe</w:t>
                  </w:r>
                </w:p>
              </w:tc>
            </w:tr>
            <w:tr w:rsidR="00E9289A" w14:paraId="0674CED9" w14:textId="77777777" w:rsidTr="00416D26">
              <w:tc>
                <w:tcPr>
                  <w:tcW w:w="8809" w:type="dxa"/>
                </w:tcPr>
                <w:p w14:paraId="5ADC8DE9" w14:textId="77777777" w:rsidR="00E9289A" w:rsidRDefault="00E9289A" w:rsidP="006B370B">
                  <w:pPr>
                    <w:rPr>
                      <w:color w:val="00B050"/>
                      <w:sz w:val="20"/>
                      <w:szCs w:val="20"/>
                      <w:lang w:val="de-AT"/>
                    </w:rPr>
                  </w:pPr>
                </w:p>
                <w:p w14:paraId="743C4888" w14:textId="77777777" w:rsidR="00E9289A" w:rsidRDefault="00E9289A" w:rsidP="006B370B">
                  <w:pPr>
                    <w:rPr>
                      <w:color w:val="00B050"/>
                      <w:sz w:val="20"/>
                      <w:szCs w:val="20"/>
                      <w:lang w:val="de-AT"/>
                    </w:rPr>
                  </w:pPr>
                </w:p>
                <w:p w14:paraId="2EFBA1A4" w14:textId="5A3D1430" w:rsidR="00E9289A" w:rsidRPr="007978A2" w:rsidRDefault="00E9289A" w:rsidP="006B370B">
                  <w:pPr>
                    <w:rPr>
                      <w:color w:val="00B050"/>
                      <w:sz w:val="20"/>
                      <w:szCs w:val="20"/>
                      <w:lang w:val="de-AT"/>
                    </w:rPr>
                  </w:pPr>
                </w:p>
              </w:tc>
            </w:tr>
            <w:tr w:rsidR="00E9289A" w14:paraId="304E621F" w14:textId="77777777" w:rsidTr="00416D26">
              <w:tc>
                <w:tcPr>
                  <w:tcW w:w="8809" w:type="dxa"/>
                </w:tcPr>
                <w:p w14:paraId="63EDFC75" w14:textId="77777777" w:rsid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  <w:p w14:paraId="294AE174" w14:textId="77777777" w:rsidR="00E9289A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  <w:p w14:paraId="4A300C22" w14:textId="3BFB0DBD" w:rsidR="00E9289A" w:rsidRPr="009963B4" w:rsidRDefault="00E9289A" w:rsidP="006B370B">
                  <w:pPr>
                    <w:rPr>
                      <w:sz w:val="20"/>
                      <w:szCs w:val="20"/>
                      <w:lang w:val="de-AT"/>
                    </w:rPr>
                  </w:pPr>
                </w:p>
              </w:tc>
            </w:tr>
          </w:tbl>
          <w:p w14:paraId="4A171D12" w14:textId="77777777" w:rsidR="00E9289A" w:rsidRPr="0015449A" w:rsidRDefault="00E9289A" w:rsidP="006B370B">
            <w:pPr>
              <w:rPr>
                <w:b/>
                <w:bCs/>
                <w:sz w:val="28"/>
                <w:szCs w:val="28"/>
                <w:lang w:val="de-AT"/>
              </w:rPr>
            </w:pPr>
            <w:r w:rsidRPr="0015449A">
              <w:rPr>
                <w:b/>
                <w:bCs/>
                <w:sz w:val="28"/>
                <w:szCs w:val="28"/>
                <w:lang w:val="de-AT"/>
              </w:rPr>
              <w:t>6. Schlussbeurteilung:</w:t>
            </w:r>
          </w:p>
          <w:p w14:paraId="02ECCF6E" w14:textId="77777777" w:rsidR="00E9289A" w:rsidRDefault="00E9289A" w:rsidP="006B370B">
            <w:pPr>
              <w:rPr>
                <w:rFonts w:cstheme="minorHAnsi"/>
                <w:b/>
                <w:bCs/>
                <w:sz w:val="28"/>
                <w:szCs w:val="28"/>
                <w:lang w:val="de-AT"/>
              </w:rPr>
            </w:pPr>
          </w:p>
          <w:p w14:paraId="5D8CBC2D" w14:textId="4D31777D" w:rsidR="00E9289A" w:rsidRDefault="00E9289A" w:rsidP="006B370B">
            <w:pPr>
              <w:rPr>
                <w:rFonts w:cstheme="minorHAnsi"/>
                <w:b/>
                <w:bCs/>
                <w:sz w:val="28"/>
                <w:szCs w:val="28"/>
                <w:lang w:val="de-AT"/>
              </w:rPr>
            </w:pPr>
          </w:p>
          <w:p w14:paraId="7DC1DEC8" w14:textId="77777777" w:rsidR="00E9289A" w:rsidRDefault="00E9289A" w:rsidP="006B370B">
            <w:pPr>
              <w:rPr>
                <w:rFonts w:cstheme="minorHAnsi"/>
                <w:b/>
                <w:bCs/>
                <w:sz w:val="28"/>
                <w:szCs w:val="28"/>
                <w:lang w:val="de-AT"/>
              </w:rPr>
            </w:pPr>
          </w:p>
          <w:p w14:paraId="7AEDB600" w14:textId="77777777" w:rsidR="00E9289A" w:rsidRDefault="00E9289A" w:rsidP="006B370B">
            <w:pPr>
              <w:rPr>
                <w:rFonts w:cstheme="minorHAnsi"/>
                <w:b/>
                <w:bCs/>
                <w:sz w:val="28"/>
                <w:szCs w:val="28"/>
                <w:lang w:val="de-AT"/>
              </w:rPr>
            </w:pPr>
          </w:p>
          <w:p w14:paraId="2079607F" w14:textId="7B1BF75D" w:rsidR="00E9289A" w:rsidRPr="0015449A" w:rsidRDefault="00E9289A" w:rsidP="006B370B">
            <w:pPr>
              <w:rPr>
                <w:rFonts w:cstheme="minorHAnsi"/>
                <w:b/>
                <w:bCs/>
                <w:sz w:val="28"/>
                <w:szCs w:val="28"/>
                <w:lang w:val="de-AT"/>
              </w:rPr>
            </w:pPr>
            <w:r w:rsidRPr="0015449A">
              <w:rPr>
                <w:rFonts w:cstheme="minorHAnsi"/>
                <w:b/>
                <w:bCs/>
                <w:sz w:val="28"/>
                <w:szCs w:val="28"/>
                <w:lang w:val="de-AT"/>
              </w:rPr>
              <w:t>7. Genehmigung/Freigabe</w:t>
            </w:r>
          </w:p>
          <w:p w14:paraId="6B77A401" w14:textId="77777777" w:rsidR="00E9289A" w:rsidRDefault="00E9289A" w:rsidP="006B370B">
            <w:pPr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 xml:space="preserve">      Auftraggeber:                                                                                   Auftragnehmer:      </w:t>
            </w:r>
          </w:p>
          <w:p w14:paraId="758367C9" w14:textId="77777777" w:rsidR="00E9289A" w:rsidRDefault="00E9289A" w:rsidP="006B370B">
            <w:pPr>
              <w:rPr>
                <w:rFonts w:ascii="Monotype Corsiva" w:hAnsi="Monotype Corsiva" w:cstheme="minorHAnsi"/>
                <w:lang w:val="de-AT"/>
              </w:rPr>
            </w:pPr>
            <w:r>
              <w:rPr>
                <w:rFonts w:cstheme="minorHAnsi"/>
                <w:sz w:val="40"/>
                <w:szCs w:val="40"/>
                <w:lang w:val="de-AT"/>
              </w:rPr>
              <w:t xml:space="preserve">    </w:t>
            </w:r>
            <w:r w:rsidRPr="0015449A">
              <w:rPr>
                <w:rFonts w:ascii="Monotype Corsiva" w:hAnsi="Monotype Corsiva" w:cstheme="minorHAnsi"/>
                <w:color w:val="00B050"/>
                <w:sz w:val="40"/>
                <w:szCs w:val="40"/>
                <w:lang w:val="de-AT"/>
              </w:rPr>
              <w:t xml:space="preserve"> </w:t>
            </w:r>
            <w:r w:rsidRPr="0015449A">
              <w:rPr>
                <w:rFonts w:ascii="Monotype Corsiva" w:hAnsi="Monotype Corsiva" w:cstheme="minorHAnsi"/>
                <w:lang w:val="de-AT"/>
              </w:rPr>
              <w:t xml:space="preserve">                                                                                               </w:t>
            </w:r>
          </w:p>
          <w:p w14:paraId="67DB9938" w14:textId="764FFBFF" w:rsidR="00E9289A" w:rsidRPr="0015449A" w:rsidRDefault="00E9289A" w:rsidP="006B370B">
            <w:pPr>
              <w:rPr>
                <w:rFonts w:ascii="Monotype Corsiva" w:hAnsi="Monotype Corsiva" w:cstheme="minorHAnsi"/>
                <w:lang w:val="de-AT"/>
              </w:rPr>
            </w:pPr>
          </w:p>
        </w:tc>
      </w:tr>
    </w:tbl>
    <w:p w14:paraId="2CFFB1BD" w14:textId="77777777" w:rsidR="00815250" w:rsidRDefault="00815250"/>
    <w:sectPr w:rsidR="008152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A9"/>
    <w:rsid w:val="00416D26"/>
    <w:rsid w:val="00513FA9"/>
    <w:rsid w:val="005602E2"/>
    <w:rsid w:val="00815250"/>
    <w:rsid w:val="00AD69FF"/>
    <w:rsid w:val="00E9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22C5"/>
  <w15:chartTrackingRefBased/>
  <w15:docId w15:val="{4307E0EF-B82C-4E6B-89AA-CA1876C1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289A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289A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9289A"/>
    <w:pPr>
      <w:suppressAutoHyphens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E928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838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Lokaler Benutzer</dc:creator>
  <cp:keywords/>
  <dc:description/>
  <cp:lastModifiedBy>Lokaler Benutzer</cp:lastModifiedBy>
  <cp:revision>6</cp:revision>
  <dcterms:created xsi:type="dcterms:W3CDTF">2021-11-27T16:41:00Z</dcterms:created>
  <dcterms:modified xsi:type="dcterms:W3CDTF">2021-11-27T16:46:00Z</dcterms:modified>
</cp:coreProperties>
</file>