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105" w:rsidRPr="009F2105" w:rsidRDefault="009F2105">
      <w:pPr>
        <w:rPr>
          <w:b/>
        </w:rPr>
      </w:pPr>
      <w:proofErr w:type="spellStart"/>
      <w:r>
        <w:rPr>
          <w:b/>
        </w:rPr>
        <w:t>Fi</w:t>
      </w:r>
      <w:proofErr w:type="spellEnd"/>
      <w:r>
        <w:rPr>
          <w:b/>
        </w:rPr>
        <w:t xml:space="preserve"> 21 D</w:t>
      </w:r>
      <w:r>
        <w:rPr>
          <w:b/>
        </w:rPr>
        <w:br/>
      </w:r>
      <w:r>
        <w:rPr>
          <w:b/>
        </w:rPr>
        <w:br/>
      </w:r>
      <w:r w:rsidRPr="009F2105">
        <w:rPr>
          <w:b/>
        </w:rPr>
        <w:t>Was macht den Menschen aus?</w:t>
      </w:r>
      <w:r w:rsidR="00974360">
        <w:rPr>
          <w:b/>
        </w:rPr>
        <w:t xml:space="preserve">                                         </w:t>
      </w:r>
      <w:bookmarkStart w:id="0" w:name="_GoBack"/>
      <w:bookmarkEnd w:id="0"/>
      <w:r w:rsidR="00974360">
        <w:rPr>
          <w:b/>
        </w:rPr>
        <w:t xml:space="preserve">                 </w:t>
      </w:r>
      <w:r w:rsidR="00974360" w:rsidRPr="00974360">
        <w:t>22.09.2021</w:t>
      </w:r>
      <w:r w:rsidRPr="00974360">
        <w:br/>
      </w:r>
      <w:r w:rsidRPr="009F2105">
        <w:rPr>
          <w:b/>
        </w:rPr>
        <w:br/>
      </w:r>
      <w:r w:rsidRPr="009F2105">
        <w:rPr>
          <w:b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5295"/>
      </w:tblGrid>
      <w:tr w:rsidR="009F2105" w:rsidRPr="009F2105" w:rsidTr="009F2105">
        <w:tc>
          <w:tcPr>
            <w:tcW w:w="4390" w:type="dxa"/>
          </w:tcPr>
          <w:p w:rsidR="009F2105" w:rsidRPr="009F2105" w:rsidRDefault="009F2105">
            <w:pPr>
              <w:rPr>
                <w:b/>
                <w:sz w:val="22"/>
              </w:rPr>
            </w:pPr>
            <w:r w:rsidRPr="009F2105">
              <w:rPr>
                <w:b/>
                <w:sz w:val="22"/>
              </w:rPr>
              <w:t>Gruppe</w:t>
            </w:r>
            <w:r>
              <w:rPr>
                <w:b/>
                <w:sz w:val="22"/>
              </w:rPr>
              <w:t xml:space="preserve"> (Namen)</w:t>
            </w:r>
          </w:p>
        </w:tc>
        <w:tc>
          <w:tcPr>
            <w:tcW w:w="5295" w:type="dxa"/>
          </w:tcPr>
          <w:p w:rsidR="009F2105" w:rsidRPr="009F2105" w:rsidRDefault="009F2105">
            <w:pPr>
              <w:rPr>
                <w:b/>
                <w:sz w:val="22"/>
              </w:rPr>
            </w:pPr>
            <w:r w:rsidRPr="009F2105">
              <w:rPr>
                <w:b/>
                <w:sz w:val="22"/>
              </w:rPr>
              <w:t>Aspekte</w:t>
            </w:r>
            <w:r w:rsidR="009765D7">
              <w:rPr>
                <w:b/>
                <w:sz w:val="22"/>
              </w:rPr>
              <w:t xml:space="preserve"> zu dem Menschen:</w:t>
            </w:r>
          </w:p>
        </w:tc>
      </w:tr>
      <w:tr w:rsidR="009F2105" w:rsidTr="009F2105">
        <w:tc>
          <w:tcPr>
            <w:tcW w:w="4390" w:type="dxa"/>
          </w:tcPr>
          <w:p w:rsidR="009F2105" w:rsidRDefault="009F2105">
            <w:r>
              <w:br/>
              <w:t>Victor, Nils, Kevin, Yannick</w:t>
            </w:r>
            <w:r>
              <w:br/>
            </w:r>
            <w:r>
              <w:br/>
            </w:r>
          </w:p>
        </w:tc>
        <w:tc>
          <w:tcPr>
            <w:tcW w:w="5295" w:type="dxa"/>
          </w:tcPr>
          <w:p w:rsidR="009F2105" w:rsidRDefault="009765D7">
            <w:r>
              <w:br/>
              <w:t>Macht sich zu dem, was er ist</w:t>
            </w:r>
            <w:r>
              <w:br/>
              <w:t>Hat Religion</w:t>
            </w:r>
            <w:r>
              <w:br/>
              <w:t>Ist der Natur schlecht angepasst</w:t>
            </w:r>
            <w:r>
              <w:br/>
            </w:r>
          </w:p>
        </w:tc>
      </w:tr>
      <w:tr w:rsidR="009F2105" w:rsidTr="009F2105">
        <w:tc>
          <w:tcPr>
            <w:tcW w:w="4390" w:type="dxa"/>
          </w:tcPr>
          <w:p w:rsidR="009F2105" w:rsidRDefault="009F2105">
            <w:r>
              <w:br/>
            </w:r>
            <w:proofErr w:type="spellStart"/>
            <w:r>
              <w:t>Xoan</w:t>
            </w:r>
            <w:proofErr w:type="spellEnd"/>
            <w:r>
              <w:t>, Daniel, Selina, Charlotte</w:t>
            </w:r>
            <w:r w:rsidR="00A5310C">
              <w:br/>
            </w:r>
            <w:r>
              <w:br/>
            </w:r>
          </w:p>
        </w:tc>
        <w:tc>
          <w:tcPr>
            <w:tcW w:w="5295" w:type="dxa"/>
          </w:tcPr>
          <w:p w:rsidR="009F2105" w:rsidRDefault="00A5310C">
            <w:r>
              <w:br/>
            </w:r>
            <w:r w:rsidR="009765D7">
              <w:t>Kann sprechen</w:t>
            </w:r>
            <w:r w:rsidR="009765D7">
              <w:br/>
              <w:t>Hat Phantasie</w:t>
            </w:r>
            <w:r w:rsidR="009765D7">
              <w:br/>
              <w:t>Kann lesen und schreiben</w:t>
            </w:r>
            <w:r w:rsidR="009765D7">
              <w:br/>
            </w:r>
          </w:p>
        </w:tc>
      </w:tr>
      <w:tr w:rsidR="009F2105" w:rsidTr="009F2105">
        <w:tc>
          <w:tcPr>
            <w:tcW w:w="4390" w:type="dxa"/>
          </w:tcPr>
          <w:p w:rsidR="009F2105" w:rsidRDefault="009F2105">
            <w:r>
              <w:br/>
              <w:t>Michael, André, Jannik</w:t>
            </w:r>
            <w:r>
              <w:br/>
            </w:r>
            <w:r>
              <w:br/>
            </w:r>
          </w:p>
        </w:tc>
        <w:tc>
          <w:tcPr>
            <w:tcW w:w="5295" w:type="dxa"/>
          </w:tcPr>
          <w:p w:rsidR="009F2105" w:rsidRDefault="009F2105"/>
          <w:p w:rsidR="009765D7" w:rsidRDefault="009765D7">
            <w:r>
              <w:t>Klamotten (Kann sich der Situation anpassen)</w:t>
            </w:r>
          </w:p>
          <w:p w:rsidR="009765D7" w:rsidRDefault="009765D7">
            <w:r>
              <w:t>Infos speichern (für die Nachwelt)</w:t>
            </w:r>
            <w:r>
              <w:br/>
              <w:t>Religion – Glaube an etwas Höheres</w:t>
            </w:r>
            <w:r>
              <w:br/>
            </w:r>
          </w:p>
        </w:tc>
      </w:tr>
      <w:tr w:rsidR="009F2105" w:rsidTr="009F2105">
        <w:tc>
          <w:tcPr>
            <w:tcW w:w="4390" w:type="dxa"/>
          </w:tcPr>
          <w:p w:rsidR="009F2105" w:rsidRDefault="009F2105">
            <w:r>
              <w:br/>
              <w:t xml:space="preserve">Jonas, Johannes, </w:t>
            </w:r>
            <w:proofErr w:type="spellStart"/>
            <w:r>
              <w:t>Bennit</w:t>
            </w:r>
            <w:proofErr w:type="spellEnd"/>
            <w:r>
              <w:t>, Henry, Christian</w:t>
            </w:r>
            <w:r>
              <w:br/>
            </w:r>
            <w:r>
              <w:br/>
            </w:r>
          </w:p>
        </w:tc>
        <w:tc>
          <w:tcPr>
            <w:tcW w:w="5295" w:type="dxa"/>
          </w:tcPr>
          <w:p w:rsidR="009F2105" w:rsidRDefault="009F2105"/>
          <w:p w:rsidR="009765D7" w:rsidRDefault="009765D7">
            <w:r>
              <w:t>Weiß, dass er sterben muss</w:t>
            </w:r>
          </w:p>
          <w:p w:rsidR="009765D7" w:rsidRDefault="009765D7">
            <w:r>
              <w:t>Kann sich frei entscheiden</w:t>
            </w:r>
            <w:r>
              <w:br/>
              <w:t>Beherrscht die Natur</w:t>
            </w:r>
          </w:p>
        </w:tc>
      </w:tr>
      <w:tr w:rsidR="00A5310C" w:rsidTr="009F2105">
        <w:tc>
          <w:tcPr>
            <w:tcW w:w="4390" w:type="dxa"/>
          </w:tcPr>
          <w:p w:rsidR="00A5310C" w:rsidRDefault="00A5310C"/>
          <w:p w:rsidR="00A5310C" w:rsidRDefault="00A5310C">
            <w:r>
              <w:t>Daniel, David, Kasimir, Matthias</w:t>
            </w:r>
            <w:r>
              <w:br/>
            </w:r>
            <w:r>
              <w:br/>
            </w:r>
          </w:p>
        </w:tc>
        <w:tc>
          <w:tcPr>
            <w:tcW w:w="5295" w:type="dxa"/>
          </w:tcPr>
          <w:p w:rsidR="00A5310C" w:rsidRDefault="00A5310C"/>
          <w:p w:rsidR="00A5310C" w:rsidRDefault="00A5310C">
            <w:r>
              <w:t>Kann sich frei entscheiden</w:t>
            </w:r>
            <w:r>
              <w:br/>
              <w:t>Schafft sich seine Kultur selbst</w:t>
            </w:r>
            <w:r>
              <w:br/>
              <w:t>Hat Religion</w:t>
            </w:r>
            <w:r>
              <w:br/>
            </w:r>
          </w:p>
        </w:tc>
      </w:tr>
    </w:tbl>
    <w:p w:rsidR="005E7335" w:rsidRDefault="005E7335"/>
    <w:sectPr w:rsidR="005E7335" w:rsidSect="00731E26">
      <w:pgSz w:w="11906" w:h="16838"/>
      <w:pgMar w:top="567" w:right="107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05"/>
    <w:rsid w:val="005E7335"/>
    <w:rsid w:val="00731E26"/>
    <w:rsid w:val="00974360"/>
    <w:rsid w:val="009765D7"/>
    <w:rsid w:val="009F2105"/>
    <w:rsid w:val="00A5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09DC"/>
  <w15:chartTrackingRefBased/>
  <w15:docId w15:val="{6A17FD8F-96B4-4EB2-9F3B-E808EA6D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2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19D20CDC44B047836556455AE81EB1" ma:contentTypeVersion="2" ma:contentTypeDescription="Ein neues Dokument erstellen." ma:contentTypeScope="" ma:versionID="3bca7d3a71dd1b50abdbbe2050ac95b1">
  <xsd:schema xmlns:xsd="http://www.w3.org/2001/XMLSchema" xmlns:xs="http://www.w3.org/2001/XMLSchema" xmlns:p="http://schemas.microsoft.com/office/2006/metadata/properties" xmlns:ns2="26dacf15-5640-4000-a7d5-a58bbf289e24" targetNamespace="http://schemas.microsoft.com/office/2006/metadata/properties" ma:root="true" ma:fieldsID="ceb8169802f65e3cc1af41aa5fb30f01" ns2:_="">
    <xsd:import namespace="26dacf15-5640-4000-a7d5-a58bbf289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acf15-5640-4000-a7d5-a58bbf289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DB97FA-F92B-41A6-B421-CA0A10A65FA5}"/>
</file>

<file path=customXml/itemProps2.xml><?xml version="1.0" encoding="utf-8"?>
<ds:datastoreItem xmlns:ds="http://schemas.openxmlformats.org/officeDocument/2006/customXml" ds:itemID="{8972E43B-BD63-4166-A034-EE418E676331}"/>
</file>

<file path=customXml/itemProps3.xml><?xml version="1.0" encoding="utf-8"?>
<ds:datastoreItem xmlns:ds="http://schemas.openxmlformats.org/officeDocument/2006/customXml" ds:itemID="{36548EC8-CF16-4973-8C6B-C8E1B4CE04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PC</dc:creator>
  <cp:keywords/>
  <dc:description/>
  <cp:lastModifiedBy>Alfred PC</cp:lastModifiedBy>
  <cp:revision>4</cp:revision>
  <dcterms:created xsi:type="dcterms:W3CDTF">2021-09-22T12:13:00Z</dcterms:created>
  <dcterms:modified xsi:type="dcterms:W3CDTF">2021-09-22T17:32:00Z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0x010100E619D20CDC44B047836556455AE81EB1</vt:lpwstr>
  </property>
</Properties>
</file>