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enraster"/>
        <w:tblW w:w="10065" w:type="dxa"/>
        <w:tblInd w:w="-459" w:type="dxa"/>
        <w:tblLook w:val="04A0" w:firstRow="1" w:lastRow="0" w:firstColumn="1" w:lastColumn="0" w:noHBand="0" w:noVBand="1"/>
      </w:tblPr>
      <w:tblGrid>
        <w:gridCol w:w="5032"/>
        <w:gridCol w:w="5033"/>
      </w:tblGrid>
      <w:tr w:rsidR="00ED6128" w14:paraId="74629308" w14:textId="77777777" w:rsidTr="00C6728A">
        <w:tc>
          <w:tcPr>
            <w:tcW w:w="10065" w:type="dxa"/>
            <w:gridSpan w:val="2"/>
            <w:shd w:val="clear" w:color="auto" w:fill="D9D9D9" w:themeFill="background1" w:themeFillShade="D9"/>
          </w:tcPr>
          <w:p w14:paraId="26CA732E" w14:textId="77777777" w:rsidR="00ED6128" w:rsidRPr="00ED6128" w:rsidRDefault="00ED6128">
            <w:pPr>
              <w:rPr>
                <w:b/>
                <w:sz w:val="12"/>
              </w:rPr>
            </w:pPr>
          </w:p>
          <w:p w14:paraId="3FB185ED" w14:textId="77777777" w:rsidR="00ED6128" w:rsidRPr="00ED6128" w:rsidRDefault="007D2941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Begriffsliste</w:t>
            </w:r>
            <w:r>
              <w:rPr>
                <w:b/>
                <w:sz w:val="24"/>
              </w:rPr>
              <w:tab/>
              <w:t>(Karten-Memory, Sortieraufgabe, Strukturlegen)</w:t>
            </w:r>
          </w:p>
          <w:p w14:paraId="186BA340" w14:textId="77777777" w:rsidR="00ED6128" w:rsidRPr="00ED6128" w:rsidRDefault="00ED6128">
            <w:pPr>
              <w:rPr>
                <w:b/>
                <w:sz w:val="12"/>
              </w:rPr>
            </w:pPr>
          </w:p>
        </w:tc>
      </w:tr>
      <w:tr w:rsidR="00ED6128" w14:paraId="349ACDAE" w14:textId="77777777" w:rsidTr="00C6728A">
        <w:tc>
          <w:tcPr>
            <w:tcW w:w="10065" w:type="dxa"/>
            <w:gridSpan w:val="2"/>
          </w:tcPr>
          <w:p w14:paraId="04AF905F" w14:textId="77777777" w:rsidR="00DF19DA" w:rsidRDefault="00DF19DA" w:rsidP="00ED6128"/>
          <w:p w14:paraId="5E4246BB" w14:textId="0E3AA410" w:rsidR="00B50F1F" w:rsidRPr="007E77F6" w:rsidRDefault="00B50F1F" w:rsidP="00ED6128">
            <w:pPr>
              <w:rPr>
                <w:b/>
                <w:bCs/>
                <w:sz w:val="32"/>
                <w:szCs w:val="32"/>
              </w:rPr>
            </w:pPr>
            <w:r w:rsidRPr="007E77F6">
              <w:rPr>
                <w:b/>
                <w:bCs/>
                <w:sz w:val="32"/>
                <w:szCs w:val="32"/>
              </w:rPr>
              <w:t xml:space="preserve">Thema: </w:t>
            </w:r>
            <w:r w:rsidR="00D529FD">
              <w:rPr>
                <w:b/>
                <w:bCs/>
                <w:sz w:val="32"/>
                <w:szCs w:val="32"/>
              </w:rPr>
              <w:t>Bedürfnis und externe Anreize</w:t>
            </w:r>
          </w:p>
          <w:p w14:paraId="2FA052F2" w14:textId="77777777" w:rsidR="00B50F1F" w:rsidRDefault="00B50F1F" w:rsidP="00ED6128"/>
        </w:tc>
      </w:tr>
      <w:tr w:rsidR="00B50F1F" w14:paraId="769883CE" w14:textId="77777777" w:rsidTr="00D529FD">
        <w:trPr>
          <w:trHeight w:val="176"/>
        </w:trPr>
        <w:tc>
          <w:tcPr>
            <w:tcW w:w="5032" w:type="dxa"/>
            <w:shd w:val="clear" w:color="auto" w:fill="D9D9D9" w:themeFill="background1" w:themeFillShade="D9"/>
            <w:vAlign w:val="center"/>
          </w:tcPr>
          <w:p w14:paraId="31D155CB" w14:textId="3EDB476B" w:rsidR="00B50F1F" w:rsidRPr="00C33E01" w:rsidRDefault="00D529FD" w:rsidP="00D529FD">
            <w:pPr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Minimalprinzip</w:t>
            </w:r>
          </w:p>
        </w:tc>
        <w:tc>
          <w:tcPr>
            <w:tcW w:w="5033" w:type="dxa"/>
            <w:shd w:val="clear" w:color="auto" w:fill="D9D9D9" w:themeFill="background1" w:themeFillShade="D9"/>
          </w:tcPr>
          <w:p w14:paraId="46D50E75" w14:textId="4E44C235" w:rsidR="00B50F1F" w:rsidRPr="00C33E01" w:rsidRDefault="00D529FD" w:rsidP="00C33E01">
            <w:pPr>
              <w:spacing w:before="360" w:after="360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Bedürfnis</w:t>
            </w:r>
          </w:p>
        </w:tc>
      </w:tr>
      <w:tr w:rsidR="00B50F1F" w14:paraId="0E532437" w14:textId="77777777" w:rsidTr="00D529FD">
        <w:trPr>
          <w:trHeight w:val="1215"/>
        </w:trPr>
        <w:tc>
          <w:tcPr>
            <w:tcW w:w="5032" w:type="dxa"/>
            <w:shd w:val="clear" w:color="auto" w:fill="D9D9D9" w:themeFill="background1" w:themeFillShade="D9"/>
            <w:vAlign w:val="center"/>
          </w:tcPr>
          <w:p w14:paraId="540565DA" w14:textId="060AD2E5" w:rsidR="00B50F1F" w:rsidRPr="00C33E01" w:rsidRDefault="00D529FD" w:rsidP="00D529FD">
            <w:pPr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Ökonomisches Prinzip</w:t>
            </w:r>
          </w:p>
        </w:tc>
        <w:tc>
          <w:tcPr>
            <w:tcW w:w="5033" w:type="dxa"/>
            <w:shd w:val="clear" w:color="auto" w:fill="D9D9D9" w:themeFill="background1" w:themeFillShade="D9"/>
            <w:vAlign w:val="center"/>
          </w:tcPr>
          <w:p w14:paraId="6E214B50" w14:textId="2C59F24D" w:rsidR="00C33E01" w:rsidRPr="00C33E01" w:rsidRDefault="00D529FD" w:rsidP="00D529FD">
            <w:pPr>
              <w:jc w:val="center"/>
              <w:rPr>
                <w:b/>
                <w:bCs/>
                <w:sz w:val="40"/>
                <w:szCs w:val="40"/>
              </w:rPr>
            </w:pPr>
            <w:proofErr w:type="gramStart"/>
            <w:r>
              <w:rPr>
                <w:b/>
                <w:bCs/>
                <w:sz w:val="40"/>
                <w:szCs w:val="40"/>
              </w:rPr>
              <w:t>Bedarf</w:t>
            </w:r>
            <w:proofErr w:type="gramEnd"/>
          </w:p>
        </w:tc>
      </w:tr>
      <w:tr w:rsidR="00B50F1F" w14:paraId="3ACACB9F" w14:textId="77777777" w:rsidTr="00D529FD">
        <w:trPr>
          <w:trHeight w:val="174"/>
        </w:trPr>
        <w:tc>
          <w:tcPr>
            <w:tcW w:w="5032" w:type="dxa"/>
            <w:shd w:val="clear" w:color="auto" w:fill="D9D9D9" w:themeFill="background1" w:themeFillShade="D9"/>
            <w:vAlign w:val="center"/>
          </w:tcPr>
          <w:p w14:paraId="26A1180A" w14:textId="3039C974" w:rsidR="00B50F1F" w:rsidRPr="00C33E01" w:rsidRDefault="00D529FD" w:rsidP="00D529FD">
            <w:pPr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Bausparen</w:t>
            </w:r>
          </w:p>
        </w:tc>
        <w:tc>
          <w:tcPr>
            <w:tcW w:w="5033" w:type="dxa"/>
            <w:shd w:val="clear" w:color="auto" w:fill="D9D9D9" w:themeFill="background1" w:themeFillShade="D9"/>
            <w:vAlign w:val="center"/>
          </w:tcPr>
          <w:p w14:paraId="0D240B1B" w14:textId="75D5D751" w:rsidR="00B50F1F" w:rsidRPr="00C33E01" w:rsidRDefault="00D529FD" w:rsidP="00D529FD">
            <w:pPr>
              <w:spacing w:before="360" w:after="360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Maximalprinzip</w:t>
            </w:r>
          </w:p>
        </w:tc>
      </w:tr>
      <w:tr w:rsidR="00B50F1F" w14:paraId="6E06BF1E" w14:textId="77777777" w:rsidTr="00C6728A">
        <w:trPr>
          <w:trHeight w:val="174"/>
        </w:trPr>
        <w:tc>
          <w:tcPr>
            <w:tcW w:w="5032" w:type="dxa"/>
            <w:shd w:val="clear" w:color="auto" w:fill="D9D9D9" w:themeFill="background1" w:themeFillShade="D9"/>
          </w:tcPr>
          <w:p w14:paraId="10F2712D" w14:textId="564A9B90" w:rsidR="00B50F1F" w:rsidRPr="00C6728A" w:rsidRDefault="00D529FD" w:rsidP="00C6728A">
            <w:pPr>
              <w:spacing w:before="360" w:after="36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Lebensversicherung</w:t>
            </w:r>
          </w:p>
        </w:tc>
        <w:tc>
          <w:tcPr>
            <w:tcW w:w="5033" w:type="dxa"/>
            <w:shd w:val="clear" w:color="auto" w:fill="D9D9D9" w:themeFill="background1" w:themeFillShade="D9"/>
          </w:tcPr>
          <w:p w14:paraId="3FEC79BB" w14:textId="55ED3860" w:rsidR="00B50F1F" w:rsidRPr="00C6728A" w:rsidRDefault="00D529FD" w:rsidP="00C6728A">
            <w:pPr>
              <w:spacing w:before="360" w:after="36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Aktien</w:t>
            </w:r>
          </w:p>
        </w:tc>
      </w:tr>
      <w:tr w:rsidR="00B50F1F" w14:paraId="409868BD" w14:textId="77777777" w:rsidTr="00C6728A">
        <w:trPr>
          <w:trHeight w:val="174"/>
        </w:trPr>
        <w:tc>
          <w:tcPr>
            <w:tcW w:w="5032" w:type="dxa"/>
            <w:shd w:val="clear" w:color="auto" w:fill="D9D9D9" w:themeFill="background1" w:themeFillShade="D9"/>
          </w:tcPr>
          <w:p w14:paraId="13DEC6FB" w14:textId="459E91BB" w:rsidR="00B50F1F" w:rsidRPr="00C6728A" w:rsidRDefault="00D529FD" w:rsidP="00C6728A">
            <w:pPr>
              <w:spacing w:before="360" w:after="36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Kredit</w:t>
            </w:r>
          </w:p>
        </w:tc>
        <w:tc>
          <w:tcPr>
            <w:tcW w:w="5033" w:type="dxa"/>
            <w:shd w:val="clear" w:color="auto" w:fill="D9D9D9" w:themeFill="background1" w:themeFillShade="D9"/>
          </w:tcPr>
          <w:p w14:paraId="64844002" w14:textId="5035FA8F" w:rsidR="00B50F1F" w:rsidRPr="00C33E01" w:rsidRDefault="00D529FD" w:rsidP="00C33E01">
            <w:pPr>
              <w:spacing w:before="360" w:after="360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Ratenkauf</w:t>
            </w:r>
          </w:p>
        </w:tc>
      </w:tr>
      <w:tr w:rsidR="00B50F1F" w14:paraId="5E709A50" w14:textId="77777777" w:rsidTr="00C6728A">
        <w:trPr>
          <w:trHeight w:val="174"/>
        </w:trPr>
        <w:tc>
          <w:tcPr>
            <w:tcW w:w="5032" w:type="dxa"/>
            <w:shd w:val="clear" w:color="auto" w:fill="D9D9D9" w:themeFill="background1" w:themeFillShade="D9"/>
          </w:tcPr>
          <w:p w14:paraId="31F6F699" w14:textId="0A5FE606" w:rsidR="00B50F1F" w:rsidRPr="00C6728A" w:rsidRDefault="00D529FD" w:rsidP="00975713">
            <w:pPr>
              <w:spacing w:before="360" w:after="36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Leasing</w:t>
            </w:r>
          </w:p>
        </w:tc>
        <w:tc>
          <w:tcPr>
            <w:tcW w:w="5033" w:type="dxa"/>
            <w:shd w:val="clear" w:color="auto" w:fill="D9D9D9" w:themeFill="background1" w:themeFillShade="D9"/>
          </w:tcPr>
          <w:p w14:paraId="6A5F208C" w14:textId="2590CE67" w:rsidR="00B50F1F" w:rsidRPr="00C6728A" w:rsidRDefault="00D529FD" w:rsidP="006E72C5">
            <w:pPr>
              <w:spacing w:before="360" w:after="36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Barzahlung</w:t>
            </w:r>
          </w:p>
        </w:tc>
      </w:tr>
      <w:tr w:rsidR="00C33E01" w14:paraId="64AC649C" w14:textId="77777777" w:rsidTr="00C6728A">
        <w:trPr>
          <w:trHeight w:val="174"/>
        </w:trPr>
        <w:tc>
          <w:tcPr>
            <w:tcW w:w="5032" w:type="dxa"/>
            <w:shd w:val="clear" w:color="auto" w:fill="D9D9D9" w:themeFill="background1" w:themeFillShade="D9"/>
          </w:tcPr>
          <w:p w14:paraId="23AC6A61" w14:textId="40F6F521" w:rsidR="00C33E01" w:rsidRDefault="00D529FD" w:rsidP="00975713">
            <w:pPr>
              <w:spacing w:before="360" w:after="36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Cookies</w:t>
            </w:r>
          </w:p>
        </w:tc>
        <w:tc>
          <w:tcPr>
            <w:tcW w:w="5033" w:type="dxa"/>
            <w:shd w:val="clear" w:color="auto" w:fill="D9D9D9" w:themeFill="background1" w:themeFillShade="D9"/>
          </w:tcPr>
          <w:p w14:paraId="2879D350" w14:textId="478AF915" w:rsidR="00C33E01" w:rsidRDefault="00D529FD" w:rsidP="006E72C5">
            <w:pPr>
              <w:spacing w:before="360" w:after="36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Geldanlage</w:t>
            </w:r>
          </w:p>
        </w:tc>
      </w:tr>
      <w:tr w:rsidR="00C33E01" w14:paraId="0F375395" w14:textId="77777777" w:rsidTr="00C6728A">
        <w:trPr>
          <w:trHeight w:val="174"/>
        </w:trPr>
        <w:tc>
          <w:tcPr>
            <w:tcW w:w="5032" w:type="dxa"/>
            <w:shd w:val="clear" w:color="auto" w:fill="D9D9D9" w:themeFill="background1" w:themeFillShade="D9"/>
          </w:tcPr>
          <w:p w14:paraId="625E6E08" w14:textId="4C148194" w:rsidR="00C33E01" w:rsidRDefault="00D529FD" w:rsidP="00975713">
            <w:pPr>
              <w:spacing w:before="360" w:after="36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Finanzierung</w:t>
            </w:r>
          </w:p>
        </w:tc>
        <w:tc>
          <w:tcPr>
            <w:tcW w:w="5033" w:type="dxa"/>
            <w:shd w:val="clear" w:color="auto" w:fill="D9D9D9" w:themeFill="background1" w:themeFillShade="D9"/>
          </w:tcPr>
          <w:p w14:paraId="5BB022E3" w14:textId="0062FE1B" w:rsidR="00C33E01" w:rsidRDefault="00D529FD" w:rsidP="006E72C5">
            <w:pPr>
              <w:spacing w:before="360" w:after="36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Einkaufsmöglichkeiten</w:t>
            </w:r>
          </w:p>
        </w:tc>
      </w:tr>
    </w:tbl>
    <w:p w14:paraId="0A0BE451" w14:textId="49BBD82B" w:rsidR="00C33E01" w:rsidRDefault="00C33E01"/>
    <w:sectPr w:rsidR="00C33E0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BB731D"/>
    <w:multiLevelType w:val="hybridMultilevel"/>
    <w:tmpl w:val="C196194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B514B1"/>
    <w:multiLevelType w:val="hybridMultilevel"/>
    <w:tmpl w:val="09D44CB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F7D"/>
    <w:rsid w:val="000675AF"/>
    <w:rsid w:val="001D50FB"/>
    <w:rsid w:val="002326A8"/>
    <w:rsid w:val="00261686"/>
    <w:rsid w:val="00264B73"/>
    <w:rsid w:val="002F4E1A"/>
    <w:rsid w:val="003338F5"/>
    <w:rsid w:val="003359E4"/>
    <w:rsid w:val="00490254"/>
    <w:rsid w:val="004C3ED5"/>
    <w:rsid w:val="004D23EB"/>
    <w:rsid w:val="00565183"/>
    <w:rsid w:val="00574F7D"/>
    <w:rsid w:val="00586E16"/>
    <w:rsid w:val="00647D73"/>
    <w:rsid w:val="00666E88"/>
    <w:rsid w:val="006D0CA7"/>
    <w:rsid w:val="006E72C5"/>
    <w:rsid w:val="007D0FEA"/>
    <w:rsid w:val="007D2941"/>
    <w:rsid w:val="007E77F6"/>
    <w:rsid w:val="00880F93"/>
    <w:rsid w:val="0089036D"/>
    <w:rsid w:val="00975713"/>
    <w:rsid w:val="009E4008"/>
    <w:rsid w:val="00B007D9"/>
    <w:rsid w:val="00B50F1F"/>
    <w:rsid w:val="00C33E01"/>
    <w:rsid w:val="00C6728A"/>
    <w:rsid w:val="00CA4DCB"/>
    <w:rsid w:val="00CB7A77"/>
    <w:rsid w:val="00D14F1B"/>
    <w:rsid w:val="00D529FD"/>
    <w:rsid w:val="00D91A61"/>
    <w:rsid w:val="00DD349A"/>
    <w:rsid w:val="00DF19DA"/>
    <w:rsid w:val="00ED6128"/>
    <w:rsid w:val="00F55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B9A0E3"/>
  <w15:docId w15:val="{9E2B6893-C93F-49F2-B2FA-E2E192878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ED61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ED6128"/>
    <w:pPr>
      <w:ind w:left="720"/>
      <w:contextualSpacing/>
    </w:pPr>
  </w:style>
  <w:style w:type="character" w:styleId="Platzhaltertext">
    <w:name w:val="Placeholder Text"/>
    <w:basedOn w:val="Absatz-Standardschriftart"/>
    <w:uiPriority w:val="99"/>
    <w:semiHidden/>
    <w:rsid w:val="00F55A89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55A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55A8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6EA522AEB1A824690B16AC5073CDB6E" ma:contentTypeVersion="0" ma:contentTypeDescription="Ein neues Dokument erstellen." ma:contentTypeScope="" ma:versionID="3b0b7fa008457898f1906b154935e38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c96a1500b55a331f0d0926ba64a978c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23E91FF-B57F-4FEB-AEDE-0CD3AF1A2EBE}"/>
</file>

<file path=customXml/itemProps2.xml><?xml version="1.0" encoding="utf-8"?>
<ds:datastoreItem xmlns:ds="http://schemas.openxmlformats.org/officeDocument/2006/customXml" ds:itemID="{72B34A63-299C-4EE1-9C55-9761582AB2E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76FA411-6411-4074-A08A-46B00A5426C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Alice Ruf</dc:creator>
  <cp:lastModifiedBy>Alice Ruf</cp:lastModifiedBy>
  <cp:revision>3</cp:revision>
  <dcterms:created xsi:type="dcterms:W3CDTF">2021-11-14T10:00:00Z</dcterms:created>
  <dcterms:modified xsi:type="dcterms:W3CDTF">2021-11-14T14:14:00Z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0x01010076EA522AEB1A824690B16AC5073CDB6E</vt:lpwstr>
  </property>
</Properties>
</file>