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FD10" w14:textId="77777777" w:rsidR="0019004E" w:rsidRDefault="00647E01" w:rsidP="00647E01">
      <w:pPr>
        <w:pStyle w:val="Listenabsatz"/>
        <w:numPr>
          <w:ilvl w:val="0"/>
          <w:numId w:val="1"/>
        </w:numPr>
      </w:pPr>
      <w:r>
        <w:t>A) Er könnte eine Verbraucherberatung in Anspruch nehmen. Oder er könnte googeln…</w:t>
      </w:r>
    </w:p>
    <w:p w14:paraId="75732A72" w14:textId="12DA0E48" w:rsidR="007C6FFB" w:rsidRDefault="00647E01" w:rsidP="0019004E">
      <w:pPr>
        <w:pStyle w:val="Listenabsatz"/>
      </w:pPr>
      <w:r>
        <w:br/>
        <w:t>B) Qualität, evtl. Lieferzeit, Verfügbarkeit, Verbrauch (elektronische Geräte), Maße, spezifische Kennwerte.</w:t>
      </w:r>
    </w:p>
    <w:p w14:paraId="52628DDD" w14:textId="77777777" w:rsidR="0019004E" w:rsidRDefault="0019004E" w:rsidP="0019004E">
      <w:pPr>
        <w:pStyle w:val="Listenabsatz"/>
      </w:pPr>
    </w:p>
    <w:p w14:paraId="6BA815E0" w14:textId="29E9297C" w:rsidR="00647E01" w:rsidRDefault="00647E01" w:rsidP="00647E01">
      <w:pPr>
        <w:pStyle w:val="Listenabsatz"/>
      </w:pPr>
      <w:r>
        <w:t>C) Stiftung Warentest, Verbraucherzentrale Bundesverband(vzbv), Verbraucherzentralen der Bundesländer</w:t>
      </w:r>
    </w:p>
    <w:p w14:paraId="70E9377C" w14:textId="77777777" w:rsidR="0019004E" w:rsidRDefault="0019004E" w:rsidP="00647E01">
      <w:pPr>
        <w:pStyle w:val="Listenabsatz"/>
      </w:pPr>
    </w:p>
    <w:p w14:paraId="03143C9F" w14:textId="77777777" w:rsidR="0019004E" w:rsidRDefault="00647E01" w:rsidP="00647E01">
      <w:pPr>
        <w:pStyle w:val="Listenabsatz"/>
      </w:pPr>
      <w:r>
        <w:t>D) Gemeinnützige, von der Bundesregierung als Stiftung des privaten Rechts geründete, Stiftung zur Unterstützung der Verbraucherzentralen. (Testet alle möglichen Produkte und zeichnet die Besten aus.)</w:t>
      </w:r>
    </w:p>
    <w:p w14:paraId="0399B112" w14:textId="4E786E33" w:rsidR="0019004E" w:rsidRDefault="00647E01" w:rsidP="00647E01">
      <w:pPr>
        <w:pStyle w:val="Listenabsatz"/>
      </w:pPr>
      <w:r>
        <w:br/>
        <w:t>E)</w:t>
      </w:r>
      <w:r w:rsidR="00662BC0">
        <w:t xml:space="preserve"> Zitat Stiftung Warentest</w:t>
      </w:r>
      <w:r w:rsidR="00662BC0" w:rsidRPr="00662BC0">
        <w:rPr>
          <w:i/>
          <w:iCs/>
        </w:rPr>
        <w:t>: „</w:t>
      </w:r>
      <w:r w:rsidR="00662BC0" w:rsidRPr="00662BC0">
        <w:rPr>
          <w:i/>
          <w:iCs/>
        </w:rPr>
        <w:t>Nach einer umfang</w:t>
      </w:r>
      <w:r w:rsidR="00662BC0" w:rsidRPr="00662BC0">
        <w:rPr>
          <w:i/>
          <w:iCs/>
        </w:rPr>
        <w:softHyphen/>
        <w:t>reichen Planung erstellen Stiftungs</w:t>
      </w:r>
      <w:r w:rsidR="00662BC0" w:rsidRPr="00662BC0">
        <w:rPr>
          <w:i/>
          <w:iCs/>
        </w:rPr>
        <w:softHyphen/>
        <w:t>mit</w:t>
      </w:r>
      <w:r w:rsidR="00662BC0" w:rsidRPr="00662BC0">
        <w:rPr>
          <w:i/>
          <w:iCs/>
        </w:rPr>
        <w:softHyphen/>
        <w:t>arbeiter ein Prüf</w:t>
      </w:r>
      <w:r w:rsidR="00662BC0" w:rsidRPr="00662BC0">
        <w:rPr>
          <w:i/>
          <w:iCs/>
        </w:rPr>
        <w:softHyphen/>
        <w:t>programm und kaufen die Prüf</w:t>
      </w:r>
      <w:r w:rsidR="00662BC0" w:rsidRPr="00662BC0">
        <w:rPr>
          <w:i/>
          <w:iCs/>
        </w:rPr>
        <w:softHyphen/>
        <w:t>muster anonym im Handel ein. Ein externes unabhängiges Labor prüft die Waren im Auftrag der Stiftung Warentest, Dienst</w:t>
      </w:r>
      <w:r w:rsidR="00662BC0" w:rsidRPr="00662BC0">
        <w:rPr>
          <w:i/>
          <w:iCs/>
        </w:rPr>
        <w:softHyphen/>
        <w:t>leistungen werden verdeckt in Anspruch genommen. Schließ</w:t>
      </w:r>
      <w:r w:rsidR="00662BC0" w:rsidRPr="00662BC0">
        <w:rPr>
          <w:i/>
          <w:iCs/>
        </w:rPr>
        <w:softHyphen/>
        <w:t>lich veröffent</w:t>
      </w:r>
      <w:r w:rsidR="00662BC0" w:rsidRPr="00662BC0">
        <w:rPr>
          <w:i/>
          <w:iCs/>
        </w:rPr>
        <w:softHyphen/>
        <w:t>licht die Stiftung Warentest ihre Unter</w:t>
      </w:r>
      <w:r w:rsidR="00662BC0" w:rsidRPr="00662BC0">
        <w:rPr>
          <w:i/>
          <w:iCs/>
        </w:rPr>
        <w:softHyphen/>
        <w:t>suchungs</w:t>
      </w:r>
      <w:r w:rsidR="00662BC0" w:rsidRPr="00662BC0">
        <w:rPr>
          <w:i/>
          <w:iCs/>
        </w:rPr>
        <w:softHyphen/>
        <w:t>ergeb</w:t>
      </w:r>
      <w:r w:rsidR="00662BC0" w:rsidRPr="00662BC0">
        <w:rPr>
          <w:i/>
          <w:iCs/>
        </w:rPr>
        <w:softHyphen/>
        <w:t>nisse.</w:t>
      </w:r>
      <w:r w:rsidR="00662BC0" w:rsidRPr="00662BC0">
        <w:rPr>
          <w:i/>
          <w:iCs/>
        </w:rPr>
        <w:t>“</w:t>
      </w:r>
      <w:r w:rsidR="00662BC0">
        <w:rPr>
          <w:i/>
          <w:iCs/>
        </w:rPr>
        <w:t xml:space="preserve"> </w:t>
      </w:r>
      <w:r w:rsidR="00662BC0">
        <w:rPr>
          <w:i/>
          <w:iCs/>
        </w:rPr>
        <w:br/>
      </w:r>
      <w:r w:rsidR="00662BC0">
        <w:t xml:space="preserve">Quelle: </w:t>
      </w:r>
      <w:hyperlink r:id="rId5" w:history="1">
        <w:r w:rsidR="0019004E" w:rsidRPr="002A120E">
          <w:rPr>
            <w:rStyle w:val="Hyperlink"/>
          </w:rPr>
          <w:t>https://www.test.de/unternehmen/testablauf-5017344-0/</w:t>
        </w:r>
      </w:hyperlink>
    </w:p>
    <w:p w14:paraId="0E94E493" w14:textId="3A665A0E" w:rsidR="00647E01" w:rsidRDefault="00662BC0" w:rsidP="00647E01">
      <w:pPr>
        <w:pStyle w:val="Listenabsatz"/>
      </w:pPr>
      <w:r>
        <w:br/>
        <w:t>F) Beats by Dr. Der Powerbeats³ Wireless</w:t>
      </w:r>
    </w:p>
    <w:p w14:paraId="65B38CAA" w14:textId="77777777" w:rsidR="00662BC0" w:rsidRDefault="00662BC0" w:rsidP="00647E01">
      <w:pPr>
        <w:pStyle w:val="Listenabsatz"/>
      </w:pPr>
    </w:p>
    <w:p w14:paraId="180B47CF" w14:textId="583C1191" w:rsidR="00662BC0" w:rsidRDefault="00662BC0" w:rsidP="00662BC0">
      <w:pPr>
        <w:pStyle w:val="Listenabsatz"/>
        <w:numPr>
          <w:ilvl w:val="0"/>
          <w:numId w:val="1"/>
        </w:numPr>
      </w:pPr>
      <w:r>
        <w:t xml:space="preserve">Der Service ist sehr umfassend. Angeboten </w:t>
      </w:r>
      <w:r w:rsidR="0019004E">
        <w:t>werden</w:t>
      </w:r>
      <w:r>
        <w:t xml:space="preserve"> eine Rechtsberatung, Geräteberatung, Budgetberatung, Ernährungsberatung und eine Energieberatung.</w:t>
      </w:r>
    </w:p>
    <w:p w14:paraId="137ADD3E" w14:textId="77777777" w:rsidR="0019004E" w:rsidRDefault="0019004E" w:rsidP="0019004E">
      <w:pPr>
        <w:pStyle w:val="Listenabsatz"/>
      </w:pPr>
    </w:p>
    <w:p w14:paraId="05DD70DC" w14:textId="068DE2B4" w:rsidR="0019004E" w:rsidRDefault="0019004E" w:rsidP="00662BC0">
      <w:pPr>
        <w:pStyle w:val="Listenabsatz"/>
        <w:numPr>
          <w:ilvl w:val="0"/>
          <w:numId w:val="1"/>
        </w:numPr>
      </w:pPr>
      <w:r>
        <w:t xml:space="preserve">Es bedeutet, dass der Markt viel zu überflutet. </w:t>
      </w:r>
    </w:p>
    <w:p w14:paraId="6242C315" w14:textId="77777777" w:rsidR="0019004E" w:rsidRDefault="0019004E" w:rsidP="0019004E">
      <w:pPr>
        <w:pStyle w:val="Listenabsatz"/>
      </w:pPr>
    </w:p>
    <w:p w14:paraId="0C3EDA20" w14:textId="186F2E90" w:rsidR="0019004E" w:rsidRDefault="0019004E" w:rsidP="00662BC0">
      <w:pPr>
        <w:pStyle w:val="Listenabsatz"/>
        <w:numPr>
          <w:ilvl w:val="0"/>
          <w:numId w:val="1"/>
        </w:numPr>
      </w:pPr>
      <w:r>
        <w:t xml:space="preserve">Der Hersteller ist natürlich nur darauf bedacht sein Produkt zu verkaufen und wird daher sein Produkt mehr empfehlen als die Produkte </w:t>
      </w:r>
      <w:r w:rsidR="00AD1515">
        <w:t>von der Konkurrenz.</w:t>
      </w:r>
    </w:p>
    <w:p w14:paraId="254CEA54" w14:textId="0709214C" w:rsidR="00AD1515" w:rsidRDefault="00AD1515" w:rsidP="00AD1515">
      <w:pPr>
        <w:pStyle w:val="Listenabsatz"/>
      </w:pPr>
      <w:r>
        <w:t>Auch im Fachhandel sind nicht immer Experten der Produkte anwesend, die eine ausreichende Beratung geben können.</w:t>
      </w:r>
    </w:p>
    <w:p w14:paraId="7C5A0A5F" w14:textId="77777777" w:rsidR="00AD1515" w:rsidRPr="00662BC0" w:rsidRDefault="00AD1515" w:rsidP="00AD1515">
      <w:pPr>
        <w:pStyle w:val="Listenabsatz"/>
      </w:pPr>
    </w:p>
    <w:sectPr w:rsidR="00AD1515" w:rsidRPr="00662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3183"/>
    <w:multiLevelType w:val="hybridMultilevel"/>
    <w:tmpl w:val="3D44B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7D"/>
    <w:rsid w:val="0019004E"/>
    <w:rsid w:val="002F7D7D"/>
    <w:rsid w:val="00647E01"/>
    <w:rsid w:val="00662BC0"/>
    <w:rsid w:val="007C6FFB"/>
    <w:rsid w:val="00A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FF71"/>
  <w15:chartTrackingRefBased/>
  <w15:docId w15:val="{B38CB0E4-179F-4A5C-8FB4-B8AAB2C3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0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st.de/unternehmen/testablauf-5017344-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3</cp:revision>
  <dcterms:created xsi:type="dcterms:W3CDTF">2022-10-07T07:53:00Z</dcterms:created>
  <dcterms:modified xsi:type="dcterms:W3CDTF">2022-10-07T08:16:00Z</dcterms:modified>
</cp:coreProperties>
</file>