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CB17" w14:textId="3F0FC49F" w:rsidR="00867F24" w:rsidRDefault="00867F24">
      <w:pPr>
        <w:rPr>
          <w:sz w:val="32"/>
          <w:szCs w:val="32"/>
        </w:rPr>
      </w:pPr>
    </w:p>
    <w:tbl>
      <w:tblPr>
        <w:tblW w:w="141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120"/>
        <w:gridCol w:w="567"/>
        <w:gridCol w:w="3686"/>
        <w:gridCol w:w="3642"/>
        <w:gridCol w:w="1200"/>
      </w:tblGrid>
      <w:tr w:rsidR="00DB65F5" w:rsidRPr="00D833A3" w14:paraId="29F16B18" w14:textId="77777777" w:rsidTr="00603065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4E3E0BA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D833A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Nr.</w:t>
            </w:r>
            <w:r w:rsidRPr="00D833A3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41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31271F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D833A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Ich kann…</w:t>
            </w:r>
            <w:r w:rsidRPr="00D833A3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B6AB27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proofErr w:type="spellStart"/>
            <w:r w:rsidRPr="00D833A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Tax</w:t>
            </w:r>
            <w:proofErr w:type="spellEnd"/>
            <w:r w:rsidRPr="00D833A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.</w:t>
            </w:r>
            <w:r w:rsidRPr="00D833A3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FD0B74F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D833A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Tätigkeitsnachweis</w:t>
            </w:r>
            <w:r w:rsidRPr="00D833A3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36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1517C2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D833A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Quellen/Übungsmöglichkeiten</w:t>
            </w:r>
            <w:r w:rsidRPr="00D833A3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53D40F2" w14:textId="77777777" w:rsidR="00DB65F5" w:rsidRPr="00D833A3" w:rsidRDefault="00DB65F5" w:rsidP="00016647">
            <w:pPr>
              <w:spacing w:after="0" w:line="240" w:lineRule="auto"/>
              <w:ind w:left="915" w:hanging="9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D833A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Erledigt</w:t>
            </w:r>
            <w:r w:rsidRPr="00D833A3">
              <w:rPr>
                <w:rFonts w:ascii="Calibri" w:eastAsia="Times New Roman" w:hAnsi="Calibri" w:cs="Calibri"/>
                <w:sz w:val="28"/>
                <w:szCs w:val="28"/>
                <w:lang w:eastAsia="de-DE"/>
              </w:rPr>
              <w:t> </w:t>
            </w:r>
          </w:p>
        </w:tc>
      </w:tr>
      <w:tr w:rsidR="00DB65F5" w:rsidRPr="00D833A3" w14:paraId="4111A98D" w14:textId="77777777" w:rsidTr="00603065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62FC4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D833A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500243" w14:textId="77777777" w:rsidR="00DB65F5" w:rsidRDefault="00DB65F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…Bedürfnis und Bedarf unterscheiden.</w:t>
            </w:r>
          </w:p>
          <w:p w14:paraId="5B8346F2" w14:textId="0F51705B" w:rsidR="00603065" w:rsidRPr="001F26AB" w:rsidRDefault="0060306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459C76" w14:textId="44DBA4CD" w:rsidR="00DB65F5" w:rsidRPr="001F26AB" w:rsidRDefault="00DB65F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903FF2" w14:textId="73CFFD23" w:rsidR="00DB65F5" w:rsidRPr="001F26AB" w:rsidRDefault="00DB65F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Eigene Definitionen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F20208" w14:textId="2E9DEE93" w:rsidR="00DB65F5" w:rsidRPr="001F26AB" w:rsidRDefault="00DB65F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M1 Text über Bedürfnis/Bedarf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449B95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</w:p>
        </w:tc>
      </w:tr>
      <w:tr w:rsidR="00DB65F5" w:rsidRPr="00D833A3" w14:paraId="35885F4E" w14:textId="77777777" w:rsidTr="00603065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A25AF7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D833A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063FAB" w14:textId="77777777" w:rsidR="00DB65F5" w:rsidRDefault="00DB65F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…Minimalprinzip und Maximalprinzip unterscheiden.</w:t>
            </w:r>
          </w:p>
          <w:p w14:paraId="3888A047" w14:textId="1273AED1" w:rsidR="00603065" w:rsidRPr="001F26AB" w:rsidRDefault="0060306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9A8DE" w14:textId="3CE09FC1" w:rsidR="00DB65F5" w:rsidRPr="001F26AB" w:rsidRDefault="00DB65F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xx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504E21" w14:textId="7A03B3A0" w:rsidR="00DB65F5" w:rsidRPr="001F26AB" w:rsidRDefault="00DB65F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Schaubild ökonomisches Prinzip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D1F6AC" w14:textId="0859A96C" w:rsidR="00DB65F5" w:rsidRPr="00DE7A1D" w:rsidRDefault="00DB65F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E7A1D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M2 </w:t>
            </w:r>
            <w:r w:rsidR="00DE7A1D">
              <w:rPr>
                <w:rFonts w:eastAsia="Times New Roman" w:cstheme="minorHAnsi"/>
                <w:sz w:val="24"/>
                <w:szCs w:val="24"/>
                <w:lang w:eastAsia="de-DE"/>
              </w:rPr>
              <w:t>Schaubild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F0DE2D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D833A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DE7A1D" w:rsidRPr="00D833A3" w14:paraId="6D85470C" w14:textId="77777777" w:rsidTr="00603065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A83228" w14:textId="77777777" w:rsidR="00DE7A1D" w:rsidRPr="00D833A3" w:rsidRDefault="00DE7A1D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991EB1" w14:textId="362497D4" w:rsidR="00DE7A1D" w:rsidRDefault="00DE7A1D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…passende Hardware begründet nach den Prinzipien zuordnen.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3B575F" w14:textId="3E5B4097" w:rsidR="00DE7A1D" w:rsidRDefault="00DE7A1D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xxx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93C715" w14:textId="6A38A0AE" w:rsidR="00DE7A1D" w:rsidRDefault="00DE7A1D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Zuordnung (Kaufempfehlung)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3DD1EF" w14:textId="2D60F4BD" w:rsidR="00DE7A1D" w:rsidRDefault="00DE7A1D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E7A1D">
              <w:rPr>
                <w:rFonts w:eastAsia="Times New Roman" w:cstheme="minorHAnsi"/>
                <w:sz w:val="24"/>
                <w:szCs w:val="24"/>
                <w:lang w:eastAsia="de-DE"/>
              </w:rPr>
              <w:t>M2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Kaufempfehlung,</w:t>
            </w:r>
          </w:p>
          <w:p w14:paraId="524935F0" w14:textId="38A59D32" w:rsidR="00DE7A1D" w:rsidRPr="00DE7A1D" w:rsidRDefault="00DE7A1D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M3 Auswahl Laptops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A712B3" w14:textId="77777777" w:rsidR="00DE7A1D" w:rsidRPr="00D833A3" w:rsidRDefault="00DE7A1D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</w:tr>
      <w:tr w:rsidR="00DB65F5" w:rsidRPr="00D833A3" w14:paraId="02031B3E" w14:textId="77777777" w:rsidTr="00603065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BD1006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D833A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1ACF96" w14:textId="77777777" w:rsidR="00DB65F5" w:rsidRDefault="00DB65F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…Fallbeispiele dem ökonomischen Prinzip begründet zuordnen.</w:t>
            </w:r>
          </w:p>
          <w:p w14:paraId="2F1C841B" w14:textId="39C588B8" w:rsidR="00603065" w:rsidRPr="001F26AB" w:rsidRDefault="0060306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04D60C" w14:textId="3D1ACC38" w:rsidR="00DB65F5" w:rsidRPr="001F26AB" w:rsidRDefault="00DB65F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xxx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948D2E" w14:textId="7E27109E" w:rsidR="00DB65F5" w:rsidRPr="001F26AB" w:rsidRDefault="00DB65F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Ausgefüllte Tabelle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F9239B" w14:textId="3A44A9DA" w:rsidR="00DB65F5" w:rsidRPr="001F26AB" w:rsidRDefault="00DB65F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D7E1EC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D833A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DB65F5" w:rsidRPr="00D833A3" w14:paraId="19DB898A" w14:textId="77777777" w:rsidTr="00603065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38BA6B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C79CB6" w14:textId="77777777" w:rsidR="00DB65F5" w:rsidRDefault="0060306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…den Einfluss von Werbung auf meine Bedürfnisse verstehen.</w:t>
            </w:r>
          </w:p>
          <w:p w14:paraId="37546ABF" w14:textId="219A980B" w:rsidR="00603065" w:rsidRPr="001F26AB" w:rsidRDefault="0060306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9003FE" w14:textId="7D140149" w:rsidR="00DB65F5" w:rsidRPr="001F26AB" w:rsidRDefault="0060306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xx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6029C" w14:textId="22E82D0C" w:rsidR="00DB65F5" w:rsidRPr="001F26AB" w:rsidRDefault="0060306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Liste mit Beeinflussung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F11B9B" w14:textId="36EDF8FA" w:rsidR="00DB65F5" w:rsidRPr="001F26AB" w:rsidRDefault="0087509F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BCECF6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</w:tr>
      <w:tr w:rsidR="00DB65F5" w:rsidRPr="00D833A3" w14:paraId="51096D51" w14:textId="77777777" w:rsidTr="00603065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82377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75257B" w14:textId="77777777" w:rsidR="00DB65F5" w:rsidRDefault="00DB65F5" w:rsidP="0001664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B65F5">
              <w:rPr>
                <w:rFonts w:eastAsia="Times New Roman" w:cstheme="minorHAnsi"/>
                <w:sz w:val="24"/>
                <w:szCs w:val="24"/>
                <w:lang w:eastAsia="de-DE"/>
              </w:rPr>
              <w:t>…Vor- und Nachteile vom Onlinekauf und Einkaufen vor Ort nennen.</w:t>
            </w:r>
          </w:p>
          <w:p w14:paraId="02B545C8" w14:textId="7ED3CD3A" w:rsidR="00603065" w:rsidRPr="00D833A3" w:rsidRDefault="00603065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42A9F2" w14:textId="3A95F0D0" w:rsidR="00DB65F5" w:rsidRDefault="00603065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xx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EB422" w14:textId="72E87DD5" w:rsidR="00DB65F5" w:rsidRPr="00D833A3" w:rsidRDefault="00603065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Vergleichstabelle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D159A4" w14:textId="06DC7ECA" w:rsidR="00DB65F5" w:rsidRPr="00D833A3" w:rsidRDefault="0087509F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M6, eigene Erfahrungen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68A187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</w:tr>
      <w:tr w:rsidR="00DB65F5" w:rsidRPr="00D833A3" w14:paraId="077D17D8" w14:textId="77777777" w:rsidTr="00603065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39BE2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7016AE" w14:textId="44145B63" w:rsidR="00DB65F5" w:rsidRDefault="00DB65F5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DB65F5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…verschiedene Geldanlagemöglichkeiten und Finanzierungsmöglichkeiten miteinander vergleichen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22C223" w14:textId="37A04CC5" w:rsidR="00DB65F5" w:rsidRDefault="00603065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xxx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7EAA01" w14:textId="764CFD65" w:rsidR="00DB65F5" w:rsidRPr="00D833A3" w:rsidRDefault="00603065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Informationsflyer zu Bausparvertrag, Lebensversicherung, Aktien, Kredit, Leasing oder Ratenkauf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4CDAC7" w14:textId="5A502403" w:rsidR="00DB65F5" w:rsidRPr="00D833A3" w:rsidRDefault="00603065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Buch</w:t>
            </w:r>
            <w:r w:rsidR="0087509F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, Internetquellen, eigene Erfahrungen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71EC25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</w:tr>
      <w:tr w:rsidR="00DB65F5" w:rsidRPr="00D833A3" w14:paraId="5FB671FC" w14:textId="77777777" w:rsidTr="00016647">
        <w:tc>
          <w:tcPr>
            <w:tcW w:w="14190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08691F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D833A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de-DE"/>
              </w:rPr>
              <w:t>Taxonomie</w:t>
            </w:r>
            <w:r w:rsidRPr="00D833A3">
              <w:rPr>
                <w:rFonts w:ascii="Calibri" w:eastAsia="Times New Roman" w:hAnsi="Calibri" w:cs="Calibri"/>
                <w:sz w:val="20"/>
                <w:szCs w:val="20"/>
                <w:lang w:eastAsia="de-DE"/>
              </w:rPr>
              <w:t> </w:t>
            </w:r>
          </w:p>
          <w:p w14:paraId="0EB5B82F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D833A3">
              <w:rPr>
                <w:rFonts w:ascii="Calibri" w:eastAsia="Times New Roman" w:hAnsi="Calibri" w:cs="Calibri"/>
                <w:sz w:val="20"/>
                <w:szCs w:val="20"/>
                <w:lang w:eastAsia="de-DE"/>
              </w:rPr>
              <w:t>Legende: </w:t>
            </w:r>
          </w:p>
          <w:p w14:paraId="6C67A875" w14:textId="77777777" w:rsidR="00DB65F5" w:rsidRPr="00D833A3" w:rsidRDefault="00DB65F5" w:rsidP="000166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D833A3">
              <w:rPr>
                <w:rFonts w:ascii="Calibri" w:eastAsia="Times New Roman" w:hAnsi="Calibri" w:cs="Calibri"/>
                <w:sz w:val="20"/>
                <w:szCs w:val="20"/>
                <w:lang w:eastAsia="de-DE"/>
              </w:rPr>
              <w:t xml:space="preserve">x = wiedergeben/zitieren xx=verstehen/mit eigenen Worten wiedergeben xxx=transferieren/anwenden </w:t>
            </w:r>
            <w:proofErr w:type="spellStart"/>
            <w:r w:rsidRPr="00D833A3">
              <w:rPr>
                <w:rFonts w:ascii="Calibri" w:eastAsia="Times New Roman" w:hAnsi="Calibri" w:cs="Calibri"/>
                <w:sz w:val="20"/>
                <w:szCs w:val="20"/>
                <w:lang w:eastAsia="de-DE"/>
              </w:rPr>
              <w:t>xxxx</w:t>
            </w:r>
            <w:proofErr w:type="spellEnd"/>
            <w:r w:rsidRPr="00D833A3">
              <w:rPr>
                <w:rFonts w:ascii="Calibri" w:eastAsia="Times New Roman" w:hAnsi="Calibri" w:cs="Calibri"/>
                <w:sz w:val="20"/>
                <w:szCs w:val="20"/>
                <w:lang w:eastAsia="de-DE"/>
              </w:rPr>
              <w:t>=kreieren/Problem lösen </w:t>
            </w:r>
          </w:p>
        </w:tc>
      </w:tr>
    </w:tbl>
    <w:p w14:paraId="5AF6D922" w14:textId="4AF4D13B" w:rsidR="00DB65F5" w:rsidRDefault="00DB65F5">
      <w:pPr>
        <w:rPr>
          <w:sz w:val="32"/>
          <w:szCs w:val="32"/>
        </w:rPr>
      </w:pPr>
    </w:p>
    <w:p w14:paraId="2AD201A9" w14:textId="77777777" w:rsidR="0050517A" w:rsidRDefault="0050517A"/>
    <w:sectPr w:rsidR="0050517A" w:rsidSect="005051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9AD5C" w14:textId="77777777" w:rsidR="002045BB" w:rsidRDefault="002045BB" w:rsidP="0050517A">
      <w:pPr>
        <w:spacing w:after="0" w:line="240" w:lineRule="auto"/>
      </w:pPr>
      <w:r>
        <w:separator/>
      </w:r>
    </w:p>
  </w:endnote>
  <w:endnote w:type="continuationSeparator" w:id="0">
    <w:p w14:paraId="7EFB8AB9" w14:textId="77777777" w:rsidR="002045BB" w:rsidRDefault="002045BB" w:rsidP="00505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89346" w14:textId="77777777" w:rsidR="007F26A6" w:rsidRDefault="007F26A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F5636" w14:textId="07DD3891" w:rsidR="0050517A" w:rsidRDefault="0050517A" w:rsidP="0050517A">
    <w:pPr>
      <w:pStyle w:val="Fuzeile"/>
      <w:tabs>
        <w:tab w:val="clear" w:pos="4536"/>
        <w:tab w:val="center" w:pos="113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ED0C" w14:textId="77777777" w:rsidR="007F26A6" w:rsidRDefault="007F26A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8A75A" w14:textId="77777777" w:rsidR="002045BB" w:rsidRDefault="002045BB" w:rsidP="0050517A">
      <w:pPr>
        <w:spacing w:after="0" w:line="240" w:lineRule="auto"/>
      </w:pPr>
      <w:r>
        <w:separator/>
      </w:r>
    </w:p>
  </w:footnote>
  <w:footnote w:type="continuationSeparator" w:id="0">
    <w:p w14:paraId="26B2B680" w14:textId="77777777" w:rsidR="002045BB" w:rsidRDefault="002045BB" w:rsidP="00505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22BD" w14:textId="77777777" w:rsidR="007F26A6" w:rsidRDefault="007F26A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8B4D" w14:textId="77777777" w:rsidR="0050517A" w:rsidRDefault="0050517A" w:rsidP="0050517A">
    <w:pPr>
      <w:pStyle w:val="Kopfzeile"/>
      <w:tabs>
        <w:tab w:val="clear" w:pos="4536"/>
        <w:tab w:val="clear" w:pos="9072"/>
        <w:tab w:val="left" w:pos="9252"/>
      </w:tabs>
    </w:pPr>
    <w:r>
      <w:tab/>
    </w:r>
  </w:p>
  <w:tbl>
    <w:tblPr>
      <w:tblStyle w:val="Tabellenraster"/>
      <w:tblW w:w="5000" w:type="pct"/>
      <w:tblLook w:val="04A0" w:firstRow="1" w:lastRow="0" w:firstColumn="1" w:lastColumn="0" w:noHBand="0" w:noVBand="1"/>
    </w:tblPr>
    <w:tblGrid>
      <w:gridCol w:w="2450"/>
      <w:gridCol w:w="8486"/>
      <w:gridCol w:w="3341"/>
    </w:tblGrid>
    <w:tr w:rsidR="0050517A" w:rsidRPr="00695F69" w14:paraId="78807BD1" w14:textId="77777777" w:rsidTr="0050517A">
      <w:tc>
        <w:tcPr>
          <w:tcW w:w="858" w:type="pct"/>
        </w:tcPr>
        <w:p w14:paraId="56A8F3F8" w14:textId="77777777" w:rsidR="0050517A" w:rsidRPr="00695F69" w:rsidRDefault="0050517A" w:rsidP="0050517A">
          <w:pPr>
            <w:pStyle w:val="Kopfzeile"/>
            <w:rPr>
              <w:b/>
              <w:sz w:val="32"/>
              <w:szCs w:val="32"/>
            </w:rPr>
          </w:pPr>
          <w:r w:rsidRPr="00695F69">
            <w:rPr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741AF80F" wp14:editId="49AB5075">
                <wp:simplePos x="0" y="0"/>
                <wp:positionH relativeFrom="margin">
                  <wp:posOffset>-11430</wp:posOffset>
                </wp:positionH>
                <wp:positionV relativeFrom="paragraph">
                  <wp:posOffset>176530</wp:posOffset>
                </wp:positionV>
                <wp:extent cx="274320" cy="266700"/>
                <wp:effectExtent l="0" t="0" r="0" b="0"/>
                <wp:wrapSquare wrapText="bothSides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BBS!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1679" b="14634"/>
                        <a:stretch/>
                      </pic:blipFill>
                      <pic:spPr bwMode="auto">
                        <a:xfrm>
                          <a:off x="0" y="0"/>
                          <a:ext cx="27432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95F69">
            <w:rPr>
              <w:b/>
              <w:sz w:val="32"/>
              <w:szCs w:val="32"/>
            </w:rPr>
            <w:t xml:space="preserve">                      </w:t>
          </w:r>
        </w:p>
        <w:p w14:paraId="2AA4599F" w14:textId="77777777" w:rsidR="0050517A" w:rsidRPr="00695F69" w:rsidRDefault="0050517A" w:rsidP="0050517A">
          <w:pPr>
            <w:pStyle w:val="Kopfzeile"/>
            <w:rPr>
              <w:b/>
              <w:sz w:val="32"/>
              <w:szCs w:val="32"/>
            </w:rPr>
          </w:pPr>
          <w:r w:rsidRPr="00695F69">
            <w:rPr>
              <w:b/>
              <w:sz w:val="32"/>
              <w:szCs w:val="32"/>
            </w:rPr>
            <w:t>A. Ruf</w:t>
          </w:r>
        </w:p>
      </w:tc>
      <w:tc>
        <w:tcPr>
          <w:tcW w:w="2972" w:type="pct"/>
        </w:tcPr>
        <w:p w14:paraId="7E0EEB25" w14:textId="785C17D1" w:rsidR="0050517A" w:rsidRPr="00695F69" w:rsidRDefault="0050517A" w:rsidP="0050517A">
          <w:pPr>
            <w:pStyle w:val="Kopfzeile"/>
            <w:jc w:val="center"/>
            <w:rPr>
              <w:sz w:val="32"/>
              <w:szCs w:val="32"/>
            </w:rPr>
          </w:pPr>
          <w:r w:rsidRPr="00695F69">
            <w:rPr>
              <w:noProof/>
              <w:sz w:val="32"/>
              <w:szCs w:val="32"/>
            </w:rPr>
            <w:drawing>
              <wp:anchor distT="0" distB="0" distL="114300" distR="114300" simplePos="0" relativeHeight="251660288" behindDoc="0" locked="0" layoutInCell="1" allowOverlap="1" wp14:anchorId="4C3A7FD4" wp14:editId="4DC0C8A9">
                <wp:simplePos x="0" y="0"/>
                <wp:positionH relativeFrom="column">
                  <wp:posOffset>4571365</wp:posOffset>
                </wp:positionH>
                <wp:positionV relativeFrom="paragraph">
                  <wp:posOffset>-9525</wp:posOffset>
                </wp:positionV>
                <wp:extent cx="487680" cy="487680"/>
                <wp:effectExtent l="0" t="0" r="7620" b="7620"/>
                <wp:wrapNone/>
                <wp:docPr id="7" name="Grafik 7" descr="Verbindun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afik 7" descr="Verbindungen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95F69">
            <w:rPr>
              <w:sz w:val="32"/>
              <w:szCs w:val="32"/>
            </w:rPr>
            <w:t>Sozialkunde</w:t>
          </w:r>
          <w:r w:rsidR="00DB65F5">
            <w:rPr>
              <w:sz w:val="32"/>
              <w:szCs w:val="32"/>
            </w:rPr>
            <w:t>/Wirtschaftslehre</w:t>
          </w:r>
        </w:p>
        <w:p w14:paraId="0357D217" w14:textId="4EF83258" w:rsidR="0050517A" w:rsidRPr="00695F69" w:rsidRDefault="00DB65F5" w:rsidP="0050517A">
          <w:pPr>
            <w:pStyle w:val="Kopfzeile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Kann-Liste Bedürfnis</w:t>
          </w:r>
        </w:p>
      </w:tc>
      <w:tc>
        <w:tcPr>
          <w:tcW w:w="1170" w:type="pct"/>
          <w:vAlign w:val="center"/>
        </w:tcPr>
        <w:p w14:paraId="5B236903" w14:textId="77777777" w:rsidR="0050517A" w:rsidRPr="00695F69" w:rsidRDefault="0050517A" w:rsidP="0050517A">
          <w:pPr>
            <w:pStyle w:val="Kopfzeile"/>
            <w:jc w:val="center"/>
            <w:rPr>
              <w:b/>
              <w:sz w:val="32"/>
              <w:szCs w:val="32"/>
            </w:rPr>
          </w:pPr>
          <w:r w:rsidRPr="00695F69">
            <w:rPr>
              <w:b/>
              <w:sz w:val="32"/>
              <w:szCs w:val="32"/>
            </w:rPr>
            <w:t>LB1</w:t>
          </w:r>
        </w:p>
      </w:tc>
    </w:tr>
  </w:tbl>
  <w:p w14:paraId="6C15FB4C" w14:textId="445DCF75" w:rsidR="0050517A" w:rsidRDefault="0050517A" w:rsidP="0050517A">
    <w:pPr>
      <w:pStyle w:val="Kopfzeile"/>
      <w:tabs>
        <w:tab w:val="clear" w:pos="4536"/>
        <w:tab w:val="clear" w:pos="9072"/>
        <w:tab w:val="left" w:pos="925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30646" w14:textId="77777777" w:rsidR="007F26A6" w:rsidRDefault="007F26A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7A"/>
    <w:rsid w:val="00061CC0"/>
    <w:rsid w:val="002045BB"/>
    <w:rsid w:val="00222F3F"/>
    <w:rsid w:val="00343F80"/>
    <w:rsid w:val="00455A8A"/>
    <w:rsid w:val="00477927"/>
    <w:rsid w:val="0050517A"/>
    <w:rsid w:val="00603065"/>
    <w:rsid w:val="00695F69"/>
    <w:rsid w:val="00744E7F"/>
    <w:rsid w:val="007F26A6"/>
    <w:rsid w:val="00831931"/>
    <w:rsid w:val="00867F24"/>
    <w:rsid w:val="0087509F"/>
    <w:rsid w:val="009445B5"/>
    <w:rsid w:val="00987850"/>
    <w:rsid w:val="009B35B9"/>
    <w:rsid w:val="00A27934"/>
    <w:rsid w:val="00BF363C"/>
    <w:rsid w:val="00CA598D"/>
    <w:rsid w:val="00DB65F5"/>
    <w:rsid w:val="00D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08346"/>
  <w15:chartTrackingRefBased/>
  <w15:docId w15:val="{B31EAEC1-CDC8-46FE-A7DA-1011AF2B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05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517A"/>
  </w:style>
  <w:style w:type="paragraph" w:styleId="Fuzeile">
    <w:name w:val="footer"/>
    <w:basedOn w:val="Standard"/>
    <w:link w:val="FuzeileZchn"/>
    <w:uiPriority w:val="99"/>
    <w:unhideWhenUsed/>
    <w:rsid w:val="00505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517A"/>
  </w:style>
  <w:style w:type="table" w:styleId="Tabellenraster">
    <w:name w:val="Table Grid"/>
    <w:basedOn w:val="NormaleTabelle"/>
    <w:uiPriority w:val="39"/>
    <w:rsid w:val="00505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EA522AEB1A824690B16AC5073CDB6E" ma:contentTypeVersion="0" ma:contentTypeDescription="Ein neues Dokument erstellen." ma:contentTypeScope="" ma:versionID="3b0b7fa008457898f1906b154935e3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74FFBA-98E5-4DF8-8AF2-AAEC73F2BE16}"/>
</file>

<file path=customXml/itemProps2.xml><?xml version="1.0" encoding="utf-8"?>
<ds:datastoreItem xmlns:ds="http://schemas.openxmlformats.org/officeDocument/2006/customXml" ds:itemID="{805D74E7-5C52-4D88-8D17-C94C6509A32C}"/>
</file>

<file path=customXml/itemProps3.xml><?xml version="1.0" encoding="utf-8"?>
<ds:datastoreItem xmlns:ds="http://schemas.openxmlformats.org/officeDocument/2006/customXml" ds:itemID="{E9AF6835-D0AD-4078-AD81-51BB2B1115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Ruf</dc:creator>
  <cp:keywords/>
  <dc:description/>
  <cp:lastModifiedBy>Alice Ruf</cp:lastModifiedBy>
  <cp:revision>7</cp:revision>
  <dcterms:created xsi:type="dcterms:W3CDTF">2020-11-06T08:00:00Z</dcterms:created>
  <dcterms:modified xsi:type="dcterms:W3CDTF">2021-11-14T14:02:00Z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0x01010076EA522AEB1A824690B16AC5073CDB6E</vt:lpwstr>
  </property>
</Properties>
</file>