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Buna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ziua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cum 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discutat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laborator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documentatia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proiectului</w:t>
      </w:r>
      <w:proofErr w:type="spellEnd"/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trebuie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includa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obligatoriu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urmatoarele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diagrame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UML</w:t>
      </w:r>
      <w:r>
        <w:rPr>
          <w:rFonts w:ascii="Arial" w:hAnsi="Arial" w:cs="Arial"/>
          <w:color w:val="333333"/>
          <w:sz w:val="21"/>
          <w:szCs w:val="21"/>
        </w:rPr>
        <w:br/>
        <w:t>        - use case</w:t>
      </w:r>
      <w:r>
        <w:rPr>
          <w:rFonts w:ascii="Arial" w:hAnsi="Arial" w:cs="Arial"/>
          <w:color w:val="333333"/>
          <w:sz w:val="21"/>
          <w:szCs w:val="21"/>
        </w:rPr>
        <w:br/>
        <w:t>        - component diagrams</w:t>
      </w:r>
      <w:r>
        <w:rPr>
          <w:rFonts w:ascii="Arial" w:hAnsi="Arial" w:cs="Arial"/>
          <w:color w:val="333333"/>
          <w:sz w:val="21"/>
          <w:szCs w:val="21"/>
        </w:rPr>
        <w:br/>
        <w:t>        - class diagrams</w:t>
      </w:r>
      <w:r>
        <w:rPr>
          <w:rFonts w:ascii="Arial" w:hAnsi="Arial" w:cs="Arial"/>
          <w:color w:val="333333"/>
          <w:sz w:val="21"/>
          <w:szCs w:val="21"/>
        </w:rPr>
        <w:br/>
        <w:t>        - activity diagrams</w:t>
      </w:r>
      <w:r>
        <w:rPr>
          <w:rFonts w:ascii="Arial" w:hAnsi="Arial" w:cs="Arial"/>
          <w:color w:val="333333"/>
          <w:sz w:val="21"/>
          <w:szCs w:val="21"/>
        </w:rPr>
        <w:br/>
        <w:t>        - deployment diagrams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 2.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diagrama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arhitecturii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nivele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aplicatiei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 de ex. pt.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aplicatie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J2EE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 tiers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posibila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diagrama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astfel</w:t>
      </w:r>
      <w:proofErr w:type="spellEnd"/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326628" cy="3020646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ti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28" cy="30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 3.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specificarea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tehnologiei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/framework-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ului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ales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pentru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implementarea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fiecare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nivel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(tier)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 4.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structura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bazei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de date cu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descrierea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fiecarei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tabele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, a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fiecarui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camp din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tabela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chei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primare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straine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constringeri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etc</w:t>
      </w:r>
      <w:proofErr w:type="spellEnd"/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 5.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prototipuri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(machete)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pentru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ecranele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aplicatiei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web (GUI mockups)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Un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exemplu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mockup 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jos</w:t>
      </w:r>
      <w:proofErr w:type="spellEnd"/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415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6. 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orice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presupuneri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suplimentare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fata de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enuntul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din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specificatie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care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au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fost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facute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elaborarea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solutiei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daca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e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cazul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).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Pentru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desenarea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diagrame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folosi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UMLet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003466"/>
            <w:sz w:val="21"/>
            <w:szCs w:val="21"/>
            <w:u w:val="none"/>
          </w:rPr>
          <w:t>http://www.umlet.com/</w:t>
        </w:r>
      </w:hyperlink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  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ecrane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mock-up (</w:t>
      </w:r>
      <w:hyperlink r:id="rId7" w:tgtFrame="_blank" w:history="1">
        <w:r>
          <w:rPr>
            <w:rStyle w:val="Hyperlink"/>
            <w:rFonts w:ascii="Arial" w:hAnsi="Arial" w:cs="Arial"/>
            <w:color w:val="003466"/>
            <w:sz w:val="21"/>
            <w:szCs w:val="21"/>
            <w:u w:val="none"/>
          </w:rPr>
          <w:t>http://pencil.evolus.vn/</w:t>
        </w:r>
      </w:hyperlink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03466"/>
            <w:sz w:val="21"/>
            <w:szCs w:val="21"/>
            <w:u w:val="none"/>
          </w:rPr>
          <w:t>http://framebox.org/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Numai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bine!</w:t>
      </w:r>
    </w:p>
    <w:p w:rsidR="006008F9" w:rsidRDefault="006008F9" w:rsidP="006008F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Sorin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Ciolofan</w:t>
      </w:r>
      <w:proofErr w:type="spellEnd"/>
    </w:p>
    <w:p w:rsidR="00E37C4F" w:rsidRPr="006008F9" w:rsidRDefault="00E37C4F" w:rsidP="006008F9"/>
    <w:sectPr w:rsidR="00E37C4F" w:rsidRPr="0060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A5"/>
    <w:rsid w:val="006008F9"/>
    <w:rsid w:val="00724FA5"/>
    <w:rsid w:val="00E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9D74D-B7D8-4C2B-901B-382C313B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8F9"/>
    <w:rPr>
      <w:b/>
      <w:bCs/>
    </w:rPr>
  </w:style>
  <w:style w:type="character" w:customStyle="1" w:styleId="apple-converted-space">
    <w:name w:val="apple-converted-space"/>
    <w:basedOn w:val="DefaultParagraphFont"/>
    <w:rsid w:val="006008F9"/>
  </w:style>
  <w:style w:type="character" w:styleId="Hyperlink">
    <w:name w:val="Hyperlink"/>
    <w:basedOn w:val="DefaultParagraphFont"/>
    <w:uiPriority w:val="99"/>
    <w:semiHidden/>
    <w:unhideWhenUsed/>
    <w:rsid w:val="0060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mebox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ncil.evolus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let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Costash</dc:creator>
  <cp:keywords/>
  <dc:description/>
  <cp:lastModifiedBy>Costash</cp:lastModifiedBy>
  <cp:revision>2</cp:revision>
  <dcterms:created xsi:type="dcterms:W3CDTF">2013-11-04T07:42:00Z</dcterms:created>
  <dcterms:modified xsi:type="dcterms:W3CDTF">2013-11-04T07:44:00Z</dcterms:modified>
</cp:coreProperties>
</file>