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82C" w:rsidRDefault="00A3582C" w:rsidP="00A3582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A3582C" w:rsidRDefault="00A3582C" w:rsidP="00A3582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A3582C" w:rsidRDefault="00A3582C" w:rsidP="00A3582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582C" w:rsidRDefault="00A3582C" w:rsidP="00A3582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A3582C" w:rsidRDefault="00A3582C" w:rsidP="00A3582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582C" w:rsidRDefault="00A3582C" w:rsidP="00A3582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A3582C" w:rsidRDefault="00A3582C" w:rsidP="00A3582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582C" w:rsidRDefault="00A3582C" w:rsidP="00A3582C">
      <w:pPr>
        <w:pStyle w:val="Standard"/>
        <w:spacing w:line="25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к лекции №3</w:t>
      </w:r>
    </w:p>
    <w:p w:rsidR="00A3582C" w:rsidRDefault="00A3582C" w:rsidP="00A3582C">
      <w:pPr>
        <w:pStyle w:val="Standard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p w:rsidR="00A3582C" w:rsidRDefault="00A3582C" w:rsidP="00A3582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Выполнение первой программы на </w:t>
      </w:r>
      <w:r>
        <w:rPr>
          <w:rFonts w:ascii="Times New Roman" w:hAnsi="Times New Roman"/>
          <w:sz w:val="28"/>
          <w:szCs w:val="28"/>
          <w:lang w:val="en-US"/>
        </w:rPr>
        <w:t>Java</w:t>
      </w:r>
    </w:p>
    <w:p w:rsidR="00A3582C" w:rsidRDefault="00A3582C" w:rsidP="00A3582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582C" w:rsidRDefault="00A3582C" w:rsidP="00A3582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582C" w:rsidRDefault="00A3582C" w:rsidP="00A3582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582C" w:rsidRDefault="00A3582C" w:rsidP="00A3582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A3582C" w:rsidRDefault="00A3582C" w:rsidP="00A3582C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:rsidR="00A3582C" w:rsidRDefault="00A3582C" w:rsidP="00A3582C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A3582C" w:rsidRPr="00251FD1" w:rsidRDefault="00A3582C" w:rsidP="00A3582C">
      <w:pPr>
        <w:pStyle w:val="Standard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Епанешников Никита</w:t>
      </w:r>
    </w:p>
    <w:p w:rsidR="00A3582C" w:rsidRDefault="00A3582C" w:rsidP="00A3582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A3582C" w:rsidRDefault="00A3582C" w:rsidP="00A3582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A3582C" w:rsidRDefault="00A3582C" w:rsidP="00A3582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582C" w:rsidRDefault="00A3582C" w:rsidP="00A3582C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A3582C" w:rsidRDefault="00A3582C" w:rsidP="00A3582C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A3582C" w:rsidRDefault="00A3582C" w:rsidP="00A3582C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</w:p>
    <w:p w:rsidR="00A3582C" w:rsidRDefault="00A3582C">
      <w:r>
        <w:br w:type="page"/>
      </w:r>
    </w:p>
    <w:p w:rsidR="002C7D85" w:rsidRDefault="00A3582C">
      <w:r w:rsidRPr="00A3582C">
        <w:rPr>
          <w:noProof/>
          <w:lang w:eastAsia="ru-RU"/>
        </w:rPr>
        <w:lastRenderedPageBreak/>
        <w:drawing>
          <wp:inline distT="0" distB="0" distL="0" distR="0" wp14:anchorId="3A1AA1DB" wp14:editId="6295909E">
            <wp:extent cx="5940425" cy="59655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2C" w:rsidRPr="00A3582C" w:rsidRDefault="00A3582C">
      <w:pPr>
        <w:rPr>
          <w:rFonts w:ascii="Times New Roman" w:hAnsi="Times New Roman" w:cs="Times New Roman"/>
          <w:sz w:val="24"/>
          <w:szCs w:val="24"/>
        </w:rPr>
      </w:pPr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 </w:t>
      </w:r>
      <w:r w:rsidRPr="00A358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оболочкам</w:t>
      </w:r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типов относятся </w:t>
      </w:r>
      <w:r w:rsidRPr="00A358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классы</w:t>
      </w:r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Double, Float, Long, Integer, Short, Byte, Character, Boolean, Void. </w:t>
      </w:r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Для каждого примитивного значения и ключевого слова </w:t>
      </w:r>
      <w:proofErr w:type="spellStart"/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void</w:t>
      </w:r>
      <w:proofErr w:type="spellEnd"/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есть свой </w:t>
      </w:r>
      <w:r w:rsidRPr="00A358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класс</w:t>
      </w:r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двойник. Имя </w:t>
      </w:r>
      <w:r w:rsidRPr="00A358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класса</w:t>
      </w:r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как вы видите, совпадает с именем примитивного значения. Исключения составляют </w:t>
      </w:r>
      <w:r w:rsidRPr="00A358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класс</w:t>
      </w:r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Integer</w:t>
      </w:r>
      <w:proofErr w:type="spellEnd"/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(примитивный тип </w:t>
      </w:r>
      <w:proofErr w:type="spellStart"/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</w:t>
      </w:r>
      <w:proofErr w:type="spellEnd"/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и </w:t>
      </w:r>
      <w:r w:rsidRPr="00A358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класс</w:t>
      </w:r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Character</w:t>
      </w:r>
      <w:proofErr w:type="spellEnd"/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(примитивный тип </w:t>
      </w:r>
      <w:proofErr w:type="spellStart"/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char</w:t>
      </w:r>
      <w:proofErr w:type="spellEnd"/>
      <w:r w:rsidRPr="00A358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</w:t>
      </w:r>
    </w:p>
    <w:p w:rsidR="00A3582C" w:rsidRDefault="00A3582C">
      <w:r w:rsidRPr="00A3582C">
        <w:rPr>
          <w:noProof/>
          <w:lang w:eastAsia="ru-RU"/>
        </w:rPr>
        <w:drawing>
          <wp:inline distT="0" distB="0" distL="0" distR="0" wp14:anchorId="32B82550" wp14:editId="13FED908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2C" w:rsidRDefault="00A3582C"/>
    <w:p w:rsidR="00A3582C" w:rsidRDefault="00A3582C">
      <w:r w:rsidRPr="00A3582C">
        <w:rPr>
          <w:noProof/>
          <w:lang w:eastAsia="ru-RU"/>
        </w:rPr>
        <w:drawing>
          <wp:inline distT="0" distB="0" distL="0" distR="0" wp14:anchorId="5ED6C219" wp14:editId="60BD359E">
            <wp:extent cx="5940425" cy="242179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2C" w:rsidRPr="00A3582C" w:rsidRDefault="00A3582C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proofErr w:type="spellStart"/>
      <w:r w:rsidRPr="00A3582C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IntelliJ</w:t>
      </w:r>
      <w:proofErr w:type="spellEnd"/>
      <w:r w:rsidRPr="00A3582C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– одна из самых мощных и популярных интегрированных сред разработки (IDE) для </w:t>
      </w:r>
      <w:proofErr w:type="spellStart"/>
      <w:r w:rsidRPr="00A3582C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Java</w:t>
      </w:r>
      <w:proofErr w:type="spellEnd"/>
      <w:r w:rsidRPr="00A3582C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. Он разработан и поддерживается </w:t>
      </w:r>
      <w:proofErr w:type="spellStart"/>
      <w:r w:rsidRPr="00A3582C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shd w:val="clear" w:color="auto" w:fill="FFFFFF"/>
        </w:rPr>
        <w:t>JetBrains</w:t>
      </w:r>
      <w:proofErr w:type="spellEnd"/>
      <w:r w:rsidRPr="00A3582C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 и доступен как окончательная версия для сообщества. Эта многофункциональная IDE обеспечивает быструю разработку и помогает улучшить качество кода.</w:t>
      </w:r>
    </w:p>
    <w:p w:rsidR="00A3582C" w:rsidRPr="00A3582C" w:rsidRDefault="00A3582C" w:rsidP="00A3582C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</w:pPr>
      <w:r w:rsidRPr="00A3582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IDE расшифровывается как интегрированная среда разработки. Это комбинация нескольких инструментов, которые делают процесс разработки программного обеспечения более простым, надежным и менее подверженным ошибкам. Он имеет следующие преимущества по сравнению с текстовым редактором –</w:t>
      </w:r>
    </w:p>
    <w:p w:rsidR="00A3582C" w:rsidRPr="00A3582C" w:rsidRDefault="00A3582C" w:rsidP="00A3582C">
      <w:pPr>
        <w:numPr>
          <w:ilvl w:val="0"/>
          <w:numId w:val="1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</w:pPr>
      <w:r w:rsidRPr="00A3582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Интеграция с полезными инструментами, такими как компилятор, отладчик, система контроля версий, инструменты сборки, различные платформы, профилировщики приложений и так далее.</w:t>
      </w:r>
    </w:p>
    <w:p w:rsidR="00A3582C" w:rsidRPr="00A3582C" w:rsidRDefault="00A3582C" w:rsidP="00A3582C">
      <w:pPr>
        <w:numPr>
          <w:ilvl w:val="0"/>
          <w:numId w:val="1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</w:pPr>
      <w:r w:rsidRPr="00A3582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Поддерживает функции навигации по коду, </w:t>
      </w:r>
      <w:proofErr w:type="spellStart"/>
      <w:r w:rsidRPr="00A3582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автозавершения</w:t>
      </w:r>
      <w:proofErr w:type="spellEnd"/>
      <w:r w:rsidRPr="00A3582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 кода, </w:t>
      </w:r>
      <w:proofErr w:type="spellStart"/>
      <w:r w:rsidRPr="00A3582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рефакторинга</w:t>
      </w:r>
      <w:proofErr w:type="spellEnd"/>
      <w:r w:rsidRPr="00A3582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 xml:space="preserve"> и генерации кода, что ускоряет процесс разработки.</w:t>
      </w:r>
    </w:p>
    <w:p w:rsidR="00A3582C" w:rsidRPr="00A3582C" w:rsidRDefault="00A3582C" w:rsidP="00A3582C">
      <w:pPr>
        <w:numPr>
          <w:ilvl w:val="0"/>
          <w:numId w:val="1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</w:pPr>
      <w:r w:rsidRPr="00A3582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lastRenderedPageBreak/>
        <w:t>Поддерживает модульное тестирование, интеграционное тестирование и покрытие кода с помощью плагинов.</w:t>
      </w:r>
    </w:p>
    <w:p w:rsidR="00A3582C" w:rsidRPr="00A3582C" w:rsidRDefault="00A3582C" w:rsidP="00A3582C">
      <w:pPr>
        <w:numPr>
          <w:ilvl w:val="0"/>
          <w:numId w:val="1"/>
        </w:num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</w:pPr>
      <w:r w:rsidRPr="00A3582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Предоставляет богатый набор плагинов для дальнейшего расширения функциональности </w:t>
      </w:r>
      <w:r w:rsidRPr="00A3582C"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  <w:lang w:eastAsia="ru-RU"/>
        </w:rPr>
        <w:t>IDE</w:t>
      </w:r>
      <w:r w:rsidRPr="00A3582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 .</w:t>
      </w:r>
    </w:p>
    <w:p w:rsidR="00A3582C" w:rsidRDefault="00A3582C">
      <w:pPr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proofErr w:type="spellStart"/>
      <w:r w:rsidRPr="00A3582C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IntelliJ</w:t>
      </w:r>
      <w:proofErr w:type="spellEnd"/>
      <w:r w:rsidRPr="00A3582C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IDEA обладает некоторыми наиболее эффективными функциями завершения кода </w:t>
      </w:r>
      <w:proofErr w:type="spellStart"/>
      <w:r w:rsidRPr="00A3582C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Java</w:t>
      </w:r>
      <w:proofErr w:type="spellEnd"/>
      <w:r w:rsidRPr="00A3582C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. Его алгоритм прогнозирования может точно предполагать, что кодер пытается набрать, и завершает его для него, даже если он не знает точного имени определенного класса, члена или любого другого ресурса.</w:t>
      </w:r>
    </w:p>
    <w:p w:rsidR="00A3582C" w:rsidRDefault="00A3582C">
      <w:pPr>
        <w:rPr>
          <w:rFonts w:ascii="Times New Roman" w:hAnsi="Times New Roman" w:cs="Times New Roman"/>
          <w:sz w:val="24"/>
          <w:szCs w:val="24"/>
        </w:rPr>
      </w:pPr>
      <w:r w:rsidRPr="00A358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1DE1C0" wp14:editId="2A0A7661">
            <wp:extent cx="5940425" cy="2641279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2C" w:rsidRDefault="00A358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58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C5CC32" wp14:editId="7CFA0ACB">
            <wp:extent cx="5940425" cy="334145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FA" w:rsidRDefault="007C1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AF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7B8D19" wp14:editId="2B6ECA90">
            <wp:extent cx="5649113" cy="54490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FA" w:rsidRPr="00A3582C" w:rsidRDefault="007C1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A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2FAD94" wp14:editId="13ADCA19">
            <wp:extent cx="5940425" cy="1041674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AFA" w:rsidRPr="00A35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F79A4"/>
    <w:multiLevelType w:val="multilevel"/>
    <w:tmpl w:val="D33C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C3"/>
    <w:rsid w:val="002C7D85"/>
    <w:rsid w:val="007C1AFA"/>
    <w:rsid w:val="00837EC3"/>
    <w:rsid w:val="00A3582C"/>
    <w:rsid w:val="00DA689C"/>
    <w:rsid w:val="00F9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582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A3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5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3582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A3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5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A12B5-B079-4ED6-89AD-0C71EBF99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2</cp:revision>
  <dcterms:created xsi:type="dcterms:W3CDTF">2023-03-01T20:45:00Z</dcterms:created>
  <dcterms:modified xsi:type="dcterms:W3CDTF">2023-03-01T20:45:00Z</dcterms:modified>
</cp:coreProperties>
</file>