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15346" w:rsidRDefault="00315346" w:rsidP="00315346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№4</w:t>
      </w:r>
    </w:p>
    <w:p w:rsidR="00315346" w:rsidRDefault="00315346" w:rsidP="00315346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первой программы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15346" w:rsidRDefault="00315346" w:rsidP="00315346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315346" w:rsidRDefault="00315346" w:rsidP="00315346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315346" w:rsidRPr="00251FD1" w:rsidRDefault="00315346" w:rsidP="00315346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15346" w:rsidRDefault="00315346" w:rsidP="0031534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D24BF2" w:rsidRDefault="00315346" w:rsidP="00315346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315346" w:rsidRDefault="003153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15346" w:rsidRDefault="00C4545C" w:rsidP="00C4545C">
      <w:r w:rsidRPr="00C4545C">
        <w:rPr>
          <w:noProof/>
          <w:lang w:eastAsia="ru-RU"/>
        </w:rPr>
        <w:lastRenderedPageBreak/>
        <w:drawing>
          <wp:inline distT="0" distB="0" distL="0" distR="0" wp14:anchorId="5094757B" wp14:editId="043EA538">
            <wp:extent cx="5940425" cy="66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5C" w:rsidRDefault="00C4545C" w:rsidP="00C4545C">
      <w:r w:rsidRPr="00C4545C">
        <w:rPr>
          <w:noProof/>
          <w:lang w:eastAsia="ru-RU"/>
        </w:rPr>
        <w:drawing>
          <wp:inline distT="0" distB="0" distL="0" distR="0" wp14:anchorId="5DD2BA8E" wp14:editId="4B56F34D">
            <wp:extent cx="5940425" cy="6351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5C" w:rsidRPr="00C4545C" w:rsidRDefault="00C4545C" w:rsidP="00C454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545C">
        <w:rPr>
          <w:rFonts w:ascii="Times New Roman" w:hAnsi="Times New Roman" w:cs="Times New Roman"/>
          <w:sz w:val="28"/>
          <w:szCs w:val="28"/>
        </w:rPr>
        <w:t xml:space="preserve">Ответ: 1) Из </w:t>
      </w:r>
      <w:proofErr w:type="spellStart"/>
      <w:r w:rsidRPr="00C454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545C">
        <w:rPr>
          <w:rFonts w:ascii="Times New Roman" w:hAnsi="Times New Roman" w:cs="Times New Roman"/>
          <w:sz w:val="28"/>
          <w:szCs w:val="28"/>
        </w:rPr>
        <w:t xml:space="preserve"> в </w:t>
      </w:r>
      <w:r w:rsidRPr="00C4545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C4545C">
        <w:rPr>
          <w:rFonts w:ascii="Times New Roman" w:hAnsi="Times New Roman" w:cs="Times New Roman"/>
          <w:sz w:val="28"/>
          <w:szCs w:val="28"/>
        </w:rPr>
        <w:t xml:space="preserve">  2) Из </w:t>
      </w:r>
      <w:proofErr w:type="spellStart"/>
      <w:r w:rsidRPr="00C4545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454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4545C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C4545C" w:rsidRPr="00C4545C" w:rsidRDefault="00C4545C" w:rsidP="00C4545C"/>
    <w:p w:rsidR="00C4545C" w:rsidRDefault="00C4545C" w:rsidP="00C4545C">
      <w:pPr>
        <w:rPr>
          <w:lang w:val="en-US"/>
        </w:rPr>
      </w:pPr>
      <w:r w:rsidRPr="00C4545C">
        <w:rPr>
          <w:noProof/>
          <w:lang w:eastAsia="ru-RU"/>
        </w:rPr>
        <w:drawing>
          <wp:inline distT="0" distB="0" distL="0" distR="0" wp14:anchorId="306F8E20" wp14:editId="16275AB8">
            <wp:extent cx="5940425" cy="67932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5C" w:rsidRDefault="00C4545C" w:rsidP="00C4545C">
      <w:r w:rsidRPr="00C4545C">
        <w:rPr>
          <w:noProof/>
          <w:lang w:eastAsia="ru-RU"/>
        </w:rPr>
        <w:drawing>
          <wp:inline distT="0" distB="0" distL="0" distR="0" wp14:anchorId="3B868624" wp14:editId="32D4E760">
            <wp:extent cx="4648849" cy="2553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B" w:rsidRPr="00144BCB" w:rsidRDefault="00144BCB" w:rsidP="00C4545C">
      <w:r w:rsidRPr="00144BCB">
        <w:drawing>
          <wp:inline distT="0" distB="0" distL="0" distR="0" wp14:anchorId="60B559A6" wp14:editId="0994C319">
            <wp:extent cx="5940425" cy="722244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FA8" w:rsidRPr="00DD0FA8" w:rsidRDefault="00DD0FA8" w:rsidP="00C4545C">
      <w:r w:rsidRPr="00DD0FA8">
        <w:t>Программа выведет на консоль число 1.</w:t>
      </w:r>
    </w:p>
    <w:p w:rsidR="00C4545C" w:rsidRPr="00C4545C" w:rsidRDefault="00C4545C" w:rsidP="00C4545C">
      <w:r w:rsidRPr="00C4545C">
        <w:t xml:space="preserve">Число 257, которое хранится в переменной типа </w:t>
      </w:r>
      <w:r w:rsidRPr="00C4545C">
        <w:rPr>
          <w:lang w:val="en-US"/>
        </w:rPr>
        <w:t>short</w:t>
      </w:r>
      <w:r w:rsidRPr="00C4545C">
        <w:t xml:space="preserve">, в двоичном представлении </w:t>
      </w:r>
      <w:r w:rsidR="00DD0FA8">
        <w:t>будет равно 0000000100000001. По</w:t>
      </w:r>
      <w:r w:rsidRPr="00C4545C">
        <w:t xml:space="preserve"> преобразовании к типу </w:t>
      </w:r>
      <w:r w:rsidRPr="00C4545C">
        <w:rPr>
          <w:lang w:val="en-US"/>
        </w:rPr>
        <w:t>byte</w:t>
      </w:r>
      <w:r w:rsidRPr="00C4545C">
        <w:t xml:space="preserve"> это число сокращается до разрядности типа </w:t>
      </w:r>
      <w:r w:rsidRPr="00C4545C">
        <w:rPr>
          <w:lang w:val="en-US"/>
        </w:rPr>
        <w:t>byte</w:t>
      </w:r>
      <w:r w:rsidRPr="00C4545C">
        <w:t xml:space="preserve">, то есть до 8 разрядов. Поэтому левые 8 разрядов </w:t>
      </w:r>
      <w:proofErr w:type="gramStart"/>
      <w:r w:rsidRPr="00C4545C">
        <w:t>отбрасываются и получается</w:t>
      </w:r>
      <w:proofErr w:type="gramEnd"/>
      <w:r w:rsidRPr="00C4545C">
        <w:t xml:space="preserve"> число 00000001, то есть в десятичной системе число 1.</w:t>
      </w:r>
    </w:p>
    <w:sectPr w:rsidR="00C4545C" w:rsidRPr="00C4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06"/>
    <w:rsid w:val="00144BCB"/>
    <w:rsid w:val="00315346"/>
    <w:rsid w:val="003D1706"/>
    <w:rsid w:val="00C4545C"/>
    <w:rsid w:val="00D24BF2"/>
    <w:rsid w:val="00D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53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4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53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C4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2023-03-01T20:49:00Z</dcterms:created>
  <dcterms:modified xsi:type="dcterms:W3CDTF">2023-03-01T21:24:00Z</dcterms:modified>
</cp:coreProperties>
</file>