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7B4" w:rsidRPr="005B42EB" w:rsidRDefault="005B42EB" w:rsidP="005B42EB">
      <w:pPr>
        <w:jc w:val="center"/>
        <w:rPr>
          <w:b/>
          <w:color w:val="FF0000"/>
        </w:rPr>
      </w:pPr>
      <w:r w:rsidRPr="005B42EB">
        <w:rPr>
          <w:b/>
          <w:color w:val="FF0000"/>
        </w:rPr>
        <w:t>MỘT SỐ NỘI DUNG HOÀN THIỆN THÊM</w:t>
      </w:r>
    </w:p>
    <w:p w:rsidR="008418BF" w:rsidRPr="00481D46" w:rsidRDefault="008418BF">
      <w:pPr>
        <w:rPr>
          <w:i/>
          <w:color w:val="FF0000"/>
        </w:rPr>
      </w:pPr>
      <w:r>
        <w:t>1. Nội dung</w:t>
      </w:r>
      <w:r w:rsidR="005B42EB">
        <w:t>: Cơ bản ổn, chỉ còn phần thống kê</w:t>
      </w:r>
      <w:r>
        <w:br/>
      </w:r>
      <w:r w:rsidRPr="00481D46">
        <w:rPr>
          <w:i/>
          <w:color w:val="FF0000"/>
        </w:rPr>
        <w:t>- Phần thống kê của ôn tập (điền khuyết)</w:t>
      </w:r>
    </w:p>
    <w:p w:rsidR="005B42EB" w:rsidRPr="005B42EB" w:rsidRDefault="008418BF">
      <w:pPr>
        <w:rPr>
          <w:color w:val="FF0000"/>
        </w:rPr>
      </w:pPr>
      <w:r>
        <w:t>+ Thống kê theo môn (</w:t>
      </w:r>
      <w:r w:rsidR="005B42EB">
        <w:t xml:space="preserve">làm </w:t>
      </w:r>
      <w:r>
        <w:t xml:space="preserve">giống </w:t>
      </w:r>
      <w:r w:rsidR="005B42EB">
        <w:t xml:space="preserve">như </w:t>
      </w:r>
      <w:r>
        <w:t>phần trắc nghiệm)</w:t>
      </w:r>
      <w:r w:rsidR="005B42EB">
        <w:t xml:space="preserve">, group theo môn, </w:t>
      </w:r>
      <w:r w:rsidR="005B42EB" w:rsidRPr="005B42EB">
        <w:rPr>
          <w:color w:val="FF0000"/>
        </w:rPr>
        <w:t>lấy số câu trả lời đúng/tổng số câu phải trả lời (phần [ ___ ])</w:t>
      </w:r>
      <w:r w:rsidR="005B42EB">
        <w:rPr>
          <w:color w:val="FF0000"/>
        </w:rPr>
        <w:t>, lấy điểm có tỷ lệ % cao nhất/user.</w:t>
      </w:r>
    </w:p>
    <w:p w:rsidR="005B42EB" w:rsidRDefault="005B42EB">
      <w:r>
        <w:t>+ Xuất file nội dung giống phần trắc nghiệm</w:t>
      </w:r>
    </w:p>
    <w:p w:rsidR="008418BF" w:rsidRPr="005B42EB" w:rsidRDefault="008418BF">
      <w:pPr>
        <w:rPr>
          <w:i/>
          <w:color w:val="FF0000"/>
        </w:rPr>
      </w:pPr>
      <w:r w:rsidRPr="005B42EB">
        <w:rPr>
          <w:i/>
          <w:color w:val="FF0000"/>
        </w:rPr>
        <w:t>- Phần thống kê của kiểm tra, thi trắc nghiệm</w:t>
      </w:r>
    </w:p>
    <w:p w:rsidR="00481D46" w:rsidRDefault="008418BF">
      <w:r>
        <w:t xml:space="preserve">+ Cơ bản đã ổn, chọn được theo môn, thống kê được 3 </w:t>
      </w:r>
      <w:r w:rsidR="00481D46">
        <w:t>user có điểm cao nhất</w:t>
      </w:r>
      <w:r w:rsidR="005B42EB">
        <w:t>, mẫu f</w:t>
      </w:r>
      <w:r w:rsidR="005B42EB">
        <w:t>ile excel xuất nội dung ổn</w:t>
      </w:r>
    </w:p>
    <w:p w:rsidR="00481D46" w:rsidRPr="00274257" w:rsidRDefault="00481D46">
      <w:pPr>
        <w:rPr>
          <w:color w:val="FF0000"/>
        </w:rPr>
      </w:pPr>
      <w:r w:rsidRPr="00274257">
        <w:rPr>
          <w:color w:val="FF0000"/>
        </w:rPr>
        <w:t xml:space="preserve">+ </w:t>
      </w:r>
      <w:r w:rsidR="005B42EB" w:rsidRPr="00274257">
        <w:rPr>
          <w:color w:val="FF0000"/>
        </w:rPr>
        <w:t>C</w:t>
      </w:r>
      <w:r w:rsidRPr="00274257">
        <w:rPr>
          <w:color w:val="FF0000"/>
        </w:rPr>
        <w:t>hỉnh sửa lại là chỉ thống kê và xuất file use</w:t>
      </w:r>
      <w:bookmarkStart w:id="0" w:name="_GoBack"/>
      <w:bookmarkEnd w:id="0"/>
      <w:r w:rsidRPr="00274257">
        <w:rPr>
          <w:color w:val="FF0000"/>
        </w:rPr>
        <w:t>r ở lần có điểm cao nhất thôi (chỉ lấy Nông Thị Hồng 59.7 điểm)</w:t>
      </w:r>
    </w:p>
    <w:p w:rsidR="00481D46" w:rsidRDefault="00481D46">
      <w:r w:rsidRPr="00481D46">
        <w:drawing>
          <wp:inline distT="0" distB="0" distL="0" distR="0" wp14:anchorId="4F090705" wp14:editId="754E7146">
            <wp:extent cx="5940425" cy="160147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601470"/>
                    </a:xfrm>
                    <a:prstGeom prst="rect">
                      <a:avLst/>
                    </a:prstGeom>
                  </pic:spPr>
                </pic:pic>
              </a:graphicData>
            </a:graphic>
          </wp:inline>
        </w:drawing>
      </w:r>
    </w:p>
    <w:p w:rsidR="00892355" w:rsidRPr="007E08CD" w:rsidRDefault="008418BF">
      <w:pPr>
        <w:rPr>
          <w:b/>
          <w:color w:val="FF0000"/>
        </w:rPr>
      </w:pPr>
      <w:r w:rsidRPr="007E08CD">
        <w:rPr>
          <w:b/>
          <w:color w:val="FF0000"/>
        </w:rPr>
        <w:t>2</w:t>
      </w:r>
      <w:r w:rsidR="00892355" w:rsidRPr="007E08CD">
        <w:rPr>
          <w:b/>
          <w:color w:val="FF0000"/>
        </w:rPr>
        <w:t>. Giao diện</w:t>
      </w:r>
      <w:r w:rsidR="007E08CD" w:rsidRPr="007E08CD">
        <w:rPr>
          <w:b/>
          <w:color w:val="FF0000"/>
        </w:rPr>
        <w:t xml:space="preserve"> (chỉnh sửa lại giao diện cho gọn, dễ nhìn xíu nữa)</w:t>
      </w:r>
    </w:p>
    <w:p w:rsidR="00892355" w:rsidRDefault="00892355">
      <w:r>
        <w:t>- Chỉnh phần sidebar (rộng hơn xíu) và phần nội dung cho phù hợp (cả admin và user)</w:t>
      </w:r>
    </w:p>
    <w:p w:rsidR="00892355" w:rsidRDefault="00892355">
      <w:r>
        <w:t xml:space="preserve">- Nội dung trong phần sidebar (menu dọc) khi xổ xuống không cuộn lên được nên không nhìn thấy các nội dung bên dưới (auto hoặc chỉnh lại kích thước thanh cuộn, </w:t>
      </w:r>
      <w:r>
        <w:t>cả admin và user)</w:t>
      </w:r>
    </w:p>
    <w:p w:rsidR="007E08CD" w:rsidRDefault="007E08CD"/>
    <w:p w:rsidR="007E08CD" w:rsidRDefault="007E08CD"/>
    <w:p w:rsidR="007E08CD" w:rsidRDefault="007E08CD"/>
    <w:p w:rsidR="007E08CD" w:rsidRDefault="007E08CD"/>
    <w:p w:rsidR="007E08CD" w:rsidRDefault="007E08CD"/>
    <w:p w:rsidR="007E08CD" w:rsidRDefault="007E08CD"/>
    <w:p w:rsidR="007E08CD" w:rsidRDefault="007E08CD"/>
    <w:p w:rsidR="007E08CD" w:rsidRPr="007E08CD" w:rsidRDefault="007E08CD" w:rsidP="007E08CD">
      <w:pPr>
        <w:jc w:val="center"/>
        <w:rPr>
          <w:i/>
        </w:rPr>
      </w:pPr>
      <w:r w:rsidRPr="007E08CD">
        <w:rPr>
          <w:i/>
        </w:rPr>
        <w:lastRenderedPageBreak/>
        <w:t xml:space="preserve">(phần </w:t>
      </w:r>
      <w:r>
        <w:rPr>
          <w:i/>
        </w:rPr>
        <w:t>nội dung</w:t>
      </w:r>
      <w:r w:rsidRPr="007E08CD">
        <w:rPr>
          <w:i/>
        </w:rPr>
        <w:t xml:space="preserve"> xổ xuống bị khuất)</w:t>
      </w:r>
    </w:p>
    <w:p w:rsidR="00892355" w:rsidRDefault="00892355">
      <w:r w:rsidRPr="00892355">
        <w:drawing>
          <wp:inline distT="0" distB="0" distL="0" distR="0" wp14:anchorId="4F37E977" wp14:editId="539868AB">
            <wp:extent cx="5940425" cy="27781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778125"/>
                    </a:xfrm>
                    <a:prstGeom prst="rect">
                      <a:avLst/>
                    </a:prstGeom>
                  </pic:spPr>
                </pic:pic>
              </a:graphicData>
            </a:graphic>
          </wp:inline>
        </w:drawing>
      </w:r>
      <w:r>
        <w:t xml:space="preserve"> </w:t>
      </w:r>
    </w:p>
    <w:p w:rsidR="007E08CD" w:rsidRPr="007E08CD" w:rsidRDefault="007E08CD" w:rsidP="007E08CD">
      <w:pPr>
        <w:jc w:val="center"/>
        <w:rPr>
          <w:i/>
        </w:rPr>
      </w:pPr>
      <w:r w:rsidRPr="007E08CD">
        <w:rPr>
          <w:i/>
        </w:rPr>
        <w:t>(phần thống k</w:t>
      </w:r>
      <w:r>
        <w:rPr>
          <w:i/>
        </w:rPr>
        <w:t>ê</w:t>
      </w:r>
      <w:r w:rsidRPr="007E08CD">
        <w:rPr>
          <w:i/>
        </w:rPr>
        <w:t xml:space="preserve"> xổ xuống bị khuất)</w:t>
      </w:r>
    </w:p>
    <w:p w:rsidR="00892355" w:rsidRDefault="00892355">
      <w:r w:rsidRPr="00892355">
        <w:drawing>
          <wp:inline distT="0" distB="0" distL="0" distR="0" wp14:anchorId="675A49C7" wp14:editId="6B623791">
            <wp:extent cx="5940425" cy="26009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00960"/>
                    </a:xfrm>
                    <a:prstGeom prst="rect">
                      <a:avLst/>
                    </a:prstGeom>
                  </pic:spPr>
                </pic:pic>
              </a:graphicData>
            </a:graphic>
          </wp:inline>
        </w:drawing>
      </w:r>
    </w:p>
    <w:p w:rsidR="00892355" w:rsidRDefault="00892355">
      <w:r>
        <w:br w:type="page"/>
      </w:r>
    </w:p>
    <w:p w:rsidR="00892355" w:rsidRDefault="00892355">
      <w:r>
        <w:lastRenderedPageBreak/>
        <w:t>- Cho paragraph dãn dòng nhỏ hơn chút để tiết kiệm giao diện nội dung câu hỏi ôn tập (điền khuyết)</w:t>
      </w:r>
    </w:p>
    <w:p w:rsidR="00892355" w:rsidRDefault="00892355">
      <w:r w:rsidRPr="00892355">
        <w:drawing>
          <wp:inline distT="0" distB="0" distL="0" distR="0" wp14:anchorId="12FFDB18" wp14:editId="344AECC2">
            <wp:extent cx="5940425" cy="27965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96540"/>
                    </a:xfrm>
                    <a:prstGeom prst="rect">
                      <a:avLst/>
                    </a:prstGeom>
                  </pic:spPr>
                </pic:pic>
              </a:graphicData>
            </a:graphic>
          </wp:inline>
        </w:drawing>
      </w:r>
    </w:p>
    <w:p w:rsidR="00892355" w:rsidRDefault="006923F5">
      <w:r>
        <w:t xml:space="preserve">- Scrollbar chỉnh lại cuộn cho </w:t>
      </w:r>
      <w:r w:rsidR="008418BF">
        <w:t>gọn, tối ưu không gian cho phần nội dung</w:t>
      </w:r>
    </w:p>
    <w:p w:rsidR="008418BF" w:rsidRDefault="008418BF">
      <w:r w:rsidRPr="008418BF">
        <w:drawing>
          <wp:inline distT="0" distB="0" distL="0" distR="0" wp14:anchorId="6AB6DBB5" wp14:editId="3E4910CD">
            <wp:extent cx="5940425" cy="333057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30575"/>
                    </a:xfrm>
                    <a:prstGeom prst="rect">
                      <a:avLst/>
                    </a:prstGeom>
                  </pic:spPr>
                </pic:pic>
              </a:graphicData>
            </a:graphic>
          </wp:inline>
        </w:drawing>
      </w:r>
    </w:p>
    <w:sectPr w:rsidR="008418BF" w:rsidSect="002177E1">
      <w:pgSz w:w="11907" w:h="16840" w:code="9"/>
      <w:pgMar w:top="1304" w:right="1134" w:bottom="130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55"/>
    <w:rsid w:val="002177E1"/>
    <w:rsid w:val="00274257"/>
    <w:rsid w:val="0032062A"/>
    <w:rsid w:val="00481D46"/>
    <w:rsid w:val="005B42EB"/>
    <w:rsid w:val="006923F5"/>
    <w:rsid w:val="007E08CD"/>
    <w:rsid w:val="008418BF"/>
    <w:rsid w:val="00892355"/>
    <w:rsid w:val="008D07B4"/>
    <w:rsid w:val="008F2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2D6F"/>
  <w15:chartTrackingRefBased/>
  <w15:docId w15:val="{402265E9-CF4C-472F-BEB4-0EF52319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DAO</dc:creator>
  <cp:keywords/>
  <dc:description/>
  <cp:lastModifiedBy>HUY DAO</cp:lastModifiedBy>
  <cp:revision>2</cp:revision>
  <dcterms:created xsi:type="dcterms:W3CDTF">2024-11-04T11:24:00Z</dcterms:created>
  <dcterms:modified xsi:type="dcterms:W3CDTF">2024-11-04T12:34:00Z</dcterms:modified>
</cp:coreProperties>
</file>