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06CC" w14:textId="0EE323D1" w:rsidR="008D07B4" w:rsidRDefault="003C194F">
      <w:r>
        <w:t xml:space="preserve">1. </w:t>
      </w:r>
      <w:r w:rsidR="00992BC4">
        <w:t>Phần ôn tập (điền khuyết)</w:t>
      </w:r>
      <w:r w:rsidR="00C22133">
        <w:t>: Đã đáp ứng tốt được yêu cầu, còn 2 nội dung cần bổ sung:</w:t>
      </w:r>
    </w:p>
    <w:p w14:paraId="5AADEB9A" w14:textId="77777777" w:rsidR="00CA39BB" w:rsidRDefault="00992BC4">
      <w:r>
        <w:t xml:space="preserve">- </w:t>
      </w:r>
      <w:r w:rsidR="00C22133">
        <w:t>Chưa hiển thị câu trả lời đúng  (ở cuối dòng bị lỗi), còn lại các vị trí khác ở đầu dòng, giữa dòng OK</w:t>
      </w:r>
      <w:r w:rsidR="00FB6265">
        <w:t xml:space="preserve"> (</w:t>
      </w:r>
      <w:r w:rsidR="00FB6265" w:rsidRPr="00FB6265">
        <w:rPr>
          <w:b/>
          <w:bCs/>
          <w:color w:val="FF0000"/>
        </w:rPr>
        <w:t>Dữ liệu mình test không bị vướng trường hợp này. Bạn gửi giúp mình dữ liệu câu hỏi nhé</w:t>
      </w:r>
      <w:r w:rsidR="00FB6265">
        <w:t>)</w:t>
      </w:r>
    </w:p>
    <w:p w14:paraId="34091887" w14:textId="1BD3D4AF" w:rsidR="003E3B7E" w:rsidRDefault="003E3B7E">
      <w:r>
        <w:t>Phần user</w:t>
      </w:r>
    </w:p>
    <w:p w14:paraId="3862EA9C" w14:textId="77777777" w:rsidR="00CA39BB" w:rsidRDefault="00CA39BB">
      <w:r>
        <w:rPr>
          <w:noProof/>
        </w:rPr>
        <w:drawing>
          <wp:inline distT="0" distB="0" distL="0" distR="0" wp14:anchorId="5FC2C92C" wp14:editId="761C7DC5">
            <wp:extent cx="4159250" cy="2396901"/>
            <wp:effectExtent l="0" t="0" r="0" b="3810"/>
            <wp:docPr id="77077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74426" name=""/>
                    <pic:cNvPicPr/>
                  </pic:nvPicPr>
                  <pic:blipFill>
                    <a:blip r:embed="rId5"/>
                    <a:stretch>
                      <a:fillRect/>
                    </a:stretch>
                  </pic:blipFill>
                  <pic:spPr>
                    <a:xfrm>
                      <a:off x="0" y="0"/>
                      <a:ext cx="4164235" cy="2399773"/>
                    </a:xfrm>
                    <a:prstGeom prst="rect">
                      <a:avLst/>
                    </a:prstGeom>
                  </pic:spPr>
                </pic:pic>
              </a:graphicData>
            </a:graphic>
          </wp:inline>
        </w:drawing>
      </w:r>
    </w:p>
    <w:p w14:paraId="66138956" w14:textId="77777777" w:rsidR="003E3B7E" w:rsidRDefault="00CA39BB">
      <w:r>
        <w:rPr>
          <w:noProof/>
        </w:rPr>
        <w:drawing>
          <wp:inline distT="0" distB="0" distL="0" distR="0" wp14:anchorId="1F44CA52" wp14:editId="7D60EDA8">
            <wp:extent cx="4279900" cy="2226828"/>
            <wp:effectExtent l="0" t="0" r="6350" b="2540"/>
            <wp:docPr id="71728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87788" name=""/>
                    <pic:cNvPicPr/>
                  </pic:nvPicPr>
                  <pic:blipFill>
                    <a:blip r:embed="rId6"/>
                    <a:stretch>
                      <a:fillRect/>
                    </a:stretch>
                  </pic:blipFill>
                  <pic:spPr>
                    <a:xfrm>
                      <a:off x="0" y="0"/>
                      <a:ext cx="4289135" cy="2231633"/>
                    </a:xfrm>
                    <a:prstGeom prst="rect">
                      <a:avLst/>
                    </a:prstGeom>
                  </pic:spPr>
                </pic:pic>
              </a:graphicData>
            </a:graphic>
          </wp:inline>
        </w:drawing>
      </w:r>
    </w:p>
    <w:p w14:paraId="11B0663D" w14:textId="77777777" w:rsidR="003E3B7E" w:rsidRDefault="003E3B7E"/>
    <w:p w14:paraId="737D42E4" w14:textId="5389BF30" w:rsidR="003E3B7E" w:rsidRDefault="003E3B7E">
      <w:r>
        <w:lastRenderedPageBreak/>
        <w:t>Phần trong admin</w:t>
      </w:r>
      <w:r w:rsidR="00FB6265">
        <w:br/>
      </w:r>
      <w:r>
        <w:rPr>
          <w:noProof/>
        </w:rPr>
        <w:drawing>
          <wp:inline distT="0" distB="0" distL="0" distR="0" wp14:anchorId="37E2BF26" wp14:editId="1E2894E2">
            <wp:extent cx="5943600" cy="2408555"/>
            <wp:effectExtent l="0" t="0" r="0" b="0"/>
            <wp:docPr id="143964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41507" name=""/>
                    <pic:cNvPicPr/>
                  </pic:nvPicPr>
                  <pic:blipFill>
                    <a:blip r:embed="rId7"/>
                    <a:stretch>
                      <a:fillRect/>
                    </a:stretch>
                  </pic:blipFill>
                  <pic:spPr>
                    <a:xfrm>
                      <a:off x="0" y="0"/>
                      <a:ext cx="5943600" cy="2408555"/>
                    </a:xfrm>
                    <a:prstGeom prst="rect">
                      <a:avLst/>
                    </a:prstGeom>
                  </pic:spPr>
                </pic:pic>
              </a:graphicData>
            </a:graphic>
          </wp:inline>
        </w:drawing>
      </w:r>
    </w:p>
    <w:p w14:paraId="4657BD77" w14:textId="0EA15139" w:rsidR="00231BAE" w:rsidRDefault="003E3B7E">
      <w:r>
        <w:rPr>
          <w:noProof/>
        </w:rPr>
        <w:drawing>
          <wp:inline distT="0" distB="0" distL="0" distR="0" wp14:anchorId="5DB59F45" wp14:editId="1A43C52A">
            <wp:extent cx="5943600" cy="1170305"/>
            <wp:effectExtent l="0" t="0" r="0" b="0"/>
            <wp:docPr id="78004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44927" name=""/>
                    <pic:cNvPicPr/>
                  </pic:nvPicPr>
                  <pic:blipFill>
                    <a:blip r:embed="rId8"/>
                    <a:stretch>
                      <a:fillRect/>
                    </a:stretch>
                  </pic:blipFill>
                  <pic:spPr>
                    <a:xfrm>
                      <a:off x="0" y="0"/>
                      <a:ext cx="5943600" cy="1170305"/>
                    </a:xfrm>
                    <a:prstGeom prst="rect">
                      <a:avLst/>
                    </a:prstGeom>
                  </pic:spPr>
                </pic:pic>
              </a:graphicData>
            </a:graphic>
          </wp:inline>
        </w:drawing>
      </w:r>
      <w:r w:rsidR="00FB6265">
        <w:br/>
      </w:r>
    </w:p>
    <w:p w14:paraId="2F0C53A6" w14:textId="77777777" w:rsidR="003354D9" w:rsidRDefault="00231BAE" w:rsidP="00C22133">
      <w:pPr>
        <w:jc w:val="center"/>
      </w:pPr>
      <w:r>
        <w:rPr>
          <w:noProof/>
        </w:rPr>
        <w:drawing>
          <wp:inline distT="0" distB="0" distL="0" distR="0" wp14:anchorId="00A027D5" wp14:editId="1B24CBA8">
            <wp:extent cx="4075005" cy="20288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633" cy="2054529"/>
                    </a:xfrm>
                    <a:prstGeom prst="rect">
                      <a:avLst/>
                    </a:prstGeom>
                  </pic:spPr>
                </pic:pic>
              </a:graphicData>
            </a:graphic>
          </wp:inline>
        </w:drawing>
      </w:r>
    </w:p>
    <w:p w14:paraId="06F1E3D8" w14:textId="17BABC34" w:rsidR="00C22133" w:rsidRPr="00231BAE" w:rsidRDefault="00C22133" w:rsidP="00C22133">
      <w:r w:rsidRPr="00864D3A">
        <w:rPr>
          <w:b/>
        </w:rPr>
        <w:t>- Phần thống kê:</w:t>
      </w:r>
      <w:r>
        <w:t xml:space="preserve"> </w:t>
      </w:r>
      <w:r w:rsidR="00CD7D80">
        <w:t>Hiển thị và x</w:t>
      </w:r>
      <w:r>
        <w:t xml:space="preserve">uất </w:t>
      </w:r>
      <w:r w:rsidR="00CD7D80">
        <w:t xml:space="preserve">được </w:t>
      </w:r>
      <w:r>
        <w:t xml:space="preserve">file excel danh sách </w:t>
      </w:r>
      <w:r w:rsidR="00CD7D80">
        <w:t>học</w:t>
      </w:r>
      <w:r>
        <w:t xml:space="preserve"> viên </w:t>
      </w:r>
      <w:r w:rsidR="00CD7D80" w:rsidRPr="00CD7D80">
        <w:rPr>
          <w:b/>
        </w:rPr>
        <w:t>đã làm bài theo từng môn học</w:t>
      </w:r>
      <w:r w:rsidR="00CD7D80">
        <w:t xml:space="preserve">, </w:t>
      </w:r>
      <w:r>
        <w:t xml:space="preserve">bao gồm: Tài khoản, Mã học viên, Tên học viên, </w:t>
      </w:r>
      <w:r w:rsidR="00CD7D80">
        <w:t>Tổng s</w:t>
      </w:r>
      <w:r>
        <w:t xml:space="preserve">ố câu trả lời, Số câu trả lời đúng, Điểm </w:t>
      </w:r>
      <w:r w:rsidR="00CD7D80">
        <w:t>(thang điểm 10, lẻ 1 số)</w:t>
      </w:r>
      <w:r w:rsidR="00F84AB1">
        <w:t xml:space="preserve"> (</w:t>
      </w:r>
      <w:r w:rsidR="00F84AB1" w:rsidRPr="00F84AB1">
        <w:rPr>
          <w:b/>
          <w:bCs/>
          <w:color w:val="4472C4" w:themeColor="accent1"/>
        </w:rPr>
        <w:t>Đã xong. Phần điểm sẽ để 2 số thập phân nhé</w:t>
      </w:r>
      <w:r w:rsidR="00F84AB1">
        <w:t>)</w:t>
      </w:r>
      <w:r w:rsidR="00CD7D80">
        <w:t>.</w:t>
      </w:r>
    </w:p>
    <w:p w14:paraId="08BE9576" w14:textId="77777777" w:rsidR="003C194F" w:rsidRPr="00864D3A" w:rsidRDefault="00106AB9" w:rsidP="003354D9">
      <w:pPr>
        <w:rPr>
          <w:b/>
        </w:rPr>
      </w:pPr>
      <w:r w:rsidRPr="00864D3A">
        <w:rPr>
          <w:b/>
        </w:rPr>
        <w:t>2. Phần thi trắc nghiệm</w:t>
      </w:r>
    </w:p>
    <w:p w14:paraId="127887FE" w14:textId="768401A2" w:rsidR="00864D3A" w:rsidRDefault="00864D3A" w:rsidP="003354D9">
      <w:r>
        <w:t xml:space="preserve">- Tạo câu hỏi trắc nghiệm: Do phần câu hỏi có một số câu lệnh, cú pháp liên quan đến HTML, CSS, … nên bị lỗi khi Import, một số câu sửa lại được, một số câu </w:t>
      </w:r>
      <w:r>
        <w:lastRenderedPageBreak/>
        <w:t xml:space="preserve">không định dạng được; tương tự </w:t>
      </w:r>
      <w:r w:rsidR="00771AB5">
        <w:t xml:space="preserve">như vậy đối với </w:t>
      </w:r>
      <w:r>
        <w:t>phần đáp án</w:t>
      </w:r>
      <w:r w:rsidR="00771AB5">
        <w:t xml:space="preserve"> và khi hiển thị trong trang làm bài thi</w:t>
      </w:r>
      <w:r w:rsidR="00D30949">
        <w:t xml:space="preserve"> (</w:t>
      </w:r>
      <w:r w:rsidR="00D30949" w:rsidRPr="00D30949">
        <w:rPr>
          <w:b/>
          <w:bCs/>
          <w:color w:val="4472C4" w:themeColor="accent1"/>
        </w:rPr>
        <w:t>Đã fix xong, hiển thị đúng nội dung cho các câu hỏi có dạng html</w:t>
      </w:r>
      <w:r w:rsidR="00D30949">
        <w:t>)</w:t>
      </w:r>
      <w:r w:rsidR="00771AB5">
        <w:t>.</w:t>
      </w:r>
    </w:p>
    <w:p w14:paraId="3505D0A0" w14:textId="77777777" w:rsidR="00771AB5" w:rsidRDefault="00771AB5" w:rsidP="00771AB5">
      <w:pPr>
        <w:jc w:val="center"/>
      </w:pPr>
      <w:r>
        <w:rPr>
          <w:noProof/>
        </w:rPr>
        <w:drawing>
          <wp:inline distT="0" distB="0" distL="0" distR="0" wp14:anchorId="6DA5A520" wp14:editId="06BCB1B4">
            <wp:extent cx="5343525" cy="23337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246" cy="2347650"/>
                    </a:xfrm>
                    <a:prstGeom prst="rect">
                      <a:avLst/>
                    </a:prstGeom>
                  </pic:spPr>
                </pic:pic>
              </a:graphicData>
            </a:graphic>
          </wp:inline>
        </w:drawing>
      </w:r>
    </w:p>
    <w:p w14:paraId="3B214A30" w14:textId="77777777" w:rsidR="00771AB5" w:rsidRDefault="00771AB5" w:rsidP="003354D9"/>
    <w:p w14:paraId="0727F8E5" w14:textId="77777777" w:rsidR="00771AB5" w:rsidRDefault="00771AB5" w:rsidP="00771AB5">
      <w:pPr>
        <w:jc w:val="center"/>
      </w:pPr>
      <w:r>
        <w:rPr>
          <w:noProof/>
        </w:rPr>
        <w:drawing>
          <wp:inline distT="0" distB="0" distL="0" distR="0" wp14:anchorId="0FFA0602" wp14:editId="05C53660">
            <wp:extent cx="5619750" cy="1791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7783" cy="1797345"/>
                    </a:xfrm>
                    <a:prstGeom prst="rect">
                      <a:avLst/>
                    </a:prstGeom>
                  </pic:spPr>
                </pic:pic>
              </a:graphicData>
            </a:graphic>
          </wp:inline>
        </w:drawing>
      </w:r>
    </w:p>
    <w:p w14:paraId="23841A6C" w14:textId="77777777" w:rsidR="00771AB5" w:rsidRDefault="00771AB5" w:rsidP="00771AB5">
      <w:pPr>
        <w:jc w:val="center"/>
      </w:pPr>
      <w:r>
        <w:rPr>
          <w:noProof/>
        </w:rPr>
        <w:drawing>
          <wp:inline distT="0" distB="0" distL="0" distR="0" wp14:anchorId="79C3A476" wp14:editId="61894DC8">
            <wp:extent cx="3828146" cy="269025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754" cy="2699112"/>
                    </a:xfrm>
                    <a:prstGeom prst="rect">
                      <a:avLst/>
                    </a:prstGeom>
                  </pic:spPr>
                </pic:pic>
              </a:graphicData>
            </a:graphic>
          </wp:inline>
        </w:drawing>
      </w:r>
    </w:p>
    <w:p w14:paraId="1DF661AD" w14:textId="77777777" w:rsidR="00771AB5" w:rsidRDefault="00771AB5" w:rsidP="00771AB5">
      <w:pPr>
        <w:jc w:val="center"/>
      </w:pPr>
      <w:r>
        <w:rPr>
          <w:noProof/>
        </w:rPr>
        <w:lastRenderedPageBreak/>
        <w:drawing>
          <wp:inline distT="0" distB="0" distL="0" distR="0" wp14:anchorId="6B79E8DD" wp14:editId="3EE7661D">
            <wp:extent cx="5400675" cy="78067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1511" cy="788022"/>
                    </a:xfrm>
                    <a:prstGeom prst="rect">
                      <a:avLst/>
                    </a:prstGeom>
                  </pic:spPr>
                </pic:pic>
              </a:graphicData>
            </a:graphic>
          </wp:inline>
        </w:drawing>
      </w:r>
    </w:p>
    <w:p w14:paraId="100DE56B" w14:textId="77777777" w:rsidR="00106AB9" w:rsidRDefault="00D6298C" w:rsidP="003354D9">
      <w:r>
        <w:t>- Phần cấu hình bài thi: V</w:t>
      </w:r>
      <w:r w:rsidR="00106AB9">
        <w:t>iệc cấu hình như thế nào</w:t>
      </w:r>
      <w:r w:rsidR="00D220FB">
        <w:t xml:space="preserve"> (không cho thêm tổng số câu hỏi</w:t>
      </w:r>
      <w:r>
        <w:t xml:space="preserve"> hay tự thêm trong code</w:t>
      </w:r>
      <w:r w:rsidR="00D220FB">
        <w:t>)</w:t>
      </w:r>
      <w:r>
        <w:t>, bạn bổ sung giúp</w:t>
      </w:r>
    </w:p>
    <w:p w14:paraId="0026FCDC" w14:textId="77777777" w:rsidR="00D6298C" w:rsidRDefault="00D6298C" w:rsidP="003354D9">
      <w:r>
        <w:rPr>
          <w:noProof/>
        </w:rPr>
        <w:drawing>
          <wp:inline distT="0" distB="0" distL="0" distR="0" wp14:anchorId="4E453BE1" wp14:editId="5116FC4E">
            <wp:extent cx="5943600" cy="982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82980"/>
                    </a:xfrm>
                    <a:prstGeom prst="rect">
                      <a:avLst/>
                    </a:prstGeom>
                  </pic:spPr>
                </pic:pic>
              </a:graphicData>
            </a:graphic>
          </wp:inline>
        </w:drawing>
      </w:r>
    </w:p>
    <w:p w14:paraId="72BF463B" w14:textId="77777777" w:rsidR="00D220FB" w:rsidRDefault="00D220FB" w:rsidP="003354D9">
      <w:r>
        <w:rPr>
          <w:noProof/>
        </w:rPr>
        <w:drawing>
          <wp:inline distT="0" distB="0" distL="0" distR="0" wp14:anchorId="79DA26CE" wp14:editId="410FB14F">
            <wp:extent cx="594360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8650"/>
                    </a:xfrm>
                    <a:prstGeom prst="rect">
                      <a:avLst/>
                    </a:prstGeom>
                  </pic:spPr>
                </pic:pic>
              </a:graphicData>
            </a:graphic>
          </wp:inline>
        </w:drawing>
      </w:r>
    </w:p>
    <w:p w14:paraId="2EF63C1F" w14:textId="77777777" w:rsidR="00D220FB" w:rsidRDefault="00D6298C" w:rsidP="003354D9">
      <w:r>
        <w:t xml:space="preserve">- </w:t>
      </w:r>
      <w:r w:rsidR="00D220FB">
        <w:t>Không chọn được cấu hình</w:t>
      </w:r>
      <w:r>
        <w:t xml:space="preserve">: Nếu chọn </w:t>
      </w:r>
      <w:r w:rsidR="0002582D">
        <w:t xml:space="preserve">(thiết lậ) </w:t>
      </w:r>
      <w:r>
        <w:t>cấu hình thì mặc nhiên ra số câu hỏi và thời gian, còn ngẫu nhiên thì chọn câu hỏi và thời gian, thêm cho mình chọn số lần thì trong giao diện này luôn được không?</w:t>
      </w:r>
      <w:r w:rsidR="0002582D">
        <w:t xml:space="preserve"> chức năng chạy random ngay trong tạo đề thi được không, hay tạo trong file excel để đưa vào.</w:t>
      </w:r>
    </w:p>
    <w:p w14:paraId="376D4EB3" w14:textId="77777777" w:rsidR="00D220FB" w:rsidRDefault="00D220FB" w:rsidP="00D6298C">
      <w:pPr>
        <w:jc w:val="center"/>
      </w:pPr>
      <w:r w:rsidRPr="00D220FB">
        <w:rPr>
          <w:noProof/>
        </w:rPr>
        <w:lastRenderedPageBreak/>
        <w:drawing>
          <wp:inline distT="0" distB="0" distL="0" distR="0" wp14:anchorId="121202F0" wp14:editId="58075F7E">
            <wp:extent cx="4210050" cy="36945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4887" cy="3707610"/>
                    </a:xfrm>
                    <a:prstGeom prst="rect">
                      <a:avLst/>
                    </a:prstGeom>
                  </pic:spPr>
                </pic:pic>
              </a:graphicData>
            </a:graphic>
          </wp:inline>
        </w:drawing>
      </w:r>
    </w:p>
    <w:p w14:paraId="7770EFE8" w14:textId="77777777" w:rsidR="004B14BF" w:rsidRDefault="004B14BF" w:rsidP="003354D9"/>
    <w:p w14:paraId="42B0910A" w14:textId="77777777" w:rsidR="00D6298C" w:rsidRDefault="00D6298C" w:rsidP="003354D9">
      <w:r>
        <w:t>- Phần làm bài thi trắc nghiệm:</w:t>
      </w:r>
    </w:p>
    <w:p w14:paraId="79929567" w14:textId="41B0C520" w:rsidR="00D30949" w:rsidRDefault="00D6298C" w:rsidP="003354D9">
      <w:r>
        <w:t xml:space="preserve">+ Khi click Nộp bài, do giao diện bài làm </w:t>
      </w:r>
      <w:r w:rsidR="00840359">
        <w:t xml:space="preserve">nhiều câu hỏi, </w:t>
      </w:r>
      <w:r>
        <w:t>khó</w:t>
      </w:r>
      <w:r w:rsidR="00840359">
        <w:t xml:space="preserve"> theo dõi, dễ nhầm nên một số câu sẽ quên chưa làm, do vậy </w:t>
      </w:r>
      <w:r w:rsidR="00840359" w:rsidRPr="00840359">
        <w:rPr>
          <w:b/>
        </w:rPr>
        <w:t>khi còn thời gian</w:t>
      </w:r>
      <w:r w:rsidR="00840359">
        <w:t xml:space="preserve"> </w:t>
      </w:r>
      <w:r w:rsidR="00840359" w:rsidRPr="00840359">
        <w:rPr>
          <w:b/>
        </w:rPr>
        <w:t>làm bài</w:t>
      </w:r>
      <w:r w:rsidR="00840359">
        <w:t xml:space="preserve"> mà click vào Nộp bài sẽ thông báo như hình dươi, tuy nhiên khi click OK thì nên c</w:t>
      </w:r>
      <w:r w:rsidR="004B14BF">
        <w:t xml:space="preserve">hạy </w:t>
      </w:r>
      <w:r w:rsidR="00840359">
        <w:t xml:space="preserve">(hiển thị) </w:t>
      </w:r>
      <w:r w:rsidR="004B14BF">
        <w:t xml:space="preserve">về các câu </w:t>
      </w:r>
      <w:r w:rsidR="00840359">
        <w:t>chưa làm</w:t>
      </w:r>
      <w:r w:rsidR="004B14BF">
        <w:t xml:space="preserve"> và </w:t>
      </w:r>
      <w:r w:rsidR="00840359">
        <w:t xml:space="preserve">(hoặc </w:t>
      </w:r>
      <w:r w:rsidR="004B14BF">
        <w:t>bôi đỏ</w:t>
      </w:r>
      <w:r w:rsidR="00840359">
        <w:t>)</w:t>
      </w:r>
      <w:r w:rsidR="00D30949">
        <w:t xml:space="preserve"> ( </w:t>
      </w:r>
      <w:r w:rsidR="00D30949" w:rsidRPr="00D30949">
        <w:rPr>
          <w:b/>
          <w:bCs/>
          <w:color w:val="4472C4" w:themeColor="accent1"/>
        </w:rPr>
        <w:t>Đã fix, bôi đỏ cho các câu hỏi chưa được chọn đáp án. Khi người dùng chọn đáp án thì màu đỏ sẽ biến mất</w:t>
      </w:r>
      <w:r w:rsidR="00D30949">
        <w:t>)</w:t>
      </w:r>
    </w:p>
    <w:p w14:paraId="0AB90CEB" w14:textId="3F212896" w:rsidR="004B14BF" w:rsidRDefault="00840359" w:rsidP="003354D9">
      <w:r>
        <w:t xml:space="preserve"> Trường hợp </w:t>
      </w:r>
      <w:r w:rsidRPr="00840359">
        <w:rPr>
          <w:b/>
        </w:rPr>
        <w:t>đã hết thời gian làm bài</w:t>
      </w:r>
      <w:r>
        <w:t xml:space="preserve"> thì những câu hỏi không làm (không chọn đáp án) được tính là sai để tính điểm</w:t>
      </w:r>
      <w:r w:rsidR="00D30949">
        <w:t xml:space="preserve"> (</w:t>
      </w:r>
      <w:r w:rsidR="00D30949" w:rsidRPr="00D30949">
        <w:rPr>
          <w:b/>
          <w:bCs/>
          <w:color w:val="4472C4" w:themeColor="accent1"/>
        </w:rPr>
        <w:t>Đã fix, khi hết giờ, mặc định cho các câu hỏi chưa được chọn đáp án sẽ là SAI. Đồng thời trong phần show kết quả  thi cũng có chú thích là “Không trả lời”)</w:t>
      </w:r>
      <w:r w:rsidRPr="00D30949">
        <w:rPr>
          <w:b/>
          <w:bCs/>
          <w:color w:val="4472C4" w:themeColor="accent1"/>
        </w:rPr>
        <w:t>.</w:t>
      </w:r>
    </w:p>
    <w:p w14:paraId="78315681" w14:textId="77777777" w:rsidR="004B14BF" w:rsidRDefault="004B14BF" w:rsidP="00840359">
      <w:pPr>
        <w:jc w:val="center"/>
      </w:pPr>
      <w:r>
        <w:rPr>
          <w:noProof/>
        </w:rPr>
        <w:lastRenderedPageBreak/>
        <w:drawing>
          <wp:inline distT="0" distB="0" distL="0" distR="0" wp14:anchorId="2DE7485B" wp14:editId="1CCF8DE6">
            <wp:extent cx="4180205" cy="279951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8" cy="2807139"/>
                    </a:xfrm>
                    <a:prstGeom prst="rect">
                      <a:avLst/>
                    </a:prstGeom>
                  </pic:spPr>
                </pic:pic>
              </a:graphicData>
            </a:graphic>
          </wp:inline>
        </w:drawing>
      </w:r>
    </w:p>
    <w:p w14:paraId="17D0897A" w14:textId="77777777" w:rsidR="004B14BF" w:rsidRDefault="00840359" w:rsidP="003354D9">
      <w:r>
        <w:t xml:space="preserve">- </w:t>
      </w:r>
      <w:r w:rsidR="004B14BF">
        <w:t>Thống kê sai</w:t>
      </w:r>
    </w:p>
    <w:p w14:paraId="3636D57A" w14:textId="77777777" w:rsidR="004B14BF" w:rsidRDefault="004B14BF" w:rsidP="00840359">
      <w:pPr>
        <w:jc w:val="center"/>
      </w:pPr>
      <w:r>
        <w:rPr>
          <w:noProof/>
        </w:rPr>
        <w:drawing>
          <wp:inline distT="0" distB="0" distL="0" distR="0" wp14:anchorId="618364EE" wp14:editId="08C3D708">
            <wp:extent cx="3656330" cy="28384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2182" cy="2858519"/>
                    </a:xfrm>
                    <a:prstGeom prst="rect">
                      <a:avLst/>
                    </a:prstGeom>
                  </pic:spPr>
                </pic:pic>
              </a:graphicData>
            </a:graphic>
          </wp:inline>
        </w:drawing>
      </w:r>
    </w:p>
    <w:p w14:paraId="70A88016" w14:textId="77777777" w:rsidR="004B14BF" w:rsidRDefault="004B14BF" w:rsidP="003354D9"/>
    <w:p w14:paraId="0B46B2DF" w14:textId="08C3E6ED" w:rsidR="004B14BF" w:rsidRDefault="00840359" w:rsidP="003354D9">
      <w:r>
        <w:t>- Khi click vào nút Nộp bài thì ẩn và lưu bài</w:t>
      </w:r>
      <w:r w:rsidR="008E36B8">
        <w:t xml:space="preserve"> ( </w:t>
      </w:r>
      <w:r w:rsidR="008E36B8" w:rsidRPr="008E36B8">
        <w:rPr>
          <w:b/>
          <w:bCs/>
          <w:color w:val="4472C4" w:themeColor="accent1"/>
        </w:rPr>
        <w:t>Đã fix, tiến hành ẩn button Nộp bài sau khi nộp bài thành công!)</w:t>
      </w:r>
    </w:p>
    <w:p w14:paraId="3248D7A0" w14:textId="77777777" w:rsidR="004B14BF" w:rsidRDefault="004B14BF" w:rsidP="00840359">
      <w:pPr>
        <w:jc w:val="center"/>
      </w:pPr>
      <w:r>
        <w:rPr>
          <w:noProof/>
        </w:rPr>
        <w:lastRenderedPageBreak/>
        <w:drawing>
          <wp:inline distT="0" distB="0" distL="0" distR="0" wp14:anchorId="5C1CF5D7" wp14:editId="5E103230">
            <wp:extent cx="4704762" cy="196190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4762" cy="1961905"/>
                    </a:xfrm>
                    <a:prstGeom prst="rect">
                      <a:avLst/>
                    </a:prstGeom>
                  </pic:spPr>
                </pic:pic>
              </a:graphicData>
            </a:graphic>
          </wp:inline>
        </w:drawing>
      </w:r>
    </w:p>
    <w:p w14:paraId="2F84DAF6" w14:textId="5A8541C5" w:rsidR="004B14BF" w:rsidRDefault="0002582D" w:rsidP="003354D9">
      <w:r>
        <w:t xml:space="preserve">- </w:t>
      </w:r>
      <w:r w:rsidR="00F37FBF">
        <w:t xml:space="preserve">Hết giờ không </w:t>
      </w:r>
      <w:r>
        <w:t xml:space="preserve">thông </w:t>
      </w:r>
      <w:r w:rsidR="00F37FBF">
        <w:t>báo, không khóa “Nộp bài”</w:t>
      </w:r>
      <w:r w:rsidR="007462B9">
        <w:t xml:space="preserve">, trường hợp hết giờ mà </w:t>
      </w:r>
      <w:r>
        <w:t xml:space="preserve">để </w:t>
      </w:r>
      <w:r w:rsidR="007462B9">
        <w:t xml:space="preserve">các câu không làm vẫn </w:t>
      </w:r>
      <w:r>
        <w:t xml:space="preserve">phải </w:t>
      </w:r>
      <w:r w:rsidR="007462B9">
        <w:t>tính</w:t>
      </w:r>
      <w:r>
        <w:t xml:space="preserve"> là câu sai (để không làm câu nào thì tình 0 điểm)</w:t>
      </w:r>
      <w:r w:rsidR="008D4506">
        <w:t xml:space="preserve"> ( </w:t>
      </w:r>
      <w:r w:rsidR="008D4506" w:rsidRPr="008D4506">
        <w:rPr>
          <w:b/>
          <w:bCs/>
          <w:color w:val="4472C4" w:themeColor="accent1"/>
        </w:rPr>
        <w:t>Đã fix theo yêu cầu</w:t>
      </w:r>
      <w:r w:rsidR="008D4506">
        <w:t>)</w:t>
      </w:r>
      <w:r w:rsidR="007462B9">
        <w:t>.</w:t>
      </w:r>
    </w:p>
    <w:p w14:paraId="16D0CDEF" w14:textId="77777777" w:rsidR="007462B9" w:rsidRDefault="007462B9" w:rsidP="003354D9">
      <w:r>
        <w:rPr>
          <w:noProof/>
        </w:rPr>
        <w:drawing>
          <wp:inline distT="0" distB="0" distL="0" distR="0" wp14:anchorId="2E6249A9" wp14:editId="0BB0934B">
            <wp:extent cx="5943600" cy="3355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55975"/>
                    </a:xfrm>
                    <a:prstGeom prst="rect">
                      <a:avLst/>
                    </a:prstGeom>
                  </pic:spPr>
                </pic:pic>
              </a:graphicData>
            </a:graphic>
          </wp:inline>
        </w:drawing>
      </w:r>
    </w:p>
    <w:p w14:paraId="63791700" w14:textId="717FDE00" w:rsidR="007462B9" w:rsidRDefault="0002582D" w:rsidP="003354D9">
      <w:r>
        <w:t>- Do h</w:t>
      </w:r>
      <w:r w:rsidR="007462B9">
        <w:t xml:space="preserve">ết số lần thi </w:t>
      </w:r>
      <w:r>
        <w:t>hay do để hết giờ hay sao mà vào</w:t>
      </w:r>
      <w:r w:rsidR="007462B9">
        <w:t xml:space="preserve"> lại </w:t>
      </w:r>
      <w:r>
        <w:t>phần</w:t>
      </w:r>
      <w:r w:rsidR="007462B9">
        <w:t xml:space="preserve"> lịch sử làm bài </w:t>
      </w:r>
      <w:r>
        <w:t xml:space="preserve">không thấy hiển thị kết quả trước đó </w:t>
      </w:r>
      <w:r w:rsidR="007462B9">
        <w:t>nữa</w:t>
      </w:r>
      <w:r w:rsidR="009910E8">
        <w:t xml:space="preserve"> (</w:t>
      </w:r>
      <w:r w:rsidR="009910E8" w:rsidRPr="009910E8">
        <w:rPr>
          <w:b/>
          <w:bCs/>
          <w:color w:val="ED7D31" w:themeColor="accent2"/>
        </w:rPr>
        <w:t>Bên mình code chạy bình thường, show đúng lịch sử làm bài</w:t>
      </w:r>
      <w:r w:rsidR="009910E8">
        <w:t>)</w:t>
      </w:r>
    </w:p>
    <w:p w14:paraId="37743849" w14:textId="77777777" w:rsidR="007462B9" w:rsidRDefault="007462B9" w:rsidP="003354D9">
      <w:r>
        <w:rPr>
          <w:noProof/>
        </w:rPr>
        <w:drawing>
          <wp:inline distT="0" distB="0" distL="0" distR="0" wp14:anchorId="100F4EE2" wp14:editId="3651F524">
            <wp:extent cx="594360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09625"/>
                    </a:xfrm>
                    <a:prstGeom prst="rect">
                      <a:avLst/>
                    </a:prstGeom>
                  </pic:spPr>
                </pic:pic>
              </a:graphicData>
            </a:graphic>
          </wp:inline>
        </w:drawing>
      </w:r>
    </w:p>
    <w:sectPr w:rsidR="0074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742D"/>
    <w:multiLevelType w:val="hybridMultilevel"/>
    <w:tmpl w:val="EFBC9E2E"/>
    <w:lvl w:ilvl="0" w:tplc="A57C31A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886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94F"/>
    <w:rsid w:val="0002582D"/>
    <w:rsid w:val="00106AB9"/>
    <w:rsid w:val="00142BCB"/>
    <w:rsid w:val="00231BAE"/>
    <w:rsid w:val="00256756"/>
    <w:rsid w:val="003354D9"/>
    <w:rsid w:val="003978F4"/>
    <w:rsid w:val="003C194F"/>
    <w:rsid w:val="003E3B7E"/>
    <w:rsid w:val="004B14BF"/>
    <w:rsid w:val="00665BE4"/>
    <w:rsid w:val="007462B9"/>
    <w:rsid w:val="0075492D"/>
    <w:rsid w:val="00771AB5"/>
    <w:rsid w:val="00840359"/>
    <w:rsid w:val="00864D3A"/>
    <w:rsid w:val="008D07B4"/>
    <w:rsid w:val="008D4506"/>
    <w:rsid w:val="008E36B8"/>
    <w:rsid w:val="008F205B"/>
    <w:rsid w:val="009910E8"/>
    <w:rsid w:val="00992BC4"/>
    <w:rsid w:val="00A53BFD"/>
    <w:rsid w:val="00C22133"/>
    <w:rsid w:val="00CA39BB"/>
    <w:rsid w:val="00CD7D80"/>
    <w:rsid w:val="00D220FB"/>
    <w:rsid w:val="00D30949"/>
    <w:rsid w:val="00D6298C"/>
    <w:rsid w:val="00F37FBF"/>
    <w:rsid w:val="00F4084E"/>
    <w:rsid w:val="00F84AB1"/>
    <w:rsid w:val="00FB6265"/>
    <w:rsid w:val="00FC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1632"/>
  <w15:chartTrackingRefBased/>
  <w15:docId w15:val="{C6698EA2-1455-4280-8382-480C2E3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94F"/>
    <w:pPr>
      <w:ind w:left="720"/>
      <w:contextualSpacing/>
    </w:pPr>
  </w:style>
  <w:style w:type="paragraph" w:styleId="HTMLPreformatted">
    <w:name w:val="HTML Preformatted"/>
    <w:basedOn w:val="Normal"/>
    <w:link w:val="HTMLPreformattedChar"/>
    <w:uiPriority w:val="99"/>
    <w:semiHidden/>
    <w:unhideWhenUsed/>
    <w:rsid w:val="0033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778020">
      <w:bodyDiv w:val="1"/>
      <w:marLeft w:val="0"/>
      <w:marRight w:val="0"/>
      <w:marTop w:val="0"/>
      <w:marBottom w:val="0"/>
      <w:divBdr>
        <w:top w:val="none" w:sz="0" w:space="0" w:color="auto"/>
        <w:left w:val="none" w:sz="0" w:space="0" w:color="auto"/>
        <w:bottom w:val="none" w:sz="0" w:space="0" w:color="auto"/>
        <w:right w:val="none" w:sz="0" w:space="0" w:color="auto"/>
      </w:divBdr>
      <w:divsChild>
        <w:div w:id="325286070">
          <w:marLeft w:val="0"/>
          <w:marRight w:val="0"/>
          <w:marTop w:val="0"/>
          <w:marBottom w:val="0"/>
          <w:divBdr>
            <w:top w:val="none" w:sz="0" w:space="0" w:color="auto"/>
            <w:left w:val="none" w:sz="0" w:space="0" w:color="auto"/>
            <w:bottom w:val="none" w:sz="0" w:space="0" w:color="auto"/>
            <w:right w:val="none" w:sz="0" w:space="0" w:color="auto"/>
          </w:divBdr>
          <w:divsChild>
            <w:div w:id="1659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0517">
      <w:bodyDiv w:val="1"/>
      <w:marLeft w:val="0"/>
      <w:marRight w:val="0"/>
      <w:marTop w:val="0"/>
      <w:marBottom w:val="0"/>
      <w:divBdr>
        <w:top w:val="none" w:sz="0" w:space="0" w:color="auto"/>
        <w:left w:val="none" w:sz="0" w:space="0" w:color="auto"/>
        <w:bottom w:val="none" w:sz="0" w:space="0" w:color="auto"/>
        <w:right w:val="none" w:sz="0" w:space="0" w:color="auto"/>
      </w:divBdr>
      <w:divsChild>
        <w:div w:id="815223340">
          <w:marLeft w:val="0"/>
          <w:marRight w:val="0"/>
          <w:marTop w:val="0"/>
          <w:marBottom w:val="0"/>
          <w:divBdr>
            <w:top w:val="none" w:sz="0" w:space="0" w:color="auto"/>
            <w:left w:val="none" w:sz="0" w:space="0" w:color="auto"/>
            <w:bottom w:val="none" w:sz="0" w:space="0" w:color="auto"/>
            <w:right w:val="none" w:sz="0" w:space="0" w:color="auto"/>
          </w:divBdr>
          <w:divsChild>
            <w:div w:id="7093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5906">
      <w:bodyDiv w:val="1"/>
      <w:marLeft w:val="0"/>
      <w:marRight w:val="0"/>
      <w:marTop w:val="0"/>
      <w:marBottom w:val="0"/>
      <w:divBdr>
        <w:top w:val="none" w:sz="0" w:space="0" w:color="auto"/>
        <w:left w:val="none" w:sz="0" w:space="0" w:color="auto"/>
        <w:bottom w:val="none" w:sz="0" w:space="0" w:color="auto"/>
        <w:right w:val="none" w:sz="0" w:space="0" w:color="auto"/>
      </w:divBdr>
      <w:divsChild>
        <w:div w:id="887766671">
          <w:marLeft w:val="0"/>
          <w:marRight w:val="0"/>
          <w:marTop w:val="0"/>
          <w:marBottom w:val="0"/>
          <w:divBdr>
            <w:top w:val="none" w:sz="0" w:space="0" w:color="auto"/>
            <w:left w:val="none" w:sz="0" w:space="0" w:color="auto"/>
            <w:bottom w:val="none" w:sz="0" w:space="0" w:color="auto"/>
            <w:right w:val="none" w:sz="0" w:space="0" w:color="auto"/>
          </w:divBdr>
          <w:divsChild>
            <w:div w:id="1477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4672">
      <w:bodyDiv w:val="1"/>
      <w:marLeft w:val="0"/>
      <w:marRight w:val="0"/>
      <w:marTop w:val="0"/>
      <w:marBottom w:val="0"/>
      <w:divBdr>
        <w:top w:val="none" w:sz="0" w:space="0" w:color="auto"/>
        <w:left w:val="none" w:sz="0" w:space="0" w:color="auto"/>
        <w:bottom w:val="none" w:sz="0" w:space="0" w:color="auto"/>
        <w:right w:val="none" w:sz="0" w:space="0" w:color="auto"/>
      </w:divBdr>
      <w:divsChild>
        <w:div w:id="1875073704">
          <w:marLeft w:val="0"/>
          <w:marRight w:val="0"/>
          <w:marTop w:val="0"/>
          <w:marBottom w:val="0"/>
          <w:divBdr>
            <w:top w:val="none" w:sz="0" w:space="0" w:color="auto"/>
            <w:left w:val="none" w:sz="0" w:space="0" w:color="auto"/>
            <w:bottom w:val="none" w:sz="0" w:space="0" w:color="auto"/>
            <w:right w:val="none" w:sz="0" w:space="0" w:color="auto"/>
          </w:divBdr>
          <w:divsChild>
            <w:div w:id="1313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3050">
      <w:bodyDiv w:val="1"/>
      <w:marLeft w:val="0"/>
      <w:marRight w:val="0"/>
      <w:marTop w:val="0"/>
      <w:marBottom w:val="0"/>
      <w:divBdr>
        <w:top w:val="none" w:sz="0" w:space="0" w:color="auto"/>
        <w:left w:val="none" w:sz="0" w:space="0" w:color="auto"/>
        <w:bottom w:val="none" w:sz="0" w:space="0" w:color="auto"/>
        <w:right w:val="none" w:sz="0" w:space="0" w:color="auto"/>
      </w:divBdr>
      <w:divsChild>
        <w:div w:id="236284986">
          <w:marLeft w:val="0"/>
          <w:marRight w:val="0"/>
          <w:marTop w:val="0"/>
          <w:marBottom w:val="0"/>
          <w:divBdr>
            <w:top w:val="none" w:sz="0" w:space="0" w:color="auto"/>
            <w:left w:val="none" w:sz="0" w:space="0" w:color="auto"/>
            <w:bottom w:val="none" w:sz="0" w:space="0" w:color="auto"/>
            <w:right w:val="none" w:sz="0" w:space="0" w:color="auto"/>
          </w:divBdr>
          <w:divsChild>
            <w:div w:id="1004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954">
      <w:bodyDiv w:val="1"/>
      <w:marLeft w:val="0"/>
      <w:marRight w:val="0"/>
      <w:marTop w:val="0"/>
      <w:marBottom w:val="0"/>
      <w:divBdr>
        <w:top w:val="none" w:sz="0" w:space="0" w:color="auto"/>
        <w:left w:val="none" w:sz="0" w:space="0" w:color="auto"/>
        <w:bottom w:val="none" w:sz="0" w:space="0" w:color="auto"/>
        <w:right w:val="none" w:sz="0" w:space="0" w:color="auto"/>
      </w:divBdr>
      <w:divsChild>
        <w:div w:id="1871382364">
          <w:marLeft w:val="0"/>
          <w:marRight w:val="0"/>
          <w:marTop w:val="0"/>
          <w:marBottom w:val="0"/>
          <w:divBdr>
            <w:top w:val="none" w:sz="0" w:space="0" w:color="auto"/>
            <w:left w:val="none" w:sz="0" w:space="0" w:color="auto"/>
            <w:bottom w:val="none" w:sz="0" w:space="0" w:color="auto"/>
            <w:right w:val="none" w:sz="0" w:space="0" w:color="auto"/>
          </w:divBdr>
          <w:divsChild>
            <w:div w:id="10738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3311">
      <w:bodyDiv w:val="1"/>
      <w:marLeft w:val="0"/>
      <w:marRight w:val="0"/>
      <w:marTop w:val="0"/>
      <w:marBottom w:val="0"/>
      <w:divBdr>
        <w:top w:val="none" w:sz="0" w:space="0" w:color="auto"/>
        <w:left w:val="none" w:sz="0" w:space="0" w:color="auto"/>
        <w:bottom w:val="none" w:sz="0" w:space="0" w:color="auto"/>
        <w:right w:val="none" w:sz="0" w:space="0" w:color="auto"/>
      </w:divBdr>
    </w:div>
    <w:div w:id="1625231131">
      <w:bodyDiv w:val="1"/>
      <w:marLeft w:val="0"/>
      <w:marRight w:val="0"/>
      <w:marTop w:val="0"/>
      <w:marBottom w:val="0"/>
      <w:divBdr>
        <w:top w:val="none" w:sz="0" w:space="0" w:color="auto"/>
        <w:left w:val="none" w:sz="0" w:space="0" w:color="auto"/>
        <w:bottom w:val="none" w:sz="0" w:space="0" w:color="auto"/>
        <w:right w:val="none" w:sz="0" w:space="0" w:color="auto"/>
      </w:divBdr>
      <w:divsChild>
        <w:div w:id="395399473">
          <w:marLeft w:val="0"/>
          <w:marRight w:val="0"/>
          <w:marTop w:val="0"/>
          <w:marBottom w:val="0"/>
          <w:divBdr>
            <w:top w:val="none" w:sz="0" w:space="0" w:color="auto"/>
            <w:left w:val="none" w:sz="0" w:space="0" w:color="auto"/>
            <w:bottom w:val="none" w:sz="0" w:space="0" w:color="auto"/>
            <w:right w:val="none" w:sz="0" w:space="0" w:color="auto"/>
          </w:divBdr>
          <w:divsChild>
            <w:div w:id="12674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1874347436">
          <w:marLeft w:val="0"/>
          <w:marRight w:val="0"/>
          <w:marTop w:val="0"/>
          <w:marBottom w:val="0"/>
          <w:divBdr>
            <w:top w:val="none" w:sz="0" w:space="0" w:color="auto"/>
            <w:left w:val="none" w:sz="0" w:space="0" w:color="auto"/>
            <w:bottom w:val="none" w:sz="0" w:space="0" w:color="auto"/>
            <w:right w:val="none" w:sz="0" w:space="0" w:color="auto"/>
          </w:divBdr>
          <w:divsChild>
            <w:div w:id="18797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DAO</dc:creator>
  <cp:keywords/>
  <dc:description/>
  <cp:lastModifiedBy>Administrator</cp:lastModifiedBy>
  <cp:revision>11</cp:revision>
  <dcterms:created xsi:type="dcterms:W3CDTF">2024-09-20T14:21:00Z</dcterms:created>
  <dcterms:modified xsi:type="dcterms:W3CDTF">2024-10-06T18:51:00Z</dcterms:modified>
</cp:coreProperties>
</file>