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055" w:rsidRDefault="00861ADA">
      <w:r>
        <w:rPr>
          <w:noProof/>
        </w:rPr>
        <w:pict>
          <v:shapetype id="_x0000_t202" coordsize="21600,21600" o:spt="202" path="m,l,21600r21600,l21600,xe">
            <v:stroke joinstyle="miter"/>
            <v:path gradientshapeok="t" o:connecttype="rect"/>
          </v:shapetype>
          <v:shape id="_x0000_s1036" type="#_x0000_t202" style="position:absolute;margin-left:258.25pt;margin-top:302.75pt;width:137.45pt;height:115.1pt;z-index:251668480">
            <v:textbox>
              <w:txbxContent>
                <w:p w:rsidR="00861ADA" w:rsidRDefault="00861ADA">
                  <w:r>
                    <w:t>TLA sẽ tổng hợp lại số lượng hàng theo job của khách hàng, điền link gửi KH, bấm upload tự động gửi mail cho khách hàng và tự động chuyển qua trạng thái upload</w:t>
                  </w:r>
                </w:p>
              </w:txbxContent>
            </v:textbox>
          </v:shape>
        </w:pict>
      </w:r>
      <w:r>
        <w:rPr>
          <w:noProof/>
        </w:rPr>
        <w:pict>
          <v:shapetype id="_x0000_t32" coordsize="21600,21600" o:spt="32" o:oned="t" path="m,l21600,21600e" filled="f">
            <v:path arrowok="t" fillok="f" o:connecttype="none"/>
            <o:lock v:ext="edit" shapetype="t"/>
          </v:shapetype>
          <v:shape id="_x0000_s1035" type="#_x0000_t32" style="position:absolute;margin-left:174.6pt;margin-top:348.1pt;width:70.3pt;height:.55pt;z-index:251667456" o:connectortype="straight">
            <v:stroke endarrow="block"/>
          </v:shape>
        </w:pict>
      </w:r>
      <w:r w:rsidR="00C422A1">
        <w:rPr>
          <w:noProof/>
        </w:rPr>
        <w:pict>
          <v:shape id="_x0000_s1034" type="#_x0000_t202" style="position:absolute;margin-left:6.8pt;margin-top:302.75pt;width:160.45pt;height:89.55pt;z-index:251666432">
            <v:textbox>
              <w:txbxContent>
                <w:p w:rsidR="00C422A1" w:rsidRDefault="00C422A1">
                  <w:r>
                    <w:t>QC sẽ kiểm tra lại 1 lần nữa nếu ok sẽ chuyển trạ</w:t>
                  </w:r>
                  <w:r w:rsidR="00861ADA">
                    <w:t>ng thái là QC ok, lúc này hàng sẽ được chuyển qua tab khách hàng để chuẩn bị gửi khách hàng</w:t>
                  </w:r>
                </w:p>
              </w:txbxContent>
            </v:textbox>
          </v:shape>
        </w:pict>
      </w:r>
      <w:r w:rsidR="00C422A1">
        <w:rPr>
          <w:noProof/>
        </w:rPr>
        <w:pict>
          <v:shape id="_x0000_s1033" type="#_x0000_t32" style="position:absolute;margin-left:77.65pt;margin-top:230.75pt;width:.6pt;height:48.75pt;z-index:251665408" o:connectortype="straight">
            <v:stroke endarrow="block"/>
          </v:shape>
        </w:pict>
      </w:r>
      <w:r w:rsidR="00C422A1">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margin-left:160.45pt;margin-top:147.1pt;width:290.25pt;height:32.3pt;rotation:180;flip:y;z-index:251663360" o:connectortype="elbow" adj="10798,127761,-38899">
            <v:stroke endarrow="block"/>
          </v:shape>
        </w:pict>
      </w:r>
      <w:r w:rsidR="00C422A1">
        <w:rPr>
          <w:noProof/>
        </w:rPr>
        <w:pict>
          <v:shape id="_x0000_s1032" type="#_x0000_t202" style="position:absolute;margin-left:0;margin-top:127.65pt;width:156.45pt;height:89.55pt;z-index:251664384">
            <v:textbox>
              <w:txbxContent>
                <w:p w:rsidR="00C422A1" w:rsidRDefault="00C422A1">
                  <w:r>
                    <w:t>QA sẽ kiểm tra file đã làm của Editor nếu mà chưa được thì báo lại Edit và chuyển trạng thái là Rejex, nếu mà ok thì chuyển trạng thái QA done.</w:t>
                  </w:r>
                </w:p>
              </w:txbxContent>
            </v:textbox>
          </v:shape>
        </w:pict>
      </w:r>
      <w:r w:rsidR="00C422A1">
        <w:rPr>
          <w:noProof/>
        </w:rPr>
        <w:pict>
          <v:shape id="_x0000_s1030" type="#_x0000_t202" style="position:absolute;margin-left:386.05pt;margin-top:.55pt;width:128.15pt;height:109.45pt;z-index:251662336">
            <v:textbox>
              <w:txbxContent>
                <w:p w:rsidR="00C422A1" w:rsidRDefault="00C422A1">
                  <w:r>
                    <w:t>Editor sau khi làm xong sẽ ghi số liệu vào và chuyển trạng thái là done để QA biết</w:t>
                  </w:r>
                </w:p>
              </w:txbxContent>
            </v:textbox>
          </v:shape>
        </w:pict>
      </w:r>
      <w:r w:rsidR="00C422A1">
        <w:rPr>
          <w:noProof/>
        </w:rPr>
        <w:pict>
          <v:shape id="_x0000_s1029" type="#_x0000_t32" style="position:absolute;margin-left:340.95pt;margin-top:51.6pt;width:38pt;height:0;z-index:251661312" o:connectortype="straight">
            <v:stroke endarrow="block"/>
          </v:shape>
        </w:pict>
      </w:r>
      <w:r w:rsidR="00C422A1">
        <w:rPr>
          <w:noProof/>
        </w:rPr>
        <w:pict>
          <v:shape id="_x0000_s1028" type="#_x0000_t202" style="position:absolute;margin-left:191.6pt;margin-top:.55pt;width:2in;height:105.45pt;z-index:251660288">
            <v:textbox>
              <w:txbxContent>
                <w:p w:rsidR="00C422A1" w:rsidRDefault="00C422A1">
                  <w:r>
                    <w:t>TLA -&gt; nhận job hàng-&gt; tạo công việc để giao việc (link đã tải về để Editor vào đó copy làm, link tải về khác link của khách hàng gửi, chia job cho edit làm</w:t>
                  </w:r>
                </w:p>
                <w:p w:rsidR="00C422A1" w:rsidRDefault="00C422A1"/>
              </w:txbxContent>
            </v:textbox>
          </v:shape>
        </w:pict>
      </w:r>
      <w:r w:rsidR="00C422A1">
        <w:rPr>
          <w:noProof/>
        </w:rPr>
        <w:pict>
          <v:shape id="_x0000_s1027" type="#_x0000_t32" style="position:absolute;margin-left:131.55pt;margin-top:51.6pt;width:54.4pt;height:0;z-index:251659264" o:connectortype="straight">
            <v:stroke endarrow="block"/>
          </v:shape>
        </w:pict>
      </w:r>
      <w:r w:rsidR="00C422A1">
        <w:rPr>
          <w:noProof/>
        </w:rPr>
        <w:pict>
          <v:shape id="_x0000_s1026" type="#_x0000_t202" style="position:absolute;margin-left:0;margin-top:3.4pt;width:126.45pt;height:95.8pt;z-index:251658240">
            <v:textbox>
              <w:txbxContent>
                <w:p w:rsidR="00C422A1" w:rsidRDefault="00C422A1">
                  <w:r>
                    <w:t xml:space="preserve">Sale nhận hàng từ KH-&gt; tạo job hàng vào phần mềm (tên kh, tên job, ngày tạo, link tải file) </w:t>
                  </w:r>
                </w:p>
              </w:txbxContent>
            </v:textbox>
          </v:shape>
        </w:pict>
      </w:r>
    </w:p>
    <w:sectPr w:rsidR="00555055" w:rsidSect="00E924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C422A1"/>
    <w:rsid w:val="00074A4F"/>
    <w:rsid w:val="007E4416"/>
    <w:rsid w:val="00861ADA"/>
    <w:rsid w:val="00B46761"/>
    <w:rsid w:val="00BA476F"/>
    <w:rsid w:val="00C422A1"/>
    <w:rsid w:val="00DD230C"/>
    <w:rsid w:val="00E924DA"/>
    <w:rsid w:val="00F31861"/>
    <w:rsid w:val="00FE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9"/>
        <o:r id="V:Rule6" type="connector" idref="#_x0000_s1031"/>
        <o:r id="V:Rule8" type="connector" idref="#_x0000_s1033"/>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Thiện</dc:creator>
  <cp:lastModifiedBy>Đức Thiện</cp:lastModifiedBy>
  <cp:revision>1</cp:revision>
  <dcterms:created xsi:type="dcterms:W3CDTF">2021-02-26T03:00:00Z</dcterms:created>
  <dcterms:modified xsi:type="dcterms:W3CDTF">2021-02-26T03:13:00Z</dcterms:modified>
</cp:coreProperties>
</file>