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E976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streamlit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</w:p>
    <w:p w14:paraId="58593559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71607D3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1DB141D6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plotly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express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px</w:t>
      </w:r>
    </w:p>
    <w:p w14:paraId="34377CE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F21FA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728743EA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456EE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 Indicators of countries*"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BB85C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 Indicators of countries"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080D8C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*This application is a Streamlit dashboard to show and analyse the economic indicators of Australia, Austria, Brazil, Germany, Russia, USA"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FC56B4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markdown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This application is a Streamlit dashboard to show and analyse the economic indicators of certain countries"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96FCA0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659A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#DATA_URL =("/home/rhyme/Desktop/Project/Countries_Short.csv")</w:t>
      </w:r>
    </w:p>
    <w:p w14:paraId="478AE344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#DATA_URL =("/Users/usr001/Desktop/1Streamlit/Countries_Short.csv")</w:t>
      </w:r>
    </w:p>
    <w:p w14:paraId="363D81FE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#@st.cache(persist=True)</w:t>
      </w:r>
    </w:p>
    <w:p w14:paraId="70B0C264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#def load_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data(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):</w:t>
      </w:r>
    </w:p>
    <w:p w14:paraId="481E5D5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data =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pd.read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_csv(DATA_URL)</w:t>
      </w:r>
    </w:p>
    <w:p w14:paraId="4FF03C9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['Country'] = pd.to_datetime(data['Country'])</w:t>
      </w:r>
    </w:p>
    <w:p w14:paraId="4E51EA43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return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</w:t>
      </w:r>
    </w:p>
    <w:p w14:paraId="3794F20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156FF2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#data = load_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data(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97497B8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countries_df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'Countries_Short.csv'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ED2A8A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countries_df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85A88E" w14:textId="77777777" w:rsidR="00093C92" w:rsidRPr="00093C92" w:rsidRDefault="00093C92" w:rsidP="00093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020CE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random country's information"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177B24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#random_tweeet =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.radio('Sentiment', ('positive', 'neutral', 'negative'))</w:t>
      </w:r>
    </w:p>
    <w:p w14:paraId="24DBFB1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random_result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the info"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3D0B49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random_result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E6A62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809CE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markdown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(data.query(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 == @random_tweet'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)[[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]].sample(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).iat[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E0F297E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B7CB19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markdown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 Number of tweets by sentiment"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F74F8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selectbox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'Visualisation type'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'Histogram'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'Pie chart'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B2D8E3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].value_</w:t>
      </w:r>
      <w:proofErr w:type="gramStart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counts(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377D90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.index,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.values})</w:t>
      </w:r>
    </w:p>
    <w:p w14:paraId="6CD8FC50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5484C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checkbox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"Hide"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4764F3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 Number of Tweets by sentiment"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C995B2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"Histogram"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580A7A8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AC914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proofErr w:type="gramEnd"/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4E21F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78E98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sentiment_count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A3A4C0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proofErr w:type="gramEnd"/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F4493E" w14:textId="77777777" w:rsidR="00093C92" w:rsidRPr="00093C92" w:rsidRDefault="00093C92" w:rsidP="00093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AAB42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"When and where are users tweeting from?"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CE13D6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"Hour of day"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DBC02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#hour =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.number_input("Hour of day",min_value=1, max_value=24)</w:t>
      </w:r>
    </w:p>
    <w:p w14:paraId="35674F9E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modified_data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data[data[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'tweet_created'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dt.hour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76623C2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checkbox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76AEA2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 Tweets locations based on the time of day"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6389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%i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tweets between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%i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:00 and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%i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:00"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(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modified_data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78509F6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modified_data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DC02CC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checkbox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raw data"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64438C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modified_data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801A03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2E237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"Breakdown irline tweets by sentiment"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5D6539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multiselect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'Pick airlines'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 Airways'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'United'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'American'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'Southwest'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'Delta'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'Virgin America'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00FE5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2955A0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C699B1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data[</w:t>
      </w:r>
      <w:proofErr w:type="gramStart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data.airline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.isin(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D02E87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fig_choice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histogram</w:t>
      </w:r>
      <w:proofErr w:type="gramEnd"/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choice_data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histfunc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9D6D9C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facet_col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'airline_sentiment'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9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'tweets'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82B29F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9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proofErr w:type="gramEnd"/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_chart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fig_choice</w:t>
      </w:r>
      <w:r w:rsidRPr="0009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B3309" w14:textId="77777777" w:rsidR="00093C92" w:rsidRPr="00093C92" w:rsidRDefault="00093C92" w:rsidP="00093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B1BFB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.header("Word Cloud")</w:t>
      </w:r>
    </w:p>
    <w:p w14:paraId="5C152C25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word_sentiment =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.radio('Display word cloud for what sentiment?', ('positive', 'neutral', 'negative'))</w:t>
      </w:r>
    </w:p>
    <w:p w14:paraId="334B5EA9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</w:p>
    <w:p w14:paraId="6D7B3D5A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not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.checkbox("Close", True, key='3'):</w:t>
      </w:r>
    </w:p>
    <w:p w14:paraId="2BED9C3C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st.header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('Word cloud for %s sentiment' % (word_sentiment))</w:t>
      </w:r>
    </w:p>
    <w:p w14:paraId="558F6B0F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    df = data[data['airline_sentiment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']=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=word_sentiment]</w:t>
      </w:r>
    </w:p>
    <w:p w14:paraId="7A0B004D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words = '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'.join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(df['text'])</w:t>
      </w:r>
    </w:p>
    <w:p w14:paraId="131792B8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processed_words = '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'.join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([word for word in words.split() if 'http' not in word and not word.startswith('@') and word != 'RT'])</w:t>
      </w:r>
    </w:p>
    <w:p w14:paraId="0A64635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wordcloud =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WordCloud(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stopwords=STOPWORDS, background_color='white', height=640, width=800).generate(processed_words)</w:t>
      </w:r>
    </w:p>
    <w:p w14:paraId="48444A9D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plt.imshow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(wordcloud)</w:t>
      </w:r>
    </w:p>
    <w:p w14:paraId="7EEF377B" w14:textId="77777777" w:rsidR="00093C92" w:rsidRPr="00093C92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plt.xticks</w:t>
      </w:r>
      <w:proofErr w:type="gramEnd"/>
      <w:r w:rsidRPr="00093C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([])</w:t>
      </w:r>
    </w:p>
    <w:p w14:paraId="3A3070B4" w14:textId="77777777" w:rsidR="00093C92" w:rsidRPr="00AB6FBC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plt.yticks</w:t>
      </w:r>
      <w:proofErr w:type="spellEnd"/>
      <w:proofErr w:type="gramEnd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([])</w:t>
      </w:r>
    </w:p>
    <w:p w14:paraId="6F608F84" w14:textId="77777777" w:rsidR="00093C92" w:rsidRPr="00AB6FBC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st.pyplot</w:t>
      </w:r>
      <w:proofErr w:type="spellEnd"/>
      <w:proofErr w:type="gramEnd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</w:p>
    <w:p w14:paraId="666EAAE5" w14:textId="77777777" w:rsidR="00093C92" w:rsidRPr="00AB6FBC" w:rsidRDefault="00093C92" w:rsidP="0009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706695" w14:textId="7A55C932" w:rsidR="00393F16" w:rsidRPr="00AB6FBC" w:rsidRDefault="00393F16">
      <w:pPr>
        <w:rPr>
          <w:lang w:val="en-US"/>
        </w:rPr>
      </w:pPr>
    </w:p>
    <w:p w14:paraId="48148683" w14:textId="56793976" w:rsidR="00826F77" w:rsidRPr="00AB6FBC" w:rsidRDefault="00826F77">
      <w:pPr>
        <w:rPr>
          <w:lang w:val="en-US"/>
        </w:rPr>
      </w:pPr>
    </w:p>
    <w:p w14:paraId="039E56F6" w14:textId="6C7ACED7" w:rsidR="00826F77" w:rsidRPr="00AB6FBC" w:rsidRDefault="00826F77">
      <w:pPr>
        <w:rPr>
          <w:lang w:val="en-US"/>
        </w:rPr>
      </w:pPr>
    </w:p>
    <w:p w14:paraId="3E5E0624" w14:textId="381E6C9E" w:rsidR="00826F77" w:rsidRPr="00AB6FBC" w:rsidRDefault="00826F77">
      <w:pPr>
        <w:rPr>
          <w:lang w:val="en-US"/>
        </w:rPr>
      </w:pPr>
    </w:p>
    <w:p w14:paraId="0239C590" w14:textId="7D5CE8D2" w:rsidR="00826F77" w:rsidRPr="00AB6FBC" w:rsidRDefault="00826F77">
      <w:pPr>
        <w:rPr>
          <w:lang w:val="en-US"/>
        </w:rPr>
      </w:pPr>
    </w:p>
    <w:p w14:paraId="705CB361" w14:textId="2F5A8128" w:rsidR="00826F77" w:rsidRPr="00AB6FBC" w:rsidRDefault="00826F77">
      <w:pPr>
        <w:rPr>
          <w:lang w:val="en-US"/>
        </w:rPr>
      </w:pPr>
    </w:p>
    <w:p w14:paraId="667A926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streamlit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proofErr w:type="spellEnd"/>
    </w:p>
    <w:p w14:paraId="074F2F9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03E19A3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0E5C1B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plotly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express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px</w:t>
      </w:r>
      <w:proofErr w:type="spellEnd"/>
    </w:p>
    <w:p w14:paraId="09464B6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68C661F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A8252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6A5BC47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34E6B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 Indicators of countries*"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836B5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"Economic Indicators of countries"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B9F4A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*This application is a </w:t>
      </w:r>
      <w:proofErr w:type="spellStart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Streamlit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dashboard to show and </w:t>
      </w:r>
      <w:proofErr w:type="spellStart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analyse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the economic indicators of Australia, Austria, Brazil, Germany, Russia, USA"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EB4A7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markdown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This application is a </w:t>
      </w:r>
      <w:proofErr w:type="spellStart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Streamlit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dashboard to show and </w:t>
      </w:r>
      <w:proofErr w:type="spellStart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analyse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the economic indicators of certain countries"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93852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66FFA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'info_countries.csv'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B950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random country's information"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3FCBD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#random_tweeet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.radio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('Sentiment', ('positive', 'neutral', 'negative'))</w:t>
      </w:r>
    </w:p>
    <w:p w14:paraId="4C7C8CD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#last_data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.button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("Get the last information of all countries")</w:t>
      </w:r>
    </w:p>
    <w:p w14:paraId="6134E13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button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 the last information of all countries"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B1AAA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ED1CD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933B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#data =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load_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9C1967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countries_df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pd.read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('info_countries.csv')</w:t>
      </w:r>
    </w:p>
    <w:p w14:paraId="72B6732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countries_df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C6B844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BEF9D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.markdown(data.query('airline_sentiment == @random_tweet')[["text"]].sample(n=1).iat[0,0])</w:t>
      </w:r>
    </w:p>
    <w:p w14:paraId="7083FA6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2A5C4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#Australia</w:t>
      </w:r>
    </w:p>
    <w:p w14:paraId="7E239477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australia_df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'Australia1.csv'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0396A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(australia_df)</w:t>
      </w:r>
    </w:p>
    <w:p w14:paraId="42B7ADE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#Austria</w:t>
      </w:r>
    </w:p>
    <w:p w14:paraId="1B9869D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austria_df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'Austria1.csv'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202F0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(austria_df)</w:t>
      </w:r>
    </w:p>
    <w:p w14:paraId="0AB9BB1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#Brazil </w:t>
      </w:r>
    </w:p>
    <w:p w14:paraId="124A87F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brazil_df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'Brazil1.csv'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4EF42F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(brazil_df)</w:t>
      </w:r>
    </w:p>
    <w:p w14:paraId="7FFA86A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#Germany</w:t>
      </w:r>
    </w:p>
    <w:p w14:paraId="490D0E8F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germany_df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'Germany1.csv'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F465E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(germany_df)</w:t>
      </w:r>
    </w:p>
    <w:p w14:paraId="7EF5521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#Russia</w:t>
      </w:r>
    </w:p>
    <w:p w14:paraId="245AFEA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russia_df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'Russia1.csv'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E8B68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de-DE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de-DE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de-DE" w:eastAsia="ru-RU"/>
        </w:rPr>
        <w:t>(russia_df)</w:t>
      </w:r>
    </w:p>
    <w:p w14:paraId="67AEE25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de-DE" w:eastAsia="ru-RU"/>
        </w:rPr>
        <w:t>#USA</w:t>
      </w:r>
    </w:p>
    <w:p w14:paraId="3B2DC4C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</w:pPr>
      <w:proofErr w:type="spellStart"/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de-DE" w:eastAsia="ru-RU"/>
        </w:rPr>
        <w:t>usa_df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de-DE" w:eastAsia="ru-RU"/>
        </w:rPr>
        <w:t>pd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de-DE" w:eastAsia="ru-RU"/>
        </w:rPr>
        <w:t>read</w:t>
      </w:r>
      <w:proofErr w:type="gramEnd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de-DE" w:eastAsia="ru-RU"/>
        </w:rPr>
        <w:t>_csv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de-DE" w:eastAsia="ru-RU"/>
        </w:rPr>
        <w:t>'USA1.csv'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de-DE" w:eastAsia="ru-RU"/>
        </w:rPr>
        <w:t>)</w:t>
      </w:r>
    </w:p>
    <w:p w14:paraId="65E3B1D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(USA_df)</w:t>
      </w:r>
    </w:p>
    <w:p w14:paraId="6B2B000A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D658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australia_df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61D13C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austria_df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48DBA5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brazil_df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C32D38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germany_df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4EAC5A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russia_df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5DAD740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USA_df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24A158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27B63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.subheader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("Show random country's information")</w:t>
      </w:r>
    </w:p>
    <w:p w14:paraId="4186AA0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.subheader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("What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timeperiod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are you interested in?")</w:t>
      </w:r>
    </w:p>
    <w:p w14:paraId="6635E26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year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.slider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("Period of time", 1999, 2021)</w:t>
      </w:r>
    </w:p>
    <w:p w14:paraId="3C3A652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48433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year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.slider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("Period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time",</w:t>
      </w:r>
    </w:p>
    <w:p w14:paraId="1A46927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value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=[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1999,2021])</w:t>
      </w:r>
    </w:p>
    <w:p w14:paraId="206D5C4F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E7B195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"What </w:t>
      </w:r>
      <w:proofErr w:type="spellStart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timeperiod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are you interested in?"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87115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slider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1FB20DE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a range of years'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CD21B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1999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2021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2005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493B43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'Chosen:'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764F92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74B7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subheader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countries"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77BDC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multiselect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'Pick countries'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'Australia'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'Austria'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'Brazil'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'Germany'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'Russia'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'USA'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B813B9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4D95BE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checkbox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A8640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 Tweets locations based on the time of day"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1F44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</w:t>
      </w:r>
      <w:proofErr w:type="spellStart"/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tweets between 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%i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:00 and 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%i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:00"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(</w:t>
      </w:r>
      <w:proofErr w:type="spellStart"/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hour, (hour+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)%</w:t>
      </w:r>
      <w:r w:rsidRPr="00826F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D40C5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E9942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26F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sidebar</w:t>
      </w:r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checkbox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6F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raw data"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6F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E5B1C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6F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E2D531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E19C33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.subheader("What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timeperiod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are you interested in?")</w:t>
      </w:r>
    </w:p>
    <w:p w14:paraId="0D621B8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C6ACA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#year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.number_input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("Years",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min_value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=1,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max_value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=24)</w:t>
      </w:r>
    </w:p>
    <w:p w14:paraId="6BDAA61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data[data['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tweet_created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'].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dt.hour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 hour]</w:t>
      </w:r>
    </w:p>
    <w:p w14:paraId="3E2279E7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not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("Close", True, key='1'):</w:t>
      </w:r>
    </w:p>
    <w:p w14:paraId="4BAB599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("### Tweets locations based on the time of day")</w:t>
      </w:r>
    </w:p>
    <w:p w14:paraId="0798414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("%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tweets between %i:00 and %i:00" % 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hour, (hour+1)%24))</w:t>
      </w:r>
    </w:p>
    <w:p w14:paraId="770C472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st.map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D13B77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if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("Show raw data", False):</w:t>
      </w:r>
    </w:p>
    <w:p w14:paraId="6872C89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687348F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826F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BF81FA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.markdown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("### Number of tweets by sentiment")</w:t>
      </w:r>
    </w:p>
    <w:p w14:paraId="58E30B0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select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.selectbox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Visualisation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type', ['Histogram', 'Pie chart'], key='1')</w:t>
      </w:r>
    </w:p>
    <w:p w14:paraId="192A0E3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data['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'].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value_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7D6F25B2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pd.DataFrame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({'Sentiment':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sentiment_count.index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'Tweets':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sentiment_count.values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</w:t>
      </w:r>
    </w:p>
    <w:p w14:paraId="2C060AD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DA803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not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("Hide", True):</w:t>
      </w:r>
    </w:p>
    <w:p w14:paraId="1F76B5D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("### Number of Tweets by sentiment")</w:t>
      </w:r>
    </w:p>
    <w:p w14:paraId="282A175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if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select == "Histogram":</w:t>
      </w:r>
    </w:p>
    <w:p w14:paraId="71CDA36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fig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px.bar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x='Sentiment', y='Tweets', color='Tweets', height = 500)</w:t>
      </w:r>
    </w:p>
    <w:p w14:paraId="790318A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st.plotly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_chart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(fig)</w:t>
      </w:r>
    </w:p>
    <w:p w14:paraId="06D5EEA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else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</w:t>
      </w:r>
    </w:p>
    <w:p w14:paraId="5832303F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fig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px.pie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sentiment_count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values='Tweets', names='Sentiment')</w:t>
      </w:r>
    </w:p>
    <w:p w14:paraId="1871D31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st.plotly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_chart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(fig)</w:t>
      </w:r>
    </w:p>
    <w:p w14:paraId="61BB7936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25E960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.subheader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("When and where are users tweeting from?")</w:t>
      </w:r>
    </w:p>
    <w:p w14:paraId="7977032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hour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.slider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("Hour of day", 0, 23)</w:t>
      </w:r>
    </w:p>
    <w:p w14:paraId="65C0018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#hour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.number_input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("Hour of day",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min_value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=1,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max_value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=24)</w:t>
      </w:r>
    </w:p>
    <w:p w14:paraId="12083BB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data[data['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tweet_created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'].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dt.hour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 hour]</w:t>
      </w:r>
    </w:p>
    <w:p w14:paraId="60E8A05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not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("Close", True, key='1'):</w:t>
      </w:r>
    </w:p>
    <w:p w14:paraId="575D26C4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("### Tweets locations based on the time of day")</w:t>
      </w:r>
    </w:p>
    <w:p w14:paraId="2BA5074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st.markdown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("%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tweets between %i:00 and %i:00" % 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), hour, (hour+1)%24))</w:t>
      </w:r>
    </w:p>
    <w:p w14:paraId="7514A247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st.map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33A2712F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if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("Show raw data", False):</w:t>
      </w:r>
    </w:p>
    <w:p w14:paraId="79DCE76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st.write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modified_data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2AA701C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C570E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.subheader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("Breakdown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irline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tweets by sentiment")</w:t>
      </w:r>
    </w:p>
    <w:p w14:paraId="62A4A886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choice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.multiselect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('Pick airlines', ('Us Airways', 'United', 'American', 'Southwest', 'Delta', 'Virgin America'), key='0')</w:t>
      </w:r>
    </w:p>
    <w:p w14:paraId="61E200D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47CC24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if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(choice) &gt; 0:</w:t>
      </w:r>
    </w:p>
    <w:p w14:paraId="7B6F6135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choice_data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data[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data.airline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.isin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(choice)]</w:t>
      </w:r>
    </w:p>
    <w:p w14:paraId="7AF1302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fig_choice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px.histogram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choice_data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x='airline', y='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',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histfunc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='count', color='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',</w:t>
      </w:r>
    </w:p>
    <w:p w14:paraId="11D22D5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facet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_col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', labels={'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airline_sentiment':'tweets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'}, height=600, width=800)</w:t>
      </w:r>
    </w:p>
    <w:p w14:paraId="4722AB0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st.plotly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_chart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fig_choice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8087434" w14:textId="77777777" w:rsidR="00826F77" w:rsidRPr="00826F77" w:rsidRDefault="00826F77" w:rsidP="00826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EB301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.header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("Word Cloud")</w:t>
      </w:r>
    </w:p>
    <w:p w14:paraId="2705E51D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.radio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('Display word cloud for what sentiment?', ('positive', 'neutral', 'negative'))</w:t>
      </w:r>
    </w:p>
    <w:p w14:paraId="28334268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7647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if not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st.sidebar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.checkbox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("Close", True, key='3'):</w:t>
      </w:r>
    </w:p>
    <w:p w14:paraId="5225735B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st.header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('Word cloud for %s sentiment' % 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))</w:t>
      </w:r>
    </w:p>
    <w:p w14:paraId="01C75343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data[data['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airline_sentiment</w:t>
      </w:r>
      <w:proofErr w:type="spellEnd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']=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word_sentiment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</w:t>
      </w:r>
    </w:p>
    <w:p w14:paraId="56D1E5B7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words = ' 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'.join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df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['text'])</w:t>
      </w:r>
    </w:p>
    <w:p w14:paraId="4D66760C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processed_words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' </w:t>
      </w:r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'.join</w:t>
      </w:r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([word for word in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words.split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() if 'http' not in word and not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word.startswith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('@') and word != 'RT'])</w:t>
      </w:r>
    </w:p>
    <w:p w14:paraId="6ECB8FA9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wordcloud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WordCloud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stopwords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=STOPWORDS, 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background_color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='white', height=640, width=800).generate(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processed_words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253366A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plt.imshow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wordcloud</w:t>
      </w:r>
      <w:proofErr w:type="spell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1D5B4944" w14:textId="77777777" w:rsidR="00826F77" w:rsidRPr="00826F77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plt.xticks</w:t>
      </w:r>
      <w:proofErr w:type="spellEnd"/>
      <w:proofErr w:type="gramEnd"/>
      <w:r w:rsidRPr="00826F7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([])</w:t>
      </w:r>
    </w:p>
    <w:p w14:paraId="5216777D" w14:textId="77777777" w:rsidR="00826F77" w:rsidRPr="00AB6FBC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plt.yticks</w:t>
      </w:r>
      <w:proofErr w:type="spellEnd"/>
      <w:proofErr w:type="gramEnd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([])</w:t>
      </w:r>
    </w:p>
    <w:p w14:paraId="42F2E2AF" w14:textId="77777777" w:rsidR="00826F77" w:rsidRPr="00AB6FBC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spellStart"/>
      <w:proofErr w:type="gramStart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st.pyplot</w:t>
      </w:r>
      <w:proofErr w:type="spellEnd"/>
      <w:proofErr w:type="gramEnd"/>
      <w:r w:rsidRPr="00AB6FB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</w:p>
    <w:p w14:paraId="7AEF191B" w14:textId="77777777" w:rsidR="00826F77" w:rsidRPr="00AB6FBC" w:rsidRDefault="00826F77" w:rsidP="00826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9AB2E" w14:textId="6DD67960" w:rsidR="00826F77" w:rsidRPr="00AB6FBC" w:rsidRDefault="00826F77">
      <w:pPr>
        <w:rPr>
          <w:lang w:val="en-US"/>
        </w:rPr>
      </w:pPr>
    </w:p>
    <w:p w14:paraId="57FB49B1" w14:textId="5E46E1D7" w:rsidR="00EB751F" w:rsidRPr="00AB6FBC" w:rsidRDefault="00EB751F">
      <w:pPr>
        <w:rPr>
          <w:lang w:val="en-US"/>
        </w:rPr>
      </w:pPr>
    </w:p>
    <w:p w14:paraId="6052ED70" w14:textId="686BD6F3" w:rsidR="00EB751F" w:rsidRPr="00AB6FBC" w:rsidRDefault="00EB751F">
      <w:pPr>
        <w:rPr>
          <w:lang w:val="en-US"/>
        </w:rPr>
      </w:pPr>
    </w:p>
    <w:p w14:paraId="0C220C63" w14:textId="1141D8DB" w:rsidR="00EB751F" w:rsidRPr="00AB6FBC" w:rsidRDefault="00EB751F">
      <w:pPr>
        <w:rPr>
          <w:lang w:val="en-US"/>
        </w:rPr>
      </w:pPr>
    </w:p>
    <w:p w14:paraId="26290774" w14:textId="1FA4193A" w:rsidR="00EB751F" w:rsidRDefault="00AB6FBC">
      <w:pPr>
        <w:rPr>
          <w:lang w:val="en-US"/>
        </w:rPr>
      </w:pPr>
      <w:hyperlink r:id="rId4" w:history="1">
        <w:r w:rsidR="00EB751F" w:rsidRPr="00AB6FBC">
          <w:rPr>
            <w:rStyle w:val="a3"/>
            <w:lang w:val="en-US"/>
          </w:rPr>
          <w:t>https://www.kaggle.com/code/hgultekin/eu-inflation-rates-visualization-2008-2019</w:t>
        </w:r>
      </w:hyperlink>
      <w:r w:rsidR="00EB751F" w:rsidRPr="00AB6FBC">
        <w:rPr>
          <w:lang w:val="en-US"/>
        </w:rPr>
        <w:t xml:space="preserve"> </w:t>
      </w:r>
    </w:p>
    <w:p w14:paraId="75689AA9" w14:textId="4902485E" w:rsidR="00AB6FBC" w:rsidRDefault="00AB6FBC">
      <w:pPr>
        <w:rPr>
          <w:lang w:val="en-US"/>
        </w:rPr>
      </w:pPr>
    </w:p>
    <w:p w14:paraId="779F2B77" w14:textId="305374F5" w:rsidR="00AB6FBC" w:rsidRDefault="00AB6FBC">
      <w:pPr>
        <w:rPr>
          <w:lang w:val="en-US"/>
        </w:rPr>
      </w:pPr>
    </w:p>
    <w:p w14:paraId="0CBAB73E" w14:textId="72149000" w:rsidR="00AB6FBC" w:rsidRDefault="00AB6FBC">
      <w:pPr>
        <w:rPr>
          <w:lang w:val="en-US"/>
        </w:rPr>
      </w:pPr>
    </w:p>
    <w:p w14:paraId="0AAD8A63" w14:textId="77777777" w:rsidR="00AB6FBC" w:rsidRPr="00001953" w:rsidRDefault="00AB6FBC" w:rsidP="00AB6FBC">
      <w:pPr>
        <w:pStyle w:val="00FH-ohneAbstand"/>
        <w:rPr>
          <w:lang w:val="ru-RU"/>
        </w:rPr>
      </w:pPr>
      <w:r>
        <w:rPr>
          <w:rFonts w:ascii="Arial" w:hAnsi="Arial"/>
          <w:color w:val="000000"/>
          <w:shd w:val="clear" w:color="auto" w:fill="FFFFFF"/>
        </w:rPr>
        <w:t>Python</w:t>
      </w:r>
      <w:r w:rsidRPr="00001953">
        <w:rPr>
          <w:rFonts w:ascii="Arial" w:hAnsi="Arial"/>
          <w:color w:val="000000"/>
          <w:shd w:val="clear" w:color="auto" w:fill="FFFFFF"/>
          <w:lang w:val="ru-RU"/>
        </w:rPr>
        <w:t xml:space="preserve"> сегодня можно совершенно уверенно назвать лучшим языком программирования.</w:t>
      </w:r>
      <w:r>
        <w:rPr>
          <w:rFonts w:ascii="Arial" w:hAnsi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color w:val="000000"/>
          <w:shd w:val="clear" w:color="auto" w:fill="FFFFFF"/>
        </w:rPr>
        <w:t>Python</w:t>
      </w:r>
      <w:r w:rsidRPr="00001953">
        <w:rPr>
          <w:rFonts w:ascii="Arial" w:hAnsi="Arial"/>
          <w:color w:val="000000"/>
          <w:shd w:val="clear" w:color="auto" w:fill="FFFFFF"/>
          <w:lang w:val="ru-RU"/>
        </w:rPr>
        <w:t xml:space="preserve"> в последние годы теснит другие языки программирования и завоевывает рекордную популярность во всем мире. У языка </w:t>
      </w:r>
      <w:r>
        <w:rPr>
          <w:rFonts w:ascii="Arial" w:hAnsi="Arial"/>
          <w:color w:val="000000"/>
          <w:shd w:val="clear" w:color="auto" w:fill="FFFFFF"/>
        </w:rPr>
        <w:t>Python</w:t>
      </w:r>
      <w:r w:rsidRPr="00001953">
        <w:rPr>
          <w:rFonts w:ascii="Arial" w:hAnsi="Arial"/>
          <w:color w:val="000000"/>
          <w:shd w:val="clear" w:color="auto" w:fill="FFFFFF"/>
          <w:lang w:val="ru-RU"/>
        </w:rPr>
        <w:t xml:space="preserve"> есть обширное комьюнити, им владеет огромное количество людей по всему миру, и поэтому при возникновении сложностей или ошибок можно обратиться за помощью.</w:t>
      </w:r>
      <w:r>
        <w:rPr>
          <w:rFonts w:ascii="Arial" w:hAnsi="Arial"/>
          <w:color w:val="000000"/>
          <w:shd w:val="clear" w:color="auto" w:fill="FFFFFF"/>
        </w:rPr>
        <w:t>  </w:t>
      </w:r>
      <w:r w:rsidRPr="00001953">
        <w:rPr>
          <w:rFonts w:ascii="Arial" w:hAnsi="Arial"/>
          <w:color w:val="000000"/>
          <w:shd w:val="clear" w:color="auto" w:fill="FFFFFF"/>
          <w:lang w:val="ru-RU"/>
        </w:rPr>
        <w:t xml:space="preserve">Это почти сочетание несочетаемого: язык </w:t>
      </w:r>
      <w:r w:rsidRPr="00001953">
        <w:rPr>
          <w:rFonts w:ascii="Arial" w:hAnsi="Arial"/>
          <w:color w:val="000000"/>
          <w:shd w:val="clear" w:color="auto" w:fill="FFFFFF"/>
        </w:rPr>
        <w:t>Python</w:t>
      </w:r>
      <w:r w:rsidRPr="00001953">
        <w:rPr>
          <w:rFonts w:ascii="Arial" w:hAnsi="Arial"/>
          <w:color w:val="000000"/>
          <w:shd w:val="clear" w:color="auto" w:fill="FFFFFF"/>
          <w:lang w:val="ru-RU"/>
        </w:rPr>
        <w:t xml:space="preserve"> подходит для веб-разработки, анализа больших данных и машинного обучения, но при этом он интуитивно понятный, легкий и дружелюбный для новичка.</w:t>
      </w:r>
    </w:p>
    <w:p w14:paraId="19E53EF9" w14:textId="3EA2A6B8" w:rsidR="00AB6FBC" w:rsidRPr="00AB6FBC" w:rsidRDefault="00AB6FBC">
      <w:pPr>
        <w:rPr>
          <w:lang w:val="en-US"/>
        </w:rPr>
      </w:pPr>
      <w:r>
        <w:rPr>
          <w:lang w:val="en-US"/>
        </w:rPr>
        <w:t xml:space="preserve"> </w:t>
      </w:r>
    </w:p>
    <w:sectPr w:rsidR="00AB6FBC" w:rsidRPr="00AB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AB9"/>
    <w:rsid w:val="00093C92"/>
    <w:rsid w:val="001B5AB9"/>
    <w:rsid w:val="00393F16"/>
    <w:rsid w:val="00626F49"/>
    <w:rsid w:val="00826F77"/>
    <w:rsid w:val="00AB6FBC"/>
    <w:rsid w:val="00EB751F"/>
    <w:rsid w:val="00F4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12EE"/>
  <w15:docId w15:val="{7CE1B98A-B784-4EEC-9BAD-0337EDB6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5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751F"/>
    <w:rPr>
      <w:color w:val="605E5C"/>
      <w:shd w:val="clear" w:color="auto" w:fill="E1DFDD"/>
    </w:rPr>
  </w:style>
  <w:style w:type="paragraph" w:customStyle="1" w:styleId="00FH-ohneAbstand">
    <w:name w:val="00 FH-ohne Abstand"/>
    <w:link w:val="00FH-ohneAbstandZchn"/>
    <w:qFormat/>
    <w:rsid w:val="00AB6FBC"/>
    <w:pPr>
      <w:spacing w:after="120" w:line="276" w:lineRule="auto"/>
      <w:jc w:val="both"/>
    </w:pPr>
    <w:rPr>
      <w:rFonts w:ascii="Roboto" w:eastAsia="Times New Roman" w:hAnsi="Roboto" w:cs="Arial"/>
      <w:sz w:val="24"/>
      <w:szCs w:val="24"/>
      <w:lang w:val="de-DE" w:eastAsia="de-DE"/>
    </w:rPr>
  </w:style>
  <w:style w:type="character" w:customStyle="1" w:styleId="00FH-ohneAbstandZchn">
    <w:name w:val="00 FH-ohne Abstand Zchn"/>
    <w:basedOn w:val="a0"/>
    <w:link w:val="00FH-ohneAbstand"/>
    <w:rsid w:val="00AB6FBC"/>
    <w:rPr>
      <w:rFonts w:ascii="Roboto" w:eastAsia="Times New Roman" w:hAnsi="Roboto" w:cs="Arial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hgultekin/eu-inflation-rates-visualization-2008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Mirzaeva, Diana</dc:creator>
  <cp:keywords/>
  <dc:description/>
  <cp:lastModifiedBy>Mirzaeva, Diana</cp:lastModifiedBy>
  <cp:revision>1</cp:revision>
  <dcterms:created xsi:type="dcterms:W3CDTF">2022-04-18T16:32:00Z</dcterms:created>
  <dcterms:modified xsi:type="dcterms:W3CDTF">2022-04-24T14:39:00Z</dcterms:modified>
</cp:coreProperties>
</file>