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9087B" w14:textId="77777777" w:rsidR="00690CE6" w:rsidRPr="003C1EDB" w:rsidRDefault="00690CE6" w:rsidP="00690CE6">
      <w:pPr>
        <w:spacing w:after="0" w:line="240" w:lineRule="auto"/>
        <w:jc w:val="right"/>
        <w:rPr>
          <w:rFonts w:ascii="Times New Roman" w:eastAsia="Calibri" w:hAnsi="Times New Roman" w:cs="Times New Roman"/>
          <w:b/>
          <w:bCs/>
          <w:color w:val="000000"/>
        </w:rPr>
      </w:pPr>
    </w:p>
    <w:p w14:paraId="44D712C7" w14:textId="77777777" w:rsidR="00690CE6" w:rsidRPr="009D50C8" w:rsidRDefault="00690CE6" w:rsidP="00690CE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9D50C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Индивидуальный договор </w:t>
      </w:r>
    </w:p>
    <w:p w14:paraId="09F829B3" w14:textId="77777777" w:rsidR="00690CE6" w:rsidRPr="009D50C8" w:rsidRDefault="00690CE6" w:rsidP="00690C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0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 организации производственной / преддипломной практики студентов</w:t>
      </w:r>
    </w:p>
    <w:p w14:paraId="75637DB7" w14:textId="77777777" w:rsidR="00690CE6" w:rsidRPr="009D50C8" w:rsidRDefault="00690CE6" w:rsidP="00690CE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4DAD89C" w14:textId="16230684" w:rsidR="00690CE6" w:rsidRPr="009D50C8" w:rsidRDefault="00690CE6" w:rsidP="00690C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0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г. Чита                                                                                                </w:t>
      </w:r>
      <w:proofErr w:type="gramStart"/>
      <w:r w:rsidRPr="009D50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«</w:t>
      </w:r>
      <w:proofErr w:type="gramEnd"/>
      <w:r w:rsidRPr="009D50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__» __________ 202__ г.</w:t>
      </w:r>
      <w:r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__________________________________________________________________________________________________________________________________________________________ в лице ______________________________________________, действующего на основании ________________________, именуемый в дальнейшем «Работодатель» с одной стороны и </w:t>
      </w:r>
      <w:r w:rsidRPr="009D50C8">
        <w:rPr>
          <w:rFonts w:ascii="Times New Roman" w:eastAsia="Calibri" w:hAnsi="Times New Roman" w:cs="Times New Roman"/>
          <w:sz w:val="24"/>
          <w:szCs w:val="24"/>
        </w:rPr>
        <w:t>ГПОУ «Читинский техникум отраслевых технологий и бизнеса» в лице директора Теруковой Жанны Владимировны., действующей на основании Устава, именуемый в дальнейшем «Техникум», с другой стороны, заключили настоящий договор о нижеследующем:</w:t>
      </w:r>
    </w:p>
    <w:p w14:paraId="5AB4875A" w14:textId="77777777" w:rsidR="00690CE6" w:rsidRPr="009D50C8" w:rsidRDefault="00690CE6" w:rsidP="00690C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0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1. Предмет договора </w:t>
      </w:r>
    </w:p>
    <w:p w14:paraId="5AB967C1" w14:textId="77777777" w:rsidR="00690CE6" w:rsidRPr="009D50C8" w:rsidRDefault="00690CE6" w:rsidP="00690C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 </w:t>
      </w:r>
      <w:r w:rsidRPr="009D50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Техникум</w:t>
      </w:r>
      <w:r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направляет, а </w:t>
      </w:r>
      <w:r w:rsidRPr="009D50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«Работодатель»</w:t>
      </w:r>
      <w:r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по направлению ____________________________________________________________студента ____ курса, специальности / профессии _____________________________________________________ _____________________________________________________________________________ на производственную / преддипломную практику согласно графика учебного процесса с «__</w:t>
      </w:r>
      <w:proofErr w:type="gramStart"/>
      <w:r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>_»_</w:t>
      </w:r>
      <w:proofErr w:type="gramEnd"/>
      <w:r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 по «___» ________________ 202___ года. </w:t>
      </w:r>
    </w:p>
    <w:p w14:paraId="15CE2BB6" w14:textId="77777777" w:rsidR="00690CE6" w:rsidRPr="009D50C8" w:rsidRDefault="00690CE6" w:rsidP="00690C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 </w:t>
      </w:r>
      <w:r w:rsidRPr="009D50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Работодатель</w:t>
      </w:r>
      <w:r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контролирует выполнение условий договора по профессиональной подготовке специалистов, содержанию рабочих программ. </w:t>
      </w:r>
    </w:p>
    <w:p w14:paraId="216F9B5E" w14:textId="77777777" w:rsidR="00690CE6" w:rsidRPr="009D50C8" w:rsidRDefault="00690CE6" w:rsidP="00690C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0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Обязательства Техникума</w:t>
      </w:r>
    </w:p>
    <w:p w14:paraId="51A82C1B" w14:textId="77777777" w:rsidR="00690CE6" w:rsidRPr="009D50C8" w:rsidRDefault="00690CE6" w:rsidP="00690C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 Осуществлять в соответствии с Уставом и другими нормативными актами теоретическое и практическое обучение в рамках основного профессионального образования. </w:t>
      </w:r>
    </w:p>
    <w:p w14:paraId="3BB0E22C" w14:textId="77777777" w:rsidR="00690CE6" w:rsidRPr="009D50C8" w:rsidRDefault="00690CE6" w:rsidP="00690C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 Проводить обучение по программам дополнительного образования на условиях </w:t>
      </w:r>
      <w:proofErr w:type="spellStart"/>
      <w:r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софинансирования</w:t>
      </w:r>
      <w:proofErr w:type="spellEnd"/>
      <w:r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рабочим профессиям согласно заявке Работодателя.</w:t>
      </w:r>
    </w:p>
    <w:p w14:paraId="0BE18E13" w14:textId="77777777" w:rsidR="00690CE6" w:rsidRPr="009D50C8" w:rsidRDefault="00690CE6" w:rsidP="00690C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2.3 Привлекать Работодателей для участия в работе педагогического совета учебного заведения, попечительского совета, встречах со студентами и их родителями по вопросам профессиональной и дополнительной подготовки специалистов, перспектив трудоустройства. </w:t>
      </w:r>
    </w:p>
    <w:p w14:paraId="67142B71" w14:textId="77777777" w:rsidR="00690CE6" w:rsidRPr="009D50C8" w:rsidRDefault="00690CE6" w:rsidP="00690C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2.4 Осуществлять мониторинг качества профессиональной подготовки студентов. </w:t>
      </w:r>
    </w:p>
    <w:p w14:paraId="0BD38544" w14:textId="77777777" w:rsidR="00690CE6" w:rsidRPr="009D50C8" w:rsidRDefault="00690CE6" w:rsidP="00690C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2.5 Контролировать прохождение производственной (преддипломной) практики студентом. </w:t>
      </w:r>
    </w:p>
    <w:p w14:paraId="4CAC34CE" w14:textId="77777777" w:rsidR="00690CE6" w:rsidRPr="009D50C8" w:rsidRDefault="00690CE6" w:rsidP="00690C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0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Обязательства Работодателя</w:t>
      </w:r>
    </w:p>
    <w:p w14:paraId="05729809" w14:textId="77777777" w:rsidR="00690CE6" w:rsidRPr="009D50C8" w:rsidRDefault="00690CE6" w:rsidP="00690C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 Предоставить места для прохождения производственной / преддипломной практики с учетом профиля будущей специальности студента. </w:t>
      </w:r>
    </w:p>
    <w:p w14:paraId="183F328A" w14:textId="77777777" w:rsidR="00690CE6" w:rsidRPr="009D50C8" w:rsidRDefault="00690CE6" w:rsidP="00690C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3.2 Назначать ответственных лиц за организацию практики студентов из числа ИТР, провести инструктаж по технике безопасности и правилам внутреннего распорядка организации. </w:t>
      </w:r>
    </w:p>
    <w:p w14:paraId="4B82A47C" w14:textId="77777777" w:rsidR="00690CE6" w:rsidRPr="009D50C8" w:rsidRDefault="00690CE6" w:rsidP="00690C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З.3 Предоставлять студентам необходимую информацию для подготовки отчета о прохождении производственной / преддипломной практики. </w:t>
      </w:r>
    </w:p>
    <w:p w14:paraId="6DED0668" w14:textId="07DFB0C1" w:rsidR="00690CE6" w:rsidRPr="009D50C8" w:rsidRDefault="00690CE6" w:rsidP="00690C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3.4 Совместно с техникумом проводить дополнительное обучение по рабочим профессиям, требуемым организации. </w:t>
      </w:r>
    </w:p>
    <w:p w14:paraId="391BAA0F" w14:textId="77777777" w:rsidR="00690CE6" w:rsidRPr="009D50C8" w:rsidRDefault="00690CE6" w:rsidP="00690C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0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Дополнительные условия и ответственность сторон</w:t>
      </w:r>
    </w:p>
    <w:p w14:paraId="7557D90A" w14:textId="77777777" w:rsidR="00690CE6" w:rsidRPr="009D50C8" w:rsidRDefault="00690CE6" w:rsidP="00690C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 </w:t>
      </w:r>
      <w:proofErr w:type="gramStart"/>
      <w:r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целях повышения качества подготовки специалистов и мотивации студентов на освоение знаний по специальности, Техникум приглашает специалистов ИТР Работодателя для обсуждения результатов практики </w:t>
      </w:r>
    </w:p>
    <w:p w14:paraId="73C3D2DB" w14:textId="26497CF5" w:rsidR="003C1EDB" w:rsidRPr="009D50C8" w:rsidRDefault="00690CE6" w:rsidP="0069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>4.2 Обе стороны несут солидарную ответственность за выполнение условий настоящего договора в соответствии с законодательством РФ</w:t>
      </w:r>
      <w:r w:rsidR="003C1EDB" w:rsidRPr="009D50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C1EDB" w:rsidRPr="003C1EDB" w14:paraId="7FE58DBC" w14:textId="77777777" w:rsidTr="009D50C8">
        <w:trPr>
          <w:trHeight w:val="2911"/>
        </w:trPr>
        <w:tc>
          <w:tcPr>
            <w:tcW w:w="4672" w:type="dxa"/>
          </w:tcPr>
          <w:p w14:paraId="151C60B3" w14:textId="69D839C8" w:rsidR="003C1EDB" w:rsidRPr="003C1EDB" w:rsidRDefault="003C1EDB" w:rsidP="003C1EDB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C1EDB">
              <w:rPr>
                <w:rFonts w:ascii="Times New Roman" w:eastAsia="Times New Roman" w:hAnsi="Times New Roman" w:cs="Times New Roman"/>
                <w:b/>
                <w:bCs/>
              </w:rPr>
              <w:t>Работодатель</w:t>
            </w:r>
            <w:r w:rsidRPr="003C1EDB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673" w:type="dxa"/>
          </w:tcPr>
          <w:p w14:paraId="32D4AECB" w14:textId="18B19272" w:rsidR="003C1EDB" w:rsidRPr="003C1EDB" w:rsidRDefault="003C1EDB" w:rsidP="003C1ED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C1EDB">
              <w:rPr>
                <w:rFonts w:ascii="Times New Roman" w:eastAsia="Times New Roman" w:hAnsi="Times New Roman" w:cs="Times New Roman"/>
                <w:b/>
                <w:bCs/>
              </w:rPr>
              <w:t>Техникум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  <w:p w14:paraId="64C4F135" w14:textId="77777777" w:rsidR="003C1EDB" w:rsidRPr="003C1EDB" w:rsidRDefault="003C1EDB" w:rsidP="003C1EDB">
            <w:pPr>
              <w:numPr>
                <w:ilvl w:val="1"/>
                <w:numId w:val="1"/>
              </w:numPr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244268EE" w14:textId="72667011" w:rsidR="003C1EDB" w:rsidRPr="009D50C8" w:rsidRDefault="003C1EDB" w:rsidP="003C1EDB">
            <w:pPr>
              <w:numPr>
                <w:ilvl w:val="1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50C8">
              <w:rPr>
                <w:rFonts w:ascii="Times New Roman" w:eastAsia="Times New Roman" w:hAnsi="Times New Roman" w:cs="Times New Roman"/>
                <w:sz w:val="20"/>
                <w:szCs w:val="20"/>
              </w:rPr>
              <w:t>ГПОУ «ЧТОТиБ»</w:t>
            </w:r>
          </w:p>
          <w:p w14:paraId="22C03B5E" w14:textId="5EE63901" w:rsidR="003C1EDB" w:rsidRPr="009D50C8" w:rsidRDefault="003C1EDB" w:rsidP="003C1EDB">
            <w:pPr>
              <w:numPr>
                <w:ilvl w:val="1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50C8">
              <w:rPr>
                <w:rFonts w:ascii="Times New Roman" w:eastAsia="Times New Roman" w:hAnsi="Times New Roman" w:cs="Times New Roman"/>
                <w:sz w:val="20"/>
                <w:szCs w:val="20"/>
              </w:rPr>
              <w:t>672000, Забайкальский край, г. Чита,</w:t>
            </w:r>
          </w:p>
          <w:p w14:paraId="43B254DF" w14:textId="4125CCE1" w:rsidR="003C1EDB" w:rsidRPr="009D50C8" w:rsidRDefault="003C1EDB" w:rsidP="003C1EDB">
            <w:pPr>
              <w:numPr>
                <w:ilvl w:val="1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50C8">
              <w:rPr>
                <w:rFonts w:ascii="Times New Roman" w:eastAsia="Times New Roman" w:hAnsi="Times New Roman" w:cs="Times New Roman"/>
                <w:sz w:val="20"/>
                <w:szCs w:val="20"/>
              </w:rPr>
              <w:t>ул. Бабушкина 66</w:t>
            </w:r>
          </w:p>
          <w:p w14:paraId="2B6ED30B" w14:textId="6F1FDA21" w:rsidR="003C1EDB" w:rsidRPr="009D50C8" w:rsidRDefault="003C1EDB" w:rsidP="003C1EDB">
            <w:pPr>
              <w:numPr>
                <w:ilvl w:val="1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lk177558752"/>
            <w:r w:rsidRPr="009D50C8">
              <w:rPr>
                <w:rFonts w:ascii="Times New Roman" w:eastAsia="Times New Roman" w:hAnsi="Times New Roman" w:cs="Times New Roman"/>
                <w:sz w:val="20"/>
                <w:szCs w:val="20"/>
              </w:rPr>
              <w:t>ИНН7536009015; КПП 753601001</w:t>
            </w:r>
          </w:p>
          <w:bookmarkEnd w:id="0"/>
          <w:p w14:paraId="5FF6A670" w14:textId="6231B4B2" w:rsidR="003C1EDB" w:rsidRPr="009D50C8" w:rsidRDefault="003C1EDB" w:rsidP="003C1EDB">
            <w:pPr>
              <w:numPr>
                <w:ilvl w:val="1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D50C8">
              <w:rPr>
                <w:rFonts w:ascii="Times New Roman" w:eastAsia="Times New Roman" w:hAnsi="Times New Roman" w:cs="Times New Roman"/>
                <w:sz w:val="20"/>
                <w:szCs w:val="20"/>
              </w:rPr>
              <w:t>ОГРН</w:t>
            </w:r>
            <w:r w:rsidRPr="009D50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1027501147134</w:t>
            </w:r>
          </w:p>
          <w:p w14:paraId="6CF18046" w14:textId="3077428F" w:rsidR="003C1EDB" w:rsidRPr="009D50C8" w:rsidRDefault="003C1EDB" w:rsidP="003C1EDB">
            <w:pPr>
              <w:numPr>
                <w:ilvl w:val="1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D50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Тел</w:t>
            </w:r>
            <w:proofErr w:type="spellEnd"/>
            <w:r w:rsidRPr="009D50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.:</w:t>
            </w:r>
            <w:proofErr w:type="gramEnd"/>
            <w:r w:rsidRPr="009D50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+7(3022) 28-20-84.</w:t>
            </w:r>
          </w:p>
          <w:p w14:paraId="3C59C22B" w14:textId="5CA27886" w:rsidR="003C1EDB" w:rsidRPr="009D50C8" w:rsidRDefault="003C1EDB" w:rsidP="003C1EDB">
            <w:pPr>
              <w:numPr>
                <w:ilvl w:val="1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D50C8">
              <w:rPr>
                <w:rFonts w:ascii="Times New Roman" w:eastAsia="Times New Roman" w:hAnsi="Times New Roman" w:cs="Times New Roman"/>
                <w:sz w:val="20"/>
                <w:szCs w:val="20"/>
              </w:rPr>
              <w:t>е</w:t>
            </w:r>
            <w:r w:rsidRPr="009D50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-mail: chtotib@mail.ru</w:t>
            </w:r>
          </w:p>
          <w:p w14:paraId="5A7AD27F" w14:textId="6F4BECAA" w:rsidR="003C1EDB" w:rsidRPr="009D50C8" w:rsidRDefault="003C1EDB" w:rsidP="003C1E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50C8">
              <w:rPr>
                <w:rFonts w:ascii="Times New Roman" w:eastAsia="Times New Roman" w:hAnsi="Times New Roman" w:cs="Times New Roman"/>
                <w:sz w:val="20"/>
                <w:szCs w:val="20"/>
              </w:rPr>
              <w:t>Директор ГПОУ «ЧТОТиБ»</w:t>
            </w:r>
          </w:p>
          <w:p w14:paraId="4EC31A03" w14:textId="77777777" w:rsidR="003C1EDB" w:rsidRPr="009D50C8" w:rsidRDefault="003C1EDB" w:rsidP="003C1E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B67CFA" w14:textId="2DC9C06E" w:rsidR="003C1EDB" w:rsidRPr="003C1EDB" w:rsidRDefault="003C1EDB" w:rsidP="003C1EDB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D50C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____________ </w:t>
            </w:r>
            <w:proofErr w:type="spellStart"/>
            <w:r w:rsidRPr="009D50C8">
              <w:rPr>
                <w:rFonts w:ascii="Times New Roman" w:eastAsia="Times New Roman" w:hAnsi="Times New Roman" w:cs="Times New Roman"/>
                <w:sz w:val="20"/>
                <w:szCs w:val="20"/>
              </w:rPr>
              <w:t>Терукова</w:t>
            </w:r>
            <w:proofErr w:type="spellEnd"/>
            <w:r w:rsidRPr="009D50C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Ж.В.</w:t>
            </w:r>
          </w:p>
        </w:tc>
      </w:tr>
    </w:tbl>
    <w:p w14:paraId="5F12390F" w14:textId="77777777" w:rsidR="00690CE6" w:rsidRPr="003C1EDB" w:rsidRDefault="00690CE6" w:rsidP="009D50C8">
      <w:pPr>
        <w:spacing w:after="0" w:line="240" w:lineRule="auto"/>
        <w:rPr>
          <w:rFonts w:ascii="Times New Roman" w:eastAsia="Calibri" w:hAnsi="Times New Roman" w:cs="Times New Roman"/>
        </w:rPr>
      </w:pPr>
      <w:bookmarkStart w:id="1" w:name="_GoBack"/>
      <w:bookmarkEnd w:id="1"/>
    </w:p>
    <w:sectPr w:rsidR="00690CE6" w:rsidRPr="003C1EDB" w:rsidSect="009D50C8">
      <w:pgSz w:w="11906" w:h="16838"/>
      <w:pgMar w:top="425" w:right="567" w:bottom="42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2CF4"/>
    <w:multiLevelType w:val="hybridMultilevel"/>
    <w:tmpl w:val="D004E2F6"/>
    <w:lvl w:ilvl="0" w:tplc="7F8A42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946BD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D5022C9C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1B8373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AAD2CE92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33CC777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D0D8925A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EB62764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B2EA71AE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86"/>
    <w:rsid w:val="001572C6"/>
    <w:rsid w:val="001C2F86"/>
    <w:rsid w:val="003C1EDB"/>
    <w:rsid w:val="00690CE6"/>
    <w:rsid w:val="009D50C8"/>
    <w:rsid w:val="00C03953"/>
    <w:rsid w:val="00C039AA"/>
    <w:rsid w:val="00D7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8BAE"/>
  <w15:chartTrackingRefBased/>
  <w15:docId w15:val="{B5AF199A-F299-42C4-A142-F9EA0EE4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1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Первухина Людмила Александровна</dc:creator>
  <cp:keywords/>
  <dc:description/>
  <cp:lastModifiedBy>Лончаков Сергей Викторович</cp:lastModifiedBy>
  <cp:revision>2</cp:revision>
  <dcterms:created xsi:type="dcterms:W3CDTF">2024-11-08T01:11:00Z</dcterms:created>
  <dcterms:modified xsi:type="dcterms:W3CDTF">2024-11-08T01:11:00Z</dcterms:modified>
</cp:coreProperties>
</file>