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787" w:rsidRDefault="00CA0787" w:rsidP="00CA0787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Лабораторная работа</w:t>
      </w:r>
    </w:p>
    <w:p w:rsidR="00CA0787" w:rsidRDefault="00CA0787" w:rsidP="00CA0787">
      <w:pPr>
        <w:pStyle w:val="a4"/>
        <w:spacing w:after="0" w:line="360" w:lineRule="auto"/>
        <w:ind w:left="0"/>
        <w:jc w:val="center"/>
        <w:rPr>
          <w:rFonts w:ascii="Times New Roman" w:eastAsia="PMingLiU" w:hAnsi="Times New Roman" w:cs="Times New Roman"/>
          <w:b/>
          <w:bCs/>
          <w:sz w:val="24"/>
        </w:rPr>
      </w:pPr>
      <w:r>
        <w:rPr>
          <w:rFonts w:ascii="Times New Roman" w:eastAsia="PMingLiU" w:hAnsi="Times New Roman" w:cs="Times New Roman"/>
          <w:b/>
          <w:bCs/>
          <w:sz w:val="24"/>
        </w:rPr>
        <w:t>Тестирование интерфейса пользователя средствами инструментальной среды разработки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занятия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формирование навыков разработки графических пользовательских интерфейсов с использованием средств MS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2010. 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Оборудование, технические и программные средства: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персональный компьютер, среда программирования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6E4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2019.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 1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Предметная область: Компания по разработке программных продуктов.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Сфера применения программного продукта: Информация и учет сотрудников в компании.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 2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Целевая аудитория: Люди, в возрасте 16 лет и старше, работающие в компании.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 3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Пол: Муж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Имя: Александр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Фамилия: Дружков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Возраст: 24 года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Образование: Высшее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Работа: Программист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Предпочтение: обеспечение и способ отслеживания параметров конфигурации через многократные запуски, соблюдение к стандартам выполнения работ.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Группа пользователей: Работники данной компании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 4</w:t>
      </w:r>
    </w:p>
    <w:p w:rsidR="00CA0787" w:rsidRDefault="00CA0787" w:rsidP="00CA0787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Пользователь вводит своё имя и фамилию, затем выбирает свою дату рождения, нажимает на к</w:t>
      </w:r>
      <w:r w:rsidR="006E44E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нопку «Узнать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» </w:t>
      </w:r>
    </w:p>
    <w:p w:rsidR="00CA0787" w:rsidRDefault="00CA0787" w:rsidP="00CA0787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Пользователь выбирает из списка дату и нажимает кнопку «</w:t>
      </w:r>
      <w:r w:rsidR="006E44E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узнать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:rsidR="00CA0787" w:rsidRDefault="00CA0787" w:rsidP="00CA0787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Пользователь выбирает дату рождения, которая меньше 18 лет и нажимает кнопку «</w:t>
      </w:r>
      <w:r w:rsidR="006E44E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Узнать</w:t>
      </w:r>
      <w:r w:rsidR="006E44E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:rsidR="00CA0787" w:rsidRDefault="00CA0787" w:rsidP="00CA0787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 5</w:t>
      </w:r>
    </w:p>
    <w:p w:rsidR="00CA0787" w:rsidRDefault="00CA0787" w:rsidP="00CA0787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 При воде всех данных в поля, пользователю выдаётся диалоговое окно.</w:t>
      </w:r>
    </w:p>
    <w:p w:rsidR="00CA0787" w:rsidRDefault="00CA0787" w:rsidP="00CA0787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2. При закрытии диалогового окна, пользователь попадает на главный экран.</w:t>
      </w:r>
    </w:p>
    <w:p w:rsidR="00CA0787" w:rsidRDefault="00CA0787" w:rsidP="00CA0787">
      <w:pPr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Определить целевую аудиторию.</w:t>
      </w:r>
    </w:p>
    <w:p w:rsidR="00CA0787" w:rsidRDefault="006E44E1" w:rsidP="00CA0787">
      <w:pPr>
        <w:spacing w:after="0" w:line="360" w:lineRule="auto"/>
        <w:ind w:left="851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18.25pt;height:270pt">
            <v:imagedata r:id="rId5" o:title="весь"/>
          </v:shape>
        </w:pict>
      </w:r>
    </w:p>
    <w:p w:rsidR="00CA0787" w:rsidRDefault="00CA0787" w:rsidP="00CA0787">
      <w:pPr>
        <w:spacing w:after="0" w:line="360" w:lineRule="auto"/>
        <w:ind w:left="851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Рис. 1 – Главная страница приложения</w:t>
      </w:r>
    </w:p>
    <w:p w:rsidR="00CA0787" w:rsidRDefault="006E44E1" w:rsidP="00CA0787">
      <w:pPr>
        <w:spacing w:after="0" w:line="360" w:lineRule="auto"/>
        <w:ind w:left="851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E44E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B9FF41" wp14:editId="37DC0543">
            <wp:extent cx="1648055" cy="147658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87" w:rsidRDefault="00CA0787" w:rsidP="00CA0787">
      <w:pPr>
        <w:spacing w:after="0" w:line="360" w:lineRule="auto"/>
        <w:ind w:left="851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Рис. 2 – Диалоговое окно программы</w:t>
      </w:r>
    </w:p>
    <w:p w:rsidR="00CA0787" w:rsidRDefault="00CA0787" w:rsidP="00CA0787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 6</w:t>
      </w:r>
    </w:p>
    <w:p w:rsidR="00CA0787" w:rsidRDefault="00CA0787" w:rsidP="00CA0787">
      <w:pPr>
        <w:spacing w:after="0" w:line="360" w:lineRule="auto"/>
        <w:ind w:left="851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 запуске программы нам надо 3 окна, 1 - нам нужно ввести Имя, 2 – нужно ввести Фамилию, 3 – выбрать дату рождения.</w:t>
      </w:r>
    </w:p>
    <w:p w:rsidR="00CA0787" w:rsidRDefault="006E44E1" w:rsidP="00CA0787">
      <w:pPr>
        <w:spacing w:after="0" w:line="360" w:lineRule="auto"/>
        <w:ind w:left="851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i1037" type="#_x0000_t75" style="width:218.25pt;height:173.25pt">
            <v:imagedata r:id="rId7" o:title="весь (2)"/>
          </v:shape>
        </w:pict>
      </w:r>
    </w:p>
    <w:p w:rsidR="00CA0787" w:rsidRDefault="00CA0787" w:rsidP="00CA0787">
      <w:pPr>
        <w:pStyle w:val="a4"/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Рис. 3 – Интерфейс окон программы</w:t>
      </w:r>
    </w:p>
    <w:p w:rsidR="00CA0787" w:rsidRDefault="00CA0787" w:rsidP="00CA0787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 w:type="page"/>
      </w:r>
    </w:p>
    <w:p w:rsidR="00CA0787" w:rsidRDefault="00CA0787" w:rsidP="00CA0787">
      <w:pPr>
        <w:spacing w:after="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Также там присут</w:t>
      </w:r>
      <w:r w:rsidR="006E44E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ствует кнопка «Узнать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», при нажатии она выдает Имя, Фамилию и возраст пользователя, которого мы указали.</w:t>
      </w:r>
    </w:p>
    <w:p w:rsidR="00CA0787" w:rsidRDefault="006E44E1" w:rsidP="00CA0787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pict>
          <v:shape id="_x0000_i1029" type="#_x0000_t75" style="width:108.75pt;height:29.25pt">
            <v:imagedata r:id="rId8" o:title="кнопка"/>
          </v:shape>
        </w:pict>
      </w:r>
    </w:p>
    <w:p w:rsidR="00CA0787" w:rsidRDefault="00CA0787" w:rsidP="00CA0787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</w:t>
      </w:r>
      <w:r w:rsidR="006E44E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с. 4 – Кнопка «Узнать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:rsidR="00CA0787" w:rsidRDefault="00CA0787" w:rsidP="00CA0787">
      <w:pPr>
        <w:pStyle w:val="a3"/>
        <w:spacing w:line="360" w:lineRule="auto"/>
        <w:ind w:firstLine="851"/>
        <w:jc w:val="both"/>
        <w:rPr>
          <w:bCs/>
        </w:rPr>
      </w:pPr>
    </w:p>
    <w:p w:rsidR="00CA0787" w:rsidRDefault="00CA0787" w:rsidP="00CA0787">
      <w:pPr>
        <w:pStyle w:val="a3"/>
        <w:spacing w:before="0" w:beforeAutospacing="0" w:after="0" w:afterAutospacing="0" w:line="360" w:lineRule="auto"/>
        <w:ind w:firstLine="851"/>
        <w:contextualSpacing/>
        <w:jc w:val="both"/>
        <w:rPr>
          <w:b/>
          <w:bCs/>
        </w:rPr>
      </w:pPr>
      <w:r>
        <w:rPr>
          <w:b/>
          <w:bCs/>
        </w:rPr>
        <w:t xml:space="preserve">Ответы на контрольные вопросы:  </w:t>
      </w:r>
    </w:p>
    <w:p w:rsidR="00CA0787" w:rsidRPr="006E44E1" w:rsidRDefault="00CA0787" w:rsidP="00CA0787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интерфейс? Интерфейс - </w:t>
      </w:r>
      <w:r w:rsidRPr="006E44E1">
        <w:rPr>
          <w:rFonts w:ascii="Times New Roman" w:hAnsi="Times New Roman" w:cs="Times New Roman"/>
          <w:color w:val="040C28"/>
          <w:sz w:val="24"/>
          <w:szCs w:val="24"/>
        </w:rPr>
        <w:t>граница между двумя</w:t>
      </w:r>
      <w:r w:rsidRPr="006E44E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 д.) </w:t>
      </w:r>
      <w:r w:rsidRPr="006E44E1">
        <w:rPr>
          <w:rFonts w:ascii="Times New Roman" w:hAnsi="Times New Roman" w:cs="Times New Roman"/>
          <w:color w:val="040C28"/>
          <w:sz w:val="24"/>
          <w:szCs w:val="24"/>
        </w:rPr>
        <w:t>между</w:t>
      </w:r>
      <w:r w:rsidRPr="006E44E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элементами системы.</w:t>
      </w:r>
    </w:p>
    <w:p w:rsidR="00CA0787" w:rsidRPr="006E44E1" w:rsidRDefault="00CA0787" w:rsidP="00CA0787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4E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типы пользовательских интерфейсов существуют? Жестовые, тактильные, голосовые, графические, командой строки и нейронные.</w:t>
      </w:r>
    </w:p>
    <w:p w:rsidR="00CA0787" w:rsidRPr="006E44E1" w:rsidRDefault="00CA0787" w:rsidP="00CA0787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Перечислите этапы разработки пользовательских интерфейсов? </w:t>
      </w:r>
      <w:r w:rsidR="006E44E1" w:rsidRPr="006E44E1">
        <w:rPr>
          <w:rFonts w:ascii="Times New Roman" w:eastAsia="Times New Roman" w:hAnsi="Times New Roman" w:cs="Times New Roman"/>
          <w:sz w:val="24"/>
          <w:szCs w:val="24"/>
          <w:lang w:eastAsia="ru-RU"/>
        </w:rPr>
        <w:t>1) П</w:t>
      </w:r>
      <w:r w:rsidRPr="006E44E1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остановка задачи – определение типа интерфейс</w:t>
      </w:r>
      <w:r w:rsidR="006E44E1" w:rsidRPr="006E44E1">
        <w:rPr>
          <w:rFonts w:ascii="Times New Roman" w:eastAsia="Times New Roman" w:hAnsi="Times New Roman" w:cs="Times New Roman"/>
          <w:sz w:val="24"/>
          <w:szCs w:val="24"/>
          <w:lang w:eastAsia="ru-RU"/>
        </w:rPr>
        <w:t>а и общих требований к нему 2) А</w:t>
      </w:r>
      <w:r w:rsidRPr="006E44E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нализ требований и пользов</w:t>
      </w:r>
      <w:r w:rsidR="006E44E1" w:rsidRPr="006E44E1">
        <w:rPr>
          <w:rFonts w:ascii="Times New Roman" w:eastAsia="Times New Roman" w:hAnsi="Times New Roman" w:cs="Times New Roman"/>
          <w:sz w:val="24"/>
          <w:szCs w:val="24"/>
          <w:lang w:eastAsia="ru-RU"/>
        </w:rPr>
        <w:t>ательской модели интерфейса 3) П</w:t>
      </w:r>
      <w:r w:rsidRPr="006E44E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роектирование диалогов и их реализация в</w:t>
      </w:r>
      <w:r w:rsidR="006E44E1" w:rsidRPr="006E4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виде процессов ввода-вывода 4) Р</w:t>
      </w:r>
      <w:r w:rsidRPr="006E44E1">
        <w:rPr>
          <w:rFonts w:ascii="Times New Roman" w:eastAsia="Times New Roman" w:hAnsi="Times New Roman" w:cs="Times New Roman"/>
          <w:sz w:val="24"/>
          <w:szCs w:val="24"/>
          <w:lang w:eastAsia="ru-RU"/>
        </w:rPr>
        <w:t>еализация – программирование и тестирование интерфейсных процессов.</w:t>
      </w:r>
    </w:p>
    <w:p w:rsidR="00CA0787" w:rsidRPr="006E44E1" w:rsidRDefault="00CA0787" w:rsidP="00CA0787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4E1">
        <w:rPr>
          <w:rFonts w:ascii="Times New Roman" w:eastAsia="Times New Roman" w:hAnsi="Times New Roman" w:cs="Times New Roman"/>
          <w:sz w:val="24"/>
          <w:szCs w:val="24"/>
          <w:lang w:eastAsia="ru-RU"/>
        </w:rPr>
        <w:t>К какому типу интерфейсов будет относиться интерфейс, разработанный в данной лабораторной работе? Пользовательский</w:t>
      </w:r>
    </w:p>
    <w:p w:rsidR="00CA0787" w:rsidRPr="006E44E1" w:rsidRDefault="00CA0787" w:rsidP="00CA0787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4E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модели интерфейсов существуют? Существуют три модели пользовательского интерфейса: модель программиста, модель пользователя и программная модель.</w:t>
      </w:r>
    </w:p>
    <w:p w:rsidR="00CA0787" w:rsidRPr="006E44E1" w:rsidRDefault="00CA0787" w:rsidP="00CA0787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4E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Какая модель интерфейса будет использована в данной работе? В данной лабораторной работе используется модель пользователя.</w:t>
      </w:r>
    </w:p>
    <w:p w:rsidR="00CA0787" w:rsidRPr="006E44E1" w:rsidRDefault="00CA0787" w:rsidP="00CA0787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диалог? </w:t>
      </w:r>
      <w:r w:rsidRPr="006E44E1">
        <w:rPr>
          <w:rStyle w:val="a5"/>
          <w:bCs/>
          <w:i w:val="0"/>
          <w:iCs w:val="0"/>
          <w:sz w:val="24"/>
          <w:szCs w:val="24"/>
          <w:shd w:val="clear" w:color="auto" w:fill="FFFFFF"/>
        </w:rPr>
        <w:t>Диалог</w:t>
      </w:r>
      <w:r w:rsidRPr="006E44E1">
        <w:rPr>
          <w:rFonts w:ascii="Times New Roman" w:hAnsi="Times New Roman" w:cs="Times New Roman"/>
          <w:sz w:val="24"/>
          <w:szCs w:val="24"/>
          <w:shd w:val="clear" w:color="auto" w:fill="FFFFFF"/>
        </w:rPr>
        <w:t> — </w:t>
      </w:r>
      <w:r w:rsidRPr="006E44E1">
        <w:rPr>
          <w:rStyle w:val="a5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это специально созданная экранная форма</w:t>
      </w:r>
      <w:r w:rsidRPr="006E44E1">
        <w:rPr>
          <w:rFonts w:ascii="Times New Roman" w:hAnsi="Times New Roman" w:cs="Times New Roman"/>
          <w:sz w:val="24"/>
          <w:szCs w:val="24"/>
          <w:shd w:val="clear" w:color="auto" w:fill="FFFFFF"/>
        </w:rPr>
        <w:t> для ввода и просмотра какой-либо информации.</w:t>
      </w:r>
    </w:p>
    <w:p w:rsidR="00CA0787" w:rsidRPr="006E44E1" w:rsidRDefault="00CA0787" w:rsidP="00CA0787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4E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типы диалогов существуют? 1. Вопрос ответ 2. Диалог на основе меню. 3. Диалог на основе командного языка. 3. Диалог на основе экранных форм.</w:t>
      </w:r>
    </w:p>
    <w:p w:rsidR="00CA0787" w:rsidRPr="006E44E1" w:rsidRDefault="00CA0787" w:rsidP="00CA0787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4E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формы диалога Вы знаете? Модальные, немодальные и диалоги на основе экранных форм.</w:t>
      </w:r>
    </w:p>
    <w:p w:rsidR="00CA0787" w:rsidRPr="006E44E1" w:rsidRDefault="00CA0787" w:rsidP="00CA0787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PMingLiU" w:hAnsi="Times New Roman" w:cs="Times New Roman"/>
          <w:bCs/>
          <w:sz w:val="24"/>
        </w:rPr>
      </w:pPr>
      <w:r w:rsidRPr="006E44E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тип диалога и какая форма диалога будет использована в данной работе?</w:t>
      </w:r>
    </w:p>
    <w:p w:rsidR="00CA0787" w:rsidRPr="006E44E1" w:rsidRDefault="00CA0787" w:rsidP="00CA0787">
      <w:pPr>
        <w:pStyle w:val="a4"/>
        <w:spacing w:after="0" w:line="360" w:lineRule="auto"/>
        <w:ind w:left="1069"/>
        <w:jc w:val="both"/>
        <w:rPr>
          <w:rFonts w:ascii="Times New Roman" w:eastAsia="PMingLiU" w:hAnsi="Times New Roman" w:cs="Times New Roman"/>
          <w:bCs/>
          <w:sz w:val="24"/>
        </w:rPr>
      </w:pPr>
      <w:r w:rsidRPr="006E44E1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Диалог на основе экранных форм.</w:t>
      </w:r>
    </w:p>
    <w:p w:rsidR="0007177B" w:rsidRDefault="006E44E1"/>
    <w:sectPr w:rsidR="00071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20D53"/>
    <w:multiLevelType w:val="hybridMultilevel"/>
    <w:tmpl w:val="E35E230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A1B5BC6"/>
    <w:multiLevelType w:val="multilevel"/>
    <w:tmpl w:val="5B623E0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5C20290"/>
    <w:multiLevelType w:val="multilevel"/>
    <w:tmpl w:val="AC3E3BC2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85"/>
    <w:rsid w:val="006E44E1"/>
    <w:rsid w:val="00CA0787"/>
    <w:rsid w:val="00D42FCE"/>
    <w:rsid w:val="00E43E85"/>
    <w:rsid w:val="00F3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05C95"/>
  <w15:chartTrackingRefBased/>
  <w15:docId w15:val="{E86DC425-0948-4107-B660-BC70AF2C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78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0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A0787"/>
    <w:pPr>
      <w:ind w:left="720"/>
      <w:contextualSpacing/>
    </w:pPr>
  </w:style>
  <w:style w:type="character" w:styleId="a5">
    <w:name w:val="Emphasis"/>
    <w:basedOn w:val="a0"/>
    <w:uiPriority w:val="20"/>
    <w:qFormat/>
    <w:rsid w:val="00CA07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4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</dc:creator>
  <cp:keywords/>
  <dc:description/>
  <cp:lastModifiedBy>у</cp:lastModifiedBy>
  <cp:revision>3</cp:revision>
  <dcterms:created xsi:type="dcterms:W3CDTF">2023-04-11T01:31:00Z</dcterms:created>
  <dcterms:modified xsi:type="dcterms:W3CDTF">2023-04-21T01:09:00Z</dcterms:modified>
</cp:coreProperties>
</file>