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Knowledge Base API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Техническое задание и публичный контракт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Подключение модуля базы знаний к платформе rehome.one</w:t>
      </w:r>
    </w:p>
    <w:p>
      <w:pPr>
        <w:spacing w:after="1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ООО «РЕХОМ» · Версия 1.3 · Май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 документа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 описывает публичный API модуля базы знаний reHome, через который платформа rehome.one (и другие потребители) получают доступ к контенту, поиску и AI-чату. Документ задаёт контракт между двумя системами и должен поддерживаться в актуальном состоянии: любое breaking change требует версионирования и согласования с потребителями API. К документу прилагается машиночитаемая OpenAPI 3.1 спецификация (Приложение A), которая используется для генерации серверного кода, клиентов, mock-сервера и автотестов контрактов.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нового в версии 1.3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Финализированы UX-решения по коллаборантам (см. ПЗ «База знаний v1.4», раздел 10.8). Добавлены 2 новых эндпоинта в группу Collaborators:  • POST /api/v1/collaborators/onboarding — публичная форма самостоятельной заявки коллаборанта, без авторизации. Реализует политику «коллаборант сам выбирает уровень кабинета».  • PUT /api/v1/collaborators/{id}/portal-access — смена уровня кабинета (NONE/LIGHT/FULL). Понижение в любой момент, повышение — после первой успешной операции или одобрения оператором.  Схема Collaborator расширена полями portal_access_history (история смен) и onboarding_source (как коллаборант появился в системе). Список webhook events дополнен collaborator.portal_access.changed и collaborator.onboarding.submitted. Итого 53 эндпоинта в v1.0.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Оглавление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Содержание будет автоматически сгенерировано Word при открытии (правый клик → «Обновить поле»).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Введение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1.1. Контекст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База знаний reHome — отдельный модуль платформы с собственным набором микросервисов (kb-wiki, kb-help, kb-files, kb-vault, kb-staff, kb-hr, kb-search). Этот модуль должен предоставлять стабильный публичный API, через который другие части платформы используют его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Сайт rehome.one (Next.js): рендерит help-центр, встраивает чат-виджет, показывает страницы политик и оферты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Личный кабинет (rehome.one/account): встраивает помощника, показывает контекстные подсказки, отдаёт пользовательские документы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Админка /staff: внутренний чат для сотрудников, реестр документов, регламенты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Мобильные приложения: в перспективе — тот же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Внешние потребители в перспективе: партнёры, исследовательские запросы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1.2. Цели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Развязка: rehome.one и kb-модуль развиваются независимо, не лезут в чужие базы данных.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Стабильность: контракт версионируется, поломка обратной совместимости — событие со специальной процедурой.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Безопасность: единая точка контроля access_level, идентификации, лимитов.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Производительность: кеширование на уровне API, не на уровне rehome.one.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Прозрачность: всё, что доступно через API, документировано в OpenAPI. Скрытых эндпоинтов нет.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1.3. Принципы дизайна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REST + OpenAPI 3.1: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стандарт индустрии, не требует специальных клиентов, отлично документируется, инструментарий зрелый.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Один контракт — два пути доступа: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тот же API доступен как server-to-server (мощная аутентификация, без user-context) и как browser-to-server (session/JWT, с user-context). Различие — в аутентификации и в правилах применения access_level.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Версионирование через URL prefix: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/api/v1/, /api/v2/ — крупные breaking changes. Мелкие совместимые изменения — без смены версии, с пометкой в changelog.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Ресурсо-ориентированный дизайн: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articles, documents, premises-cards, chat — каждый ресурс имеет CRUD-семантику или явную RPC-операцию (для чата).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Идемпотентность операций записи: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PUT/PATCH идемпотентны. POST с Idempotency-Key для критических действий (отправка сообщения в чат).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Cursor-based пагинация: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не offset-limit (плохо работает на больших объёмах и при изменениях во время пагинации).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Стриминг для чата: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Server-Sent Events (SSE) для длинных ответов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ETag и If-None-Match: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для GET статичного контента — поддержка кеширования на уровне HTTP.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1.4. Карта потребителей API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Гибридная модель доступа (server-to-server + browser-to-server) обусловлена реальным составом потребителей. Ниже — матрица всех известных и планируемых потребителей kb-API с указанием канала доступа, scope и приоритета.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1.4.1. Текущие потребители (запуск 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500"/>
        <w:gridCol w:w="23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Потребитель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Что использует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Сайт rehome.one — Next.js SSR (бэкенд)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 (Bearer JWT)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kb:read (m2m)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/articles, /documents, /search для SEO-рендеринга help-центра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Сайт rehome.one — браузер (главная, каталог)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Anonymous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/articles (public), POST /chat (как гость)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Личный кабинет арендатора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JWT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Чат с контекстом, свои документы, контекстные подсказки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Личный кабинет собственника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JWT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landlord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Чат, свои карточки квартир, финансовый блок, документы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Личный кабинет агента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JWT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agent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Карточки закреплённых объектов, регламенты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Админка /staff — поддержка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JWT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staff_support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Внутренний чат со скриптами, поиск регламентов, карточки клиентов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Админка /staff — юристы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JWT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staff_legal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Документы все категорий, регламенты, аудит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Админка /staff — HR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JWT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staff_hr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Кадровые регламенты, личные дела, ЛНА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Админка /staff — администратор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JWT + MFA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staff_admin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Управление сотрудниками, аудит, настройки, переключение LLM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1.4.2. Потребители 2-й волны (Phase 2-3)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800"/>
        <w:gridCol w:w="14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Потребитель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Что использует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Telegram-бот для сотрудников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 + user-mapping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staff_*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Внутренний чат через Telegram, lookup-инструменты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Мобильное приложение iOS / Android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Bearer JWT (мобильный SDK)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 / landlord / agent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Тот же API, что в браузере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Системы внутренней автоматизации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kb:read + специфичный scope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Скрипты, регулярные отчёты, синхронизации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1.4.3. Внешние потребители (после стабилизации)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400"/>
        <w:gridCol w:w="14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Потребитель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Канал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Что использует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Партнёры — клининг / переезд / ремонт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 с ограниченным scope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kb:partner:read (только публичные данные объектов)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Получение событий через webhooks, чтение карточек объектов в рамках выполняемых услуг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Страховая компания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 с ограниченным scope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kb:partner:read + insurance:write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Webhooks о событиях договоров, чтение страховых полисов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Контур.Диадок (ЭДО)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kb:documents:write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Запись подписанных документов, статусы подписания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Аналитика / агрегаторы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 read-only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kb:public:read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Только публичные статьи и каталог документов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Принципиальные следствия для дизайна API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(1) Контракт один, но аутентификация разная — это требует двух securitySchemes (BearerAuth + CookieAuth) и явной декларации, что доступно без авторизации. (2) Часть эндпоинтов (POST /chat/sessions, GET /articles по PUBLIC) доступны без токена — для гостей сайта. (3) Партнёрский scope (kb:partner:*) выделяется в отдельную ветку для жёсткой изоляции — партнёр не должен иметь возможность получить даже минимальные внутренние данные. (4) Mobile приложения используют тот же контракт, что и web — это требует токенного, а не cookie-based варианта аутентификации, чтобы работало в native-приложениях.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1.5. Что НЕ входит в API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Явное перечисление того, что НЕ предоставляется через этот API — чтобы избежать неправильных ожиданий потребителей: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Управление пользователями платформы rehome.one (конечные арендаторы, собственники, агенты) — это в зоне ответственности kb-auth / основной системы rehome.one. В kb-API только эндпоинты управления СОТРУДНИКАМИ kb-модуля (раздел 3.9.1).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Платежи и финансы пользователей — обработка оплат через банк-партнёра и платёжный контур rehome.one. KB-API только показывает финансовый блок карточки квартиры (read), но не инициирует платежи.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Каталог квартир и бронирования (продуктовая часть rehome.one). KB-API содержит только расширенные карточки уже опубликованных квартир.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Прямой доступ к секретам менеджера паролей — kb-vault имеет собственный отдельный защищённый интерфейс с MFA, не через общий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Кадровый портал в части расчёта зарплаты — 1С:ЗУП имеет собственный API. KB-API только хранит кадровые регламенты и личные дела как документы.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Управление инфраструктурой (серверы, БД, сети) — это DevOps-инструменты, не публичный API.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Архитектура API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2.1. Общая схема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          Потребители (Consumers)              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rehome.one     │   /account     │   /staff     │   Мобильное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(Next.js SSR)  │   (Next.js)    │   (React)    │   приложение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└────────┬────────┴────────┬───────┴──────┬───────┴────────┬───────┘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│                 │              │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│ server-to-      │ browser-to-  │ browser-to-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│ server          │ server       │ server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│ (m2m token)     │ (JWT cookie) │ (JWT cookie)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│                 │              │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▼                 ▼              ▼                ▼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               API Gateway (FastAPI)           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• Authentication (m2m JWT / user JWT)           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• Rate limiting                                 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• Request logging                               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• CORS / CSP                                    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• OpenAPI swagger UI                                   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├──────────────────┬─────────────────┬──────────────────┐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▼                  ▼                 ▼                  ▼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┌──────────────┐   ┌──────────────┐   ┌──────────────┐  ┌──────────────┐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kb-wiki     │   │  kb-files    │   │  kb-search   │  │  kb-staff 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(статьи,    │   │  (документы, │   │  (RAG-чат,   │  │  (карточки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FAQ)       │   │   подписи)   │   │   поиск)     │  │   квартир)   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└──────────────┘   └──────────────┘   └──────────────┘  └──────────────┘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2.2. Два режима аутентификации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2.2.1. Машина-к-машине (m2m)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Используется когда сервер rehome.one от своего имени запрашивает данные у kb-API (например, SSR-рендеринг help-центра, фоновые задачи синхронизации).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Метод: OAuth 2.0 Client Credentials Grant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Заголовок: Authorization: Bearer &lt;m2m_jwt&gt;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Токен выдаётся через kb-auth (Keycloak), client_id = «rehome-platform», секрет — в менеджере паролей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Время жизни токена: 1 час, авто-обновление перед истечением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Scopes доступа определяются клиентом: kb:read, kb:write:articles, kb:write:premises и т.д.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Все m2m-запросы тарифицируются отдельным rate limit (выше, чем browser)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Пример заголовка: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POST /api/v1/articles/search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Authorization: Bearer eyJhbGciOiJSUzI1NiIs...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X-Client-Id: rehome-platform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X-Request-Id: 7b3a8f1e-...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2.2.2. Пользователь-через-браузер (user)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Используется когда конечный пользователь (наниматель, собственник, сотрудник) делает действие через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Метод: JWT, хранится в HttpOnly Secure Cookie с SameSite=Lax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Заголовок: Cookie: kb_session=eyJ...  (автоматически отправляется браузером)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Токен выдаётся через kb-auth при логине пользователя в основной системе rehome.one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Время жизни: 24 часа, бесшовный refresh через refresh_token (HttpOnly Cookie)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CSRF-защита: double-submit cookie + проверка X-CSRF-Token заголовка на mutating запросах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scope (роль) пользователя зашит в JWT: claim role ∈ {guest, tenant, landlord, agent, staff_support, staff_legal, staff_admin}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Rate limit персональный, привязан к user_id из токена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2.2.3. Гость (без аутентификации)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Публичные эндпоинты (read-only статьи help-центра, публичные документы) доступны без токена. Помечаются в OpenAPI флагом security: [].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2.3. Контроль доступа — access_level и scope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ресурс в kb имеет атрибут access_level. Каждый запрос имеет вычисленный scope (на основе аутентификации). Фильтрация применяется на уровне хранилища (Qdrant payload filter, Postgres WHERE), не на уровне приложения.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scope (вычисляется бэкендом)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Какие access_level доступны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+ LOGGED + свои данные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landlord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+ LOGGED + свои данные (включая свои premises_cards)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agent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+ LOGGED + AGENT (для закреплённых объектов)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staff_support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+ LOGGED + STAFF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staff_legal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+ LOGGED + STAFF + LEGAL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staff_admin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Все уровни, кроме HR_RESTRICTED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staff_hr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+ LOGGED + STAFF + HR_RESTRICTED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 (rehome-platform)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 заявленному scope в токене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Критический инвариант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scope НИКОГДА не передаётся клиентом. Только бэкенд вычисляет его из проверенного токена. Любая попытка передать scope в payload запроса игнорируется. Это техническая защита от подделки прав — без неё одна ошибка фронтенда становится утечкой ПДн.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2.4. Базовые URL и среды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5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Среда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Базовый URL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https://api.rehome.one/kb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Боевая среда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Staging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https://api.staging.rehome.one/kb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Предпрод, идентичный production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https://api.dev.rehome.one/kb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Разработка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http://localhost:8000/kb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Локальная разработка через docker-compose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2.5. Версионирование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Версия в URL: /api/v1/, /api/v2/. Текущая — 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Минорные совместимые изменения (добавление новых полей в ответ, новых необязательных параметров, новых endpoint'ов) — без смены версии.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Breaking changes (удаление полей, изменение их типа, обязательные новые параметры) — только новая мажорная версия.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Старая версия поддерживается минимум 6 месяцев после выхода новой. Уведомление о deprecation — за 3 месяца через заголовок Deprecation и в changelog.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Заголовок X-API-Version в каждом ответе содержит точную semver-версию backend'а (например, 1.4.2).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2.6. Обратные вызовы (webhooks)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Для событий, инициируемых внутри kb-модуля, но интересных платформе rehome.one (например, «статья опубликована», «документ подписан»), используются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rehome.one регистрирует callback URL через POST /api/v1/webhooks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kb отправляет HTTP POST на этот URL при наступлении событий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Подпись: заголовок X-Webhook-Signature = HMAC-SHA256(secret, body)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Retry: 5 попыток с exponential backoff (1s, 5s, 30s, 5min, 30min)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Idempotency: каждое событие имеет уникальный event_id, потребитель должен дедуплицировать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Перечень событий — в разделе 5.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Endpoints — каталог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Группировка по ресурсам. Полная техническая спецификация — в Приложении A (OpenAPI YAML). Здесь — обзорный каталог с назначением каждого endpoint'а.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3.1. Health и meta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/api/v1/health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Liveness probe. Возвращает 200 OK всегда, если процесс работает.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/api/v1/ready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Readiness probe. Возвращает 200 OK если все зависимости (Postgres, Qdrant, MinIO) доступны. Иначе 503.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/api/v1/version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Версия API, git commit, дата сборки, окружение.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/api/v1/openapi.json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Машиночитаемая OpenAPI 3.1 спецификация.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/api/v1/docs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Swagger UI — интерактивная документация.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3.2. Articles (статьи help-центра и wiki)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статей. Параметры: category, audience, scope (по умолчанию вычисляется из токена), language, cursor, limit. Cursor-based пагинация.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/api/v1/articles/{slug}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Полная статья по человекочитаемому slug. Поддержка ETag/If-None-Match. Содержит markdown + html-рендеринг + meta (updated_at, related).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/api/v1/articles/{slug}/related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Связанные статьи по тегам и категории. Возвращает топ-N (по умолчанию 5).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/api/v1/articles/search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Полнотекстовый поиск с фильтрами. Параметры в body: q, filters, sort, cursor, limit. Возвращает результаты с подсветкой совпадений.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Создание статьи. Требует scope staff_support+. Все поля в body. Возвращает созданную статью с присвоенным slug и id.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Полное обновление статьи (идемпотентное). Создаёт новую запись в истории версий.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Частичное обновление (например, только теги или статус).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0000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Soft delete (status = ARCHIVED). Физическое удаление — отдельный admin endpoint.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/api/v1/articles/{id}/history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История изменений статьи. Кто, когда, что изменил.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3.3. Categories и tags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/api/v1/categories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Дерево категорий help-центра.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/api/v1/tags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тегов с количеством статей. Параметр q для autocomplete.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3.4. Documents (юридические и др. документы)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/api/v1/documents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документов. Параметры: category (A-F из БЗ v1.2 раздел 3.1), counterparty, status, cursor, limit.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/api/v1/documents/{id}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Метаданные документа без файла.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/api/v1/documents/{id}/files/{format}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Скачать файл документа. format ∈ {docx, pdf, html}. Возвращает 302 Redirect на временный signed URL MinIO с TTL 5 минут.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/api/v1/documents/templates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Шаблоны документов (категория F): шаблоны писем, претензий, актов.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/api/v1/documents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Создание записи документа. Файл загружается отдельным запросом.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/api/v1/documents/{id}/files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Multipart upload файла к существующему документу. Возвращает version_id.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3.5. Premises Cards (карточки квартир)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/api/v1/premises-cards/{premises_id}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Расширенная карточка квартиры (см. БЗ v1.2 раздел 5). Отдаваемые поля зависят от scope: гость не видит коды парадных, Wi-Fi пароль и т.д.; наниматель данной квартиры — видит.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/api/v1/premises-cards/{premises_id}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Обновление карточки. Требует scope staff_support+ или landlord (для своих).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/api/v1/premises-cards/{premises_id}/financial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Финансовый блок отдельно (см. БЗ v1.2 раздел 5.2). Только для landlord (свой) или staff.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3.6. Chat (AI-чат поверх базы знаний)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/api/v1/chat/sessions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Создать новую сессию чата. Возвращает session_id с TTL 30 минут.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/api/v1/chat/sessions/{session_id}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Получить историю сессии.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/api/v1/chat/sessions/{session_id}/messages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Отправить сообщение в чат. Стриминг ответа через Server-Sent Events (SSE). Поддерживается Idempotency-Key.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/api/v1/chat/sessions/{session_id}/feedback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Поставить 👍/👎 на конкретный ответ. Опциональный комментарий.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/api/v1/chat/sessions/{session_id}/escalate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Запрос эскалации на оператора. Возвращает ticket_id и передаёт историю сессии в систему поддержки.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0000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/api/v1/chat/sessions/{session_id}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Удалить сессию и её историю (право пользователя на удаление по ФЗ-152).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3.7. Search (универсальный поиск)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/api/v1/search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Поиск по всему контенту: статьи, документы, карточки квартир, регламенты (с учётом scope). Hybrid: vector + full-text. Возвращает разнородные результаты с типом каждого. Используется внутри чата и в инлайн-поиске.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3.8. Webhooks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/api/v1/webhooks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зарегистрированных webhook URL для клиента.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/api/v1/webhooks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Зарегистрировать новый webhook. Body: url, events, secret (опционально, генерируется если не передан).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0000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/api/v1/webhooks/{id}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Отозвать webhook.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/api/v1/webhooks/{id}/test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Тестовая отправка события на URL (для отладки на стороне потребителя).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3.9. Admin (администрирование kb-модуля)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эндпоинты требуют scope = staff_admin или specific admin-permissions. Полный объём заложен в v1.0 — для управления модулем без обращения к разработчикам.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3.9.1. Управление сотрудниками kb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Здесь — сотрудники reHome с правами в kb-модуле (редакторы статей, проверяющие, администраторы). Конечные пользователи rehome.one живут в основной системе, не здесь.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/api/v1/admin/users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сотрудников с правами в kb. Фильтры: role, status.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/api/v1/admin/users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Добавить сотрудника. Идемпотентно (по email).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/api/v1/admin/users/{user_id}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Карточка сотрудника.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/api/v1/admin/users/{user_id}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Изменить роль, permissions или статус.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0000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/api/v1/admin/users/{user_id}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Деактивация (soft delete). Отзывает все доступы, переводит в ARCHIVED.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3.9.2. Аудит-лог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/api/v1/admin/audit-log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Журнал всех действий в kb-модуле. Хранение 5 лет (ФЗ-152). Фильтры: actor, action, entity, severity, период. Cursor-пагинация.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/api/v1/admin/audit-log/export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Запуск экспорта в CSV/JSON (фоновая задача). Возвращает task_id. Сам экспорт также фиксируется в аудит-логе (аудит аудита).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3.9.3. Запросы субъектов ПДн (ФЗ-152)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Реестр запросов пользователей на предоставление / исправление / удаление / передачу персональных данных. Срок ответа — 30 дней по ст. 14 ФЗ-152. Просроченные подсвечиваются.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/api/v1/admin/personal-data/requests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заявок с фильтрами по статусу и типу.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/api/v1/admin/personal-data/requests/{id}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Карточка заявки.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/api/v1/admin/personal-data/requests/{id}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Обработка заявки: перевод в IN_PROGRESS / COMPLETED / REJECTED, добавление resolution_note и вложений.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3.9.4. Security инциденты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/api/v1/admin/security-incidents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Реестр security-событий: попытки обхода прав, утечки, подозрительная активность. Часть событий — автоматически от системы мониторинга, часть — заведены вручную.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/api/v1/admin/security-incidents/{id}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Обновление статуса, фиксация уведомления РКН (24/72 часа по ФЗ-152), resolution_note.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3.9.5. Системные настройки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/api/v1/admin/system-config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Текущие настройки: rate limits, feature flags, LLM-конфигурация, модерация, webhooks.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/api/v1/admin/system-config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Изменение настроек на лету (без деплоя). Все изменения логируются в аудит.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3.9.6. LLM-провайдеры и eval-стенд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Управление AI-провайдерами и проведение экспериментов по выбору модели (см. документ Чат-поиск ТЗ v2, раздел 3).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/api/v1/admin/llm/providers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подключённых провайдеров (Yandex, GigaChat, Saiga и т.д.) с health-status и стоимостью.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/api/v1/admin/llm/active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Переключение активного провайдера. Требует MFA-челлендж (заголовок X-MFA-Token).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/api/v1/admin/llm/eval-runs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История прогонов eval-стенда с результатами по каждому провайдеру.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/api/v1/admin/llm/eval-runs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Запуск нового прогона eval (фоновая задача).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3.9.7. Операции с инфраструктурой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0000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/api/v1/admin/cache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Инвалидация кеша по scope (all / articles / documents / premises_cards / search).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/api/v1/admin/reindex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Принудительная переиндексация vector + full-text. Долгая фоновая операция.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3.9.8. Сводная аналитика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/api/v1/admin/stats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Метрики kb-модуля за период: запросы (всего, по эндпоинтам, по статусам), чат (сессии, containment rate, NPS), контент (статьи, документы, на ревью), security (открытые инциденты, просроченные ПДн-запросы).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3.9.9. Фоновые задачи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/api/v1/admin/tasks/{task_id}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Универсальный endpoint для отслеживания асинхронных операций: экспорт, переиндексация, eval. Возвращает status, progress_percent, result_url по завершении.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3.10. Collaborators (коллаборанты — внешние исполнители)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Управление сущностью Collaborator — внешними исполнителями платформы reHome (УК/ТСЖ, аварийные службы, клининг, переезды, ремонт, страховые, IT-провайдеры). Подробно — в документе «База знаний v1.4», раздел 10.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3.10.1. CRUD коллаборантов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коллаборантов с фильтрами по типу, финансовой группе, статусу, географии. Может фильтроваться по premises_id — вернёт только обслуживающих этот объект. Видимость зависит от scope.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Завести коллаборанта. Создаётся в статусе DRAFT (если не указано) или PENDING_REVIEW (для группы D — управляющих компаний — переходит сразу в ACTIVE).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Карточка коллаборанта. Состав полей зависит от scope: гость видит только публичные контакты, staff_admin — полный аудит и historical.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Частичное обновление. Изменение типа или финансовой группы — только администратором, фиксируется в аудит-логе.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0000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Архивация (soft delete). Привязки к объектам сохраняются для исторического контекста, но при назначении новых заявок коллаборант не предлагается.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3.10.2. Жизненный цикл коллаборанта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/api/v1/collaborators/{id}/activate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Активация (DRAFT/PENDING_REVIEW → ACTIVE). Требует выполнения условий: counterparty_check = CLEAN, заполнен contract_document_id (для групп A/B/C), назначен responsible_internal. При несоблюдении — 422 с описанием.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/api/v1/collaborators/{id}/suspend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Временная приостановка с указанием причины и опциональной даты восстановления.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3.10.3. Аналитика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/api/v1/collaborators/{id}/metrics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Метрики работы за период: количество заказов (по статусам), выручка (для группы B), SLA, средний рейтинг, жалобы.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3.10.4. Привязка к объектам (PremisesCollaborator)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/api/v1/premises/{premises_id}/collaborators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коллаборанты, обслуживающие данный объект: УК, аварийки, рекомендуемые мастера. Видимость публичных контактов — для нанимателя данной квартиры.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/api/v1/premises/{premises_id}/collaborators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Назначить коллаборанта на объект с указанием роли (default_uk, emergency_water, plumber и т.п.) и приоритета.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C0000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/api/v1/premises/{premises_id}/collaborators/{collaborator_id}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Отвязать коллаборанта.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3.10.5. Отзывы пользователей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/api/v1/collaborators/{id}/reviews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Отзывы и рейтинги. Публично доступны (с маскированием имени).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/api/v1/collaborators/{id}/reviews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Оставить отзыв. Доступно tenant/landlord, у которых был завершённый заказ через этого коллаборанта.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3.10.6. Заказы услуг (Service Orders)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Заказы пользователей у коллаборантов финансовой группы B (с оплатой через платформу).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/api/v1/service-orders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заказов. Tenant/landlord — свои, staff — все по фильтрам.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/api/v1/service-orders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Создать заказ. Деньги пользователя удерживаются в эскроу (HOLD), уведомление коллаборанту. После выполнения (COMPLETED) — выплата за вычетом комиссии.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548235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/api/v1/service-orders/{id}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Карточка заказа.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/api/v1/service-orders/{id}/cancel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Отмена. Возврат средств зависит от стадии (до ACCEPTED — полный, после — по правилам коллаборанта).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3.10.7. Онбординг и управление кабинетом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Реализация принятой UX-модели: коллаборант сам выбирает уровень кабинета (см. ПЗ «База знаний v1.4» раздел 10.8.1).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2E75B6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/api/v1/collaborators/onboarding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Публичная форма самостоятельной заявки на rehome.one/partners. Без авторизации. Принимает данные коллаборанта + желаемый portal_access_level + контакт заявителя. Создаёт карточку в статусе PENDING_REVIEW. Оператор reHome проверяет и активирует.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BF8F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/api/v1/collaborators/{id}/portal-access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Смена уровня кабинета. Понижение (FULL → LIGHT, LIGHT → NONE) — в любой момент. Повышение (NONE → LIGHT, LIGHT → FULL) — только после первой успешной операции через платформу или одобрения оператором (422 если условия не выполнены). История смен сохраняется в карточке.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Формат обмена данными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4.1. Запросы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Content-Type: application/json; charset=utf-8 для всех мутаций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Content-Type: multipart/form-data только для загрузки файлов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Accept: application/json — по умолчанию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Accept: text/event-stream — для SSE (чат)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Accept-Language: ru, en — выбор языка ответов (для статей и сообщений об ошибках)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4.2. Стандартные заголовки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1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Обязательность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Bearer токен (m2m или user)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Обязателен для защищённых эндпоинтов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X-Request-Id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UUID для трассировки. Если не передан — генерируется сервером, возвращается в response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X-Client-Id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Идентификатор клиента (для m2m, и опционально для browser)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Обязателен для m2m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Idempotency-Key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UUID для повторных POST/PATCH. Сервер кеширует ответ на 24ч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Рекомендуется для мутаций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X-CSRF-Token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CSRF-токен (double-submit cookie pattern)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Обязателен для browser-mutations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If-None-Match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ETag предыдущей версии ресурса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Опционально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Accept-Encoding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gzip, br — сервер поддерживает оба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Рекомендуется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4.3. Ответы — единый формат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ответы — JSON. Структура успешного ответа: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"data": &lt;object | array&gt;,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"meta":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"request_id": "7b3a8f1e-...",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"api_version": "1.4.2",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"timestamp": "2026-05-11T14:32:15Z"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"pagination": {           // только для list-эндпоинтов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"cursor_next": "eyJpZCI6...",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"cursor_prev": null,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"has_more": true,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"total_estimate": 142   // приблизительная оценка, не точное значение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4.4. Ошибки — RFC 7807 (Problem Details)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ошибки в формате application/problem+json: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"type": "https://api.rehome.one/kb/errors/access-denied",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"title": "Access denied",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"status": 403,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"detail": "Запрашиваемая статья требует роль staff_support, у вас scope=tenant",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"instance": "/api/v1/articles/internal-regulation-005",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"request_id": "7b3a8f1e-...",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"code": "ACCESS_DENIED",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"errors": [               // опционально, для validation errors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"field": "category",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"code": "INVALID_VALUE",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"message": "Допустимые значения: faq, regulation, guide, policy"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4.4.1. HTTP коды и их семантика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Когда возвращается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Действие потребителя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OK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Успех чтения или обновления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Успех создания ресурса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Использовать возвращённый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Успех без тела ответа (DELETE)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304 Not Modified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Ресурс не изменился с last ETag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Использовать кеш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Ошибка валидации payload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Исправить запрос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 токена или истёк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Получить новый токен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Токен валиден, но scope не позволяет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повторять — обратиться к admin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Ресурс не существует ИЛИ scope не позволяет его видеть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Конфликт версий (If-Match) или дубль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Получить актуальную версию и повторить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Семантическая ошибка (например, недопустимый переход статуса)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Исправить логику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Превышен rate limit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Подождать Retry-After секунд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Баг на стороне kb-API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Повторить с backoff, эскалировать после 3 попыток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502/503/504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Временная проблема (зависимость / перегрузка)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Повторить с экспоненциальным backoff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Маскировка 404 vs 403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пользователь запрашивает ресурс, который существует, но его scope не позволяет — возвращается 404 Not Found, не 403. Это защита от утечки информации о существовании ресурса. Исключение: явно публичные ресурсы (категория PUBLIC), где 403 даёт понять «требуется логин».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4.5. Cursor-based пагинация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list-эндпоинты используют cursor-based пагинацию, не offset: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GET /api/v1/articles?limit=20&amp;cursor=eyJpZCI6IjQyIiwic29ydCI6Ii0xMjM0NTYifQ==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Response: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"data": [...],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"pagination":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"cursor_next": "eyJpZCI6IjYyIiwi...",  // null если страниц больше нет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"cursor_prev": "eyJpZCI6IjIyIiwi...",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"has_more": true,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"total_estimate": 142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— base64-encoded JSON с полями id и sort_value. Сервер декодирует, проверяет валидность, конструирует SQL WHERE.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4.6. Стриминг чата (SSE)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Endpoint POST /api/v1/chat/sessions/{session_id}/messages возвращает text/event-stream: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POST /api/v1/chat/sessions/abc/messages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Accept: text/event-stream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{"content": "Что такое сервисный платёж?"}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Response: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HTTP/1.1 200 OK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Content-Type: text/event-stream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Cache-Control: no-cache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event: message-start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data: {"message_id": "msg-123", "created_at": "..."}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event: chunk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data: {"text": "Сервисный платёж"}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event: chunk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data: {"text": " — это невозвратный платёж"}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event: chunk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data: {"text": ", вносимый при заезде."}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event: citation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data: {"source": {"type": "article", "slug": "service-fee", "title": "..."}}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event: message-end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data: {"message_id": "msg-123", "total_tokens": 142, "duration_ms": 2841}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event: done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data: {}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Webhooks — события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Платформа kb отправляет HTTP POST на зарегистрированный URL при наступлении следующих событий: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5.1. Перечень событий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Когда отправляется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article.published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Статья переведена в статус PUBLISHED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{article: {id, slug, title, category}}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article.updated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Статья обновлена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{article: {id, slug, version}, changed_fields: [...]}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article.archived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Статья переведена в ARCHIVED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{article: {id, slug}}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document.created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Создан новый документ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{document: {id, title, category}}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document.signed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Документ подписан всеми сторонами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{document: {id}, signatures: [...]}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chat.escalated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Пользователь запросил оператора в чате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{session_id, user_id, history_url}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chat.no_answer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Чат не смог ответить на вопрос (для аналитики)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{session_id, query, retrieved_sources}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search.popular_query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Запрос стал часто повторяющимся без ответа (раз в день)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{queries: [...]}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premises_card.updated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Изменены данные карточки квартиры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{premises_id, changed_fields: [...]}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audit.security_event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Зафиксирован security-инцидент (попытка обхода прав)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{event_type, severity, details}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5.2. Формат payload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POST &lt;callback-url&gt;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Content-Type: application/json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X-Webhook-Signature: sha256=HMAC(secret, body)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X-Webhook-Event: article.published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X-Webhook-Delivery: &lt;uuid идентификатор доставки&gt;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X-Webhook-Timestamp: 1715441234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"event": "article.published",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"event_id": "evt-7b3a8f1e-...",     // для дедупликации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"occurred_at": "2026-05-11T14:32:15Z",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"api_version": "1.4.2",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"data":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"article":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"id": "art-abc",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"slug": "service-fee",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"title": "Что такое сервисный платёж",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"category": "faq",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"audience": "tenant",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"url": "https://help.rehome.one/articles/service-fee"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5.3. Проверка подписи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Получатель обязан проверить подпись для защиты от спуфинга: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# Python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hmac, hashlib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def verify_webhook(secret: bytes, body: bytes, signature_header: str) -&gt; bool: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expected = "sha256=" + hmac.new(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secret, body, hashlib.sha256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).hexdigest()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return hmac.compare_digest(expected, signature_header)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5.4. Retry и идемпотентность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Получатель обязан вернуть 2xx в течение 10 секунд. Иначе —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 попыток с задержками: 1s, 5s, 30s, 5min, 30min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После 5 неудач — событие складывается в Dead Letter Queue, alert администратору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Получатель обязан дедуплицировать по event_id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Безопасность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6.1. Транспорт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TLS 1.3 only. TLS 1.2 — допустим до конца 2026 г., далее запрещён.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HSTS: max-age=31536000; includeSubDomains; preload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Сертификаты — Let's Encrypt с авто-обновлением, либо корпоративный УЦ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Для m2m — опционально mTLS (взаимная аутентификация сертификатами)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6.2. CORS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Cross-Origin Resource Sharing настроен строго: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Allow-Origin: только https://rehome.one, https://*.rehome.one, локальные dev-домены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Allow-Credentials: true (для cookie-based авторизации)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Allow-Methods: GET, POST, PUT, PATCH, DELETE,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Allow-Headers: Authorization, X-CSRF-Token, X-Request-Id, X-Client-Id, Idempotency-Key, If-None-Match, Content-Type, Accept, Accept-Language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Max-Age: 86400 (24 часа кеширование preflight)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6.3. CSP для embedded виджета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Если виджет чата встраивается через iframe — заголовки CSP при отдаче виджета: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Content-Security-Policy: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default-src 'self';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script-src 'self' 'nonce-{random}';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style-src 'self' 'unsafe-inline';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connect-src 'self' https://api.rehome.one;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frame-ancestors https://rehome.one https://*.rehome.one;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6.4. Rate limiting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Лимит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Окно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Гость по IP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запросов / минуту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Скользящее окно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Авторизованный пользователь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 запросов / минуту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Скользящее окно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m2m rehome-platform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10 000 запросов / минуту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Скользящее окно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Chat messages (любая роль)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сообщений / 5 минут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Защита от спама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Webhook доставка (исходящие)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/ секунду на endpoint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Защита получателя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Превышение → 429 Too Many Requests с заголовками: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HTTP/1.1 429 Too Many Requests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Retry-After: 12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X-RateLimit-Limit: 60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X-RateLimit-Remaining: 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X-RateLimit-Reset: 1715441246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6.5. Защита от типичных атак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SQL injection: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только параметризованные запросы через ORM (SQLAlchemy / Django ORM). Прямые SQL — запрещены.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NoSQL injection (Qdrant):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только параметризованные filter-выражения, без конкатенации пользовательского ввода.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Prompt injection в чате: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входной запрос изолируется в специальные теги, system prompt инструктирует не следовать инструкциям из user input. См. документ Чат-поиск ТЗ v2 раздел 6.3.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XSS: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markdown-статьи рендерятся в HTML на сервере через библиотеку с whitelist (например, bleach для Python). Никакого raw HTML от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SSRF: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 в webhooks проверяются: только публичные IP, не RFC 1918, не localhost.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rate limiting + CDN перед API + bot-detection.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Утечка через ответы: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сериализаторы по умолчанию whitelist полей, не blacklist. Нельзя случайно отдать «лишнее» поле.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6.6. Логирование и аудит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запрос логируется с полями: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request_id (UUID для трассировки)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timestamp (UTC, ISO 8601 с миллисекундами)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method,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user_id (если авторизован), client_id,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IP (для гостей), User-Agent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response status, response time (ms)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error code (если ошибка)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ВАЖНО: тело запроса и ответа НЕ логируется, если содержит ПДн. Только структура и размер. Для отладки — отдельный debug-режим с маскировкой.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6.7. ФЗ-152 — операционная сторона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Все сервера API —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Endpoint DELETE /api/v1/chat/sessions/{session_id} реализует право на удаление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Endpoint GET /api/v1/users/me/data (в v1.1) реализует право на получение собственных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Логи запросов с ПДн — обезличиваются через 90 дней, удаляются через 1 год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Audit-лог security-событий хранится 5 лет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Производительность и SLA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7.1. Целевые показатели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p95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p99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/api/v1/articles/{slug} (cached)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200ms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/api/v1/articles/{slug} (cold)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800ms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/api/v1/articles/search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/api/v1/search (hybrid)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/api/v1/chat/.../messages — TTFB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800ms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/api/v1/chat/.../messages — full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Webhook delivery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7.2. Доступность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SLA: 99.5% (43.8 минут downtime в месяц)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Плановое обслуживание: уведомление за 7 дней, окно — ночное время МСК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Деградация: при недоступности kb-search чат отключается, остальные endpoint'ы работают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Health-check каждые 30 секунд через /health и /ready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7.3. Кеширование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HTTP-кеширование: ETag на GET-запросах, Cache-Control: public, max-age=300 для статей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CDN перед API: 1 минута для articles list, 5 минут для отдельной статьи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Server-side cache (Redis): 1 час для статей, 5 минут для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Инвалидация кеша: по webhook от kb-wiki при изменении статьи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7.4. Мониторинг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Prometheus метрики на /metrics (только для internal scrape, не публичный)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Метрики: rps, latency percentiles, error rate, queue depth, dependency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Sentry: все 5xx ошибки + 4xx с подозрительной частотой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Grafana дашборд для каждого consumer (rehome-platform, mobile и т.д.)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Alerts: error rate &gt; 1% в течение 5 минут, p95 latency &gt; целевой в течение 10 минут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Версионирование и обратная совместимость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8.1. Что считается breaking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Удаление endpoint'а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Изменение HTTP-метода или URL endpoint'а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Удаление поля из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Изменение типа поля (int → 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Добавление обязательного параметра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Изменение семантики поля (то же имя, другое значение)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Изменение значений enum (удаление варианта)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Изменение HTTP-кода для существующей семантики (200 → 201 для того же запроса)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8.2. Что считается non-breaking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Добавление нового endpoint'а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Добавление нового поля в response (потребитель должен игнорировать неизвестные)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Добавление необязательного параметра в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Добавление нового значения enum (если потребитель обрабатывает unknown)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Улучшение производительности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Расширение лимитов rate limiting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8.3. Процедура breaking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RFC: создаётся ADR с описанием изменения, причины, альтернатив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Согласование с консьюмерами: rehome.one команда смотрит, оценивает свои усилия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Запуск новой версии (v2) параллельно со старой (v1)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Уведомление: заголовок Deprecation: true и Sunset: &lt;дата&gt; на старой версии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Минимум 6 месяцев параллельной работы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Sunset — старая версия отдаёт 410 Gone с подробным сообщением о миграции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8.4. Changelog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Каждая версия документирована в /api/v1/changelog. Формат — Keep a Changelog: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## [1.4.2] - 2026-05-11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Added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POST /api/v1/articles/{id}/translate (P2 feature, beta)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Поле seo_metadata в article.response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Changed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Default limit для GET /api/v1/articles: 20 → 50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Deprecated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Header X-Legacy-Token — использовать Authorization вместо. Sunset: 2026-11-01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Fixed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Утечка памяти при долгих SSE сессиях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Security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Усилены CORS правила для рекомендаций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Тестирование контракта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9.1. Contract tests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OpenAPI-спецификация — источник истины. На её основе генерируются: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Mock-сервер для разработки rehome.one (можно начинать интеграцию до готовности 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Автотесты контракта на стороне backend: каждый response валидируется по схеме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Автотесты контракта на стороне consumer: каждый запрос проверяется на соответствие схеме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Postman collection для ручного тестирования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Клиентские SDK на TypeScript и Python (через openapi-generator)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9.2. Consumer-driven contract tests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Pact — рекомендуемый инструмент. rehome.one команда пишет тесты «как я ожидаю, что API себя ведёт». Эти тесты прогоняются на стороне kb-API при каждом коммите. Если контракт сломан — CI красный, merge заблокирован.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9.3. Тестовые fixture-данные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kb-API в среде dev и staging содержит фиксированный набор тестовых данных: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100 статей FAQ в разных категориях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 типовых документов (оферта, договор, политика)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 тестовых квартир с полными карточками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Тестовые пользователи каждой роли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Идемпотентные id (одинаковые между деплоями) — для воспроизводимости тестов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9.4. Smoke-тесты в продакшне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После каждого деплоя — автоматические smoke-тесты: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GET /api/v1/health →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GET /api/v1/articles?limit=1 → 200, валидная схема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POST /api/v1/search с тестовым запросом → 200, есть результаты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POST /api/v1/chat/sessions → 200, возвращает session_id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 провале — автоматический rollback на предыдущую версию.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Дорожная карта внедрения API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10.1. Решение: полный объём в v1.0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проектируется с полным набором функций в первой мажорной версии (v1.0), включая администрирование. Это решение принципиально отличается от поэтапного подхода и имеет последствия: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Плюс: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стабильный контракт с самого начала. Потребителям не нужно адаптироваться к расширениям. Партнёрам и rehome.one команде даётся полная карта возможностей.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Плюс: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OpenAPI спецификация — финальная. Mock-сервер генерируется один раз и охватывает все сценарии. SDK генерируются один раз.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Минус: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увеличенный объём разработки backend. 40 эндпоинтов вместо 24. Требует больше времени до полной готовности (12-14 недель вместо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Митигация: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поэтапная реализация backend ВНУТРИ v1.0. Спецификация финальная, но эндпоинты включаются last-to-first по приоритету: сначала Read + Chat (для рендеринга и пользовательского чата), затем Write (для редакторов), потом Admin (для управления). На фронтенде используется mock-сервер для эндпоинтов, не реализованных backend.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10.2. Внутренние этапы реализации (внутри v1.0)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Спецификация одна и финальная. Backend реализуется поэтапно: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300"/>
        <w:gridCol w:w="18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Этап реализации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Эндпоинты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Срок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Что разблокирует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 — Foundation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Health, version, OpenAPI docs, auth-инфраструктура (Keycloak + middleware)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нед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Возможность подключить mock-сервер на полный API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E2 — Read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Articles (GET), Categories, Tags, Documents (GET), Search, Premises Cards (GET)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нед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SSR help-центра rehome.one, инлайн-подсказки в ЛК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E3 — Chat MVP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Chat sessions, messages (SSE), feedback, escalate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нед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Виджет чата на сайте, эскалация в поддержку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E4 — Write для редакторов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Articles (POST/PUT/PATCH/DELETE), Documents (POST), Categories admin, Premises Cards (PUT)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нед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Редакторы наполняют базу, не привлекая разработчиков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E5 — Webhooks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Webhooks CRUD + delivery infrastructure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нед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Уведомления rehome.one об изменениях контента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E6 — Admin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 management, audit log, PD requests, security incidents, system config, LLM management, eval, cache, reindex, stats, tasks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нед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Полная автономность модуля, compliance, ФЗ-152 операционка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E7 — Collaborators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CRUD коллаборантов, жизненный цикл, PremisesCollaborator, отзывы, ServiceOrder с эскроу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нед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Подключение УК/ТСЖ, аварийных служб, монетизация через заказы клининга/ремонта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Итого: ~22 недели до полной реализации v1.0. С первой недели — mock-сервер на полный объём для команды rehome.one. К E2 (5-я неделя) — первые реальные эндпоинты в продакшне.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10.3. Definition of Done для 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OpenAPI спецификация опубликована и проходит линтер (Spectral)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Mock-сервер развёрнут на mock.api.rehome.one (для интеграции с rehome.one с E1)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 реализован, все 51 эндпоинт v1.0 покрыты тестами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CI: contract tests, security scan, performance test, тесты scope (попытки обхода)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Swagger UI доступен на /api/v1/docs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Аутентификация m2m работает через Keycloak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Аутентификация browser через cookie-JWT работает с CSRF-защитой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Rate limiting настроен по сегментам (guest / user / m2m)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Логирование, аудит-лог и мониторинг настроены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Smoke-тесты в продакшне после каждого деплоя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Документация для разработчиков rehome.one (этот документ + примеры использования + Quickstart)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DPA / ФЗ-152 чек-лист подписан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SDK для TypeScript и Python сгенерированы и опубликованы во внутреннем NPM/PyPI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Postman collection экспортирована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Все 16 admin-эндпоинтов протестированы, доступ только staff_admin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MFA-поток для критических admin-операций работает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Приложение A — OpenAPI 3.1 спецификация (фрагмент)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Полная OpenAPI спецификация поставляется отдельным файлом openapi.yaml. Ниже — её ключевые части для ознакомления. Этот файл — машиночитаемый, источник истины, по нему генерируется код.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A.1. Основа спецификации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openapi: 3.1.0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info: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title: reHome Knowledge Base API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version: 1.0.0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description: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Публичный API модуля базы знаний платформы reHome.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Полное описание — в документе «API базы знаний reHome v1.0».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contact: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reHome Engineering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email: engineering@rehome.one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license: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Proprietary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servers: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url: https://api.rehome.one/kb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Production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url: https://api.staging.rehome.one/kb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Staging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url: http://localhost:8000/kb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Local development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security: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BearerAuth: []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CookieAuth: []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tags: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name: Health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Health checks и метаданные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name: Articles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Статьи help-центра и wiki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name: Documents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Юридические и прочие документы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name: Premises Cards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Карточки сдаваемых квартир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name: Chat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AI-чат по базе знаний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name: Search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Универсальный поиск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 name: Webhooks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Управление webhook подписками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A.2. Схемы безопасности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components: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securitySchemes: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BearerAuth: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http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scheme: bearer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bearerFormat: JWT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description: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m2m токен (Client Credentials Grant) или user JWT.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Получить токен: POST /auth/token (kb-auth Keycloak)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CookieAuth: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apiKey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in: cookie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name: kb_session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description: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User session JWT в HttpOnly Secure cookie.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Устанавливается при логине в rehome.one.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A.3. Общие схемы данных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components: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schemas: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Error: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required: [type, title, status, code]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type: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format: uri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title: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status: { type: integer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detail: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instance: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request_id: { type: string, format: uuid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code: { type: string, enum: [VALIDATION, ACCESS_DENIED, NOT_FOUND,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RATE_LIMIT, CONFLICT, INTERNAL_ERROR]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errors: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type: array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items: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field: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code: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message: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Pagination: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cursor_next: { type: string, nullable: true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cursor_prev: { type: string, nullable: true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has_more: { type: boolean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total_estimate: { type: integer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Meta: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required: [request_id, api_version, timestamp]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request_id: { type: string, format: uuid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api_version: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timestamp: { type: string, format: date-time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AccessLevel: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enum: [PUBLIC, LOGGED, AGENT, STAFF, LEGAL, HR_RESTRICTED]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Audience: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enum: [all, guest, tenant, landlord, agent, staff]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Language: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enum: [ru, en]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default: ru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A.4. Схема Article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components: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schemas: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Article: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required: [id, slug, title, category, audience, access_level,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created_at, updated_at, status]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id: { type: string, format: uuid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slug: { type: string, pattern: "^[a-z0-9-]+$"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title: { type: string, maxLength: 200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short_answer: { type: string, maxLength: 300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body_markdown: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body_html: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category: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enum: [faq, regulation, guide, policy, document, glossary]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audience: { $ref: '#/components/schemas/Audience'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access_level: { $ref: '#/components/schemas/AccessLevel'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tags: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type: array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items: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related: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type: array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items: { type: string, format: uuid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author: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status: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enum: [DRAFT, PUBLISHED, ARCHIVED]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language: { $ref: '#/components/schemas/Language'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created_at: { type: string, format: date-time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updated_at: { type: string, format: date-time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published_at: { type: string, format: date-time, nullable: true 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A.5. Эндпоинты Articles — фрагмент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paths: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/api/v1/articles: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get: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tags: [Articles]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summary: Список статей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operationId: listArticles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parameters: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category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query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audience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query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$ref: '#/components/schemas/Audience'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cursor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query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limit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query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type: integer, minimum: 1, maximum: 100, default: 20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responses: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'200':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description: Успех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headers: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ETag: { schema: { type: string }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X-RateLimit-Remaining: { schema: { type: integer }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required: [data, meta, pagination]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data: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type: array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items: { $ref: '#/components/schemas/Article'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meta: { $ref: '#/components/schemas/Meta'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pagination: { $ref: '#/components/schemas/Pagination'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'400': { $ref: '#/components/responses/BadRequest'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'429': { $ref: '#/components/responses/RateLimit'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security: []  # публичный endpoint, разрешён без токена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/api/v1/articles/{slug}: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get: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tags: [Articles]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summary: Статья по slug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operationId: getArticleBySlug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parameters: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slug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path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required: true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If-None-Match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header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responses: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'200':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description: Успех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headers: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ETag: { schema: { type: string }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Cache-Control: { schema: { type: string }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data: { $ref: '#/components/schemas/Article'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meta: { $ref: '#/components/schemas/Meta'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'304':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description: Не изменилось с last ETag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'404': { $ref: '#/components/responses/NotFound' 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A.6. Эндпоинт Chat — фрагмент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paths: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/api/v1/chat/sessions/{session_id}/messages: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post: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tags: [Chat]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summary: Отправить сообщение в чат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operationId: sendChatMessage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parameters: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session_id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path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required: true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type: string, format: uuid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Idempotency-Key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header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 { type: string, format: uuid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- name: Accept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in: header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schema: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enum: [application/json, text/event-stream]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default: text/event-stream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requestBody: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required: true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content: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application/json: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schema: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required: [content]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content: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minLength: 1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maxLength: 2000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attachments: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type: array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items: { type: string, format: uuid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responses: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'200':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description: SSE-стрим с ответом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content: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text/event-stream: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type: string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description: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События: message-start, chunk, citation,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message-end, error, done.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application/json: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schema: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type: object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properties: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message_id: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content: { type: string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citations: { type: array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'429': { $ref: '#/components/responses/RateLimit' }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Полная спецификация (~1500 строк YAML) — отдельный файл openapi.yaml в репозитории kb-api, поддерживается агентами в рамках процесса разработки (см. ТЗ Claude Code v1).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Приложение B — Примеры использования (curl)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B.1. Получить список статей FAQ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curl -X GET 'https://api.rehome.one/kb/api/v1/articles?category=faq&amp;audience=tenant&amp;limit=10'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'Accept: application/json'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'Accept-Language: ru'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'X-Request-Id: 7b3a8f1e-4321-...'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B.2. Получить конкретную статью с кешированием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curl -X GET 'https://api.rehome.one/kb/api/v1/articles/service-fee'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'Accept: application/json'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'If-None-Match: "abc123"'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'Accept-Encoding: gzip'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B.3. m2m авторизация и поиск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# Шаг 1: получение токена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curl -X POST 'https://auth.rehome.one/realms/rehome/protocol/openid-connect/token'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'Content-Type: application/x-www-form-urlencoded'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-d 'grant_type=client_credentials'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-d 'client_id=rehome-platform'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-d 'client_secret=&lt;секрет&gt;'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Шаг 2: использование токена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curl -X POST 'https://api.rehome.one/kb/api/v1/search'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'Authorization: Bearer eyJhbGc...'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'Content-Type: application/json'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-d '{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"query": "когда вносится сервисный платёж",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"limit": 5,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"filters": { "audience": "tenant"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B.4. Стриминг чата (Node.js)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import { EventSource } from 'eventsource';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1. Создать сессию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session = await fetch(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'https://api.rehome.one/kb/api/v1/chat/sessions',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method: 'POST',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credentials: 'include',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headers: { 'X-CSRF-Token': csrfToken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).then(r =&gt; r.json());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2. Открыть SSE стрим для отправки сообщения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response = await fetch(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`https://api.rehome.one/kb/api/v1/chat/sessions/${session.data.id}/messages`,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method: 'POST',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credentials: 'include',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headers: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'Content-Type': 'application/json',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'Accept': 'text/event-stream',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'X-CSRF-Token': csrfToken,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'Idempotency-Key': crypto.randomUUID(),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body: JSON.stringify({ content: 'Что такое сервисный платёж?' }),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reader = response.body.getReader();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decoder = new TextDecoder();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while (true)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const { value, done } = await reader.read();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if (done) break;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const text = decoder.decode(value);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// Парсинг SSE-событий: event:, data: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// ... обработка chunk, citation, message-end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B.5. Регистрация webhook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16"/>
          <w:szCs w:val="16"/>
        </w:rPr>
        <w:t xml:space="preserve">curl -X POST 'https://api.rehome.one/kb/api/v1/webhooks'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'Authorization: Bearer eyJ...'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-H 'Content-Type: application/json' \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-d '{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"url": "https://rehome.one/internal/kb-webhooks",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"events": ["article.published", "article.updated", "chat.escalated"],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"description": "Sync с rehome.one main backend"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Приложение C — Интеграционные сценарии rehome.one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C.1. Рендеринг help-центра (SSR)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Платформа rehome.one рендерит страницы /help/* на стороне сервера для SEO: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getStaticPaths → GET /api/v1/articles (m2m) → получает slugs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каждый slug при build/revalidate → GET /api/v1/articles/{slug} → markdown + meta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Рендерится HTML страница help.rehome.one/&lt;slug&gt;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article.updated → re-validate соответствующую страницу через Next.js ISR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C.2. Чат-виджет на сайте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Сайт rehome.one встраивает чат-виджет: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Загружается скрипт chat-widget.js (хостится в kb-API под /static/widget/)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Виджет создаёт сессию: POST /api/v1/chat/sessions (через JWT cookie пользователя)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вводе сообщения — POST /api/v1/chat/sessions/{id}/messages со streaming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Виджет рендерит ответ с цитатами + кнопки фидбека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запросе оператора — POST /api/v1/chat/sessions/{id}/escalate, виджет показывает ticket_id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C.3. Контекстная подсказка в личном кабинете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Внутри личного кабинета арендатора — кнопка «Что это значит?» рядом с непонятными терминами: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Клик по «Что это значит?» с параметром term=service_fee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rehome.one фронтенд → GET /api/v1/articles?tags=service-fee&amp;audience=tenant&amp;limit=1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Показывается short_answer как tooltip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Клик «Подробнее» → ссылка на help.rehome.one/&lt;slug&gt;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C.4. Карточка квартиры в админке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Сотрудник в /staff открывает объявление: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rehome.one /staff → GET /api/v1/premises-cards/{premises_id} (m2m + user scope в JWT)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Возвращается полная карточка с финансовым блоком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Изменения сотрудника → PUT /api/v1/premises-cards/{premises_id}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kb-API сохраняет, отправляет webhook premises_card.updated на rehome.one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rehome.one инвалидирует свой кеш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C.5. Синхронизация документов пользователя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личном кабинете показываются договоры пользователя: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Личный кабинет → GET /api/v1/documents?related_entity=user:{user_id} (user JWT)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Возвращается список документов, отфильтрованный по правам (свой scope)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Клик «Скачать» → GET /api/v1/documents/{id}/files/pdf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 возвращает 302 на signed URL в MinIO (TTL 5 минут)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Браузер скачивает файл напрямую с MinIO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Приложение D — Контрольный список разработки API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Используется агентом-разработчиком при создании или модификации эндпоинтов: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D.1. Дизайн endpoint'а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URL ресурсо-ориентированный, использует существительные (не глаголы)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HTTP-метод соответствует семантике (GET/POST/PUT/PATCH/DELETE)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Версия в URL: /api/v1/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Параметры пути — обязательные идентификаторы; параметры query — фильтры/опции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Idempotent методы (GET, PUT, DELETE) можно повторять без побочных эффектов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D.2. Спецификация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Endpoint описан в openapi.yaml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Все коды ответов перечислены (200, 4xx, 5xx)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Схемы request/response используют существующие компоненты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Описания на русском, грамотные, понятные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operationId уникален и читаем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Tags соответствуют группировке из раздела 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D.3.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Указан security: BearerAuth / CookieAuth / [] (для public)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access_level фильтрация применена на уровне хранилища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Чувствительные поля скрываются в сериализаторе по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Mutating endpoint требует CSRF-токен (для browser)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Rate limit применён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Логирование запроса без ПДн в теле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D.4. Производительность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List endpoint использует cursor-based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GET endpoint поддерживает ETag и If-None-Match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Cache-Control headers установлены адекватно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База данных запросы: индексы покрывают WHERE и ORDER 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Нет N+1 проблемы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D.5. 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Контрактный тест: response валидируется по схеме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Тест успешного сценария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Тест 400 (валидация)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Тест 401/403 (авторизация)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Тест 404 (отсутствие ресурса)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Тест rate limit (429)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Тест scope: гость не видит staff контент, и т.д.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Тест idempotency для мутаций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D.6. Документация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Пример curl в Приложении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Если интеграционный сценарий — в Приложении 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Changelog обновлён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⬜ Если breaking — открыт RFC, согласовано с rehome.one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Главное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— это публичный контракт. Каждое решение должно быть обосновано: «зачем именно так, какие альтернативы рассматривались, кто его консьюмеры». OpenAPI спецификация — единственный источник истины. Документ, который вы сейчас читаете — это объяснение и контекст. При расхождениях — приоритет за OpenAPI.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· ООО «РЕХОМ» · v1.3 · май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Knowledge Base API · ТЗ и контракт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Base API — ТЗ и контракт</dc:title>
  <dc:creator>reHome</dc:creator>
  <dc:description>Документация и OpenAPI спецификация API базы знаний reHome</dc:description>
  <cp:lastModifiedBy>Un-named</cp:lastModifiedBy>
  <cp:revision>1</cp:revision>
  <dcterms:created xsi:type="dcterms:W3CDTF">2026-05-11T11:45:48.420Z</dcterms:created>
  <dcterms:modified xsi:type="dcterms:W3CDTF">2026-05-11T11:45:48.421Z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