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03BCA6AF" w:rsidR="007961CD" w:rsidRDefault="007961CD">
      <w:pPr>
        <w:rPr>
          <w:b/>
          <w:color w:val="ED7D31" w:themeColor="accent2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77534B9B" w14:textId="45F017DE" w:rsidR="008D5B59" w:rsidRPr="00FE3C4A" w:rsidRDefault="008D5B59">
      <w:pPr>
        <w:rPr>
          <w:b/>
          <w:color w:val="C00000"/>
        </w:rPr>
      </w:pPr>
      <w:r>
        <w:rPr>
          <w:rFonts w:hint="eastAsia"/>
          <w:b/>
          <w:color w:val="C00000"/>
        </w:rPr>
        <w:t>如果限制上网行为，可以通过上网行为管理，开通</w:t>
      </w:r>
      <w:proofErr w:type="spellStart"/>
      <w:r>
        <w:rPr>
          <w:rFonts w:hint="eastAsia"/>
          <w:b/>
          <w:color w:val="C00000"/>
        </w:rPr>
        <w:t>zfused</w:t>
      </w:r>
      <w:proofErr w:type="spellEnd"/>
      <w:r>
        <w:rPr>
          <w:rFonts w:hint="eastAsia"/>
          <w:b/>
          <w:color w:val="C00000"/>
        </w:rPr>
        <w:t>网络</w:t>
      </w:r>
      <w:proofErr w:type="spellStart"/>
      <w:r>
        <w:rPr>
          <w:rFonts w:hint="eastAsia"/>
          <w:b/>
          <w:color w:val="C00000"/>
        </w:rPr>
        <w:t>ip</w:t>
      </w:r>
      <w:proofErr w:type="spellEnd"/>
      <w:r>
        <w:rPr>
          <w:rFonts w:hint="eastAsia"/>
          <w:b/>
          <w:color w:val="C00000"/>
        </w:rPr>
        <w:t xml:space="preserve">地址 </w:t>
      </w:r>
      <w:r w:rsidR="00FE3C4A" w:rsidRPr="00DA2550">
        <w:rPr>
          <w:b/>
          <w:color w:val="C00000"/>
          <w:u w:val="single"/>
        </w:rPr>
        <w:t>47.103.77.93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1D588E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68B78A76" w:rsidR="002C165D" w:rsidRDefault="002C165D" w:rsidP="002C165D"/>
    <w:p w14:paraId="667F35E8" w14:textId="77777777" w:rsidR="001A34CC" w:rsidRDefault="001A34CC" w:rsidP="002C165D"/>
    <w:p w14:paraId="033BDEAD" w14:textId="7F967EAB" w:rsidR="001A34CC" w:rsidRPr="001D588E" w:rsidRDefault="001A34CC" w:rsidP="002C165D">
      <w:pPr>
        <w:rPr>
          <w:b/>
        </w:rPr>
      </w:pPr>
      <w:r w:rsidRPr="001D588E">
        <w:rPr>
          <w:rFonts w:hint="eastAsia"/>
          <w:b/>
        </w:rPr>
        <w:t>公司登陆</w:t>
      </w:r>
      <w:r w:rsidR="00E36E92" w:rsidRPr="001D588E">
        <w:rPr>
          <w:rFonts w:hint="eastAsia"/>
          <w:b/>
        </w:rPr>
        <w:t>：</w:t>
      </w:r>
    </w:p>
    <w:p w14:paraId="4B865910" w14:textId="50AA20D2" w:rsidR="00E36E92" w:rsidRDefault="00E36E92" w:rsidP="002C165D">
      <w:r>
        <w:tab/>
      </w:r>
      <w:r>
        <w:rPr>
          <w:rFonts w:hint="eastAsia"/>
        </w:rPr>
        <w:t>插件初次启动，会提示出入公司名称，可填写公司简称，系统自动匹配</w:t>
      </w:r>
    </w:p>
    <w:p w14:paraId="416E8245" w14:textId="71EF380B" w:rsidR="00E36E92" w:rsidRDefault="00E36E92" w:rsidP="00E36E9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145FA88" wp14:editId="73512618">
            <wp:extent cx="2148840" cy="1060046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459" cy="11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924756" w14:textId="77777777" w:rsidR="001A34CC" w:rsidRDefault="001A34CC" w:rsidP="002C165D">
      <w:pPr>
        <w:rPr>
          <w:rFonts w:hint="eastAsia"/>
        </w:rPr>
      </w:pPr>
    </w:p>
    <w:p w14:paraId="05EA1CE5" w14:textId="10D6912C" w:rsidR="002C165D" w:rsidRDefault="002C165D" w:rsidP="002C165D"/>
    <w:p w14:paraId="128C080C" w14:textId="573DAD04" w:rsidR="00833FFB" w:rsidRPr="00FD6879" w:rsidRDefault="00A065FB" w:rsidP="002C165D">
      <w:pPr>
        <w:rPr>
          <w:b/>
        </w:rPr>
      </w:pPr>
      <w:r w:rsidRPr="00FD6879">
        <w:rPr>
          <w:rFonts w:hint="eastAsia"/>
          <w:b/>
        </w:rPr>
        <w:t>Maya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FD6879">
        <w:rPr>
          <w:rFonts w:hint="eastAsia"/>
          <w:b/>
        </w:rPr>
        <w:t>帮助文档</w:t>
      </w:r>
      <w:r w:rsidR="000B6CB7" w:rsidRPr="00FD6879">
        <w:rPr>
          <w:rFonts w:hint="eastAsia"/>
          <w:b/>
        </w:rPr>
        <w:t>地址</w:t>
      </w:r>
    </w:p>
    <w:p w14:paraId="0369C8C9" w14:textId="458604B8" w:rsidR="00833FFB" w:rsidRPr="00E62C0E" w:rsidRDefault="00CA70D0" w:rsidP="00CA217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 xml:space="preserve">P:\zfused\pipeline </w:t>
      </w:r>
      <w:r w:rsidR="00311FF9" w:rsidRPr="00E62C0E">
        <w:rPr>
          <w:color w:val="FF0000"/>
          <w:u w:val="single"/>
        </w:rPr>
        <w:t>\</w:t>
      </w:r>
      <w:proofErr w:type="spellStart"/>
      <w:r w:rsidR="00311FF9" w:rsidRPr="00E62C0E">
        <w:rPr>
          <w:color w:val="FF0000"/>
          <w:u w:val="single"/>
        </w:rPr>
        <w:t>zfused_outsource</w:t>
      </w:r>
      <w:proofErr w:type="spellEnd"/>
      <w:r w:rsidR="00311FF9" w:rsidRPr="00E62C0E">
        <w:rPr>
          <w:color w:val="FF0000"/>
          <w:u w:val="single"/>
        </w:rPr>
        <w:t>\docs\</w:t>
      </w:r>
      <w:proofErr w:type="spellStart"/>
      <w:r w:rsidR="00311FF9" w:rsidRPr="00E62C0E">
        <w:rPr>
          <w:color w:val="FF0000"/>
          <w:u w:val="single"/>
        </w:rPr>
        <w:t>maya</w:t>
      </w:r>
      <w:proofErr w:type="spellEnd"/>
    </w:p>
    <w:p w14:paraId="52009DC9" w14:textId="17ACF740" w:rsidR="00833FFB" w:rsidRPr="000638D2" w:rsidRDefault="00CD45A3" w:rsidP="002C165D">
      <w:pPr>
        <w:rPr>
          <w:b/>
        </w:rPr>
      </w:pPr>
      <w:r w:rsidRPr="000638D2">
        <w:rPr>
          <w:b/>
        </w:rPr>
        <w:t xml:space="preserve">Houdini 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0638D2">
        <w:rPr>
          <w:rFonts w:hint="eastAsia"/>
          <w:b/>
        </w:rPr>
        <w:t>帮助文档地址</w:t>
      </w:r>
    </w:p>
    <w:p w14:paraId="3E231313" w14:textId="1FF6F5C5" w:rsidR="00A65B3F" w:rsidRPr="00E62C0E" w:rsidRDefault="00A65B3F" w:rsidP="00A65B3F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proofErr w:type="spellStart"/>
      <w:r w:rsidR="00004A7A">
        <w:rPr>
          <w:rFonts w:hint="eastAsia"/>
          <w:color w:val="FF0000"/>
          <w:u w:val="single"/>
        </w:rPr>
        <w:t>houdini</w:t>
      </w:r>
      <w:proofErr w:type="spellEnd"/>
    </w:p>
    <w:p w14:paraId="015D2736" w14:textId="66D8ABD8" w:rsidR="0043164C" w:rsidRPr="000638D2" w:rsidRDefault="00CE28BD" w:rsidP="0043164C">
      <w:pPr>
        <w:rPr>
          <w:b/>
        </w:rPr>
      </w:pPr>
      <w:r>
        <w:rPr>
          <w:b/>
        </w:rPr>
        <w:t>Katana</w:t>
      </w:r>
      <w:r w:rsidR="0043164C" w:rsidRPr="000638D2">
        <w:rPr>
          <w:b/>
        </w:rPr>
        <w:t xml:space="preserve"> </w:t>
      </w:r>
      <w:r w:rsidR="0043164C" w:rsidRPr="000638D2">
        <w:rPr>
          <w:rFonts w:hint="eastAsia"/>
          <w:b/>
        </w:rPr>
        <w:t>工具</w:t>
      </w:r>
      <w:r>
        <w:rPr>
          <w:rFonts w:hint="eastAsia"/>
          <w:b/>
        </w:rPr>
        <w:t>使用</w:t>
      </w:r>
      <w:r w:rsidR="0043164C" w:rsidRPr="000638D2">
        <w:rPr>
          <w:rFonts w:hint="eastAsia"/>
          <w:b/>
        </w:rPr>
        <w:t>帮助文档地址</w:t>
      </w:r>
    </w:p>
    <w:p w14:paraId="6DB5EA1A" w14:textId="28AC5B6B" w:rsidR="0043164C" w:rsidRPr="00E62C0E" w:rsidRDefault="0043164C" w:rsidP="0043164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r w:rsidR="00BF2B62">
        <w:rPr>
          <w:color w:val="FF0000"/>
          <w:u w:val="single"/>
        </w:rPr>
        <w:t>katana</w:t>
      </w:r>
    </w:p>
    <w:p w14:paraId="7E3E2A63" w14:textId="68C90839" w:rsidR="00FD6879" w:rsidRPr="00A65B3F" w:rsidRDefault="00FD6879" w:rsidP="002C165D"/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54CAA7BE" w14:textId="10DA4A47" w:rsidR="002C165D" w:rsidRPr="00394A23" w:rsidRDefault="002C165D" w:rsidP="002C165D">
      <w:pPr>
        <w:rPr>
          <w:b/>
        </w:rPr>
      </w:pPr>
      <w:r w:rsidRPr="00394A23">
        <w:rPr>
          <w:rFonts w:hint="eastAsia"/>
          <w:b/>
        </w:rPr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</w:pPr>
      <w:r>
        <w:rPr>
          <w:noProof/>
        </w:rPr>
        <w:lastRenderedPageBreak/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04A7A"/>
    <w:rsid w:val="000638D2"/>
    <w:rsid w:val="000755BB"/>
    <w:rsid w:val="000A561C"/>
    <w:rsid w:val="000B6CB7"/>
    <w:rsid w:val="000D0EAE"/>
    <w:rsid w:val="000E6320"/>
    <w:rsid w:val="001A34CC"/>
    <w:rsid w:val="001B5D29"/>
    <w:rsid w:val="001D588E"/>
    <w:rsid w:val="001E29BA"/>
    <w:rsid w:val="001E69EF"/>
    <w:rsid w:val="00210E1A"/>
    <w:rsid w:val="00220A7D"/>
    <w:rsid w:val="00262A2C"/>
    <w:rsid w:val="00265901"/>
    <w:rsid w:val="002A3A75"/>
    <w:rsid w:val="002B4410"/>
    <w:rsid w:val="002C0E70"/>
    <w:rsid w:val="002C165D"/>
    <w:rsid w:val="002E5EF7"/>
    <w:rsid w:val="00303337"/>
    <w:rsid w:val="00304D1A"/>
    <w:rsid w:val="0030732E"/>
    <w:rsid w:val="00310A0E"/>
    <w:rsid w:val="00311FF9"/>
    <w:rsid w:val="0033215B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164C"/>
    <w:rsid w:val="00435FE8"/>
    <w:rsid w:val="00456BC8"/>
    <w:rsid w:val="00483EC2"/>
    <w:rsid w:val="004A4E74"/>
    <w:rsid w:val="004A7B27"/>
    <w:rsid w:val="004E511E"/>
    <w:rsid w:val="005511EB"/>
    <w:rsid w:val="005C57C1"/>
    <w:rsid w:val="00604962"/>
    <w:rsid w:val="006528D4"/>
    <w:rsid w:val="00683EAB"/>
    <w:rsid w:val="006D0F86"/>
    <w:rsid w:val="00727AE2"/>
    <w:rsid w:val="00732202"/>
    <w:rsid w:val="00776726"/>
    <w:rsid w:val="007961CD"/>
    <w:rsid w:val="007A3BF4"/>
    <w:rsid w:val="007D0213"/>
    <w:rsid w:val="00833FFB"/>
    <w:rsid w:val="00856EE1"/>
    <w:rsid w:val="008768AE"/>
    <w:rsid w:val="00882E01"/>
    <w:rsid w:val="008D5B59"/>
    <w:rsid w:val="00977B77"/>
    <w:rsid w:val="009A03D1"/>
    <w:rsid w:val="009A51E5"/>
    <w:rsid w:val="009A5DA7"/>
    <w:rsid w:val="00A065FB"/>
    <w:rsid w:val="00A3242B"/>
    <w:rsid w:val="00A356D6"/>
    <w:rsid w:val="00A42049"/>
    <w:rsid w:val="00A51956"/>
    <w:rsid w:val="00A54FE7"/>
    <w:rsid w:val="00A6014D"/>
    <w:rsid w:val="00A65B3F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BF2B62"/>
    <w:rsid w:val="00C1465E"/>
    <w:rsid w:val="00C217EA"/>
    <w:rsid w:val="00C447EC"/>
    <w:rsid w:val="00C95F70"/>
    <w:rsid w:val="00CA217C"/>
    <w:rsid w:val="00CA4EB6"/>
    <w:rsid w:val="00CA70D0"/>
    <w:rsid w:val="00CD43D9"/>
    <w:rsid w:val="00CD45A3"/>
    <w:rsid w:val="00CE28BD"/>
    <w:rsid w:val="00D64AD1"/>
    <w:rsid w:val="00DA2550"/>
    <w:rsid w:val="00DB76B3"/>
    <w:rsid w:val="00E0134A"/>
    <w:rsid w:val="00E16C27"/>
    <w:rsid w:val="00E212AF"/>
    <w:rsid w:val="00E36E92"/>
    <w:rsid w:val="00E62C0E"/>
    <w:rsid w:val="00E73F0D"/>
    <w:rsid w:val="00E74295"/>
    <w:rsid w:val="00F00459"/>
    <w:rsid w:val="00F02FCC"/>
    <w:rsid w:val="00F06321"/>
    <w:rsid w:val="00F0662A"/>
    <w:rsid w:val="00F25792"/>
    <w:rsid w:val="00F941EE"/>
    <w:rsid w:val="00F94478"/>
    <w:rsid w:val="00FB2800"/>
    <w:rsid w:val="00FC5215"/>
    <w:rsid w:val="00FD18F0"/>
    <w:rsid w:val="00FD61B8"/>
    <w:rsid w:val="00FD6879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228</cp:revision>
  <dcterms:created xsi:type="dcterms:W3CDTF">2021-08-11T09:22:00Z</dcterms:created>
  <dcterms:modified xsi:type="dcterms:W3CDTF">2021-09-29T12:11:00Z</dcterms:modified>
</cp:coreProperties>
</file>