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2400" w:firstLineChars="800"/>
        <w:rPr>
          <w:sz w:val="30"/>
          <w:szCs w:val="30"/>
        </w:rPr>
      </w:pPr>
      <w:r>
        <w:rPr>
          <w:rFonts w:hint="eastAsia"/>
          <w:sz w:val="30"/>
          <w:szCs w:val="30"/>
        </w:rPr>
        <w:t>拍屏插件Z</w:t>
      </w:r>
      <w:r>
        <w:rPr>
          <w:sz w:val="30"/>
          <w:szCs w:val="30"/>
        </w:rPr>
        <w:t>Playblast</w:t>
      </w:r>
      <w:r>
        <w:rPr>
          <w:rFonts w:hint="eastAsia"/>
          <w:sz w:val="30"/>
          <w:szCs w:val="30"/>
        </w:rPr>
        <w:t>说明</w:t>
      </w:r>
    </w:p>
    <w:p>
      <w:pPr>
        <w:rPr>
          <w:rFonts w:hint="eastAsia"/>
        </w:rPr>
      </w:pPr>
    </w:p>
    <w:p>
      <w:pPr>
        <w:rPr/>
      </w:pPr>
      <w:r>
        <w:rPr/>
        <w:drawing>
          <wp:inline distT="0" distB="0" distL="0" distR="0">
            <wp:extent cx="5239385" cy="4000500"/>
            <wp:effectExtent l="0" t="0" r="184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rFonts w:hint="eastAsia"/>
        </w:rPr>
        <w:t>菜单里的开启/关闭屏显信息可以单独开关屏显。</w:t>
      </w:r>
    </w:p>
    <w:p>
      <w:pPr>
        <w:rPr/>
      </w:pPr>
    </w:p>
    <w:p>
      <w:pPr>
        <w:rPr/>
      </w:pPr>
      <w:r>
        <w:rPr>
          <w:rFonts w:hint="eastAsia"/>
        </w:rPr>
        <w:t>M</w:t>
      </w:r>
      <w:r>
        <w:t>ov Path</w:t>
      </w:r>
      <w:r>
        <w:rPr>
          <w:rFonts w:hint="eastAsia"/>
        </w:rPr>
        <w:t>：输出路径</w:t>
      </w:r>
    </w:p>
    <w:p>
      <w:pPr>
        <w:rPr/>
      </w:pPr>
      <w:r>
        <w:rPr>
          <w:rFonts w:hint="eastAsia"/>
        </w:rPr>
        <w:t>Quality：视频质量</w:t>
      </w:r>
    </w:p>
    <w:p>
      <w:pPr>
        <w:rPr/>
      </w:pPr>
      <w:r>
        <w:rPr>
          <w:rFonts w:hint="eastAsia"/>
        </w:rPr>
        <w:t>Scale：视频相对渲染分辨率的比例</w:t>
      </w:r>
    </w:p>
    <w:p>
      <w:pPr>
        <w:rPr/>
      </w:pPr>
      <w:r>
        <w:rPr>
          <w:rFonts w:hint="eastAsia"/>
        </w:rPr>
        <w:t>屏显文件名：视频上的文件名</w:t>
      </w:r>
    </w:p>
    <w:p>
      <w:pPr>
        <w:rPr>
          <w:rFonts w:hint="eastAsia"/>
        </w:rPr>
      </w:pPr>
      <w:r>
        <w:rPr>
          <w:rFonts w:hint="eastAsia"/>
        </w:rPr>
        <w:t>版本号：视频上的版本号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4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o:spt="203" style="position:absolute;left:0pt;margin-left:0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">
              <o:lock v:ext="edit" aspectratio="f"/>
              <v:group id="组 159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XsbiPL8AAADc&#10;AAAADwAAAGRycy9kb3ducmV2LnhtbEWPzWvCQBDF74X+D8sI3uomQlVSVw+C2ENB1JDzkJ180Oxs&#10;mt3Gj7/eORR6m+G9ee836+3NdWqkIbSeDaSzBBRx6W3LtYH8sn9bgQoR2WLnmQzcKcB28/qyxsz6&#10;K59oPMdaSQiHDA00MfaZ1qFsyGGY+Z5YtMoPDqOsQ63tgFcJd52eJ8lCO2xZGhrsaddQ+X3+dQaW&#10;P4/Dvjr083zMj1xhUXyl74Ux00mafICKdIv/5r/rTyv4C8GXZ2QCv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G4jy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矩形 1" o:spid="_x0000_s1026" o:spt="100" style="position:absolute;left:228600;top:0;height:1014984;width:1463040;v-text-anchor:middle;" fillcolor="#5B9BD5 [3204]" filled="t" stroked="f" coordsize="1462822,1014481" o:gfxdata="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KOC8AAAA&#10;3AAAAA8AAAAAAAAAAQAgAAAAIgAAAGRycy9kb3ducmV2LnhtbFBLAQIUABQAAAAIAIdO4kAzLwWe&#10;OwAAADkAAAAQAAAAAAAAAAEAIAAAAAsBAABkcnMvc2hhcGV4bWwueG1sUEsFBgAAAAAGAAYAWwEA&#10;ALUDAAAAAA==&#10;" path="m0,0l1462822,0,910372,376306,0,1014481,0,0xe">
                  <v:path o:connectlocs="0,0;1463040,0;910507,376492;0,101498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28600;top:0;height:1024128;width:1472184;v-text-anchor:middle;" filled="t" stroked="f" coordsize="21600,21600" o:gfxdata="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SBiL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2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7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苏州优尼提传媒有限公司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A8"/>
    <w:rsid w:val="0005584C"/>
    <w:rsid w:val="00084515"/>
    <w:rsid w:val="000A545E"/>
    <w:rsid w:val="00142425"/>
    <w:rsid w:val="00151AA0"/>
    <w:rsid w:val="001951D3"/>
    <w:rsid w:val="001E4333"/>
    <w:rsid w:val="002023D0"/>
    <w:rsid w:val="00216D4F"/>
    <w:rsid w:val="002260EA"/>
    <w:rsid w:val="002C548B"/>
    <w:rsid w:val="0038764F"/>
    <w:rsid w:val="003F28EA"/>
    <w:rsid w:val="00405FD2"/>
    <w:rsid w:val="00415045"/>
    <w:rsid w:val="00460EE3"/>
    <w:rsid w:val="004F6602"/>
    <w:rsid w:val="0050469D"/>
    <w:rsid w:val="005262BA"/>
    <w:rsid w:val="00554E4F"/>
    <w:rsid w:val="00580E19"/>
    <w:rsid w:val="00593BF3"/>
    <w:rsid w:val="005D697D"/>
    <w:rsid w:val="006B04E4"/>
    <w:rsid w:val="0070785D"/>
    <w:rsid w:val="00716CF0"/>
    <w:rsid w:val="0074514E"/>
    <w:rsid w:val="00763D81"/>
    <w:rsid w:val="007A538A"/>
    <w:rsid w:val="00817285"/>
    <w:rsid w:val="00837D1F"/>
    <w:rsid w:val="00934D35"/>
    <w:rsid w:val="00962879"/>
    <w:rsid w:val="009C0E0D"/>
    <w:rsid w:val="00A14B28"/>
    <w:rsid w:val="00A62368"/>
    <w:rsid w:val="00A913C9"/>
    <w:rsid w:val="00A96076"/>
    <w:rsid w:val="00AD1D02"/>
    <w:rsid w:val="00B02E12"/>
    <w:rsid w:val="00B97A0D"/>
    <w:rsid w:val="00BF4523"/>
    <w:rsid w:val="00C4730E"/>
    <w:rsid w:val="00C54067"/>
    <w:rsid w:val="00CB3F9B"/>
    <w:rsid w:val="00CE577F"/>
    <w:rsid w:val="00D462A8"/>
    <w:rsid w:val="00DA6086"/>
    <w:rsid w:val="00DD4CD4"/>
    <w:rsid w:val="00DD5ABA"/>
    <w:rsid w:val="00E01EE5"/>
    <w:rsid w:val="00E55658"/>
    <w:rsid w:val="00EA2019"/>
    <w:rsid w:val="00F22AFD"/>
    <w:rsid w:val="00FB0486"/>
    <w:rsid w:val="00FF3BE9"/>
    <w:rsid w:val="06EB5CBC"/>
    <w:rsid w:val="65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11"/>
    <w:link w:val="7"/>
    <w:uiPriority w:val="99"/>
    <w:rPr>
      <w:sz w:val="18"/>
      <w:szCs w:val="18"/>
    </w:rPr>
  </w:style>
  <w:style w:type="character" w:customStyle="1" w:styleId="13">
    <w:name w:val="页脚 字符"/>
    <w:basedOn w:val="11"/>
    <w:link w:val="6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0">
    <w:name w:val="网格型1"/>
    <w:basedOn w:val="9"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字符"/>
    <w:basedOn w:val="11"/>
    <w:link w:val="8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unt</Company>
  <Pages>4</Pages>
  <Words>308</Words>
  <Characters>1756</Characters>
  <Lines>14</Lines>
  <Paragraphs>4</Paragraphs>
  <TotalTime>3</TotalTime>
  <ScaleCrop>false</ScaleCrop>
  <LinksUpToDate>false</LinksUpToDate>
  <CharactersWithSpaces>2060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2021-10-22T03:30:00Z</dcterms:created>
  <dc:creator>jiamin0824@163.com</dc:creator>
  <cp:lastModifiedBy>pengfei.ge</cp:lastModifiedBy>
  <dcterms:modified xsi:type="dcterms:W3CDTF">2021-11-01T08:59:50Z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