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查阅制作规范，打开项目规定的maya软件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在maya菜单栏，找到【z</w:t>
      </w:r>
      <w:r>
        <w:t>Fused outsource</w:t>
      </w:r>
      <w:r>
        <w:rPr>
          <w:rFonts w:hint="eastAsia"/>
        </w:rPr>
        <w:t>】菜单，在【z</w:t>
      </w:r>
      <w:r>
        <w:t>Fused outsource</w:t>
      </w:r>
      <w:r>
        <w:rPr>
          <w:rFonts w:hint="eastAsia"/>
        </w:rPr>
        <w:t>】菜单栏右边，选择好对应项目（例如：选择了贝肯3）</w:t>
      </w:r>
    </w:p>
    <w:p>
      <w:pPr>
        <w:ind w:firstLine="480" w:firstLineChars="200"/>
      </w:pPr>
      <w:r>
        <w:drawing>
          <wp:inline distT="0" distB="0" distL="0" distR="0">
            <wp:extent cx="2758440" cy="22555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依次打开【zFused</w:t>
      </w:r>
      <w:r>
        <w:t xml:space="preserve"> outsource</w:t>
      </w:r>
      <w:r>
        <w:rPr>
          <w:rFonts w:hint="eastAsia"/>
        </w:rPr>
        <w:t>】-【modeling】-【模型分组 Model</w:t>
      </w:r>
      <w:r>
        <w:t xml:space="preserve"> Arrange</w:t>
      </w:r>
      <w:r>
        <w:rPr>
          <w:rFonts w:hint="eastAsia"/>
        </w:rPr>
        <w:t>】</w:t>
      </w:r>
    </w:p>
    <w:p>
      <w:r>
        <w:drawing>
          <wp:inline distT="0" distB="0" distL="0" distR="0">
            <wp:extent cx="3691255" cy="16332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21735" cy="1356360"/>
            <wp:effectExtent l="0" t="0" r="1206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4、依次输入模型组名和选择模型的类型</w:t>
      </w:r>
    </w:p>
    <w:p>
      <w:r>
        <w:drawing>
          <wp:inline distT="0" distB="0" distL="0" distR="0">
            <wp:extent cx="1085850" cy="123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如模型：unity</w:t>
      </w:r>
      <w:r>
        <w:t xml:space="preserve"> </w:t>
      </w:r>
      <w:r>
        <w:rPr>
          <w:rFonts w:hint="eastAsia"/>
        </w:rPr>
        <w:t>为角色，点击create</w:t>
      </w:r>
    </w:p>
    <w:p>
      <w:pPr>
        <w:numPr>
          <w:numId w:val="0"/>
        </w:numPr>
      </w:pPr>
      <w:r>
        <w:drawing>
          <wp:inline distT="0" distB="0" distL="0" distR="0">
            <wp:extent cx="3652520" cy="9525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9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大纲栏会生成角色类型的基础组</w:t>
      </w:r>
      <w:r>
        <w:drawing>
          <wp:inline distT="0" distB="0" distL="0" distR="0">
            <wp:extent cx="50292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7</w:t>
      </w:r>
      <w:r>
        <w:rPr>
          <w:rFonts w:hint="eastAsia"/>
        </w:rPr>
        <w:t>、依次点击Control——</w:t>
      </w:r>
      <w:r>
        <w:t>&gt;Ge</w:t>
      </w:r>
      <w:r>
        <w:rPr>
          <w:rFonts w:hint="eastAsia"/>
        </w:rPr>
        <w:t>o</w:t>
      </w:r>
      <w:r>
        <w:t xml:space="preserve">metry </w:t>
      </w:r>
      <w:r>
        <w:rPr>
          <w:rFonts w:hint="eastAsia"/>
        </w:rPr>
        <w:t>Group</w:t>
      </w:r>
    </w:p>
    <w:p>
      <w:r>
        <w:drawing>
          <wp:inline distT="0" distB="0" distL="0" distR="0">
            <wp:extent cx="2080260" cy="3811905"/>
            <wp:effectExtent l="0" t="0" r="1524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514" cy="38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/>
    <w:p>
      <w:r>
        <w:t>8</w:t>
      </w:r>
      <w:r>
        <w:rPr>
          <w:rFonts w:hint="eastAsia"/>
        </w:rPr>
        <w:t>、先点击模型，再点击对应的名字，即可将模型放置到指定的组中</w:t>
      </w:r>
    </w:p>
    <w:p>
      <w:r>
        <w:rPr>
          <w:rFonts w:hint="eastAsia"/>
        </w:rPr>
        <w:t>P</w:t>
      </w:r>
      <w:r>
        <w:t>S</w:t>
      </w:r>
      <w:r>
        <w:rPr>
          <w:rFonts w:hint="eastAsia"/>
        </w:rPr>
        <w:t>：分组过程中，不可删除分组的组名</w:t>
      </w: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4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5310505</wp:posOffset>
          </wp:positionH>
          <wp:positionV relativeFrom="paragraph">
            <wp:posOffset>-242570</wp:posOffset>
          </wp:positionV>
          <wp:extent cx="913130" cy="60833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674" cy="61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o:spt="203" style="position:absolute;left:0pt;margin-left:0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">
              <o:lock v:ext="edit" aspectratio="f"/>
              <v:group id="组 159" o:spid="_x0000_s1026" o:spt="203" style="position:absolute;left:0;top:0;height:1024128;width:1700784;" coordsize="1700784,102412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XsbiPL8AAADc&#10;AAAADwAAAGRycy9kb3ducmV2LnhtbEWPzWvCQBDF74X+D8sI3uomQlVSVw+C2ENB1JDzkJ180Oxs&#10;mt3Gj7/eORR6m+G9ee836+3NdWqkIbSeDaSzBBRx6W3LtYH8sn9bgQoR2WLnmQzcKcB28/qyxsz6&#10;K59oPMdaSQiHDA00MfaZ1qFsyGGY+Z5YtMoPDqOsQ63tgFcJd52eJ8lCO2xZGhrsaddQ+X3+dQaW&#10;P4/Dvjr083zMj1xhUXyl74Ux00mafICKdIv/5r/rTyv4C8GXZ2QCv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G4jy/&#10;AAAA3AAAAA8AAAAAAAAAAQAgAAAAIgAAAGRycy9kb3ducmV2LnhtbFBLAQIUABQAAAAIAIdO4kAz&#10;LwWeOwAAADkAAAAQAAAAAAAAAAEAIAAAAA4BAABkcnMvc2hhcGV4bWwueG1sUEsFBgAAAAAGAAYA&#10;WwEAALgDAAAAAA=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矩形 1" o:spid="_x0000_s1026" o:spt="100" style="position:absolute;left:228600;top:0;height:1014984;width:1463040;v-text-anchor:middle;" fillcolor="#5B9BD5 [3204]" filled="t" stroked="f" coordsize="1462822,1014481" o:gfxdata="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KOC8AAAA&#10;3AAAAA8AAAAAAAAAAQAgAAAAIgAAAGRycy9kb3ducmV2LnhtbFBLAQIUABQAAAAIAIdO4kAzLwWe&#10;OwAAADkAAAAQAAAAAAAAAAEAIAAAAAsBAABkcnMvc2hhcGV4bWwueG1sUEsFBgAAAAAGAAYAWwEA&#10;ALUDAAAAAA==&#10;" path="m0,0l1462822,0,910372,376306,0,1014481,0,0xe">
                  <v:path o:connectlocs="0,0;1463040,0;910507,376492;0,101498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28600;top:0;height:1024128;width:1472184;v-text-anchor:middle;" filled="t" stroked="f" coordsize="21600,21600" o:gfxdata="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SBiL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2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7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苏州优尼提传媒有限公司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4A114"/>
    <w:multiLevelType w:val="singleLevel"/>
    <w:tmpl w:val="B5C4A11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70A29DE"/>
    <w:multiLevelType w:val="multilevel"/>
    <w:tmpl w:val="070A29D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A8"/>
    <w:rsid w:val="0005584C"/>
    <w:rsid w:val="00084515"/>
    <w:rsid w:val="000A545E"/>
    <w:rsid w:val="00142425"/>
    <w:rsid w:val="00151AA0"/>
    <w:rsid w:val="001951D3"/>
    <w:rsid w:val="001E4333"/>
    <w:rsid w:val="002023D0"/>
    <w:rsid w:val="00216D4F"/>
    <w:rsid w:val="002260EA"/>
    <w:rsid w:val="002C548B"/>
    <w:rsid w:val="0038764F"/>
    <w:rsid w:val="003F28EA"/>
    <w:rsid w:val="00405FD2"/>
    <w:rsid w:val="00415045"/>
    <w:rsid w:val="00460EE3"/>
    <w:rsid w:val="004F6602"/>
    <w:rsid w:val="0050469D"/>
    <w:rsid w:val="005262BA"/>
    <w:rsid w:val="00554E4F"/>
    <w:rsid w:val="00580E19"/>
    <w:rsid w:val="00593BF3"/>
    <w:rsid w:val="005D697D"/>
    <w:rsid w:val="006B04E4"/>
    <w:rsid w:val="0070785D"/>
    <w:rsid w:val="00716CF0"/>
    <w:rsid w:val="0074514E"/>
    <w:rsid w:val="00763D81"/>
    <w:rsid w:val="007A538A"/>
    <w:rsid w:val="00817285"/>
    <w:rsid w:val="00837D1F"/>
    <w:rsid w:val="00934D35"/>
    <w:rsid w:val="00962879"/>
    <w:rsid w:val="009C0E0D"/>
    <w:rsid w:val="00A14B28"/>
    <w:rsid w:val="00A62368"/>
    <w:rsid w:val="00A913C9"/>
    <w:rsid w:val="00A96076"/>
    <w:rsid w:val="00AD1D02"/>
    <w:rsid w:val="00B02E12"/>
    <w:rsid w:val="00B97A0D"/>
    <w:rsid w:val="00BF4523"/>
    <w:rsid w:val="00C4730E"/>
    <w:rsid w:val="00C54067"/>
    <w:rsid w:val="00CB3F9B"/>
    <w:rsid w:val="00CE577F"/>
    <w:rsid w:val="00D462A8"/>
    <w:rsid w:val="00DA6086"/>
    <w:rsid w:val="00DD4CD4"/>
    <w:rsid w:val="00DD5ABA"/>
    <w:rsid w:val="00E01EE5"/>
    <w:rsid w:val="00E55658"/>
    <w:rsid w:val="00EA2019"/>
    <w:rsid w:val="00F22AFD"/>
    <w:rsid w:val="00FB0486"/>
    <w:rsid w:val="00FF3BE9"/>
    <w:rsid w:val="06EB5CBC"/>
    <w:rsid w:val="340A1D00"/>
    <w:rsid w:val="659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11"/>
    <w:link w:val="7"/>
    <w:uiPriority w:val="99"/>
    <w:rPr>
      <w:sz w:val="18"/>
      <w:szCs w:val="18"/>
    </w:rPr>
  </w:style>
  <w:style w:type="character" w:customStyle="1" w:styleId="13">
    <w:name w:val="页脚 字符"/>
    <w:basedOn w:val="11"/>
    <w:link w:val="6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0">
    <w:name w:val="网格型1"/>
    <w:basedOn w:val="9"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unt</Company>
  <Pages>4</Pages>
  <Words>308</Words>
  <Characters>1756</Characters>
  <Lines>14</Lines>
  <Paragraphs>4</Paragraphs>
  <TotalTime>0</TotalTime>
  <ScaleCrop>false</ScaleCrop>
  <LinksUpToDate>false</LinksUpToDate>
  <CharactersWithSpaces>2060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2021-10-22T03:30:00Z</dcterms:created>
  <dc:creator>jiamin0824@163.com</dc:creator>
  <cp:lastModifiedBy>pengfei.ge</cp:lastModifiedBy>
  <dcterms:modified xsi:type="dcterms:W3CDTF">2021-11-01T09:10:45Z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