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tif" ContentType="image/tif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8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11"/>
        <w:gridCol w:w="9486"/>
        <w:gridCol w:w="83"/>
      </w:tblGrid>
      <w:tr>
        <w:trPr>
          <w:trHeight w:val="180" w:hRule="atLeast"/>
          <w:cantSplit w:val="true"/>
        </w:trPr>
        <w:tc>
          <w:tcPr>
            <w:tcW w:w="9597" w:type="dxa"/>
            <w:gridSpan w:val="2"/>
            <w:tcBorders/>
          </w:tcPr>
          <w:tbl>
            <w:tblPr>
              <w:tblW w:w="9356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noVBand="0" w:lastRow="0" w:firstColumn="0" w:lastColumn="0" w:noHBand="0" w:val="0000"/>
            </w:tblPr>
            <w:tblGrid>
              <w:gridCol w:w="2599"/>
              <w:gridCol w:w="3166"/>
              <w:gridCol w:w="3591"/>
            </w:tblGrid>
            <w:tr>
              <w:trPr>
                <w:trHeight w:val="184" w:hRule="atLeast"/>
                <w:cantSplit w:val="true"/>
              </w:trPr>
              <w:tc>
                <w:tcPr>
                  <w:tcW w:w="2599" w:type="dxa"/>
                  <w:tcBorders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aps/>
                      <w:sz w:val="24"/>
                      <w:szCs w:val="20"/>
                      <w:lang w:eastAsia="ru-RU"/>
                    </w:rPr>
                  </w:r>
                </w:p>
              </w:tc>
              <w:tc>
                <w:tcPr>
                  <w:tcW w:w="3166" w:type="dxa"/>
                  <w:tcBorders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>
                  <w:pPr>
                    <w:pStyle w:val="Normal"/>
                    <w:widowControl w:val="false"/>
                    <w:spacing w:lineRule="atLeast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/>
                    <w:drawing>
                      <wp:inline distT="0" distB="0" distL="0" distR="0">
                        <wp:extent cx="890905" cy="1009015"/>
                        <wp:effectExtent l="0" t="0" r="0" b="0"/>
                        <wp:docPr id="1" name="Рисунок 2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Borders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aps/>
                      <w:sz w:val="24"/>
                      <w:szCs w:val="20"/>
                      <w:lang w:eastAsia="ru-RU"/>
                    </w:rPr>
                  </w:r>
                </w:p>
              </w:tc>
            </w:tr>
            <w:tr>
              <w:trPr>
                <w:trHeight w:val="554" w:hRule="atLeast"/>
                <w:cantSplit w:val="true"/>
              </w:trPr>
              <w:tc>
                <w:tcPr>
                  <w:tcW w:w="9356" w:type="dxa"/>
                  <w:gridSpan w:val="3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>
              <w:trPr>
                <w:trHeight w:val="18" w:hRule="atLeast"/>
                <w:cantSplit w:val="true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exact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>
                  <w:pPr>
                    <w:pStyle w:val="Normal"/>
                    <w:widowControl w:val="false"/>
                    <w:spacing w:lineRule="exact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>высшего образования</w:t>
                  </w:r>
                </w:p>
                <w:p>
                  <w:pPr>
                    <w:pStyle w:val="Normal"/>
                    <w:widowControl w:val="false"/>
                    <w:spacing w:lineRule="exact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>
                  <w:pPr>
                    <w:pStyle w:val="Normal"/>
                    <w:keepNext w:val="true"/>
                    <w:widowControl w:val="false"/>
                    <w:numPr>
                      <w:ilvl w:val="0"/>
                      <w:numId w:val="0"/>
                    </w:numPr>
                    <w:spacing w:lineRule="auto" w:line="240" w:before="0" w:after="0"/>
                    <w:ind w:left="0" w:hanging="0"/>
                    <w:jc w:val="center"/>
                    <w:outlineLvl w:val="0"/>
                    <w:rPr>
                      <w:rFonts w:ascii="Times New Roman" w:hAnsi="Times New Roman" w:eastAsia="Times New Roman" w:cs="Times New Roman"/>
                      <w:b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bidi w:val="0"/>
              <w:spacing w:lineRule="auto" w:line="240" w:before="12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80" w:hRule="atLeast"/>
          <w:cantSplit w:val="true"/>
        </w:trPr>
        <w:tc>
          <w:tcPr>
            <w:tcW w:w="9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8" w:hRule="atLeast"/>
          <w:cantSplit w:val="true"/>
        </w:trPr>
        <w:tc>
          <w:tcPr>
            <w:tcW w:w="9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11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tbl>
      <w:tblPr>
        <w:tblW w:w="485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5360"/>
        <w:gridCol w:w="3713"/>
      </w:tblGrid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ОТЧЕТ ПО ПРАКТИЧЕСКИМ ЗАДАНИЯМ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Программирование на языке Джава</w:t>
            </w: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-22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713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1517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ru-RU" w:eastAsia="ru-RU"/>
              </w:rPr>
              <w:t>Лещенко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В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Р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.</w:t>
            </w:r>
          </w:p>
        </w:tc>
      </w:tr>
      <w:tr>
        <w:trPr/>
        <w:tc>
          <w:tcPr>
            <w:tcW w:w="53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Принял преподаватель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ru-RU"/>
              </w:rPr>
            </w:r>
          </w:p>
        </w:tc>
        <w:tc>
          <w:tcPr>
            <w:tcW w:w="3713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1517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Матчин В. Т.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tbl>
      <w:tblPr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417"/>
        <w:gridCol w:w="3330"/>
        <w:gridCol w:w="2608"/>
      </w:tblGrid>
      <w:tr>
        <w:trPr/>
        <w:tc>
          <w:tcPr>
            <w:tcW w:w="3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«__»_______202__ г.</w:t>
            </w:r>
          </w:p>
        </w:tc>
        <w:tc>
          <w:tcPr>
            <w:tcW w:w="26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>
        <w:trPr/>
        <w:tc>
          <w:tcPr>
            <w:tcW w:w="34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26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(подпись руководителя)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Москва 2023</w:t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1. Знакомство со средой разработки. Синтаксис и основные управляющие конструкции языка Джава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Цель: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введение в разработку программ на языке программирования Джава.</w:t>
      </w:r>
    </w:p>
    <w:p>
      <w:pPr>
        <w:pStyle w:val="Style13"/>
        <w:rPr/>
      </w:pPr>
      <w:r>
        <w:rPr>
          <w:rFonts w:cs="Times New Roman" w:ascii="Times New Roman" w:hAnsi="Times New Roman"/>
          <w:sz w:val="28"/>
          <w:szCs w:val="28"/>
        </w:rPr>
        <w:t>Код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practice.pr1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java.util.Scanner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pr1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task5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(args);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task1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[]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numbers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{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5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sum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numbers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length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sum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numbers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average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double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sum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/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numbers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length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"Сумма элементов массива: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sum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"Среднее арифметическое элементов массива: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average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task2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Scanner scanner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Scanner(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"Введите размер массива: 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size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scanner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.nextInt();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[]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numbers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new 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size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"Введите элементы массива: 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size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numbers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] 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scanner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.nextInt();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sum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do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sum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numbers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while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size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"Сумма элементов массива: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sum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max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numbers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min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numbers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while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size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numbers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] &gt;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max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max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numbers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numbers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] &lt;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min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numbers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"Максимальный элемент в массиве: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max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"Минимальный элемент в массиве: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task3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 args.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length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.println(args[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task4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.printf(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"%.2f 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 xml:space="preserve">1.0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/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task5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5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factorial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"Факториал числа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 равен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int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factorial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n)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&lt;= n;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*=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2. Объектно-ориентированное программирование в Джава. Классы в Джава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 xml:space="preserve"> данной практической работы - изучить основные концепции объектно-ориентированного программирования, изучить понятие класса и научиться создавать классы.</w:t>
      </w:r>
    </w:p>
    <w:p>
      <w:pPr>
        <w:pStyle w:val="Style1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Код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pr2.pr2_1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Author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name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char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gender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Author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name,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email,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char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gender)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Конструктор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name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name;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email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email;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gender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gender;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Геттеры и сеттеры для полей name, email и gender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getName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name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setName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name)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name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name;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getEmail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setEmail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email)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email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email;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char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getGender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gender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setGender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char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gender)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gender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gender;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"Author [name="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name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", email="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email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", gender="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gender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"]"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pr2.pr2_1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SubAuthor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extends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Author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SubAuthor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name,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email,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char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gender)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super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(name, email, gender);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конструктор super - конструктор старшего класса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</w:p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pr2.pr2_1.Author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Main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Author author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Author(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ru-RU"/>
              </w:rPr>
              <w:t>Вячеслав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en-US"/>
              </w:rPr>
              <w:t>viacheslav@mail.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ru"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'M'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.printf(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"Hello and welcome!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name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author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.getName();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.printf(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/>
        <w:t>Практическая работа № 3. Классы Math и Random. Классы оболочки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 xml:space="preserve"> данной практической работы - изучить работу с классами Math и Random основные концепции объектно-ориентированного программирования, научиться программировать математические вычисления с использованием этих классов, а также познакомиться с классами оболочками и их использованием в Джава программах и научиться форматировать вывод строк.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pr3.pr3_1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java.util.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*;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task1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[]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nums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new 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Random random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Random();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] 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random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.nextInt(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100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"Массив сгенерированный через класс Random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&gt; 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] 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","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Arrays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sort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</w:rPr>
              <w:t>\n\n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Массив отсортирован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&gt; 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] 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","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 = 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Math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random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()*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100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</w:rPr>
              <w:t>\n\n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Массив сгенерированный через метод .random()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&gt; 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nums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] 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","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pr3.pr3_6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WrapperMethodsDemo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Примеры использования методов классов-оболочек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// Boolean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Boolean boolObj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boolean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boolPrimitive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boolObj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.booleanValue();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Преобразование в примитивный тип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// Byte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Byte byteObj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123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byte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bytePrimitive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byteObj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.byteValue();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Преобразование в примитивный тип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// Character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Character charObj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'A'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char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charPrimitive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charObj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.charValue();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Преобразование в примитивный тип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// Double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Double doubleObj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3.14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doublePrimitive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doubleObj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.doubleValue();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Преобразование в примитивный тип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// Float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Float floatObj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2.718f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float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floatPrimitive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floatObj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.floatValue();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Преобразование в примитивный тип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// Integer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Integer intObj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42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intPrimitive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intObj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.intValue();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Преобразование в примитивный тип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// Long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longObj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123456789L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longPrimitive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longObj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.longValue();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Преобразование в примитивный тип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// Short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Short shortObj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456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short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shortPrimitive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shortObj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.shortValue();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Преобразование в примитивный тип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// Методы для парсинга строк и преобразования чисел в строки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parsedInt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Integer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parseInt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"123"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parsedDouble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Double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parseDouble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"3.14"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intToString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Integer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42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doubleToString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Double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3.14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Выводим результаты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"Boolean: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boolPrimitive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"Byte: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bytePrimitive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"Character: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charPrimitive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"Double: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doublePrimitive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"Float: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floatPrimitive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"Integer: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intPrimitive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"Long: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longPrimitive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"Short: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shortPrimitive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"Parsed Int: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parsedInt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"Parsed Double: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parsedDouble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"Int to String: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intToString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"Double to String: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doubleToString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4. Перечисления и их использование в Джава программах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 xml:space="preserve"> данной практической работы – познакомиться с новым ссылочным типом данных перечислением, научиться разрабатывать перечисления и использовать их в своих программах.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>
          <w:trHeight w:val="6810" w:hRule="atLeast"/>
        </w:trPr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pr4.pr4_1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enum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Season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SPRING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"Весна"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"Прохладное время года"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15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SUMMER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"Лето"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"Теплое время года"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25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AUTUMN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"Осень"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"Прохладное время года"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18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WINTER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"Зима"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"Холодное время года"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name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description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averageTemperature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Season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name,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description,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averageTemperature)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name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name;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description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description;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averageTemperature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averageTemperature;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getName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name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getDescription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this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== 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SUMMER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"Теплое время года"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description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int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getAverageTemperature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averageTemperature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printSeasonInfo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Season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season)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"Информация о времени года:"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"Название: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 season.getName());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"Средняя температура: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season.getAverageTemperature() 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"°C"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"Описание: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 season.getDescription());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</w:p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pr4.pr4_1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Main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Season myFavoriteSeason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Season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SUMMER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"Мое любимое время года:"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Season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printSeasonInfo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myFavoriteSeason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Описание времен года:"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Season season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Season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values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"Название: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season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.getName());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"Средняя температура: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season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.getAverageTemperature() 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"°C"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"Описание: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season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.getDescription() 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5. Создание программ с графическим интерфейсом пользователя на языке Джава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 xml:space="preserve"> данной практической работы – научится разрабатывать программы на языке Джава с использованием графического интерфейса пользователя.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pr5.pr5_1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javax.swing.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*;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java.awt.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*;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java.awt.event.ActionEvent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java.awt.event.ActionListener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FootballMatchSimulator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extends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JFrame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milanScore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madridScore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JLabel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resultLabel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JLabel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lastScorerLabel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Label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winnerLabel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FootballMatchSimulator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setTitle(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"Football Match Simulator"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setSize(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400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200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setDefaultCloseOperation(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EXIT_ON_CLOSE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setLayout(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GridLayout(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JButton milanButton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JButton(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"AC Milan"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JButton madridButton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JButton(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"Real Madrid"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resultLabel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JLabel(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"Result: 0 X 0"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lastScorerLabel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JLabel(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"Last Scorer: N/A"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winnerLabel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Label(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"Winner: DRAW"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milanButton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.addActionListener(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ActionListener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actionPerformed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ActionEvent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milanScore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updateLabels(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"AC Milan"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madridButton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.addActionListener(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ActionListener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actionPerformed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ActionEvent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madridScore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updateLabels(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"Real Madrid"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add(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milanButton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add(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madridButton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add(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resultLabel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add(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lastScorerLabel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add(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winnerLabel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updateLabels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lastScorer)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resultLabel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.setText(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"Result: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milanScore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 X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madridScore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lastScorerLabel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.setText(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"Last Scorer: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 lastScorer);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milanScore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madridScore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winnerLabel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.setText(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"Winner: AC Milan"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milanScore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madridScore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winnerLabel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.setText(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"Winner: Real Madrid"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winnerLabel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.setText(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"Winner: DRAW"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SwingUtilities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invokeLater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Runnable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run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FootballMatchSimulator().setVisible(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6. Интерфейсы в Java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 xml:space="preserve"> данной практической работы – научится разрабатывать практике пользовательские интерфейсы, и применять их в программах на языке Джава.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pr6.pr6_1and2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Интерфейс Movable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interface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Movable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moveUp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moveDown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moveLeft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moveRight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pr6.pr6_1and2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Класс MovableCircle, представляющий движущийся круг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MovableCircle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implements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Movable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MovablePoint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center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radius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MovableCircle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x,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y,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xSpeed,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ySpeed,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radius)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center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MovablePoint(x, y, xSpeed, ySpeed);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radius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radius;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moveUp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center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.moveUp();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moveDown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center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.moveDown();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moveLeft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center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.moveLeft();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moveRight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center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.moveRight();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"Center: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center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", Radius: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radius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pr6.pr6_1and2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Класс MovablePoint, представляющий точку с координатами и скоростью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MovablePoint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implements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Movable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xSpeed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ySpeed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MovablePoint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x,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y,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xSpeed,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ySpeed)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x;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y;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xSpeed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xSpeed;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ySpeed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ySpeed;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moveUp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-=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ySpeed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moveDown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+=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ySpeed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moveLeft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-=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xSpeed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moveRight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+=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xSpeed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"("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",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")"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pr6.pr6_1and2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MovableRectangle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implements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Movable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MovablePoint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topLeft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MovablePoint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bottomRight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MovableRectangle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x1,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y1,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x2,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y2,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xSpeed,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ySpeed)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topLeft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MovablePoint(x1, y1, xSpeed, ySpeed);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bottomRight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MovablePoint(x2, y2, xSpeed, ySpeed);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(!hasSameSpeed(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topLeft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bottomRight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IllegalArgumentException(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"Both points must have the same speed."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boolean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hasSameSpeed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MovablePoint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p1,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MovablePoint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p2)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p1.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xSpeed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== p2.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xSpeed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&amp;&amp; p1.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ySpeed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== p2.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ySpeed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moveUp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topLeft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.moveUp();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bottomRight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.moveUp();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moveDown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topLeft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.moveDown();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bottomRight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.moveDown();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moveLeft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topLeft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.moveLeft();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bottomRight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.moveLeft();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moveRight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topLeft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.moveRight();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bottomRight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.moveRight();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"Top Left: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topLeft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", Bottom Right: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bottomRight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</w:p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pr6.pr6_1and2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Main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MovablePoint point1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MovablePoint(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MovablePoint point2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MovablePoint(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5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MovableRectangle rectangle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MovableRectangle(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5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"Initial Point 1: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point1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"Initial Point 2: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point2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"Initial Rectangle: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rectangle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point1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.moveUp();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point2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.moveDown();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rectangle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.moveLeft();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"Point 1 after moving up: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point1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"Point 2 after moving down: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point2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"Rectangle after moving left: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rectangle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7. Реализация интерфейсов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 xml:space="preserve"> данной практической работы – научится разрабатывать практике пользовательские интерфейсы, и применять их в программах на языке Джава.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en-US" w:eastAsia="ru-RU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pr7.pr7_4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interface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MathCalculable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pow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a,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b);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ModuleComp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a,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b);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static double 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 xml:space="preserve">PI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3.1415926535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</w:p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en-US" w:eastAsia="ru-RU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pr7.pr7_4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MathFunc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implements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MathCalculable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pow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a,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b)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Math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pow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(a,b);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ModuleComp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a,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b)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apow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Math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pow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(a,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bpow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Math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pow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(b,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Math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sqrt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apow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bpow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</w:p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en-US" w:eastAsia="ru-RU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pr7.pr7_4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java.util.Scanner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Test_Math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static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main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[] args)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MathFunc math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MathFunc();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"Circle radius: 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Scanner s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Scanner(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.nextDouble();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"Circle area: 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math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 xml:space="preserve">PI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*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*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'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lang w:val="en-US"/>
              </w:rPr>
              <w:t>\n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'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"Enter numbers of a complex number: 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a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.nextDouble();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b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.nextDouble();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"Module: 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math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.ModuleComp(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a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b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) +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'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lang w:val="en-US"/>
              </w:rPr>
              <w:t>\n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'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"Number and its pow: 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a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.nextDouble();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b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.nextDouble();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math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.pow(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a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b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Практическая работа № 8. Рекурсия Программирование рекурсии в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b/>
          <w:sz w:val="28"/>
          <w:szCs w:val="28"/>
        </w:rPr>
        <w:t>. Решение задач на рекурсию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разработка и программирование рекурсивных алгоритмов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yle1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Код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en-US" w:eastAsia="en-US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pr8.pr8_1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java.util.Scanner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Main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static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main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[] args)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Scanner scanner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Scanner(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"Введите количество цифр (k): 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k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.nextInt();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"Введите сумму цифр (s): 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.nextInt();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count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countNumbersWithSum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k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"Количество чисел: 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count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Функция для подсчета количества k-значных чисел с суммой цифр s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static int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countNumbersWithSum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k,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s)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if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(s &lt;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 xml:space="preserve">1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|| s &gt;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 xml:space="preserve">9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* k)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Если сумма невозможна для k-значных чисел, возвращаем 0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Используем рекурсивную функцию для подсчета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countNumbersWithSumHelper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(k, s,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Вспомогательная рекурсивная функция для подсчета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static int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countNumbersWithSumHelper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k,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s,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startDigit,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currentNumber)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if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(k ==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Если осталось нулевое количество цифр, проверяем сумму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if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(s ==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Если сумма совпадает, то число подходит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.println(currentNumber);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Вывод числа для отладки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}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else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count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for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digit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startDigit;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digit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&lt;=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9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;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digit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++)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if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(s -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digit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&gt;=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Рекурсивно вызываем функцию для оставшихся цифр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count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+= 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countNumbersWithSumHelper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(k -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s -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digit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currentNumber +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digit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count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9. Использование полиморфизма при программировании при реализации алгоритмов сортировок и поиска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Цель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практической работы — </w:t>
      </w:r>
      <w:r>
        <w:rPr>
          <w:rFonts w:cs="Times New Roman" w:ascii="Times New Roman" w:hAnsi="Times New Roman"/>
          <w:sz w:val="28"/>
          <w:szCs w:val="28"/>
        </w:rPr>
        <w:t>освоение на практике методов сортировки с использованием приемов программирования на объектно-ориентированном языке Java.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pr9.pr9_1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java.util.Arrays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Student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implements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Comparable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&lt;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&gt;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int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iDNumber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name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Student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iDNumber,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name)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iDNumber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iDNumber;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name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name;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int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getIDNumber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iDNumber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>@Override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int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compareTo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Student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otherStudent)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Сравниваем объекты по полю iDNumber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Integer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compare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iDNumber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, otherStudent.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iDNumber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>@Override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toString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"Student{"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"iDNumber="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iDNumber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", name='"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name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'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lang w:val="en-US"/>
              </w:rPr>
              <w:t>\'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'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'}'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pr9.pr9_1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StudentSorter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static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main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[] args)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[]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students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Student(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102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"Alice"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),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Student(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101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"Bob"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),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Student(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105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"Charlie"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),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Student(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103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"David"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),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Student(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104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"Eve"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"Before sorting:"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for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Student student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: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Сортировка вставками с использованием compareTo()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insertionSort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lang w:val="en-US"/>
              </w:rPr>
              <w:t>\n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After sorting by iDNumber:"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for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Student student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: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static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insertionSort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Comparable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[] arr)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n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arr.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length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for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i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;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i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&lt;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;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i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++)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Comparable key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arr[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i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];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i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-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while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&gt;=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 xml:space="preserve">0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&amp;&amp; arr[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].compareTo(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key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) &gt;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arr[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] = arr[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];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--;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arr[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] 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key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Практическая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работа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№ 10. </w:t>
      </w:r>
      <w:r>
        <w:rPr>
          <w:rFonts w:cs="Times New Roman" w:ascii="Times New Roman" w:hAnsi="Times New Roman"/>
          <w:b/>
          <w:sz w:val="28"/>
          <w:szCs w:val="28"/>
        </w:rPr>
        <w:t>Стандартные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интерфейсы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Джава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b/>
          <w:sz w:val="28"/>
          <w:szCs w:val="28"/>
        </w:rPr>
        <w:t>Интерфейс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Comparator</w:t>
      </w:r>
    </w:p>
    <w:p>
      <w:pPr>
        <w:pStyle w:val="Style1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данной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практической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работы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закрепить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знания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области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использования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стандартных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интерфейсов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языка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Джава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научиться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применять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интерфейсы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для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разработки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практических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программ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Джаве</w:t>
      </w:r>
    </w:p>
    <w:p>
      <w:pPr>
        <w:pStyle w:val="Style1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Код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>
          <w:trHeight w:val="2835" w:hRule="atLeast"/>
        </w:trPr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en-US" w:eastAsia="en-US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pr10.pr10_1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Задание 1: Создаем класс Student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Student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firstName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lastName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specialty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int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course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group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gpa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Student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firstName,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lastName,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specialty,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course,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group,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gpa)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firstName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firstName;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lastName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lastName;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specialty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specialty;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course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course;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group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group;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gpa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gpa;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getFirstName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firstName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setFirstName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firstName)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firstName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firstName;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getLastName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lastName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setLastName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lastName)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lastName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lastName;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getSpecialty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specialty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setSpecialty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specialty)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specialty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specialty;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int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getCourse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course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setCourse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course)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course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course;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getGroup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group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setGroup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group)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group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group;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getGpa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gpa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setGpa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gpa)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gpa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gpa;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>@Override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toString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"Student{"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"firstName='"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firstName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'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lang w:val="en-US"/>
              </w:rPr>
              <w:t>\'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'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", lastName='"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lastName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'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lang w:val="en-US"/>
              </w:rPr>
              <w:t>\'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'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", specialty='"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specialty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'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lang w:val="en-US"/>
              </w:rPr>
              <w:t>\'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'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", course="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course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", group='"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group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'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lang w:val="en-US"/>
              </w:rPr>
              <w:t>\'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'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", gpa="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gpa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'}'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</w:p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en-US" w:eastAsia="en-US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pr10.pr10_1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java.util.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*;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Задание 2: Создаем класс SortingStudentsByGPA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SortingStudentsByGPA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List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&lt;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&gt;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iDNumber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SortingStudentsByGPA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iDNumber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ArrayList&lt;&gt;();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Метод для заполнения массива студентов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setArray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List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&lt;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&gt; students)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iDNumber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.addAll(students);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Метод для сортировки по среднему баллу (GPA)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sortByGPA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iDNumber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.sort(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Comparator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comparingDouble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::getGpa).reversed());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Метод для вывода массива студентов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outArray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for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Student student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: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iDNumber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List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&lt;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&gt;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getIDNumber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iDNumber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</w:p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en-US" w:eastAsia="en-US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pr10.pr10_1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java.util.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*;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Main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static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main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[] args)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Создаем два списка данных о студентах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List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&lt;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&gt;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students1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ArrayList&lt;&gt;();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students1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Student(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"Иван"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"Петров"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"Информатика"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3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"Группа A"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4.5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students1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Student(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"Мария"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"Иванова"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"Физика"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"Группа B"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4.1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List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&lt;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&gt;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students2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ArrayList&lt;&gt;();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students2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Student(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"Алексей"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"Сидоров"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"Математика"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4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"Группа A"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3.8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students2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Student(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"Елена"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"Козлова"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"Химия"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3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"Группа C"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3.1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Задание 2: Создаем объект SortingStudentsByGPA и заполняем его массив студентов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SortingStudentsByGPA sorter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SortingStudentsByGPA();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sorter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.setArray(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students1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sorter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.setArray(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students2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Задание 2: Сортировка по среднему баллу (GPA)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sorter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.sortByGPA();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Задание 2: Вывод отсортированного списка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"Сортировка по GPA:"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sorter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.outArray();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11. Работа с датой и временем</w:t>
      </w:r>
    </w:p>
    <w:p>
      <w:pPr>
        <w:pStyle w:val="Style13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 xml:space="preserve"> данной практической работы – научиться работать с датами и временем, применять методы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Date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Calenadar</w:t>
      </w:r>
      <w:r>
        <w:rPr>
          <w:rFonts w:cs="Times New Roman" w:ascii="Times New Roman" w:hAnsi="Times New Roman"/>
          <w:sz w:val="28"/>
          <w:szCs w:val="28"/>
        </w:rPr>
        <w:t>, других классов для обработки строк.</w:t>
      </w:r>
    </w:p>
    <w:p>
      <w:pPr>
        <w:pStyle w:val="Style1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Код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Style1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Задание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1: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en-US" w:eastAsia="en-US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pr11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java.util.Date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task1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static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main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[] args)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year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2023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month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03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day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3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hour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20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minute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15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.printf(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"Фамилия: Борзов Год: %s Месяц: %s День: %s Час: %s Минут: %s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lang w:val="en-US"/>
              </w:rPr>
              <w:t>\n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year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month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day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hour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minute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Date date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Date();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"Дата сдачи: 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date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</w:r>
          </w:p>
        </w:tc>
      </w:tr>
    </w:tbl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Задание 2:</w:t>
      </w:r>
    </w:p>
    <w:tbl>
      <w:tblPr>
        <w:tblStyle w:val="a3"/>
        <w:tblW w:w="93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pr11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java.util.Scanner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java.util.Calendar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Task2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public static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</w:rPr>
              <w:t>main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[] args)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long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system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</w:rPr>
              <w:t>currentTimeMillis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Calendar calendar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</w:rPr>
              <w:t>getInstance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Calendar mytime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</w:rPr>
              <w:t>getInstance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Scanner scanner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Scanner(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year1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YEAR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month1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MONTH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day1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DAY_OF_MONTH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hour1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HOUR_OF_DAY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minute1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MINUTE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second1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SECOND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>"Введите год:"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year2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.nextInt();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mytime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.set(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YEAR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year2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>"Введите месяц:"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month2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.nextInt();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mytime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.set(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MONTH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month2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>"Введите день:"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day2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.nextInt();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mytime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.set(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DAY_OF_MONTH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day2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>"Введите час:"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hour2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.nextInt();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mytime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.set(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HOUR_OF_DAY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hour2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>"Введите минуту:"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minute2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.nextInt();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mytime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.set(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MINUTE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minute2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>"Введите секунду:"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second2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.nextInt();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mytime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.set(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SECOND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second2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>if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.getTimeInMillis() !=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mytime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.getTimeInMillis() ){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>"Ваше время расходится"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>else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>"Ваше время сходится"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</w:r>
          </w:p>
        </w:tc>
      </w:tr>
    </w:tbl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Задание 3:</w:t>
      </w:r>
    </w:p>
    <w:tbl>
      <w:tblPr>
        <w:tblStyle w:val="a3"/>
        <w:tblW w:w="1914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60"/>
        <w:gridCol w:w="9781"/>
      </w:tblGrid>
      <w:tr>
        <w:trPr/>
        <w:tc>
          <w:tcPr>
            <w:tcW w:w="9360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/>
                <w:kern w:val="0"/>
                <w:sz w:val="20"/>
                <w:szCs w:val="28"/>
                <w:lang w:val="en-US" w:eastAsia="en-US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pr11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java.util.Calendar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java.util.Scanner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Task3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extends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Student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public static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/>
                <w:sz w:val="20"/>
                <w:szCs w:val="28"/>
                <w:lang w:val="en-US"/>
              </w:rPr>
              <w:t>main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[] args) {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Student student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Student();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Scanner scanner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Scanner(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Calendar calendar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/>
                <w:sz w:val="20"/>
                <w:szCs w:val="28"/>
                <w:lang w:val="en-US"/>
              </w:rPr>
              <w:t>getInstance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();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/>
                <w:sz w:val="20"/>
                <w:szCs w:val="28"/>
                <w:lang w:val="en-US"/>
              </w:rPr>
              <w:t>"0 - обычный формат, 1 - расширенный формат"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x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.nextInt();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year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YEAR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month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MONTH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) +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day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DAY_OF_MONTH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hour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HOUR_OF_DAY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minute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MINUTE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second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SECOND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String A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/>
                <w:sz w:val="20"/>
                <w:szCs w:val="28"/>
                <w:lang w:val="en-US"/>
              </w:rPr>
              <w:t>""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switch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x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{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case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: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    {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A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+=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year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/>
                <w:sz w:val="20"/>
                <w:szCs w:val="28"/>
                <w:lang w:val="en-US"/>
              </w:rPr>
              <w:t>"/"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month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/>
                <w:sz w:val="20"/>
                <w:szCs w:val="28"/>
                <w:lang w:val="en-US"/>
              </w:rPr>
              <w:t>"/"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day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/>
                <w:sz w:val="20"/>
                <w:szCs w:val="28"/>
                <w:lang w:val="en-US"/>
              </w:rPr>
              <w:t>"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/>
                <w:sz w:val="20"/>
                <w:szCs w:val="28"/>
                <w:lang w:val="en-US"/>
              </w:rPr>
              <w:t>\n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/>
                <w:sz w:val="20"/>
                <w:szCs w:val="28"/>
                <w:lang w:val="en-US"/>
              </w:rPr>
              <w:t>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case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/>
                <w:sz w:val="20"/>
                <w:szCs w:val="28"/>
                <w:lang w:val="en-US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: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    {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A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+=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hour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/>
                <w:sz w:val="20"/>
                <w:szCs w:val="28"/>
                <w:lang w:val="en-US"/>
              </w:rPr>
              <w:t>":"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minute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/>
                <w:sz w:val="20"/>
                <w:szCs w:val="28"/>
                <w:lang w:val="en-US"/>
              </w:rPr>
              <w:t>":"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second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+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/>
                <w:sz w:val="20"/>
                <w:szCs w:val="28"/>
                <w:lang w:val="en-US"/>
              </w:rPr>
              <w:t>"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/>
                <w:sz w:val="20"/>
                <w:szCs w:val="28"/>
                <w:lang w:val="en-US"/>
              </w:rPr>
              <w:t>\n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/>
                <w:sz w:val="20"/>
                <w:szCs w:val="28"/>
                <w:lang w:val="en-US"/>
              </w:rPr>
              <w:t>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>default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:{}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}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A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}</w:t>
            </w:r>
          </w:p>
        </w:tc>
        <w:tc>
          <w:tcPr>
            <w:tcW w:w="9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Задание 4:</w:t>
      </w:r>
    </w:p>
    <w:tbl>
      <w:tblPr>
        <w:tblStyle w:val="a3"/>
        <w:tblW w:w="1914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60"/>
        <w:gridCol w:w="9781"/>
      </w:tblGrid>
      <w:tr>
        <w:trPr/>
        <w:tc>
          <w:tcPr>
            <w:tcW w:w="9360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/>
                <w:kern w:val="0"/>
                <w:sz w:val="20"/>
                <w:szCs w:val="28"/>
                <w:lang w:val="en-US" w:eastAsia="en-US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pr11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java.util.Calendar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java.util.Scanner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java.util.Date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Task4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public static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/>
                <w:sz w:val="20"/>
                <w:szCs w:val="28"/>
                <w:lang w:val="en-US"/>
              </w:rPr>
              <w:t>main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[] args)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{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Scanner scanner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Scanner(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Calendar calendar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/>
                <w:sz w:val="20"/>
                <w:szCs w:val="28"/>
                <w:lang w:val="en-US"/>
              </w:rPr>
              <w:t>getInstance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();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year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.nextInt();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month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.nextInt();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day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.nextInt();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hour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.nextInt();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minute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scanner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.nextInt();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 xml:space="preserve">Date data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Date(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year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-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/>
                <w:sz w:val="20"/>
                <w:szCs w:val="28"/>
                <w:lang w:val="en-US"/>
              </w:rPr>
              <w:t>1900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month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-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day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hour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minute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data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.printf(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/>
                <w:sz w:val="20"/>
                <w:szCs w:val="28"/>
                <w:lang w:val="en-US"/>
              </w:rPr>
              <w:t>"%d %d %d %d %d%n"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YEAR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MONTH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-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DAY_OF_MONTH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HOUR_OF_DAY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),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.get(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/>
                <w:sz w:val="20"/>
                <w:szCs w:val="28"/>
                <w:lang w:val="en-US"/>
              </w:rPr>
              <w:t>calendar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/>
                <w:sz w:val="20"/>
                <w:szCs w:val="28"/>
                <w:lang w:val="en-US"/>
              </w:rPr>
              <w:t>MINUTE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));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/>
                <w:sz w:val="20"/>
                <w:szCs w:val="28"/>
                <w:lang w:val="en-US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9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12. Создание программ с графическим интерфейсом пользователя на языке Джава. Компоновка объектов с помощью Layout менеджеров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 xml:space="preserve"> данной практической работы - научиться создавать графический интерфейс пользователя, освоить на практике работу с различными объектами для создания GUI, менеджерами размещения компонентов.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1914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60"/>
        <w:gridCol w:w="9781"/>
      </w:tblGrid>
      <w:tr>
        <w:trPr/>
        <w:tc>
          <w:tcPr>
            <w:tcW w:w="9360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/>
                <w:kern w:val="0"/>
                <w:sz w:val="20"/>
                <w:szCs w:val="28"/>
                <w:lang w:val="ru-RU" w:eastAsia="en-US" w:bidi="ar-SA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javax.swing.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*;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java.awt.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*;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java.util.Random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Абстрактный класс для представления базовой геометрической фигуры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abstract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Shape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protected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Color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color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protected 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protected 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width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height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Конструктор для инициализации цвета, координат X и Y, а также размеров ширины и высоты фигуры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Shape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Color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color,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x,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y,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width,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height)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color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color;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x;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y;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width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width;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height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height;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Абстрактный метод для отрисовки фигуры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abstract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draw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Graphics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g);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Абстрактный метод для проверки пересечения с другой фигурой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abstract boolean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intersects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Shape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other);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Класс, представляющий квадрат, наследуется от Shape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Square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extends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Shape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Конструктор для квадрата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Square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Color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color,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x,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y,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width,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height)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super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(color, x, y, width, height);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Метод для отрисовки квадрата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draw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Graphics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g)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g.setColor(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color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g.fillRect(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width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height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Метод для проверки пересечения с другой фигурой (квадратом или треугольником)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boolean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intersects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Shape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other)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 other.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 other.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width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&amp;&amp;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width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&gt; other.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&amp;&amp;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 other.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 other.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height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&amp;&amp;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height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&gt; other.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Класс, представляющий треугольник, наследуется от Shape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Triangle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extends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Shape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Конструктор для треугольника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Triangle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Color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color,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x,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y,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width,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height)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super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(color, x, y, width, height);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Метод для отрисовки треугольника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draw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Graphics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g)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g.setColor(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color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[]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xPoints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{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width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/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width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[]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yPoints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{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height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height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g.fillPolygon(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xPoints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yPoints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Метод для проверки пересечения с другой фигурой (квадратом или треугольником)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boolean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intersects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Shape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other)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 other.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 other.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width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&amp;&amp;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width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&gt; other.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&amp;&amp;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 other.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 other.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height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&amp;&amp;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height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&gt; other.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Основной класс программы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Main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Создаем окно с заголовком "Random Shapes"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JFrame frame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JFrame(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"Random Shapes"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.setDefaultCloseOperation(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EXIT_ON_CLOSE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.setSize(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1000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1000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Устанавливаем размер окна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.setResizable(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false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DrawingPanel());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Добавляем панель для рисования на окно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.setVisible(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Отображаем окно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Вложенный класс для панели, на которой будут рисоваться фигуры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static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DrawingPanel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extends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JPanel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Random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rand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Random();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private boolean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[][]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occupied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panelWidth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1000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Ширина панели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panelHeight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1000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Высота панели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// Конструктор панели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DrawingPanel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occupied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new boolean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panelWidth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][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panelHeight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];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Инициализируем массив для отслеживания занятых областей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Метод для отрисовки фигур на панели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protected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paintComponent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Graphics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g)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super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.paintComponent(g);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Создаем случайные фигуры и рисуем их на панели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2000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Color color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Color(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rand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.nextInt(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256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),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rand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.nextInt(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256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),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rand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.nextInt(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256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Генерируем случайный цвет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width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height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boolean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intersects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do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width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rand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.nextInt(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 +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Генерируем случайную ширину (минимальная ширина 10)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height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rand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.nextInt(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 +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Генерируем случайную высоту (минимальная высота 10)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generateRandomX(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width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Генерируем случайную X-координату в пределах панели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generateRandomY(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height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Генерируем случайную Y-координату в пределах панели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intersects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intersectsExistingShapes(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width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height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Проверяем, пересекается ли новая фигура с существующими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while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intersects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Shape shape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rand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.nextBoolean())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shape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Square(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color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width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height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Создаем случайный квадрат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shape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Triangle(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color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width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height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Создаем случайный треугольник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shape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.draw(g);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Рисуем фигуру на панели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Метод для генерации случайной X-координаты в пределах панели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int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generateRandomX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width)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rand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.nextInt(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panelWidth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- width);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Метод для генерации случайной Y-координаты в пределах панели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int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generateRandomY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height)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rand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.nextInt(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panelHeight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- height);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Метод для проверки пересечения новой фигуры с уже существующими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boolean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intersectsExistingShapes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x,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y,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width,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height)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x;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x + width;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y;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y + height;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occupied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return true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x;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x + width;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y;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y + height;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occupied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] 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return false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  <w:tc>
          <w:tcPr>
            <w:tcW w:w="9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13. Обработка строк в Java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>: закрепить знания в области обработки строк, научиться применять методы класса String и других классов для обработки строк.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1914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60"/>
        <w:gridCol w:w="9781"/>
      </w:tblGrid>
      <w:tr>
        <w:trPr/>
        <w:tc>
          <w:tcPr>
            <w:tcW w:w="9360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  <w:lang w:val="en-US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  <w:lang w:val="en-US"/>
              </w:rPr>
              <w:t>pr13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;</w:t>
            </w:r>
            <w:r>
              <w:rPr>
                <w:lang w:val="en-U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  <w:lang w:val="en-US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  <w:lang w:val="en-US"/>
              </w:rPr>
              <w:t xml:space="preserve">Task2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{</w:t>
            </w:r>
            <w:r>
              <w:rPr>
                <w:lang w:val="en-U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  <w:lang w:val="en-US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  <w:lang w:val="en-US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  <w:lang w:val="en-US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[] args) {</w:t>
            </w:r>
            <w:r>
              <w:rPr>
                <w:lang w:val="en-U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  <w:lang w:val="en-US"/>
              </w:rPr>
              <w:t xml:space="preserve">String str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en-US"/>
              </w:rPr>
              <w:t>"Пример строки"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;</w:t>
            </w:r>
            <w:r>
              <w:rPr>
                <w:lang w:val="en-U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  <w:lang w:val="en-US"/>
              </w:rPr>
              <w:t>// Получаем длину строки</w:t>
            </w:r>
            <w:r>
              <w:rPr>
                <w:lang w:val="en-US"/>
              </w:rPr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  <w:lang w:val="en-US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  <w:lang w:val="en-US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  <w:lang w:val="en-US"/>
              </w:rPr>
              <w:t xml:space="preserve">length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  <w:lang w:val="en-US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.length();</w:t>
            </w:r>
            <w:r>
              <w:rPr>
                <w:lang w:val="en-U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  <w:lang w:val="en-US"/>
              </w:rPr>
              <w:t>// Проверяем, что строка не пуста</w:t>
            </w:r>
            <w:r>
              <w:rPr>
                <w:lang w:val="en-US"/>
              </w:rPr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  <w:lang w:val="en-US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  <w:lang w:val="en-US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  <w:lang w:val="en-US"/>
              </w:rPr>
              <w:t xml:space="preserve">length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  <w:lang w:val="en-US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) {</w:t>
            </w:r>
            <w:r>
              <w:rPr>
                <w:lang w:val="en-U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  <w:lang w:val="en-US"/>
              </w:rPr>
              <w:t>// Индекс последнего символа равен длине строки минус 1</w:t>
            </w:r>
            <w:r>
              <w:rPr>
                <w:lang w:val="en-US"/>
              </w:rPr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  <w:lang w:val="en-US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  <w:lang w:val="en-US"/>
              </w:rPr>
              <w:t xml:space="preserve">char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  <w:lang w:val="en-US"/>
              </w:rPr>
              <w:t xml:space="preserve">lastChar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  <w:lang w:val="en-US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.charAt(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  <w:lang w:val="en-US"/>
              </w:rPr>
              <w:t xml:space="preserve">length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 xml:space="preserve">-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  <w:lang w:val="en-US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);</w:t>
            </w:r>
            <w:r>
              <w:rPr>
                <w:lang w:val="en-U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  <w:lang w:val="en-US"/>
              </w:rPr>
              <w:t>// Выводим последний символ на экран</w:t>
            </w:r>
            <w:r>
              <w:rPr>
                <w:lang w:val="en-US"/>
              </w:rPr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  <w:lang w:val="en-US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  <w:lang w:val="en-US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  <w:lang w:val="en-US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en-US"/>
              </w:rPr>
              <w:t xml:space="preserve">"Последний символ строки: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  <w:lang w:val="en-US"/>
              </w:rPr>
              <w:t>lastChar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);</w:t>
            </w:r>
            <w:r>
              <w:rPr>
                <w:lang w:val="en-U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 xml:space="preserve">        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  <w:lang w:val="en-US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{</w:t>
            </w:r>
            <w:r>
              <w:rPr>
                <w:lang w:val="en-U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  <w:lang w:val="en-US"/>
              </w:rPr>
              <w:t>// Если строка пуста, выводим сообщение об этом</w:t>
            </w:r>
            <w:r>
              <w:rPr>
                <w:lang w:val="en-US"/>
              </w:rPr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  <w:lang w:val="en-US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  <w:lang w:val="en-US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  <w:lang w:val="en-US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en-US"/>
              </w:rPr>
              <w:t>"Строка пуста, нельзя получить последний символ."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);</w:t>
            </w:r>
            <w:r>
              <w:rPr>
                <w:lang w:val="en-U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 xml:space="preserve">        }</w:t>
            </w:r>
            <w:r>
              <w:rPr>
                <w:lang w:val="en-U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 xml:space="preserve">    }</w:t>
            </w:r>
            <w:r>
              <w:rPr>
                <w:lang w:val="en-U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en-US"/>
              </w:rPr>
              <w:t>}</w:t>
            </w:r>
          </w:p>
        </w:tc>
        <w:tc>
          <w:tcPr>
            <w:tcW w:w="9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pr13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Task5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str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"Пример строки, содержащей слово Java"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Проверяем, содержит ли строка подстроку "Java"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boolean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containsJava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.contains(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"Java"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containsJava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"Строка содержит подстроку 'Java'."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"Строка не содержит подстроку 'Java'."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pr13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Task6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str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"I like Java!!!"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Ищем позицию подстроки "Java" в строке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position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.indexOf(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"Java"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position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!= -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"Подстрока 'Java' найдена в позиции: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position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"Подстрока 'Java' не найдена в строке."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14. Использование регулярных выражений в Джава приложениях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>: практической работы – понять особенности использования регулярных выражений в Java, научиться работать с строками и применять регулярные выражения для обработки строк в программах.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pr14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java.util.regex.Matcher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java.util.regex.Pattern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Task3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public static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</w:rPr>
              <w:t>main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[] args)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String text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>"Пример текста со списками цен: 25.98 USD, 1000 RUB, 5.99 EUR, 44 ERR, 0.004 EU."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</w:rPr>
              <w:t>// Регулярные выражения для поиска цен в разных валютах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String usdPattern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>"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shd w:fill="EDFCED" w:val="clear"/>
              </w:rPr>
              <w:t>\\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shd w:fill="EDFCED" w:val="clear"/>
              </w:rPr>
              <w:t>b(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shd w:fill="EDFCED" w:val="clear"/>
              </w:rPr>
              <w:t>\\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shd w:fill="EDFCED" w:val="clear"/>
              </w:rPr>
              <w:t>d+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shd w:fill="EDFCED" w:val="clear"/>
              </w:rPr>
              <w:t>\\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shd w:fill="EDFCED" w:val="clear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shd w:fill="EDFCED" w:val="clear"/>
              </w:rPr>
              <w:t>\\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shd w:fill="EDFCED" w:val="clear"/>
              </w:rPr>
              <w:t>d+) USD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shd w:fill="EDFCED" w:val="clear"/>
              </w:rPr>
              <w:t>\\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shd w:fill="EDFCED" w:val="clear"/>
              </w:rPr>
              <w:t>b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>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String rubPattern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>"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shd w:fill="EDFCED" w:val="clear"/>
              </w:rPr>
              <w:t>\\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shd w:fill="EDFCED" w:val="clear"/>
              </w:rPr>
              <w:t>b(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shd w:fill="EDFCED" w:val="clear"/>
              </w:rPr>
              <w:t>\\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shd w:fill="EDFCED" w:val="clear"/>
              </w:rPr>
              <w:t>d+) RUB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shd w:fill="EDFCED" w:val="clear"/>
              </w:rPr>
              <w:t>\\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shd w:fill="EDFCED" w:val="clear"/>
              </w:rPr>
              <w:t>b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>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String eurPattern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>"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shd w:fill="EDFCED" w:val="clear"/>
              </w:rPr>
              <w:t>\\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shd w:fill="EDFCED" w:val="clear"/>
              </w:rPr>
              <w:t>b(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shd w:fill="EDFCED" w:val="clear"/>
              </w:rPr>
              <w:t>\\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shd w:fill="EDFCED" w:val="clear"/>
              </w:rPr>
              <w:t>d+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shd w:fill="EDFCED" w:val="clear"/>
              </w:rPr>
              <w:t>\\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shd w:fill="EDFCED" w:val="clear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shd w:fill="EDFCED" w:val="clear"/>
              </w:rPr>
              <w:t>\\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shd w:fill="EDFCED" w:val="clear"/>
              </w:rPr>
              <w:t>d+) EUR</w:t>
            </w:r>
            <w:r>
              <w:rPr>
                <w:rFonts w:cs="Times New Roman" w:ascii="JetBrains Mono" w:hAnsi="JetBrains Mono"/>
                <w:b w:val="false"/>
                <w:i w:val="false"/>
                <w:color w:val="0037A6" w:themeColor="text1"/>
                <w:sz w:val="20"/>
                <w:szCs w:val="28"/>
                <w:shd w:fill="EDFCED" w:val="clear"/>
              </w:rPr>
              <w:t>\\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shd w:fill="EDFCED" w:val="clear"/>
              </w:rPr>
              <w:t>b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>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Pattern usdRegex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Pattern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</w:rPr>
              <w:t>compile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usdPattern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Pattern rubRegex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Pattern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</w:rPr>
              <w:t>compile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rubPattern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Pattern eurRegex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Pattern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</w:rPr>
              <w:t>compile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eurPattern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Matcher usdMatcher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usdRegex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.matcher(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text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Matcher rubMatcher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rubRegex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.matcher(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text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Matcher eurMatcher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eurRegex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.matcher(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text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while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usdMatcher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.find())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 xml:space="preserve">"USD Price: 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usdMatcher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.group(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while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rubMatcher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.find())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 xml:space="preserve">"RUB Price: 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rubMatcher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.group(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while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eurMatcher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.find())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 xml:space="preserve">"EUR Price: 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eurMatcher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.group(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pr14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java.util.ArrayList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java.util.Scanner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java.util.regex.Matcher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java.util.regex.Pattern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Task4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"Enter your string: 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Scanner inp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Scanner(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inp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.nextLine();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Pattern pattern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Pattern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compile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shd w:fill="EDFCED" w:val="clear"/>
              </w:rPr>
              <w:t>\\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shd w:fill="EDFCED" w:val="clear"/>
              </w:rPr>
              <w:t>w?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shd w:fill="EDFCED" w:val="clear"/>
              </w:rPr>
              <w:t>\\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shd w:fill="EDFCED" w:val="clear"/>
              </w:rPr>
              <w:t>s*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shd w:fill="EDFCED" w:val="clear"/>
              </w:rPr>
              <w:t>\\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shd w:fill="EDFCED" w:val="clear"/>
              </w:rPr>
              <w:t>d+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shd w:fill="EDFCED" w:val="clear"/>
              </w:rPr>
              <w:t>\\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shd w:fill="EDFCED" w:val="clear"/>
              </w:rPr>
              <w:t>s*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shd w:fill="EDFCED" w:val="clear"/>
              </w:rPr>
              <w:t>\\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shd w:fill="EDFCED" w:val="clear"/>
              </w:rPr>
              <w:t>+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shd w:fill="EDFCED" w:val="clear"/>
              </w:rPr>
              <w:t>\\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shd w:fill="EDFCED" w:val="clear"/>
              </w:rPr>
              <w:t>s*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shd w:fill="EDFCED" w:val="clear"/>
              </w:rPr>
              <w:t>\\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shd w:fill="EDFCED" w:val="clear"/>
              </w:rPr>
              <w:t>d+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shd w:fill="EDFCED" w:val="clear"/>
              </w:rPr>
              <w:t>\\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shd w:fill="EDFCED" w:val="clear"/>
              </w:rPr>
              <w:t>s*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shd w:fill="EDFCED" w:val="clear"/>
              </w:rPr>
              <w:t>\\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shd w:fill="EDFCED" w:val="clear"/>
              </w:rPr>
              <w:t>w?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Matcher matcher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pattern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.matcher(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boolean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bool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false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if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matcher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.find())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bool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if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bool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"There is + in your expression"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"There is no + in your expression"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pr14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java.util.Scanner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java.util.StringTokenizer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java.util.regex.Matcher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java.util.regex.Pattern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Task5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static boolean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dateformat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string)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boolean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res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false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StringTokenizer token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StringTokenizer(string,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"/"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[]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date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new 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for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date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] 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Integer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parseInt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token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.nextToken());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if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date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] ==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if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date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]&lt;=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 xml:space="preserve">29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&amp;&amp;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date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]%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==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){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res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else if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date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]&lt;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29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res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res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false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else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res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"Enter your string: 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Scanner inp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Scanner(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inp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.nextLine();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Pattern pattern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Pattern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compile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shd w:fill="EDFCED" w:val="clear"/>
              </w:rPr>
              <w:t>(((0[1-9]|[1-2][0-9]|(3[0-1]))/((0[1-9])|(1[0-2]))/((19)|([2-9][0-9]))[0-9][0-9]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shd w:fill="EDFCED" w:val="clear"/>
              </w:rPr>
              <w:t>\\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shd w:fill="EDFCED" w:val="clear"/>
              </w:rPr>
              <w:t>D*)+)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Matcher matcher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pattern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.matcher(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boolean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bool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matcher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.matches();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if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bool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true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&amp;&amp; 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dateformat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 ==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"Your expression is right: 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"Your expression isn't right"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15. Вложенные и внутренние классы. Обработка событий в Джава программах с графическим интерфейсом пользователя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 xml:space="preserve"> данной практической работы - изучить использование анонимных и внутренних классов, научиться разрабатывать интерактивные программы на языке Джава с использованием графического интерфейса пользователя.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en-US" w:eastAsia="en-US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pr15.pr15_1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javax.swing.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*;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java.awt.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*;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java.awt.event.ActionEvent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java.awt.event.ActionListener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CalculatorGUI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extends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JFrame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JTextField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numField1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JTextField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numField2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JTextField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resultField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JButton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addButton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JButton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subtractButton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JButton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multiplyButton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JButton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divideButton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CalculatorGUI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setTitle(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"Simple Calculator"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setDefaultCloseOperation(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EXIT_ON_CLOSE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setLayout(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GridLayout(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4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numField1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JTextField(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numField2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JTextField(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resultField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JTextField(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resultField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.setEditable(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false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addButton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JButton(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"Add"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subtractButton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JButton(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"Subtract"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multiplyButton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JButton(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"Multiply"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divideButton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JButton(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"Divide"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addButton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.addActionListener(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ActionListener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>@Override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actionPerformed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ActionEvent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e)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performOperation(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"+"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subtractButton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.addActionListener(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ActionListener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>@Override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actionPerformed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ActionEvent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e)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performOperation(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"-"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multiplyButton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.addActionListener(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ActionListener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>@Override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actionPerformed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ActionEvent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e)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performOperation(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"*"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divideButton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.addActionListener(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ActionListener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>@Override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actionPerformed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ActionEvent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e)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performOperation(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"/"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add(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JLabel(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"Number 1:"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add(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numField1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add(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JLabel(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"Number 2:"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add(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numField2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add(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JLabel(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"Result:"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add(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resultField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add(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addButton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add(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subtractButton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add(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multiplyButton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add(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divideButton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pack();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setVisible(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true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performOperation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operator)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try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num1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Double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parseDouble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numField1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.getText());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num2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Double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parseDouble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numField2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.getText());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result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0.0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switch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(operator)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case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"+"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: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result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num1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num2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break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case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"-"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: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result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num1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-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num2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break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case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"*"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: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result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num1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*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num2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break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case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"/"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: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if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num2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!=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result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num1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/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num2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    }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else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resultField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.setText(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"Division by zero"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return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break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resultField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.setText(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valueOf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result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catch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NumberFormatException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e)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resultField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.setText(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"Invalid input"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static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main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[] args)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SwingUtilities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invokeLater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Runnable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>@Override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run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CalculatorGUI();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pr15.pr15_2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javax.swing.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*;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java.awt.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*;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java.awt.event.ActionEvent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java.awt.event.ActionListener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CountrySelectionApp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JComboBox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countryComboBox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CountrySelectionApp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JFrame frame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JFrame(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"Выбор страны"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.setDefaultCloseOperation(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EXIT_ON_CLOSE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.setLayout(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FlowLayout());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[]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countries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{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"Выберите страну"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"Россия"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"США"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"Канада"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"Великобритания"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"Германия"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"Франция"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"Япония"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countryComboBox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JComboBox&lt;&gt;(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countries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JButton selectButton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JButton(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"Выбрать"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selectButton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.addActionListener(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ActionListener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actionPerformed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ActionEvent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selectedCountry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countryComboBox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.getSelectedItem();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selectedCountry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.equals(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"Выберите страну"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JOptionPane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showMessageDialog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51691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"Пожалуйста, выберите действительную страну."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"Ошибка"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JOptionPane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ERROR_MESSAGE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JOptionPane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showMessageDialog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51691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"Вы выбрали: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selectedCountry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"Выбранная страна"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JOptionPane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INFORMATION_MESSAGE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countryComboBox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selectButton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.setSize(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250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100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.setVisible(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SwingUtilities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invokeLater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Runnable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run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CountrySelectionApp();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pr15.pr15_3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javax.swing.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*;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java.awt.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*;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java.awt.event.ActionEvent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java.awt.event.ActionListener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MenuDemo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JFrame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JTextArea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textArea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MenuDemo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frame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JFrame(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"Программа с меню"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.setDefaultCloseOperation(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EXIT_ON_CLOSE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.setSize(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400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300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JMenuBar menuBar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JMenuBar();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JMenu fileMenu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JMenu(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"Файл"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JMenu editMenu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JMenu(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"Правка"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JMenu helpMenu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JMenu(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"Справка"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JMenuItem saveItem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JMenuItem(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"Сохранить"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JMenuItem exitItem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JMenuItem(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"Выйти"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JMenuItem copyItem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JMenuItem(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"Копировать"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JMenuItem cutItem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JMenuItem(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"Вырезать"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JMenuItem pasteItem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JMenuItem(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"Вставить"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JMenuItem aboutItem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JMenuItem(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"О программе"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saveItem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.addActionListener(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ActionListener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actionPerformed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ActionEvent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Добавьте код для сохранения файла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JOptionPane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showMessageDialog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"Файл сохранен."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exitItem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.addActionListener(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ActionListener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actionPerformed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ActionEvent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exit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copyItem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.addActionListener(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ActionListener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actionPerformed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ActionEvent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textArea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.copy();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cutItem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.addActionListener(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ActionListener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actionPerformed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ActionEvent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textArea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.cut();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pasteItem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.addActionListener(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ActionListener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actionPerformed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ActionEvent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textArea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.paste();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aboutItem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.addActionListener(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ActionListener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actionPerformed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ActionEvent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JOptionPane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showMessageDialog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"Пример программы с меню."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fileMenu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saveItem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fileMenu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exitItem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editMenu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copyItem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editMenu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cutItem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editMenu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pasteItem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helpMenu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aboutItem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menuBar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fileMenu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menuBar.add(editMenu);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menuBar.add(helpMenu);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frame.setJMenuBar(menuBar);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textArea 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JTextArea();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frame.add(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JScrollPane(textArea));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frame.setVisible(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main(String[]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SwingUtilities.invokeLater(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Runnable()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run()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MenuDemo();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pr15.pr15_4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javax.swing.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*;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java.awt.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*;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java.awt.event.ActionEvent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java.awt.event.ActionListener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CalculatorApp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JFrame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JTextField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display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double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currentValue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currentOperator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CalculatorApp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frame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JFrame(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"Калькулятор"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.setDefaultCloseOperation(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EXIT_ON_CLOSE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.setLayout(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BorderLayout());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display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JTextField(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display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.setFont(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Font(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"Arial"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Font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PLAIN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display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.setEditable(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false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display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BorderLayout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NORTH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JPanel buttonPanel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JPanel();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buttonPanel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.setLayout(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GridLayout(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[]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buttonLabels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"1"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"2"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"3"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"/"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"4"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"5"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"6"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"*"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"7"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"8"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"9"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"-"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"0"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"="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"+"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label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buttonLabels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JButton button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JButton(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label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button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.setFont(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Font(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"Arial"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Font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PLAIN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button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.addActionListener(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ButtonClickListener());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buttonPanel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button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buttonPanel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BorderLayout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CENTER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.pack();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frame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.setVisible(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ButtonClickListener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implements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ActionListener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actionPerformed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ActionEvent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command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e.getActionCommand();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Character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isDigit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command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.charAt(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)) ||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command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.equals(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display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.setText(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display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.getText() 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command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command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.equals(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"="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performCalculation();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currentOperator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null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performCalculation();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currentValue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Double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parseDouble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display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.getText());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currentOperator = command;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display.setText(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void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performCalculation()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(currentOperator !=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null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newValue = Double.parseDouble(display.getText());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switch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(currentOperator)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case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"+"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currentValue += newValue;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break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case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"-"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currentValue -= newValue;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break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case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"*"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currentValue *= newValue;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break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case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"/"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(newValue !=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    currentValue /= newValue;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    display.setText(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"Error"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    currentValue 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    currentOperator 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null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return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break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display.setText(Double.toString(currentValue));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currentOperator 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null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main(String[]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SwingUtilities.invokeLater(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Runnable()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run()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CalculatorApp();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16. Обработка событий мыши и клавиатуры программах на Джава с графическим интерфейсом пользователя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>: научиться обрабатывать различные события мыши и клавиатуры для разных компонентов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pr16.pr16_1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javax.swing.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*;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java.awt.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*;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java.awt.event.MouseAdapter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java.awt.event.MouseEvent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BorderLayoutDemo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JFrame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BorderLayoutDemo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frame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JFrame(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"Добро пожаловать в Москву!"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.setDefaultCloseOperation(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EXIT_ON_CLOSE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.setLayout(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BorderLayout());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JPanel centerPanel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JPanel();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centerPanel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.setBackground(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Color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WHITE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centerPanel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.addMouseListener(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MouseAdapter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>@Override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mouseEntered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MouseEvent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e) {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JOptionPane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showMessageDialog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"Добро пожаловать в ЦАО"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centerPanel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BorderLayout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CENTER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JPanel westPanel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JPanel();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westPanel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.setBackground(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Color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LIGHT_GRAY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westPanel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.setPreferredSize(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Dimension(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100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400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));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Установка размеров для западной панели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westPanel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.addMouseListener(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MouseAdapter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>@Override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mouseEntered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MouseEvent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e) {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JOptionPane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showMessageDialog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"Добро пожаловать в ЗАО"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westPanel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BorderLayout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WEST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JPanel southPanel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JPanel();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southPanel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.setBackground(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Color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CYAN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southPanel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.setPreferredSize(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Dimension(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400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100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));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Установка размеров для южной панели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southPanel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.addMouseListener(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MouseAdapter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>@Override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mouseEntered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MouseEvent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e) {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JOptionPane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showMessageDialog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"Добро пожаловать в ЮАО"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southPanel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BorderLayout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SOUTH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JPanel northPanel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JPanel();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northPanel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.setBackground(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Color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ORANGE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northPanel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.setPreferredSize(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Dimension(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400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100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));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Установка размеров для северной панели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northPanel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.addMouseListener(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MouseAdapter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>@Override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mouseEntered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MouseEvent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e) {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JOptionPane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showMessageDialog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"Добро пожаловать в САО"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northPanel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BorderLayout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NORTH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JPanel eastPanel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JPanel();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eastPanel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.setBackground(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Color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PINK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eastPanel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.setPreferredSize(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Dimension(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100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400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));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Установка размеров для восточной панели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eastPanel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.addMouseListener(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MouseAdapter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>@Override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mouseEntered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MouseEvent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e) {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JOptionPane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showMessageDialog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"Добро пожаловать в ВАО"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.add(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eastPanel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BorderLayout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EAST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.setSize(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600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600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);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Установка размера окна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.setVisible(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true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static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main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[] args) {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SwingUtilities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invokeLater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Runnable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>@Override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9E880D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run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BorderLayoutDemo();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}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});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pr16.pr16_1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javax.swing.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*;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java.awt.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*;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java.awt.event.ActionEvent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java.awt.event.ActionListener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java.lang.Math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GuessingGame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extends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JFrame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JButton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tryButton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JButton(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"Отправить"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JTextField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numberField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JTextField(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JLabel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stateText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JLabel(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"Угадайте число (от 0 до 20)"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guessNumber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Math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random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()*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cnt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GuessingGame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super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"Игра"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setDefaultCloseOperation( 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EXIT_ON_CLOSE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setSize(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300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300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JPanel grid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JPanel(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GridLayout(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5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grid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stateText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grid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numberField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grid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tryButton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JPanel flowButton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JPanel(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FlowLayout(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FlowLayout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CENTER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flowButton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grid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Container window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getContentPane();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window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flowButton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tryButton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.addActionListener(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ActionListener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actionPerformed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ActionEvent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userNumber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Integer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parseInt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numberField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.getText());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userNumber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==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guessNumber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stateText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.setText(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"Вы выиграли"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numberField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.setVisible(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false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tryButton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.setVisible(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false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userNumber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!=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guessNumber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userNumber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guessNumber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stateText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.setText(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"Число больше"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stateText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.setText(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"Число меньше"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==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 xml:space="preserve">3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&amp;&amp;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userNumber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guessNumber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stateText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.setText(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"Вы проиграли"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guessNumber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numberField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.setVisible(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false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tryButton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.setVisible(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false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GuessingGame().setVisible(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17. Разработка интерактивных программ на языке Джава с использованием паттерна MVC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введение в разработку программ c с использованием событийного программирования на языке программирования Джава с использованием паттерна MVC.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en-US" w:eastAsia="en-US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pr17.pr17_1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Создание класса модели.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Student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rollNo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name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getRollNo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rollNo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setRollNo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rollNo)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rollNo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rollNo;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getName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name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setName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name)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name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name;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pr17.pr17_1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Создание класса контроллера.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StudentController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Student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StudentView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view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StudentController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Student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model,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StudentView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view){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model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model;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view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view;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setStudentName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name){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.setName(name);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getStudentName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.getName();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setStudentRollNo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rollNo){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.setRollNo(rollNo);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getStudentRollNo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.getRollNo();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updateView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view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.printStudentDetails(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.getName(),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.getRollNo());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pr17.pr17_1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Создание класса представления.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StudentView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printStudentDetails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studentName,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studentRollNo){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"Студент: 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"Имя: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 studentName);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"Номер студенческого билета: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 studentRollNo);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>
          <w:trHeight w:val="1695" w:hRule="atLeast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pr17.pr17_1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MVCPatternDemo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Извлечение студента из базы данных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Student student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retrieveStudentFromDatabase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Создание модели, представления и контроллера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Student model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Student();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.setName(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student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.getName());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.setRollNo(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student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.getRollNo());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StudentView view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StudentView();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StudentController controller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StudentController(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view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Обновляем представление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controller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.updateView();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Student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retrieveStudentFromDatabase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Моделирование извлечения студента из базы данных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Student student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Student();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student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.setName(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"John Doe"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student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.setRollNo(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"12345"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student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18. Исключения и работа с ними в Джава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 xml:space="preserve"> данной практической работы являются получение практических навыков разработки программ, изучение синтаксиса языка Java, освоение основных конструкций языка Java (циклы, условия, создание переменных и массивов, создание методов, вызов методов), а также научиться осуществлять стандартный ввод/вывод данных.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pr18.pr18_1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Exception1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</w:rPr>
              <w:t>exceptionDemo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try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</w:rPr>
              <w:t xml:space="preserve">2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/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</w:rPr>
              <w:t xml:space="preserve">catch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 xml:space="preserve">ArithmeticException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e)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</w:rPr>
              <w:t>"Поделил на ноль?"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</w:rPr>
              <w:t>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pr18.pr18_1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main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Exception1 exc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Exception1();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exc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.exceptionDemo();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pr18.pr18_2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java.util.Scanner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Exception2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try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Scanner myScanner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Scanner(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"Enter an integer 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intString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myScanner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.next();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Integer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parseInt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 xml:space="preserve">2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/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NumberFormatException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"Неверный ввод"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pr18.pr18_2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java.util.Scanner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Exception4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exceptionDemo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intString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try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Scanner myScanner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Scanner(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"Enter an integer 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intString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myScanner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.next();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Integer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parseInt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 xml:space="preserve">2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/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NumberFormatException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"Неверный ввод"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finally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.printf(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"Программа завершилась"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//В Java ключевое слово finally используется для определения блока кода, который должен быть выполнен после блока try-catch,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// независимо от того, произошло исключение или нет123.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// Это означает, что блок finally всегда выполняется, даже если в блоке try произошло исключение123.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19. Создание пользовательских исключений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 xml:space="preserve"> данной практической работы – научиться создавать собственные исключения.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pr19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InvalidINNException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extends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Exception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InvalidINNException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message)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super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(message);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/*Ключевое слово super в Java используется для обращения к членам суперкласса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(родительского класса) из подкласса (дочернего класса). */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pr19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OnlinePurchase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processOrder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name,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inn)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throws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InvalidINNException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Проверяем введенный ИНН на действительность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(!isValidINN(inn))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InvalidINNException(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"Недействительный ИНН: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 inn);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Другая логика для обработки заказа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"Заказ успешно обработан."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boolean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isValidINN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inn)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Вернуть true, если ИНН действителен, иначе false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inn.matches(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shd w:fill="EDFCED" w:val="clear"/>
              </w:rPr>
              <w:t>\\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shd w:fill="EDFCED" w:val="clear"/>
              </w:rPr>
              <w:t>d{10}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/*Это регулярное выражение используется для проверки строки на наличие ровно 10 цифр подряд. */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OnlinePurchase purchase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OnlinePurchase();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try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purchase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.processOrder(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"Иван Иванов"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"123456890"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Попробуйте ввести недействительный ИНН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InvalidINNException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"Ошибка: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 e.getMessage());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20. Работа с дженериками.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 xml:space="preserve"> данной практической работы – научиться работать с обобщенными типами в Java и применять их в программах.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pr20.pr20_1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MyGenericClass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&lt;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>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>V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>K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&gt;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 xml:space="preserve">T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 xml:space="preserve">V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v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 xml:space="preserve">K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k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MyGenericClass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 xml:space="preserve">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t, 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 xml:space="preserve">V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v, 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 xml:space="preserve">K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k)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t;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v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v;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k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k;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 xml:space="preserve">T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getT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setT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 xml:space="preserve">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t)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t;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 xml:space="preserve">V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getV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v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setV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 xml:space="preserve">V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v)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v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v;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 xml:space="preserve">K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getK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k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setK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 xml:space="preserve">K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k)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k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k;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printValues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"T: 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"V: 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v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"K: 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k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static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main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[] args)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MyGenericClass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&lt;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Integer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Double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&gt;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myObject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MyGenericClass&lt;&gt;(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42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"Hello, World!"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3.14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myObject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.printValues();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21. Стирание типов в Джава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 xml:space="preserve"> данной практической работы – научиться работать с обобщенными типами в Java и применять прием стирание типов разработке программ на Джава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 w:themeColor="text1"/>
                <w:kern w:val="0"/>
                <w:sz w:val="20"/>
                <w:szCs w:val="28"/>
                <w:lang w:val="en-US" w:eastAsia="en-US" w:bidi="ar-SA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pr21.pr21_1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java.util.ArrayList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java.util.Arrays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java.util.List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Main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static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main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[] args)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Создаем массив строк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[]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stringArray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{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"one"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"two"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>"three"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Создаем массив целых чисел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Integer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[]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intArray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{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2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3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4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5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Конвертируем массив строк в список строк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List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&lt;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String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&gt;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stringList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arrayToList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stringArray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Конвертируем массив целых чисел в список целых чисел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List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&lt;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Integer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&gt;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intList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arrayToList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intArray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Выводим список строк на экран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"Список строк: 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stringList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Выводим список чисел на экран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System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067D17" w:themeColor="text1"/>
                <w:sz w:val="20"/>
                <w:szCs w:val="28"/>
                <w:lang w:val="en-US"/>
              </w:rPr>
              <w:t xml:space="preserve">"Список чисел: "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intList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Метод для конвертации массива в список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// Этот метод принимает массив элементов и возвращает список того же типа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//  T является типом данных, который будет определен при вызове метода - generic c прошлой работы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static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&lt;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>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&gt;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List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&lt;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>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&gt;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arrayToList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7E8A" w:themeColor="text1"/>
                <w:sz w:val="20"/>
                <w:szCs w:val="28"/>
                <w:lang w:val="en-US"/>
              </w:rPr>
              <w:t>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[] array)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Создаем новый список, чтобы хранить элементы массива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// Проходим по каждому элементу в массиве и добавляем его в список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// Возвращаем список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new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ArrayList&lt;&gt;(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Arrays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080808" w:themeColor="text1"/>
                <w:sz w:val="20"/>
                <w:szCs w:val="28"/>
                <w:lang w:val="en-US"/>
              </w:rPr>
              <w:t>asList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(array));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/*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List и ArrayList в Java тесно связаны, но они представляют разные вещи: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List: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List - это интерфейс, определенный в Java, который представляет упорядоченную коллекцию элементов, в которой могут быть дубликаты.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Он является частью Java Collections Framework и определяет базовые методы для работы с коллекциями, такие как add, get, remove, size, и другие.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List может быть реализован различными классами, такими как ArrayList, LinkedList, и Vector. Использование интерфейса List позволяет легко заменять одну реализацию на другую без изменения кода.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ArrayList: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ArrayList - это одна из конкретных реализаций интерфейса List.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Он представляет собой динамический массив, который автоматически расширяется по мере добавления элементов. Это означает, что вы можете добавлять и удалять элементы из ArrayList без указания размера при создании.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ArrayList предоставляет высокую производительность доступа к элементам по индексу, что делает его хорошим выбором для операций чтения и записи.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*/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pr21.pr21_2_and_3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Создание массива по заданному типу данных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GenericArray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7E8A"/>
                <w:sz w:val="20"/>
              </w:rPr>
              <w:t>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&gt;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7E8A"/>
                <w:sz w:val="20"/>
              </w:rPr>
              <w:t>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[]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GenericArray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size)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Инициализируем массив с заданным размером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array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(</w:t>
            </w:r>
            <w:r>
              <w:rPr>
                <w:rFonts w:ascii="JetBrains Mono" w:hAnsi="JetBrains Mono"/>
                <w:b w:val="false"/>
                <w:i w:val="false"/>
                <w:color w:val="007E8A"/>
                <w:sz w:val="20"/>
              </w:rPr>
              <w:t>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[])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Object[size];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set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index, </w:t>
            </w:r>
            <w:r>
              <w:rPr>
                <w:rFonts w:ascii="JetBrains Mono" w:hAnsi="JetBrains Mono"/>
                <w:b w:val="false"/>
                <w:i w:val="false"/>
                <w:color w:val="007E8A"/>
                <w:sz w:val="20"/>
              </w:rPr>
              <w:t xml:space="preserve">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value)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Устанавливаем значение по указанному индексу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[index] = value;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7E8A"/>
                <w:sz w:val="20"/>
              </w:rPr>
              <w:t xml:space="preserve">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index)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Получаем значение по индексу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[index];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int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length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Возвращаем длину массива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length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Создаем объект GenericArray, хранящий целые числа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GenericArray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Integer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intArray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GenericArray&lt;&gt;(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5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Устанавливаем и получаем значения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"Value at index 1: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intArray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.get(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Создаем объект GenericArray, хранящий строки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GenericArray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stringArray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GenericArray&lt;&gt;(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Устанавливаем и получаем значения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"Hello"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"World"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"Value at index 0: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.get(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pr21.pr21_2_and_3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MixedTypeArray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Object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[]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MixedTypeArray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size)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array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Object[size];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set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index,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Object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value)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[index] = value;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Object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index)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[index];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int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length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length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MixedTypeArray mixedArray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MixedTypeArray(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5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mixedArray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42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mixedArray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"Hello"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mixedArray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.set(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3.14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mixedArray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.length();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++)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"Value at index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mixedArray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.get(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22. Абстрактные типы данных. Стек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 xml:space="preserve"> данной практической работы – научиться разрабатывать программы с абстрактными типами данных на языке Джава и применять паттерн MVC при разработке программ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/>
                <w:kern w:val="0"/>
                <w:sz w:val="20"/>
                <w:szCs w:val="28"/>
                <w:lang w:val="ru-RU" w:eastAsia="en-US" w:bidi="ar-S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pr22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java.util.Stack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RPNCalculator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Метод для вычисления RPN-выражения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double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evaluateRPN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expression)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Stack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Double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stack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Stack&lt;&gt;();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[]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tokens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expression.split(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shd w:fill="EDFCED" w:val="clear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token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tokens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isNumber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token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Если токен является числом, помещаем его в стек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stack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.push(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Double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parseDouble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token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isOperator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token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Если токен является оператором, выполняем операцию над двумя верхними элементами стека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stack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.size() &lt;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IllegalArgumentException(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"Неверное выражение"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operand2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stack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.pop();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operand1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stack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.pop();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performOperation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operand1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operand2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token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stack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.push(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Если токен не является ни числом, ни оператором, выбрасываем исключение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IllegalArgumentException(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"Невозможный символ: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token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stack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.size() !=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IllegalArgumentException(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"Неверное выражение"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stack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.pop();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Метод для проверки, является ли строка числом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static boolean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isNumber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token)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try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Double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parseDouble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(token);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return true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NumberFormatException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return false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Метод для проверки, является ли строка оператором (+, -, *, /)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static boolean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isOperator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token)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token.matches(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shd w:fill="EDFCED" w:val="clear"/>
              </w:rPr>
              <w:t>[+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shd w:fill="EDFCED" w:val="clear"/>
              </w:rPr>
              <w:t>\\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shd w:fill="EDFCED" w:val="clear"/>
              </w:rPr>
              <w:t>-*/]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Метод для выполнения операции между двумя операндами в зависимости от оператора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static double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performOperation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operand1,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operand2,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operator)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switch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(operator)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case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"+"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operand1 + operand2;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case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"-"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operand1 - operand2;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case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"*"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operand1 * operand2;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case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"/"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(operand2 ==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ArithmeticException(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"Деление на ноль!"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operand1 / operand2;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default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IllegalArgumentException(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"Неверный оператор!: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+ operator);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rpnExpression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"2 3 4 5 6 * + - /"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/>
                <w:color w:val="080808"/>
                <w:sz w:val="20"/>
              </w:rPr>
              <w:t>evaluateRPN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rpnExpression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"Result: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/*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"2 3 4 5 6 * + - /"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результат калькулятора на телефоне -0,064516129032258(064516129032258)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*/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23. Абстрактные типы данных. Очередь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цель данной практической работы – – научиться разрабатывать программы с абстрактными типами данных на языке Джава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package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pr23.pr23_1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ArrayQueue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int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front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rear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size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int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capacity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private int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array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[];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ArrayQueue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capacity)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capacity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capacity;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front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size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rear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capacity -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array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new int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capacity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];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Очередь пуста, когда размер равен 0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boolean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isEmpty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size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Очередь полна, когда размер равен максимальной вместимости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boolean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isFull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size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capacity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);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int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size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return 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size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Метод для добавления элемента в очередь.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// Изменяет rear и size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enqueue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item)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if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(isFull())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return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rear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rear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) %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capacity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array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rear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] = item;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size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size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Метод для удаления элемента из очереди.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// Изменяет front и size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int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dequeue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if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(isEmpty())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Integer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MIN_VALUE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item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array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front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];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front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= 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front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) %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capacity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size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size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-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item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Метод для получения front элемента очереди.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int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element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if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(isEmpty())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Integer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MIN_VALUE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return 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array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front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];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>// Метод для получения rear элемента очереди.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/>
                <w:color w:val="8C8C8C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int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rear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if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(isEmpty())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Integer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/>
                <w:color w:val="871094" w:themeColor="text1"/>
                <w:sz w:val="20"/>
                <w:szCs w:val="28"/>
                <w:lang w:val="en-US"/>
              </w:rPr>
              <w:t>MIN_VALUE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return 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array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>this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.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rear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];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00627A" w:themeColor="text1"/>
                <w:sz w:val="20"/>
                <w:szCs w:val="28"/>
                <w:lang w:val="en-US"/>
              </w:rPr>
              <w:t>clear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for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0033B3" w:themeColor="text1"/>
                <w:sz w:val="20"/>
                <w:szCs w:val="28"/>
                <w:lang w:val="en-US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i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;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 xml:space="preserve">i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&lt;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size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;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i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++) 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array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[(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front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 w:val="false"/>
                <w:color w:val="000000" w:themeColor="text1"/>
                <w:sz w:val="20"/>
                <w:szCs w:val="28"/>
                <w:lang w:val="en-US"/>
              </w:rPr>
              <w:t>i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) %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>capacity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] 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front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size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rear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= </w:t>
            </w:r>
            <w:r>
              <w:rPr>
                <w:rFonts w:cs="Times New Roman" w:ascii="JetBrains Mono" w:hAnsi="JetBrains Mono"/>
                <w:b w:val="false"/>
                <w:i w:val="false"/>
                <w:color w:val="871094" w:themeColor="text1"/>
                <w:sz w:val="20"/>
                <w:szCs w:val="28"/>
                <w:lang w:val="en-US"/>
              </w:rPr>
              <w:t xml:space="preserve">capacity 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- </w:t>
            </w:r>
            <w:r>
              <w:rPr>
                <w:rFonts w:cs="Times New Roman" w:ascii="JetBrains Mono" w:hAnsi="JetBrains Mono"/>
                <w:b w:val="false"/>
                <w:i w:val="false"/>
                <w:color w:val="1750EB" w:themeColor="text1"/>
                <w:sz w:val="20"/>
                <w:szCs w:val="28"/>
                <w:lang w:val="en-US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;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 xml:space="preserve">    }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080808" w:themeColor="text1"/>
                <w:sz w:val="20"/>
                <w:szCs w:val="28"/>
                <w:lang w:val="en-US"/>
              </w:rPr>
              <w:t>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20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pr23.pr23_1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Test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ArrayQueue queue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ArrayQueue(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queue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.enqueue(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queue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.enqueue(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20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queue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.enqueue(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queue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.enqueue(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40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queue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.dequeue() +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 удалён из очереди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"Первый элемент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queue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.element());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"Последний элемент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queue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.rear());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"Размер очереди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queue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.size());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"Очередь пустая? 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queue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.isEmpty());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"Очередь полная? 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queue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.isFull());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queue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.enqueue(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30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"Очередь полная? 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queue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.isFull());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queue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.clear();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"Очередь пустая?  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queue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.isEmpty());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BOLDLEFTTITLE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Практическая работа № 24. Паттерны проектирования. порождающие паттерны: абстрактная фабрика, фабричный метод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Цель: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научиться применять порождающие паттерны при разработке программ на Java. В данной практической работе рекомендуется использовать следующие паттерны: Абстрактная фабрика и фабричный метод.</w:t>
      </w:r>
    </w:p>
    <w:p>
      <w:pPr>
        <w:pStyle w:val="Style13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33B3"/>
                <w:kern w:val="0"/>
                <w:sz w:val="20"/>
                <w:szCs w:val="28"/>
                <w:lang w:val="en-US" w:eastAsia="en-US" w:bidi="ar-SA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ConcreteFactory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implements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ComplexAbstractFactory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Complex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createComplex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ConcreteComplex(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Complex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createComplex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real,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image)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ConcreteComplex(real, image);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ConcreteComplex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implements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Complex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real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image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ConcreteComplex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real,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image)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real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real;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image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image;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int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getReal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real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int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getImage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image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interface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ComplexAbstractFactory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Создание комплексного числа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Complex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createComplex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Создание комплексного числа с указанными действительной и мнимой частями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Complex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createComplex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real,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image);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interface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Complex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Методы для получения действительной и мнимой части комплексного числа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getReal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getImage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MagicChair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implements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Chair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doMagic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"Magic is happening!"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FunctionalChair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implements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Chair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int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sum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a,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b)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a + b;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Chair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chair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sit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Возможно, здесь будет использоваться chair для каких-то действий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"Sitting on a chair."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setChair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Chair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chair)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chair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chair;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interface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Chair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Возможно, здесь будут добавлены методы общего интерфейса для всех стульев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ChairFactory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implements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AbstractChairFactory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VictorianChair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createVictorianChair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VictorianChair(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);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Здесь 0 - это пример возраста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MagicChair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createMagicChair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MagicChair();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FunctionalChair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createFunctionalChair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FunctionalChair();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VictorianChair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implements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Chair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int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age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VictorianChair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age)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age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age;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int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getAge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age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Main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"Hello world!"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CreateTextDocument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implements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ICreateDocument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IDocument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createNew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"Creating a new text document."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TextDocument();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IDocument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createOpen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"Opening a text document."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TextDocument();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EditorApp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IDocument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document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ICreateDocument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documentFactory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EditorApp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ICreateDocument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documentFactory)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documentFactory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= documentFactory;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document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null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createNewDocument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document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documentFactory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.createNew();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document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.open();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openDocument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document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documentFactory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.createOpen();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document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.open();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saveDocument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document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null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document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.save();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"No document open to save."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static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[] args)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>// Пример использования каркаса для текстового редактора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EditorApp textEditor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EditorApp(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CreateTextDocument());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textEditor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.createNewDocument();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textEditor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.saveDocument();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textEditor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.openDocument();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textEditor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.saveDocument();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interface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ICreateDocument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IDocument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createNew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IDocument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createOpen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interface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IDocument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TextDocument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implements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IDocument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"Text document opened."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@Override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00627A"/>
                <w:sz w:val="20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System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out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.println(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"Text document saved."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503878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506d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50387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506d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f501a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tyle13">
    <w:name w:val="ГОСТ"/>
    <w:qFormat/>
    <w:pPr>
      <w:widowControl/>
      <w:tabs>
        <w:tab w:val="clear" w:pos="708"/>
      </w:tabs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BOLDCENTER">
    <w:name w:val="BOLD CENTER"/>
    <w:basedOn w:val="Style13"/>
    <w:next w:val="Style13"/>
    <w:qFormat/>
    <w:pPr>
      <w:ind w:left="0" w:right="0" w:hanging="0"/>
      <w:jc w:val="center"/>
    </w:pPr>
    <w:rPr>
      <w:b/>
    </w:rPr>
  </w:style>
  <w:style w:type="paragraph" w:styleId="BOLDLEFTTITLE">
    <w:name w:val="BOLD LEFT TITLE"/>
    <w:basedOn w:val="Style13"/>
    <w:next w:val="Style13"/>
    <w:qFormat/>
    <w:pPr>
      <w:spacing w:lineRule="auto" w:line="276" w:before="0" w:after="109"/>
    </w:pPr>
    <w:rPr>
      <w:b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8"/>
        <w:tab w:val="right" w:pos="9689" w:leader="dot"/>
      </w:tabs>
      <w:ind w:left="0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038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LibreOffice/7.3.4.2$Windows_X86_64 LibreOffice_project/728fec16bd5f605073805c3c9e7c4212a0120dc5</Application>
  <AppVersion>15.0000</AppVersion>
  <Pages>59</Pages>
  <Words>8147</Words>
  <Characters>56937</Characters>
  <CharactersWithSpaces>80722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2023-12-18T20:41:00Z</dcterms:created>
  <dc:creator>Лия</dc:creator>
  <dc:description/>
  <dc:language>en-US</dc:language>
  <cp:lastModifiedBy/>
  <dcterms:modified xsi:type="dcterms:W3CDTF">2023-12-22T14:47:52Z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