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8789" w14:textId="7919B102" w:rsidR="006F6502" w:rsidRDefault="00B71613">
      <w:pPr>
        <w:rPr>
          <w:sz w:val="36"/>
          <w:szCs w:val="36"/>
        </w:rPr>
      </w:pPr>
      <w:r w:rsidRPr="00B71613">
        <w:rPr>
          <w:sz w:val="36"/>
          <w:szCs w:val="36"/>
        </w:rPr>
        <w:t>Windows 2000</w:t>
      </w:r>
    </w:p>
    <w:p w14:paraId="76E6510F" w14:textId="0EB63E94" w:rsidR="00B71613" w:rsidRDefault="00B71613">
      <w:r w:rsidRPr="00B71613">
        <w:t>O Win2000 chegou aos usuários em fevereiro de 2000 e trouxe um grande avanço nas opções de desligamento do sistema: a hibernação.</w:t>
      </w:r>
    </w:p>
    <w:p w14:paraId="414D8F34" w14:textId="23DC18C9" w:rsidR="00002499" w:rsidRDefault="00002499">
      <w:r>
        <w:t>Um sistema operacional simples, apenas apara exercer funções simples de computador</w:t>
      </w:r>
    </w:p>
    <w:p w14:paraId="258E2C2C" w14:textId="2BED760C" w:rsidR="004738B9" w:rsidRDefault="00123FC7">
      <w:r w:rsidRPr="004738B9">
        <w:drawing>
          <wp:inline distT="0" distB="0" distL="0" distR="0" wp14:anchorId="2CFCB6A9" wp14:editId="75F83221">
            <wp:extent cx="3560884" cy="2676525"/>
            <wp:effectExtent l="0" t="0" r="1905" b="0"/>
            <wp:docPr id="6881415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1539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341" cy="26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B77F" w14:textId="63915A24" w:rsidR="004738B9" w:rsidRDefault="00123FC7">
      <w:r w:rsidRPr="004738B9">
        <w:drawing>
          <wp:inline distT="0" distB="0" distL="0" distR="0" wp14:anchorId="5A3C0632" wp14:editId="4BC69450">
            <wp:extent cx="1828800" cy="2611655"/>
            <wp:effectExtent l="0" t="0" r="0" b="0"/>
            <wp:docPr id="107088149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1493" name="Imagem 1" descr="Interface gráfica do usuário, Aplicativo, Word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3931" cy="26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A4CE" w14:textId="287F9662" w:rsidR="004738B9" w:rsidRDefault="004738B9"/>
    <w:p w14:paraId="72E51D6B" w14:textId="66A8E796" w:rsidR="004738B9" w:rsidRDefault="004738B9"/>
    <w:p w14:paraId="423360C0" w14:textId="63C4B3A7" w:rsidR="004738B9" w:rsidRDefault="004738B9">
      <w:r>
        <w:t xml:space="preserve">No geral eu achei a estética bem feia, mas por conta da época </w:t>
      </w:r>
      <w:proofErr w:type="gramStart"/>
      <w:r>
        <w:t>da</w:t>
      </w:r>
      <w:proofErr w:type="gramEnd"/>
      <w:r>
        <w:t xml:space="preserve"> para entender bem, justamente pela limitação e função.</w:t>
      </w:r>
    </w:p>
    <w:p w14:paraId="31099EE6" w14:textId="77777777" w:rsidR="004738B9" w:rsidRDefault="004738B9"/>
    <w:p w14:paraId="78DC8508" w14:textId="77777777" w:rsidR="004738B9" w:rsidRDefault="004738B9"/>
    <w:p w14:paraId="76A5B492" w14:textId="77777777" w:rsidR="004738B9" w:rsidRDefault="004738B9"/>
    <w:p w14:paraId="6EAD4744" w14:textId="77777777" w:rsidR="004738B9" w:rsidRDefault="004738B9"/>
    <w:p w14:paraId="61376286" w14:textId="77777777" w:rsidR="004738B9" w:rsidRPr="00B71613" w:rsidRDefault="004738B9"/>
    <w:p w14:paraId="0257461C" w14:textId="3E8346BD" w:rsidR="00B71613" w:rsidRDefault="00B71613">
      <w:pPr>
        <w:rPr>
          <w:sz w:val="36"/>
          <w:szCs w:val="36"/>
        </w:rPr>
      </w:pPr>
      <w:r>
        <w:rPr>
          <w:sz w:val="36"/>
          <w:szCs w:val="36"/>
        </w:rPr>
        <w:t xml:space="preserve">Windows </w:t>
      </w:r>
      <w:proofErr w:type="spellStart"/>
      <w:r>
        <w:rPr>
          <w:sz w:val="36"/>
          <w:szCs w:val="36"/>
        </w:rPr>
        <w:t>Xp</w:t>
      </w:r>
      <w:proofErr w:type="spellEnd"/>
    </w:p>
    <w:p w14:paraId="72239482" w14:textId="3079D2BE" w:rsidR="00B71613" w:rsidRDefault="00B71613">
      <w:r w:rsidRPr="00B71613">
        <w:t>O XP era baseado no Windows NT e trazia elementos semelhantes ao Windows ME. O Menu Iniciar e a barra de ferramentas ganharam novo visual e a possibilidade de incluir papéis de parede, além de recursos de sombra e outros efeitos.</w:t>
      </w:r>
    </w:p>
    <w:p w14:paraId="65B99544" w14:textId="3BD98723" w:rsidR="00002499" w:rsidRDefault="00002499">
      <w:pPr>
        <w:rPr>
          <w:noProof/>
        </w:rPr>
      </w:pPr>
      <w:r>
        <w:t>O visual é realmente interessante, o salto desse para o interior foi realmente grande.</w:t>
      </w:r>
      <w:r w:rsidRPr="00002499">
        <w:rPr>
          <w:noProof/>
        </w:rPr>
        <w:t xml:space="preserve"> </w:t>
      </w:r>
      <w:r w:rsidRPr="00002499">
        <w:drawing>
          <wp:inline distT="0" distB="0" distL="0" distR="0" wp14:anchorId="0C96A779" wp14:editId="2B4A075F">
            <wp:extent cx="2495550" cy="3327401"/>
            <wp:effectExtent l="0" t="0" r="0" b="6350"/>
            <wp:docPr id="13007996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99601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358" cy="33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3937" w14:textId="67A3473F" w:rsidR="004738B9" w:rsidRDefault="004738B9">
      <w:r w:rsidRPr="004738B9">
        <w:drawing>
          <wp:inline distT="0" distB="0" distL="0" distR="0" wp14:anchorId="0B7A3731" wp14:editId="7EB8DE6B">
            <wp:extent cx="4181447" cy="3000375"/>
            <wp:effectExtent l="0" t="0" r="0" b="0"/>
            <wp:docPr id="889300589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00589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688" cy="30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8B56" w14:textId="6AD32002" w:rsidR="004738B9" w:rsidRPr="004738B9" w:rsidRDefault="004738B9">
      <w:r>
        <w:lastRenderedPageBreak/>
        <w:t xml:space="preserve">Ele é basicamente o sistema mais clássico, hoje é um </w:t>
      </w:r>
      <w:r w:rsidRPr="004738B9">
        <w:t>símbolo</w:t>
      </w:r>
      <w:r>
        <w:t xml:space="preserve"> da época </w:t>
      </w:r>
      <w:proofErr w:type="gramStart"/>
      <w:r>
        <w:t>onde</w:t>
      </w:r>
      <w:proofErr w:type="gramEnd"/>
      <w:r>
        <w:t xml:space="preserve"> era utilizado</w:t>
      </w:r>
    </w:p>
    <w:p w14:paraId="02056E03" w14:textId="77777777" w:rsidR="004738B9" w:rsidRDefault="004738B9">
      <w:pPr>
        <w:rPr>
          <w:sz w:val="36"/>
          <w:szCs w:val="36"/>
        </w:rPr>
      </w:pPr>
    </w:p>
    <w:p w14:paraId="4D4EE9D7" w14:textId="407FCDC2" w:rsidR="00B71613" w:rsidRDefault="00B71613">
      <w:pPr>
        <w:rPr>
          <w:sz w:val="36"/>
          <w:szCs w:val="36"/>
        </w:rPr>
      </w:pPr>
      <w:r>
        <w:rPr>
          <w:sz w:val="36"/>
          <w:szCs w:val="36"/>
        </w:rPr>
        <w:t xml:space="preserve">Windows 7 </w:t>
      </w:r>
    </w:p>
    <w:p w14:paraId="288928BB" w14:textId="0B6007B9" w:rsidR="00B71613" w:rsidRDefault="00B71613">
      <w:r w:rsidRPr="00B71613">
        <w:t>Lançado em outubro de 2009, o Windows 7 surgiu como uma "correção" ao Vista. Ele era mais rápido, mais estável e mais fácil de usar, se tornando mais tarde o sistema mais adotado no mundo corporativo após o XP.</w:t>
      </w:r>
      <w:r w:rsidR="004738B9">
        <w:t xml:space="preserve"> Foi a</w:t>
      </w:r>
      <w:r w:rsidR="00123FC7">
        <w:t xml:space="preserve"> </w:t>
      </w:r>
      <w:r w:rsidR="004738B9">
        <w:t xml:space="preserve">parir desse que </w:t>
      </w:r>
      <w:proofErr w:type="gramStart"/>
      <w:r w:rsidR="004738B9">
        <w:t>o sistemas</w:t>
      </w:r>
      <w:proofErr w:type="gramEnd"/>
      <w:r w:rsidR="004738B9">
        <w:t xml:space="preserve"> começaram a rodar em </w:t>
      </w:r>
      <w:r w:rsidR="00123FC7">
        <w:t>32 bits.</w:t>
      </w:r>
    </w:p>
    <w:p w14:paraId="6B5CB873" w14:textId="09FF3A92" w:rsidR="00002499" w:rsidRDefault="00002499">
      <w:r>
        <w:t>Foi durou um bom tempo, junto com ele a internet evoluiu consideravelmente.</w:t>
      </w:r>
    </w:p>
    <w:p w14:paraId="552F7A7F" w14:textId="221DDEEA" w:rsidR="00002499" w:rsidRPr="00B71613" w:rsidRDefault="00002499">
      <w:r>
        <w:rPr>
          <w:noProof/>
        </w:rPr>
        <w:drawing>
          <wp:inline distT="0" distB="0" distL="0" distR="0" wp14:anchorId="0D891A00" wp14:editId="6EFD6CF4">
            <wp:extent cx="2857500" cy="2286000"/>
            <wp:effectExtent l="0" t="0" r="0" b="0"/>
            <wp:docPr id="165832214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2149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49F8" w14:textId="77777777" w:rsidR="004738B9" w:rsidRDefault="004738B9">
      <w:pPr>
        <w:rPr>
          <w:sz w:val="36"/>
          <w:szCs w:val="36"/>
        </w:rPr>
      </w:pPr>
    </w:p>
    <w:p w14:paraId="1F30956B" w14:textId="7E7BA7A6" w:rsidR="004738B9" w:rsidRPr="001318B5" w:rsidRDefault="004738B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1102E3" wp14:editId="201497C2">
            <wp:extent cx="4362450" cy="2460291"/>
            <wp:effectExtent l="0" t="0" r="0" b="0"/>
            <wp:docPr id="1010541650" name="Imagem 3" descr="Microsoft Paint: todas as versões do famoso editor de fotos d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Paint: todas as versões do famoso editor de fotos do 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669" cy="246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9131" w14:textId="77777777" w:rsidR="004738B9" w:rsidRDefault="004738B9">
      <w:pPr>
        <w:rPr>
          <w:sz w:val="36"/>
          <w:szCs w:val="36"/>
        </w:rPr>
      </w:pPr>
    </w:p>
    <w:p w14:paraId="082F2839" w14:textId="34215C39" w:rsidR="004738B9" w:rsidRPr="004738B9" w:rsidRDefault="004738B9">
      <w:r>
        <w:t>eu diria que o Windows 7 é o que mais me passa uma imagem de nostalgia.</w:t>
      </w:r>
    </w:p>
    <w:p w14:paraId="504729A7" w14:textId="77777777" w:rsidR="004738B9" w:rsidRDefault="004738B9">
      <w:pPr>
        <w:rPr>
          <w:sz w:val="36"/>
          <w:szCs w:val="36"/>
        </w:rPr>
      </w:pPr>
    </w:p>
    <w:p w14:paraId="33175BE7" w14:textId="0B9E3AEC" w:rsidR="00B71613" w:rsidRDefault="00B71613">
      <w:pPr>
        <w:rPr>
          <w:sz w:val="36"/>
          <w:szCs w:val="36"/>
        </w:rPr>
      </w:pPr>
      <w:r>
        <w:rPr>
          <w:sz w:val="36"/>
          <w:szCs w:val="36"/>
        </w:rPr>
        <w:t>Windows 10</w:t>
      </w:r>
    </w:p>
    <w:p w14:paraId="20B91928" w14:textId="32535168" w:rsidR="00002499" w:rsidRDefault="00002499">
      <w:r w:rsidRPr="00002499">
        <w:t>A interface do Windows foi totalmente redesenhada para oferecer transições entre uma interface orientada para </w:t>
      </w:r>
      <w:r>
        <w:t>mouse</w:t>
      </w:r>
      <w:r w:rsidRPr="00002499">
        <w:t> </w:t>
      </w:r>
      <w:r>
        <w:t>e teclado</w:t>
      </w:r>
      <w:r w:rsidRPr="00002499">
        <w:t> e uma interface otimizada para </w:t>
      </w:r>
      <w:r>
        <w:t>tela sensível ao toque</w:t>
      </w:r>
      <w:r w:rsidRPr="00002499">
        <w:t>, exclusivos de PCs 2 em 1</w:t>
      </w:r>
      <w:r>
        <w:t>.</w:t>
      </w:r>
    </w:p>
    <w:p w14:paraId="2297CC85" w14:textId="349F45A5" w:rsidR="00002499" w:rsidRDefault="00002499">
      <w:r>
        <w:t>Esse foi facilmente um dos melhores sistemas operacionais, ele abriu portas para suporte de vários aplicativos</w:t>
      </w:r>
    </w:p>
    <w:p w14:paraId="275CB757" w14:textId="552618E1" w:rsidR="004738B9" w:rsidRDefault="004738B9">
      <w:r>
        <w:rPr>
          <w:noProof/>
        </w:rPr>
        <w:drawing>
          <wp:inline distT="0" distB="0" distL="0" distR="0" wp14:anchorId="04E6EFAE" wp14:editId="15E3E0A8">
            <wp:extent cx="4267200" cy="2844633"/>
            <wp:effectExtent l="0" t="0" r="0" b="0"/>
            <wp:docPr id="1401026012" name="Imagem 2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6012" name="Imagem 2" descr="Tela de computador com ícones colorid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68" cy="286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8D31" w14:textId="3C015C76" w:rsidR="004738B9" w:rsidRPr="00002499" w:rsidRDefault="004738B9">
      <w:r>
        <w:rPr>
          <w:noProof/>
        </w:rPr>
        <w:drawing>
          <wp:inline distT="0" distB="0" distL="0" distR="0" wp14:anchorId="70E859EB" wp14:editId="5B20D6F8">
            <wp:extent cx="4410075" cy="3246881"/>
            <wp:effectExtent l="0" t="0" r="0" b="0"/>
            <wp:docPr id="512939053" name="Imagem 4" descr="Paint 3D by Microsoft - Download Official App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int 3D by Microsoft - Download Official App for Window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05" cy="324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8B9" w:rsidRPr="000024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02"/>
    <w:rsid w:val="00002499"/>
    <w:rsid w:val="00123FC7"/>
    <w:rsid w:val="001318B5"/>
    <w:rsid w:val="003037E6"/>
    <w:rsid w:val="004738B9"/>
    <w:rsid w:val="006F6502"/>
    <w:rsid w:val="00B71613"/>
    <w:rsid w:val="00EC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7D891"/>
  <w15:chartTrackingRefBased/>
  <w15:docId w15:val="{1CC55ACD-1FCC-409B-A7B3-9194B8E6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6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6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6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6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6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65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65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6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65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6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6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65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65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65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6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65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65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4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242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3</cp:revision>
  <dcterms:created xsi:type="dcterms:W3CDTF">2026-02-09T11:59:00Z</dcterms:created>
  <dcterms:modified xsi:type="dcterms:W3CDTF">2026-02-09T13:14:00Z</dcterms:modified>
</cp:coreProperties>
</file>