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4627" w14:textId="760C0180" w:rsidR="007A12D7" w:rsidRPr="00DF57B3" w:rsidRDefault="00D10C4E">
      <w:pPr>
        <w:rPr>
          <w:b/>
          <w:sz w:val="24"/>
          <w:szCs w:val="24"/>
        </w:rPr>
      </w:pPr>
      <w:r w:rsidRPr="00D60E6D">
        <w:rPr>
          <w:b/>
          <w:i/>
          <w:noProof/>
          <w:color w:val="FAA62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D59145" wp14:editId="424029B4">
                <wp:simplePos x="0" y="0"/>
                <wp:positionH relativeFrom="column">
                  <wp:posOffset>-83820</wp:posOffset>
                </wp:positionH>
                <wp:positionV relativeFrom="paragraph">
                  <wp:posOffset>-143510</wp:posOffset>
                </wp:positionV>
                <wp:extent cx="5928360" cy="468630"/>
                <wp:effectExtent l="57150" t="38100" r="53340" b="8382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68630"/>
                        </a:xfrm>
                        <a:prstGeom prst="roundRect">
                          <a:avLst/>
                        </a:prstGeom>
                        <a:solidFill>
                          <a:srgbClr val="FAC221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51C4C8" id="Rectangle: Rounded Corners 26" o:spid="_x0000_s1026" style="position:absolute;margin-left:-6.6pt;margin-top:-11.3pt;width:466.8pt;height:36.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" fillcolor="#fac221" stroked="f">
                <v:shadow on="t" color="black" opacity="41287f" offset="0,1.5pt"/>
              </v:roundrect>
            </w:pict>
          </mc:Fallback>
        </mc:AlternateContent>
      </w:r>
      <w:r w:rsidR="007E386E" w:rsidRPr="00DF57B3">
        <w:rPr>
          <w:b/>
          <w:sz w:val="24"/>
          <w:szCs w:val="24"/>
        </w:rPr>
        <w:t xml:space="preserve">Windows Form – </w:t>
      </w:r>
      <w:r w:rsidR="00F7306B">
        <w:rPr>
          <w:b/>
          <w:sz w:val="24"/>
          <w:szCs w:val="24"/>
        </w:rPr>
        <w:t>Matching Game</w:t>
      </w:r>
    </w:p>
    <w:p w14:paraId="3FF3B6D1" w14:textId="31960528" w:rsidR="00DF57B3" w:rsidRDefault="00DF57B3">
      <w:pPr>
        <w:rPr>
          <w:b/>
        </w:rPr>
      </w:pPr>
    </w:p>
    <w:p w14:paraId="4F1629BA" w14:textId="4237C033" w:rsidR="00DF57B3" w:rsidRPr="00DF57B3" w:rsidRDefault="00DF57B3" w:rsidP="001E6875">
      <w:pPr>
        <w:pStyle w:val="ListParagraph"/>
        <w:numPr>
          <w:ilvl w:val="0"/>
          <w:numId w:val="1"/>
        </w:numPr>
      </w:pPr>
      <w:r>
        <w:t xml:space="preserve">Create new </w:t>
      </w:r>
      <w:r w:rsidR="00F760B5">
        <w:t xml:space="preserve">Windows Form </w:t>
      </w:r>
      <w:r>
        <w:t>project in Visual Studio call</w:t>
      </w:r>
      <w:r w:rsidR="00957014">
        <w:t>ed</w:t>
      </w:r>
      <w:r>
        <w:t xml:space="preserve"> </w:t>
      </w:r>
      <w:proofErr w:type="spellStart"/>
      <w:r w:rsidR="00957014">
        <w:t>MatchingGame</w:t>
      </w:r>
      <w:proofErr w:type="spellEnd"/>
    </w:p>
    <w:p w14:paraId="1A5B1C63" w14:textId="739D4746" w:rsidR="00DF57B3" w:rsidRPr="007C1947" w:rsidRDefault="00DF57B3" w:rsidP="00DF57B3">
      <w:pPr>
        <w:pStyle w:val="ListParagraph"/>
        <w:numPr>
          <w:ilvl w:val="0"/>
          <w:numId w:val="1"/>
        </w:numPr>
      </w:pPr>
      <w:r>
        <w:t xml:space="preserve">Change the application title bar name to </w:t>
      </w:r>
      <w:r w:rsidR="007C1947">
        <w:t>‘</w:t>
      </w:r>
      <w:r w:rsidR="00F95B3C" w:rsidRPr="007C1947">
        <w:t>Matching Game</w:t>
      </w:r>
      <w:r w:rsidR="007C1947">
        <w:t>’</w:t>
      </w:r>
    </w:p>
    <w:p w14:paraId="3A317847" w14:textId="6785F393" w:rsidR="007C1947" w:rsidRDefault="007C1947" w:rsidP="007C1947">
      <w:pPr>
        <w:pStyle w:val="ListParagraph"/>
        <w:numPr>
          <w:ilvl w:val="1"/>
          <w:numId w:val="1"/>
        </w:numPr>
      </w:pPr>
      <w:r>
        <w:t xml:space="preserve">Change the </w:t>
      </w:r>
      <w:r w:rsidRPr="007C1947">
        <w:rPr>
          <w:i/>
        </w:rPr>
        <w:t>Text</w:t>
      </w:r>
      <w:r>
        <w:t xml:space="preserve"> property to ‘Matching Game’</w:t>
      </w:r>
    </w:p>
    <w:p w14:paraId="507DB2A0" w14:textId="15AEA3FD" w:rsidR="004D2B77" w:rsidRDefault="004D2B77" w:rsidP="00DF57B3">
      <w:pPr>
        <w:pStyle w:val="ListParagraph"/>
        <w:numPr>
          <w:ilvl w:val="0"/>
          <w:numId w:val="1"/>
        </w:numPr>
      </w:pPr>
      <w:r>
        <w:t>Change t</w:t>
      </w:r>
      <w:r w:rsidR="00100B50">
        <w:t>he application window size</w:t>
      </w:r>
    </w:p>
    <w:p w14:paraId="275A0E3E" w14:textId="2D05BF03" w:rsidR="00F95B3C" w:rsidRDefault="000B06BF" w:rsidP="00100B50">
      <w:pPr>
        <w:pStyle w:val="ListParagraph"/>
        <w:numPr>
          <w:ilvl w:val="1"/>
          <w:numId w:val="1"/>
        </w:numPr>
      </w:pPr>
      <w:r>
        <w:t xml:space="preserve">Change the </w:t>
      </w:r>
      <w:r w:rsidRPr="000B06BF">
        <w:rPr>
          <w:i/>
        </w:rPr>
        <w:t>Size</w:t>
      </w:r>
      <w:r>
        <w:t xml:space="preserve"> property to 1100, 1100</w:t>
      </w:r>
    </w:p>
    <w:p w14:paraId="16DFD4DA" w14:textId="280328EC" w:rsidR="00AE7FC7" w:rsidRDefault="00AE7FC7" w:rsidP="00AE7FC7">
      <w:pPr>
        <w:pStyle w:val="ListParagraph"/>
        <w:numPr>
          <w:ilvl w:val="0"/>
          <w:numId w:val="1"/>
        </w:numPr>
      </w:pPr>
      <w:r>
        <w:t xml:space="preserve">Add </w:t>
      </w:r>
      <w:r w:rsidR="00954799">
        <w:t>a</w:t>
      </w:r>
      <w:r>
        <w:t xml:space="preserve"> </w:t>
      </w:r>
      <w:proofErr w:type="spellStart"/>
      <w:r w:rsidRPr="00AE7FC7">
        <w:rPr>
          <w:i/>
        </w:rPr>
        <w:t>TableLayoutPanel</w:t>
      </w:r>
      <w:proofErr w:type="spellEnd"/>
      <w:r>
        <w:t xml:space="preserve"> to our form</w:t>
      </w:r>
    </w:p>
    <w:p w14:paraId="7734D1F2" w14:textId="4A6AB80F" w:rsidR="00BD2965" w:rsidRPr="00F1197F" w:rsidRDefault="003430CB" w:rsidP="00954799">
      <w:pPr>
        <w:pStyle w:val="ListParagraph"/>
        <w:numPr>
          <w:ilvl w:val="1"/>
          <w:numId w:val="1"/>
        </w:numPr>
      </w:pPr>
      <w:r>
        <w:t xml:space="preserve">Set the </w:t>
      </w:r>
      <w:proofErr w:type="spellStart"/>
      <w:r w:rsidRPr="003430CB">
        <w:rPr>
          <w:i/>
        </w:rPr>
        <w:t>BackColor</w:t>
      </w:r>
      <w:proofErr w:type="spellEnd"/>
      <w:r>
        <w:t xml:space="preserve"> to </w:t>
      </w:r>
      <w:proofErr w:type="spellStart"/>
      <w:r w:rsidRPr="003430CB">
        <w:rPr>
          <w:i/>
        </w:rPr>
        <w:t>CornflowerBlue</w:t>
      </w:r>
      <w:proofErr w:type="spellEnd"/>
    </w:p>
    <w:p w14:paraId="7B2400B8" w14:textId="785B0A80" w:rsidR="00F1197F" w:rsidRDefault="00C8326D" w:rsidP="00F1197F">
      <w:pPr>
        <w:pStyle w:val="ListParagraph"/>
        <w:numPr>
          <w:ilvl w:val="2"/>
          <w:numId w:val="1"/>
        </w:numPr>
      </w:pPr>
      <w:r>
        <w:t xml:space="preserve">Select the </w:t>
      </w:r>
      <w:r w:rsidRPr="00C8326D">
        <w:rPr>
          <w:i/>
        </w:rPr>
        <w:t>Web</w:t>
      </w:r>
      <w:r>
        <w:t xml:space="preserve"> tab </w:t>
      </w:r>
      <w:r w:rsidR="00E91679">
        <w:t xml:space="preserve">at the top </w:t>
      </w:r>
      <w:r>
        <w:t>when you press the drop-down</w:t>
      </w:r>
    </w:p>
    <w:p w14:paraId="57AECDEE" w14:textId="0DCB8BA2" w:rsidR="00E91679" w:rsidRDefault="002159CA" w:rsidP="002159CA">
      <w:pPr>
        <w:pStyle w:val="ListParagraph"/>
        <w:numPr>
          <w:ilvl w:val="2"/>
          <w:numId w:val="1"/>
        </w:numPr>
      </w:pPr>
      <w:proofErr w:type="spellStart"/>
      <w:r w:rsidRPr="002159CA">
        <w:rPr>
          <w:i/>
        </w:rPr>
        <w:t>CornflowerBlue</w:t>
      </w:r>
      <w:proofErr w:type="spellEnd"/>
      <w:r>
        <w:t xml:space="preserve"> is towards the bottom of the list</w:t>
      </w:r>
    </w:p>
    <w:p w14:paraId="3B277BE7" w14:textId="5E779109" w:rsidR="0098126E" w:rsidRDefault="002159CA" w:rsidP="00B17B36">
      <w:pPr>
        <w:pStyle w:val="ListParagraph"/>
        <w:numPr>
          <w:ilvl w:val="1"/>
          <w:numId w:val="1"/>
        </w:numPr>
      </w:pPr>
      <w:r>
        <w:t xml:space="preserve">Set the </w:t>
      </w:r>
      <w:r>
        <w:rPr>
          <w:i/>
        </w:rPr>
        <w:t>Dock</w:t>
      </w:r>
      <w:r>
        <w:t xml:space="preserve"> property </w:t>
      </w:r>
      <w:r w:rsidR="002D159C">
        <w:t xml:space="preserve">to </w:t>
      </w:r>
      <w:r w:rsidR="002D159C" w:rsidRPr="002D159C">
        <w:rPr>
          <w:i/>
        </w:rPr>
        <w:t>Fill</w:t>
      </w:r>
    </w:p>
    <w:p w14:paraId="2C03F218" w14:textId="25B52784" w:rsidR="00A74E66" w:rsidRDefault="00A74E66" w:rsidP="00A74E66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rPr>
          <w:i/>
        </w:rPr>
        <w:t>CellBorderStyle</w:t>
      </w:r>
      <w:proofErr w:type="spellEnd"/>
      <w:r>
        <w:t xml:space="preserve"> to Inset</w:t>
      </w:r>
      <w:r w:rsidR="005E0F99">
        <w:t xml:space="preserve"> (provides a visual border to the cells</w:t>
      </w:r>
    </w:p>
    <w:p w14:paraId="31B9C873" w14:textId="3DD78B94" w:rsidR="005E0F99" w:rsidRDefault="00D300D9" w:rsidP="00A74E66">
      <w:pPr>
        <w:pStyle w:val="ListParagraph"/>
        <w:numPr>
          <w:ilvl w:val="0"/>
          <w:numId w:val="1"/>
        </w:numPr>
      </w:pPr>
      <w:r>
        <w:t xml:space="preserve">Add two rows and two columns to the </w:t>
      </w:r>
      <w:proofErr w:type="spellStart"/>
      <w:r>
        <w:rPr>
          <w:i/>
        </w:rPr>
        <w:t>TableLayoutPanel</w:t>
      </w:r>
      <w:proofErr w:type="spellEnd"/>
    </w:p>
    <w:p w14:paraId="111285B5" w14:textId="54A4A496" w:rsidR="00D300D9" w:rsidRPr="00C448B4" w:rsidRDefault="00DF5DF1" w:rsidP="00D300D9">
      <w:pPr>
        <w:pStyle w:val="ListParagraph"/>
        <w:numPr>
          <w:ilvl w:val="1"/>
          <w:numId w:val="1"/>
        </w:numPr>
      </w:pPr>
      <w:r>
        <w:t xml:space="preserve">Click the triangle on the </w:t>
      </w:r>
      <w:proofErr w:type="spellStart"/>
      <w:r>
        <w:rPr>
          <w:i/>
        </w:rPr>
        <w:t>TableLayoutPanel</w:t>
      </w:r>
      <w:proofErr w:type="spellEnd"/>
      <w:r>
        <w:t xml:space="preserve"> to show the </w:t>
      </w:r>
      <w:r w:rsidR="00C448B4" w:rsidRPr="00C448B4">
        <w:rPr>
          <w:i/>
        </w:rPr>
        <w:t>Add Column</w:t>
      </w:r>
      <w:r w:rsidR="00C448B4">
        <w:t xml:space="preserve"> and </w:t>
      </w:r>
      <w:r w:rsidR="00C448B4" w:rsidRPr="00C448B4">
        <w:rPr>
          <w:i/>
        </w:rPr>
        <w:t>Add Row</w:t>
      </w:r>
    </w:p>
    <w:p w14:paraId="4B4B0434" w14:textId="3674C9D6" w:rsidR="00C448B4" w:rsidRDefault="00C448B4" w:rsidP="00C448B4">
      <w:pPr>
        <w:pStyle w:val="ListParagraph"/>
        <w:numPr>
          <w:ilvl w:val="1"/>
          <w:numId w:val="1"/>
        </w:numPr>
      </w:pPr>
      <w:r>
        <w:t>Click each one twice to add two more columns and rows</w:t>
      </w:r>
    </w:p>
    <w:p w14:paraId="100E499E" w14:textId="61BD1182" w:rsidR="0035054B" w:rsidRDefault="0035054B" w:rsidP="0035054B">
      <w:r>
        <w:rPr>
          <w:noProof/>
        </w:rPr>
        <w:drawing>
          <wp:inline distT="0" distB="0" distL="0" distR="0" wp14:anchorId="04BC35B0" wp14:editId="212E39B7">
            <wp:extent cx="3194865" cy="1691640"/>
            <wp:effectExtent l="0" t="0" r="571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829" cy="169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85F7" w14:textId="68801DD4" w:rsidR="00577C0A" w:rsidRDefault="00577C0A" w:rsidP="00577C0A">
      <w:pPr>
        <w:pStyle w:val="ListParagraph"/>
        <w:numPr>
          <w:ilvl w:val="0"/>
          <w:numId w:val="1"/>
        </w:numPr>
      </w:pPr>
      <w:r>
        <w:t xml:space="preserve">Select </w:t>
      </w:r>
      <w:r w:rsidRPr="00577C0A">
        <w:rPr>
          <w:i/>
        </w:rPr>
        <w:t>Edit Rows and Columns…</w:t>
      </w:r>
      <w:r>
        <w:t xml:space="preserve"> and set the percentage to </w:t>
      </w:r>
      <w:r w:rsidR="00FD560F">
        <w:t>all columns and rows to 25%</w:t>
      </w:r>
    </w:p>
    <w:p w14:paraId="160543F5" w14:textId="41F0DA99" w:rsidR="009A64A9" w:rsidRDefault="009A64A9" w:rsidP="00577C0A">
      <w:pPr>
        <w:pStyle w:val="ListParagraph"/>
        <w:numPr>
          <w:ilvl w:val="0"/>
          <w:numId w:val="1"/>
        </w:numPr>
      </w:pPr>
      <w:r>
        <w:t xml:space="preserve">With the </w:t>
      </w:r>
      <w:proofErr w:type="spellStart"/>
      <w:r>
        <w:rPr>
          <w:i/>
        </w:rPr>
        <w:t>TableLaoutPanel</w:t>
      </w:r>
      <w:r>
        <w:t>selected</w:t>
      </w:r>
      <w:proofErr w:type="spellEnd"/>
      <w:r>
        <w:t xml:space="preserve"> add a </w:t>
      </w:r>
      <w:r w:rsidRPr="0019494A">
        <w:rPr>
          <w:i/>
        </w:rPr>
        <w:t>Label</w:t>
      </w:r>
      <w:r>
        <w:t xml:space="preserve"> con</w:t>
      </w:r>
      <w:r w:rsidR="0019494A">
        <w:t>trol</w:t>
      </w:r>
    </w:p>
    <w:p w14:paraId="4FFEFE11" w14:textId="3A665ABC" w:rsidR="00341A61" w:rsidRDefault="00341A61" w:rsidP="00341A61">
      <w:pPr>
        <w:pStyle w:val="ListParagraph"/>
        <w:numPr>
          <w:ilvl w:val="1"/>
          <w:numId w:val="1"/>
        </w:numPr>
      </w:pPr>
      <w:r>
        <w:t xml:space="preserve">Make sure the </w:t>
      </w:r>
      <w:proofErr w:type="spellStart"/>
      <w:r w:rsidRPr="00341A61">
        <w:rPr>
          <w:i/>
        </w:rPr>
        <w:t>BackColor</w:t>
      </w:r>
      <w:proofErr w:type="spellEnd"/>
      <w:r>
        <w:t xml:space="preserve"> is </w:t>
      </w:r>
      <w:proofErr w:type="spellStart"/>
      <w:r w:rsidRPr="00341A61">
        <w:rPr>
          <w:i/>
        </w:rPr>
        <w:t>CornflowerBlue</w:t>
      </w:r>
      <w:proofErr w:type="spellEnd"/>
    </w:p>
    <w:p w14:paraId="03B3AA6E" w14:textId="609480F0" w:rsidR="00252313" w:rsidRPr="00252313" w:rsidRDefault="00252313" w:rsidP="00341A61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rPr>
          <w:i/>
        </w:rPr>
        <w:t>AutoSize</w:t>
      </w:r>
      <w:proofErr w:type="spellEnd"/>
      <w:r>
        <w:t xml:space="preserve"> to </w:t>
      </w:r>
      <w:r w:rsidRPr="00252313">
        <w:rPr>
          <w:i/>
        </w:rPr>
        <w:t>FALSE</w:t>
      </w:r>
    </w:p>
    <w:p w14:paraId="3C2364CF" w14:textId="15323536" w:rsidR="00252313" w:rsidRPr="00252313" w:rsidRDefault="00252313" w:rsidP="00341A61">
      <w:pPr>
        <w:pStyle w:val="ListParagraph"/>
        <w:numPr>
          <w:ilvl w:val="1"/>
          <w:numId w:val="1"/>
        </w:numPr>
      </w:pPr>
      <w:r>
        <w:t xml:space="preserve">Set </w:t>
      </w:r>
      <w:r w:rsidRPr="00252313">
        <w:rPr>
          <w:i/>
        </w:rPr>
        <w:t>Dock</w:t>
      </w:r>
      <w:r>
        <w:t xml:space="preserve"> to </w:t>
      </w:r>
      <w:r w:rsidRPr="00252313">
        <w:rPr>
          <w:i/>
        </w:rPr>
        <w:t>Fill</w:t>
      </w:r>
    </w:p>
    <w:p w14:paraId="42302831" w14:textId="75DAF044" w:rsidR="00252313" w:rsidRDefault="00252313" w:rsidP="00341A61">
      <w:pPr>
        <w:pStyle w:val="ListParagraph"/>
        <w:numPr>
          <w:ilvl w:val="1"/>
          <w:numId w:val="1"/>
        </w:numPr>
      </w:pPr>
      <w:r>
        <w:t xml:space="preserve">Set the </w:t>
      </w:r>
      <w:proofErr w:type="spellStart"/>
      <w:r w:rsidRPr="00252313">
        <w:rPr>
          <w:i/>
        </w:rPr>
        <w:t>TextAlign</w:t>
      </w:r>
      <w:proofErr w:type="spellEnd"/>
      <w:r>
        <w:t xml:space="preserve"> to </w:t>
      </w:r>
      <w:proofErr w:type="spellStart"/>
      <w:r w:rsidRPr="00252313">
        <w:rPr>
          <w:i/>
        </w:rPr>
        <w:t>MiddleCenter</w:t>
      </w:r>
      <w:proofErr w:type="spellEnd"/>
    </w:p>
    <w:p w14:paraId="6B404EEC" w14:textId="07ACE4E7" w:rsidR="00252313" w:rsidRDefault="001922A9" w:rsidP="00341A61">
      <w:pPr>
        <w:pStyle w:val="ListParagraph"/>
        <w:numPr>
          <w:ilvl w:val="1"/>
          <w:numId w:val="1"/>
        </w:numPr>
      </w:pPr>
      <w:r>
        <w:t xml:space="preserve">Set </w:t>
      </w:r>
      <w:r w:rsidRPr="001922A9">
        <w:rPr>
          <w:i/>
        </w:rPr>
        <w:t>Font</w:t>
      </w:r>
      <w:r>
        <w:t xml:space="preserve"> to </w:t>
      </w:r>
      <w:r w:rsidRPr="001922A9">
        <w:rPr>
          <w:i/>
        </w:rPr>
        <w:t>Webdings Bold 72</w:t>
      </w:r>
    </w:p>
    <w:p w14:paraId="0ED6356F" w14:textId="574F09BF" w:rsidR="004977C8" w:rsidRPr="001922A9" w:rsidRDefault="004977C8" w:rsidP="004977C8">
      <w:pPr>
        <w:pStyle w:val="ListParagraph"/>
        <w:numPr>
          <w:ilvl w:val="2"/>
          <w:numId w:val="1"/>
        </w:numPr>
      </w:pPr>
      <w:r>
        <w:t>Click the (…) button next to the current font setting</w:t>
      </w:r>
    </w:p>
    <w:p w14:paraId="59D85AFF" w14:textId="7ECF13FE" w:rsidR="001922A9" w:rsidRDefault="001922A9" w:rsidP="00341A61">
      <w:pPr>
        <w:pStyle w:val="ListParagraph"/>
        <w:numPr>
          <w:ilvl w:val="1"/>
          <w:numId w:val="1"/>
        </w:numPr>
      </w:pPr>
      <w:r>
        <w:t xml:space="preserve">Set </w:t>
      </w:r>
      <w:r w:rsidRPr="001922A9">
        <w:rPr>
          <w:i/>
        </w:rPr>
        <w:t>Text</w:t>
      </w:r>
      <w:r>
        <w:t xml:space="preserve"> to ‘c’</w:t>
      </w:r>
    </w:p>
    <w:p w14:paraId="693EE51E" w14:textId="1322CBD9" w:rsidR="00F50BF6" w:rsidRDefault="00F50BF6" w:rsidP="00F50BF6">
      <w:pPr>
        <w:pStyle w:val="ListParagraph"/>
        <w:numPr>
          <w:ilvl w:val="0"/>
          <w:numId w:val="1"/>
        </w:numPr>
      </w:pPr>
      <w:r>
        <w:t>Copy (</w:t>
      </w:r>
      <w:proofErr w:type="spellStart"/>
      <w:r w:rsidR="00F179DD">
        <w:t>Ctrl+C</w:t>
      </w:r>
      <w:proofErr w:type="spellEnd"/>
      <w:r w:rsidR="00F179DD">
        <w:t>) the label to the other cells (</w:t>
      </w:r>
      <w:proofErr w:type="spellStart"/>
      <w:r w:rsidR="00F179DD">
        <w:t>Ctrl+V</w:t>
      </w:r>
      <w:proofErr w:type="spellEnd"/>
      <w:r w:rsidR="00F179DD">
        <w:t>)</w:t>
      </w:r>
    </w:p>
    <w:p w14:paraId="38F3059F" w14:textId="54F96812" w:rsidR="00F179DD" w:rsidRDefault="00F179DD" w:rsidP="00F179DD">
      <w:pPr>
        <w:pStyle w:val="ListParagraph"/>
        <w:numPr>
          <w:ilvl w:val="1"/>
          <w:numId w:val="1"/>
        </w:numPr>
      </w:pPr>
      <w:r>
        <w:t xml:space="preserve">The paste will be done 15 </w:t>
      </w:r>
      <w:r w:rsidR="00704D4F">
        <w:t>more times to fill all the cells</w:t>
      </w:r>
    </w:p>
    <w:p w14:paraId="7F1A508E" w14:textId="5CEA8FDD" w:rsidR="00B90EE8" w:rsidRDefault="00B90EE8">
      <w:r>
        <w:br w:type="page"/>
      </w:r>
    </w:p>
    <w:p w14:paraId="2D9DFD09" w14:textId="4FA96BBD" w:rsidR="00704D4F" w:rsidRPr="00997DB1" w:rsidRDefault="00B90EE8" w:rsidP="00997DB1">
      <w:pPr>
        <w:pStyle w:val="ListParagraph"/>
        <w:numPr>
          <w:ilvl w:val="0"/>
          <w:numId w:val="1"/>
        </w:numPr>
        <w:rPr>
          <w:i/>
        </w:rPr>
      </w:pPr>
      <w:r>
        <w:lastRenderedPageBreak/>
        <w:t xml:space="preserve">In the </w:t>
      </w:r>
      <w:r w:rsidRPr="00997DB1">
        <w:rPr>
          <w:i/>
        </w:rPr>
        <w:t>Solution Explorer</w:t>
      </w:r>
      <w:r>
        <w:t xml:space="preserve"> right-click on </w:t>
      </w:r>
      <w:r w:rsidRPr="00997DB1">
        <w:rPr>
          <w:i/>
        </w:rPr>
        <w:t>Form1.cs</w:t>
      </w:r>
      <w:r>
        <w:t xml:space="preserve"> and select </w:t>
      </w:r>
      <w:r w:rsidRPr="00997DB1">
        <w:rPr>
          <w:i/>
        </w:rPr>
        <w:t>View Code</w:t>
      </w:r>
    </w:p>
    <w:p w14:paraId="31971D69" w14:textId="19D49386" w:rsidR="00997DB1" w:rsidRDefault="00997DB1" w:rsidP="00997DB1">
      <w:pPr>
        <w:pStyle w:val="ListParagraph"/>
        <w:numPr>
          <w:ilvl w:val="1"/>
          <w:numId w:val="1"/>
        </w:numPr>
      </w:pPr>
      <w:r w:rsidRPr="00997DB1">
        <w:t>Can also use Ctrl+Alt+0</w:t>
      </w:r>
    </w:p>
    <w:p w14:paraId="0B2C4676" w14:textId="577FEC67" w:rsidR="00997DB1" w:rsidRDefault="008E4CC4" w:rsidP="008E4CC4">
      <w:pPr>
        <w:pStyle w:val="ListParagraph"/>
        <w:numPr>
          <w:ilvl w:val="0"/>
          <w:numId w:val="1"/>
        </w:numPr>
      </w:pPr>
      <w:r>
        <w:t xml:space="preserve">Add the code to </w:t>
      </w:r>
      <w:r w:rsidR="0081526A">
        <w:t xml:space="preserve">add a </w:t>
      </w:r>
      <w:r w:rsidR="0081526A" w:rsidRPr="0081526A">
        <w:rPr>
          <w:i/>
        </w:rPr>
        <w:t>Random</w:t>
      </w:r>
      <w:r w:rsidR="0081526A">
        <w:t xml:space="preserve"> object</w:t>
      </w:r>
      <w:r w:rsidR="00A2110F">
        <w:t>, this will be used to retrieve a random number</w:t>
      </w:r>
    </w:p>
    <w:p w14:paraId="2E60AD43" w14:textId="77777777" w:rsidR="00A2110F" w:rsidRPr="00A2110F" w:rsidRDefault="00A2110F" w:rsidP="00A21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10F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public partial class Form</w:t>
      </w:r>
      <w:proofErr w:type="gramStart"/>
      <w:r w:rsidRPr="00A2110F">
        <w:rPr>
          <w:rFonts w:ascii="Consolas" w:hAnsi="Consolas" w:cs="Consolas"/>
          <w:color w:val="BFBFBF" w:themeColor="background1" w:themeShade="BF"/>
          <w:sz w:val="19"/>
          <w:szCs w:val="19"/>
        </w:rPr>
        <w:t>1 :</w:t>
      </w:r>
      <w:proofErr w:type="gramEnd"/>
      <w:r w:rsidRPr="00A2110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r w:rsidRPr="00A2110F">
        <w:rPr>
          <w:rFonts w:ascii="Consolas" w:hAnsi="Consolas" w:cs="Consolas"/>
          <w:i/>
          <w:iCs/>
          <w:color w:val="BFBFBF" w:themeColor="background1" w:themeShade="BF"/>
          <w:sz w:val="19"/>
          <w:szCs w:val="19"/>
        </w:rPr>
        <w:t>Form</w:t>
      </w:r>
    </w:p>
    <w:p w14:paraId="4DE3BDC7" w14:textId="77777777" w:rsidR="00A2110F" w:rsidRPr="00A2110F" w:rsidRDefault="00A2110F" w:rsidP="00A21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10F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{</w:t>
      </w:r>
    </w:p>
    <w:p w14:paraId="619D1E95" w14:textId="34F45E59" w:rsidR="00A2110F" w:rsidRPr="00997DB1" w:rsidRDefault="00A2110F" w:rsidP="00A2110F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7BF6B8" w14:textId="598B652C" w:rsidR="00997DB1" w:rsidRDefault="00A2110F" w:rsidP="00A2110F">
      <w:pPr>
        <w:pStyle w:val="ListParagraph"/>
        <w:numPr>
          <w:ilvl w:val="0"/>
          <w:numId w:val="1"/>
        </w:numPr>
      </w:pPr>
      <w:r>
        <w:t xml:space="preserve">Add the code to define the matching icons </w:t>
      </w:r>
      <w:r w:rsidR="000C35D7">
        <w:t xml:space="preserve">text </w:t>
      </w:r>
      <w:r>
        <w:t>for the game</w:t>
      </w:r>
    </w:p>
    <w:p w14:paraId="02DE12CC" w14:textId="77777777" w:rsidR="00A23B47" w:rsidRDefault="00A23B47" w:rsidP="00A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icons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83C82B" w14:textId="77777777" w:rsidR="00A23B47" w:rsidRDefault="00A23B47" w:rsidP="00A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A2EBF9" w14:textId="77777777" w:rsidR="00A23B47" w:rsidRDefault="00A23B47" w:rsidP="00A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436B7A" w14:textId="77777777" w:rsidR="00A23B47" w:rsidRDefault="00A23B47" w:rsidP="00A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"z"</w:t>
      </w:r>
    </w:p>
    <w:p w14:paraId="48262509" w14:textId="77777777" w:rsidR="00A23B47" w:rsidRDefault="00A23B47" w:rsidP="00A23B47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t xml:space="preserve"> </w:t>
      </w:r>
    </w:p>
    <w:p w14:paraId="03736993" w14:textId="61CAAB77" w:rsidR="0056389E" w:rsidRPr="005D6DA0" w:rsidRDefault="00A23B47" w:rsidP="00A23B47">
      <w:pPr>
        <w:pStyle w:val="ListParagraph"/>
        <w:numPr>
          <w:ilvl w:val="0"/>
          <w:numId w:val="1"/>
        </w:numPr>
      </w:pPr>
      <w:r>
        <w:t xml:space="preserve">Add the code to </w:t>
      </w:r>
      <w:r w:rsidR="00F85398">
        <w:t>s</w:t>
      </w:r>
      <w:r>
        <w:t xml:space="preserve">et the </w:t>
      </w:r>
      <w:r w:rsidR="00F85398">
        <w:t>Label controls text to the icons</w:t>
      </w:r>
      <w:r w:rsidR="000C35D7">
        <w:t xml:space="preserve"> text</w:t>
      </w:r>
    </w:p>
    <w:p w14:paraId="57613F90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8D05E90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 each icon from the list to a random square</w:t>
      </w:r>
    </w:p>
    <w:p w14:paraId="7CC89FB0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7A319ED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AssignIconsToSquares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265DA9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E3D796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iterate through all controls in the tableLayoutPanel1</w:t>
      </w:r>
    </w:p>
    <w:p w14:paraId="70D2825C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tableLayoutPanel1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Controls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E000B3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87C7D7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iconLabel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A63C3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//Label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iconLabel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(Label)control;</w:t>
      </w:r>
    </w:p>
    <w:p w14:paraId="07A215D2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iconLabel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2BD501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977EA6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icons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286BD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iconLabel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icons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F57D1BC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iconLabel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iconLabel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5E14F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icons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1362A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37D861" w14:textId="77777777" w:rsidR="000C35D7" w:rsidRDefault="000C35D7" w:rsidP="000C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C9FCA1" w14:textId="1874C31A" w:rsidR="00165A84" w:rsidRDefault="000C35D7" w:rsidP="000C35D7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19BDE8" w14:textId="7F286403" w:rsidR="000C35D7" w:rsidRDefault="00B31F52" w:rsidP="00B31F52">
      <w:pPr>
        <w:pStyle w:val="ListParagraph"/>
        <w:numPr>
          <w:ilvl w:val="0"/>
          <w:numId w:val="1"/>
        </w:numPr>
      </w:pPr>
      <w:r>
        <w:t>Call the method to set the Label control text at the start of the game</w:t>
      </w:r>
    </w:p>
    <w:p w14:paraId="4C86DEC1" w14:textId="77777777" w:rsidR="00B31F52" w:rsidRP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B31F52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r w:rsidRPr="00B31F52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public Form1()</w:t>
      </w:r>
    </w:p>
    <w:p w14:paraId="6D1C74CB" w14:textId="77777777" w:rsidR="00B31F52" w:rsidRP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B31F52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r w:rsidRPr="00B31F52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{</w:t>
      </w:r>
    </w:p>
    <w:p w14:paraId="77B9720D" w14:textId="77777777" w:rsidR="00B31F52" w:rsidRP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B31F52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r w:rsidRPr="00B31F52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r w:rsidRPr="00B31F52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proofErr w:type="gramStart"/>
      <w:r w:rsidRPr="00B31F52">
        <w:rPr>
          <w:rFonts w:ascii="Consolas" w:hAnsi="Consolas" w:cs="Consolas"/>
          <w:color w:val="BFBFBF" w:themeColor="background1" w:themeShade="BF"/>
          <w:sz w:val="19"/>
          <w:szCs w:val="19"/>
        </w:rPr>
        <w:t>InitializeComponent</w:t>
      </w:r>
      <w:proofErr w:type="spellEnd"/>
      <w:r w:rsidRPr="00B31F52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B31F5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059428D" w14:textId="77777777"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AssignIconsToSquares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1C44B" w14:textId="62ABE095" w:rsidR="00B31F52" w:rsidRDefault="00B31F52" w:rsidP="00B31F52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B31F52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r w:rsidRPr="00B31F52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}</w:t>
      </w:r>
    </w:p>
    <w:p w14:paraId="76D3A365" w14:textId="30304FC8" w:rsidR="00542517" w:rsidRDefault="00542517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br w:type="page"/>
      </w:r>
    </w:p>
    <w:p w14:paraId="48716952" w14:textId="77777777" w:rsidR="00542517" w:rsidRPr="00B31F52" w:rsidRDefault="00542517" w:rsidP="00B31F52">
      <w:pPr>
        <w:rPr>
          <w:color w:val="BFBFBF" w:themeColor="background1" w:themeShade="BF"/>
        </w:rPr>
      </w:pPr>
    </w:p>
    <w:p w14:paraId="1A152C85" w14:textId="77777777" w:rsidR="008F6B08" w:rsidRPr="008F6B08" w:rsidRDefault="001E0968" w:rsidP="001E0968">
      <w:pPr>
        <w:pStyle w:val="ListParagraph"/>
        <w:numPr>
          <w:ilvl w:val="0"/>
          <w:numId w:val="1"/>
        </w:numPr>
        <w:rPr>
          <w:i/>
        </w:rPr>
      </w:pPr>
      <w:r>
        <w:t xml:space="preserve">Open the Form1.cs designer </w:t>
      </w:r>
    </w:p>
    <w:p w14:paraId="1A8BDC4E" w14:textId="1341E9D7" w:rsidR="001E0968" w:rsidRPr="00997DB1" w:rsidRDefault="001E0968" w:rsidP="008F6B08">
      <w:pPr>
        <w:pStyle w:val="ListParagraph"/>
        <w:numPr>
          <w:ilvl w:val="1"/>
          <w:numId w:val="1"/>
        </w:numPr>
        <w:rPr>
          <w:i/>
        </w:rPr>
      </w:pPr>
      <w:r>
        <w:t xml:space="preserve">right-click on </w:t>
      </w:r>
      <w:r w:rsidRPr="00997DB1">
        <w:rPr>
          <w:i/>
        </w:rPr>
        <w:t>Form1.cs</w:t>
      </w:r>
      <w:r>
        <w:t xml:space="preserve"> </w:t>
      </w:r>
      <w:r w:rsidR="008F6B08">
        <w:t xml:space="preserve">in the </w:t>
      </w:r>
      <w:r w:rsidR="008F6B08" w:rsidRPr="008F6B08">
        <w:rPr>
          <w:i/>
        </w:rPr>
        <w:t>Solution Explorer</w:t>
      </w:r>
      <w:r w:rsidR="008F6B08">
        <w:t xml:space="preserve"> </w:t>
      </w:r>
      <w:r>
        <w:t xml:space="preserve">and select </w:t>
      </w:r>
      <w:r w:rsidRPr="00997DB1">
        <w:rPr>
          <w:i/>
        </w:rPr>
        <w:t>View Code</w:t>
      </w:r>
    </w:p>
    <w:p w14:paraId="123240F4" w14:textId="6472380F" w:rsidR="00F570F1" w:rsidRDefault="00F570F1" w:rsidP="00F570F1">
      <w:pPr>
        <w:pStyle w:val="ListParagraph"/>
        <w:numPr>
          <w:ilvl w:val="1"/>
          <w:numId w:val="1"/>
        </w:numPr>
      </w:pPr>
      <w:r w:rsidRPr="00997DB1">
        <w:t xml:space="preserve">Can also use </w:t>
      </w:r>
      <w:r>
        <w:t>Shift+F7</w:t>
      </w:r>
    </w:p>
    <w:p w14:paraId="0CDD7902" w14:textId="12474686" w:rsidR="00CF6FCE" w:rsidRDefault="00CF6FCE" w:rsidP="00CF6FCE">
      <w:pPr>
        <w:pStyle w:val="ListParagraph"/>
        <w:numPr>
          <w:ilvl w:val="0"/>
          <w:numId w:val="1"/>
        </w:numPr>
      </w:pPr>
      <w:r>
        <w:t xml:space="preserve">Select all the </w:t>
      </w:r>
      <w:r w:rsidR="00AA1B2E">
        <w:t>Label controls</w:t>
      </w:r>
    </w:p>
    <w:p w14:paraId="53693362" w14:textId="0887AECC" w:rsidR="00AA1B2E" w:rsidRDefault="00AA1B2E" w:rsidP="00AA1B2E">
      <w:pPr>
        <w:pStyle w:val="ListParagraph"/>
        <w:numPr>
          <w:ilvl w:val="1"/>
          <w:numId w:val="1"/>
        </w:numPr>
      </w:pPr>
      <w:r>
        <w:t>Hold Ctrl and click on all the Labels</w:t>
      </w:r>
    </w:p>
    <w:p w14:paraId="58496E06" w14:textId="6EE6E6B1" w:rsidR="00AA1B2E" w:rsidRDefault="00D76312" w:rsidP="00AA1B2E">
      <w:pPr>
        <w:pStyle w:val="ListParagraph"/>
        <w:numPr>
          <w:ilvl w:val="0"/>
          <w:numId w:val="1"/>
        </w:numPr>
      </w:pPr>
      <w:r>
        <w:t>Set the event for all the Label controls</w:t>
      </w:r>
    </w:p>
    <w:p w14:paraId="31C9EECF" w14:textId="715F9039" w:rsidR="00542517" w:rsidRDefault="00D76312" w:rsidP="00C960B5">
      <w:pPr>
        <w:pStyle w:val="ListParagraph"/>
        <w:numPr>
          <w:ilvl w:val="1"/>
          <w:numId w:val="1"/>
        </w:numPr>
      </w:pPr>
      <w:r>
        <w:t>Click the Lightning Bolt Icon in Properties to list all the events</w:t>
      </w:r>
    </w:p>
    <w:p w14:paraId="390CECD1" w14:textId="3C700B4E" w:rsidR="00542517" w:rsidRDefault="00542517" w:rsidP="00997850">
      <w:r>
        <w:rPr>
          <w:noProof/>
        </w:rPr>
        <w:drawing>
          <wp:inline distT="0" distB="0" distL="0" distR="0" wp14:anchorId="316E8FC5" wp14:editId="798E49A3">
            <wp:extent cx="34575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D530" w14:textId="4080D11A" w:rsidR="000C35D7" w:rsidRDefault="00470CDB" w:rsidP="00470CDB">
      <w:pPr>
        <w:pStyle w:val="ListParagraph"/>
        <w:numPr>
          <w:ilvl w:val="1"/>
          <w:numId w:val="1"/>
        </w:numPr>
      </w:pPr>
      <w:r>
        <w:t xml:space="preserve">Change the </w:t>
      </w:r>
      <w:r w:rsidRPr="00470CDB">
        <w:rPr>
          <w:i/>
        </w:rPr>
        <w:t>Click</w:t>
      </w:r>
      <w:r>
        <w:t xml:space="preserve"> value to ‘</w:t>
      </w:r>
      <w:proofErr w:type="spellStart"/>
      <w:r>
        <w:t>label_Click</w:t>
      </w:r>
      <w:proofErr w:type="spellEnd"/>
      <w:r>
        <w:t>’</w:t>
      </w:r>
    </w:p>
    <w:p w14:paraId="28E2ABC4" w14:textId="6EB7E0D9" w:rsidR="00C20209" w:rsidRDefault="00C20209" w:rsidP="00C20209">
      <w:pPr>
        <w:pStyle w:val="ListParagraph"/>
        <w:numPr>
          <w:ilvl w:val="2"/>
          <w:numId w:val="1"/>
        </w:numPr>
      </w:pPr>
      <w:r>
        <w:t>This will create a click event in code</w:t>
      </w:r>
    </w:p>
    <w:p w14:paraId="4B0F7F1D" w14:textId="1F39E08A" w:rsidR="00997850" w:rsidRDefault="00997850" w:rsidP="00997850">
      <w:r>
        <w:rPr>
          <w:noProof/>
        </w:rPr>
        <w:drawing>
          <wp:inline distT="0" distB="0" distL="0" distR="0" wp14:anchorId="096D53DA" wp14:editId="423682D3">
            <wp:extent cx="34385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E3C8" w14:textId="148F5B32" w:rsidR="00C20209" w:rsidRDefault="00E8060B" w:rsidP="00C20209">
      <w:pPr>
        <w:pStyle w:val="ListParagraph"/>
        <w:numPr>
          <w:ilvl w:val="0"/>
          <w:numId w:val="1"/>
        </w:numPr>
      </w:pPr>
      <w:r>
        <w:t>Add the code to handle the Click event</w:t>
      </w:r>
    </w:p>
    <w:p w14:paraId="43E12C16" w14:textId="06D6D7DE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label_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652EA5" w14:textId="31382D39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BB43F0" w14:textId="4CA3DD1B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clickedLabel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94651" w14:textId="77777777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DDF6F" w14:textId="138EA550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clickedLabel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17CB0" w14:textId="66EF6FED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E96432" w14:textId="6D50B1F3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if the label text/forecolor is black (already clicked)</w:t>
      </w:r>
    </w:p>
    <w:p w14:paraId="17B5C076" w14:textId="4BC79E3A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clickedLabel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A530BB" w14:textId="77777777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B42D0" w14:textId="77777777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EE6FA" w14:textId="38CA7505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label forecolor to black</w:t>
      </w:r>
    </w:p>
    <w:p w14:paraId="3DFFCE40" w14:textId="4C0CC8C2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clickedLabel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84764" w14:textId="0FDEBB2C" w:rsidR="00E8060B" w:rsidRDefault="00E8060B" w:rsidP="00E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AA47E8" w14:textId="378365F0" w:rsidR="00E8060B" w:rsidRDefault="00E8060B" w:rsidP="00E8060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6EC9A" w14:textId="7718329E" w:rsidR="00E8060B" w:rsidRDefault="0079199C" w:rsidP="0079199C">
      <w:pPr>
        <w:pStyle w:val="ListParagraph"/>
        <w:numPr>
          <w:ilvl w:val="0"/>
          <w:numId w:val="1"/>
        </w:numPr>
      </w:pPr>
      <w:r>
        <w:lastRenderedPageBreak/>
        <w:t>Add the code to track the Label clicked</w:t>
      </w:r>
    </w:p>
    <w:p w14:paraId="6B1A50F0" w14:textId="4C0278DD" w:rsidR="0079199C" w:rsidRDefault="00FD1191" w:rsidP="0079199C">
      <w:pPr>
        <w:pStyle w:val="ListParagraph"/>
        <w:numPr>
          <w:ilvl w:val="1"/>
          <w:numId w:val="1"/>
        </w:numPr>
      </w:pPr>
      <w:r>
        <w:t>The first and second Label clicked</w:t>
      </w:r>
    </w:p>
    <w:p w14:paraId="02567667" w14:textId="75049B83" w:rsidR="00235FA7" w:rsidRDefault="00235FA7" w:rsidP="00235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Track the two labels being clicked</w:t>
      </w:r>
    </w:p>
    <w:p w14:paraId="4A090CE2" w14:textId="0FE23B2B" w:rsidR="00235FA7" w:rsidRDefault="00235FA7" w:rsidP="00235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839A8" w14:textId="0A418D9B" w:rsidR="00FD1191" w:rsidRDefault="00235FA7" w:rsidP="00235FA7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secondClick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C5A81" w14:textId="01877D01" w:rsidR="00C20209" w:rsidRDefault="0021796D" w:rsidP="0021796D">
      <w:pPr>
        <w:pStyle w:val="ListParagraph"/>
        <w:numPr>
          <w:ilvl w:val="0"/>
          <w:numId w:val="1"/>
        </w:numPr>
      </w:pPr>
      <w:r>
        <w:t xml:space="preserve">Update the code to track the </w:t>
      </w:r>
      <w:proofErr w:type="spellStart"/>
      <w:r>
        <w:t>firsl</w:t>
      </w:r>
      <w:proofErr w:type="spellEnd"/>
      <w:r>
        <w:t xml:space="preserve"> Label clicked</w:t>
      </w:r>
    </w:p>
    <w:p w14:paraId="38E85080" w14:textId="343A3F01" w:rsidR="00245A58" w:rsidRPr="00245A58" w:rsidRDefault="00245A58" w:rsidP="0024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45A58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if (</w:t>
      </w:r>
      <w:proofErr w:type="spellStart"/>
      <w:r w:rsidRPr="00245A58">
        <w:rPr>
          <w:rFonts w:ascii="Consolas" w:hAnsi="Consolas" w:cs="Consolas"/>
          <w:color w:val="BFBFBF" w:themeColor="background1" w:themeShade="BF"/>
          <w:sz w:val="19"/>
          <w:szCs w:val="19"/>
        </w:rPr>
        <w:t>clickedLabel.</w:t>
      </w:r>
      <w:r w:rsidRPr="00245A58">
        <w:rPr>
          <w:rFonts w:ascii="Consolas" w:hAnsi="Consolas" w:cs="Consolas"/>
          <w:i/>
          <w:iCs/>
          <w:color w:val="BFBFBF" w:themeColor="background1" w:themeShade="BF"/>
          <w:sz w:val="19"/>
          <w:szCs w:val="19"/>
        </w:rPr>
        <w:t>ForeColor</w:t>
      </w:r>
      <w:proofErr w:type="spellEnd"/>
      <w:r w:rsidRPr="00245A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== </w:t>
      </w:r>
      <w:proofErr w:type="spellStart"/>
      <w:r w:rsidRPr="00245A58">
        <w:rPr>
          <w:rFonts w:ascii="Consolas" w:hAnsi="Consolas" w:cs="Consolas"/>
          <w:i/>
          <w:iCs/>
          <w:color w:val="BFBFBF" w:themeColor="background1" w:themeShade="BF"/>
          <w:sz w:val="19"/>
          <w:szCs w:val="19"/>
        </w:rPr>
        <w:t>Color</w:t>
      </w:r>
      <w:r w:rsidRPr="00245A58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r w:rsidRPr="00245A58">
        <w:rPr>
          <w:rFonts w:ascii="Consolas" w:hAnsi="Consolas" w:cs="Consolas"/>
          <w:i/>
          <w:iCs/>
          <w:color w:val="BFBFBF" w:themeColor="background1" w:themeShade="BF"/>
          <w:sz w:val="19"/>
          <w:szCs w:val="19"/>
        </w:rPr>
        <w:t>Black</w:t>
      </w:r>
      <w:proofErr w:type="spellEnd"/>
      <w:r w:rsidRPr="00245A58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3651C4F" w14:textId="425E6D20" w:rsidR="00245A58" w:rsidRPr="00245A58" w:rsidRDefault="00245A58" w:rsidP="0024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45A58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r w:rsidRPr="00245A58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return;</w:t>
      </w:r>
    </w:p>
    <w:p w14:paraId="18FBEC6D" w14:textId="77777777" w:rsidR="00245A58" w:rsidRDefault="00245A58" w:rsidP="0024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9D064" w14:textId="6022D05F" w:rsidR="00245A58" w:rsidRDefault="00245A58" w:rsidP="0024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AC480B" w14:textId="2CD24FD1" w:rsidR="00245A58" w:rsidRDefault="00245A58" w:rsidP="0024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54C549" w14:textId="333C390C" w:rsidR="00245A58" w:rsidRDefault="00245A58" w:rsidP="0024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clickedLabel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13B97" w14:textId="50316D2B" w:rsidR="00245A58" w:rsidRDefault="00245A58" w:rsidP="0024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label forecolor to black</w:t>
      </w:r>
    </w:p>
    <w:p w14:paraId="58F7E0ED" w14:textId="283905B9" w:rsidR="00245A58" w:rsidRDefault="00245A58" w:rsidP="0024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firstClick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33D5D" w14:textId="42458444" w:rsidR="000C35D7" w:rsidRDefault="00245A58" w:rsidP="00245A58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EBFE54" w14:textId="3BD6DFBA" w:rsidR="000C35D7" w:rsidRDefault="00EE7565" w:rsidP="00EE7565">
      <w:pPr>
        <w:pStyle w:val="ListParagraph"/>
        <w:numPr>
          <w:ilvl w:val="0"/>
          <w:numId w:val="1"/>
        </w:numPr>
      </w:pPr>
      <w:r>
        <w:t xml:space="preserve">Add a </w:t>
      </w:r>
      <w:r w:rsidR="006A61FA" w:rsidRPr="006A61FA">
        <w:rPr>
          <w:i/>
        </w:rPr>
        <w:t>T</w:t>
      </w:r>
      <w:r w:rsidRPr="006A61FA">
        <w:rPr>
          <w:i/>
        </w:rPr>
        <w:t>imer</w:t>
      </w:r>
      <w:r>
        <w:t xml:space="preserve"> co</w:t>
      </w:r>
      <w:r w:rsidR="00272A9F">
        <w:t>mponent</w:t>
      </w:r>
      <w:r>
        <w:t xml:space="preserve"> to </w:t>
      </w:r>
      <w:r w:rsidR="00272A9F">
        <w:t>the Application</w:t>
      </w:r>
    </w:p>
    <w:p w14:paraId="131E7226" w14:textId="39DEAB49" w:rsidR="00C903AD" w:rsidRDefault="00C903AD" w:rsidP="00C903AD">
      <w:pPr>
        <w:pStyle w:val="ListParagraph"/>
        <w:numPr>
          <w:ilvl w:val="1"/>
          <w:numId w:val="1"/>
        </w:numPr>
      </w:pPr>
      <w:r>
        <w:t>Components show up at the bottom of the Designer window</w:t>
      </w:r>
    </w:p>
    <w:p w14:paraId="38857DB1" w14:textId="353B181C" w:rsidR="00C903AD" w:rsidRDefault="00C903AD" w:rsidP="00C903AD">
      <w:r>
        <w:rPr>
          <w:noProof/>
        </w:rPr>
        <w:drawing>
          <wp:inline distT="0" distB="0" distL="0" distR="0" wp14:anchorId="3718B626" wp14:editId="4A10B0B0">
            <wp:extent cx="218122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5C7B" w14:textId="77777777" w:rsidR="00107D98" w:rsidRDefault="00107D98" w:rsidP="00107D98">
      <w:pPr>
        <w:pStyle w:val="ListParagraph"/>
        <w:numPr>
          <w:ilvl w:val="1"/>
          <w:numId w:val="1"/>
        </w:numPr>
      </w:pPr>
      <w:r>
        <w:t xml:space="preserve">Change the </w:t>
      </w:r>
      <w:r w:rsidRPr="00ED69D1">
        <w:rPr>
          <w:i/>
        </w:rPr>
        <w:t>Interval</w:t>
      </w:r>
      <w:r>
        <w:t xml:space="preserve"> property to 750</w:t>
      </w:r>
    </w:p>
    <w:p w14:paraId="7142CED2" w14:textId="5BF4D506" w:rsidR="00107D98" w:rsidRDefault="00107D98" w:rsidP="00107D98">
      <w:pPr>
        <w:pStyle w:val="ListParagraph"/>
        <w:numPr>
          <w:ilvl w:val="2"/>
          <w:numId w:val="1"/>
        </w:numPr>
      </w:pPr>
      <w:r>
        <w:t>Properties may still be set to Events (Lightning Bolt) and may need to be set back to the property display</w:t>
      </w:r>
    </w:p>
    <w:p w14:paraId="5A9D2E0E" w14:textId="210E215E" w:rsidR="00914286" w:rsidRDefault="00914286" w:rsidP="00914286">
      <w:pPr>
        <w:pStyle w:val="ListParagraph"/>
        <w:numPr>
          <w:ilvl w:val="3"/>
          <w:numId w:val="1"/>
        </w:numPr>
      </w:pPr>
      <w:r>
        <w:t>It’s the button with the wrench and page image</w:t>
      </w:r>
    </w:p>
    <w:p w14:paraId="2B053D1C" w14:textId="1274B4D5" w:rsidR="00107D98" w:rsidRDefault="00285599" w:rsidP="00107D98">
      <w:r>
        <w:rPr>
          <w:noProof/>
        </w:rPr>
        <w:drawing>
          <wp:inline distT="0" distB="0" distL="0" distR="0" wp14:anchorId="38ED210A" wp14:editId="422016E7">
            <wp:extent cx="2859943" cy="1642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348" cy="164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FCB6" w14:textId="0B70A7D7" w:rsidR="006508D6" w:rsidRDefault="006508D6">
      <w:r>
        <w:br w:type="page"/>
      </w:r>
    </w:p>
    <w:p w14:paraId="352D106C" w14:textId="3D51C627" w:rsidR="00C903AD" w:rsidRDefault="00285599" w:rsidP="00285599">
      <w:pPr>
        <w:pStyle w:val="ListParagraph"/>
        <w:numPr>
          <w:ilvl w:val="0"/>
          <w:numId w:val="1"/>
        </w:numPr>
      </w:pPr>
      <w:r>
        <w:lastRenderedPageBreak/>
        <w:t xml:space="preserve">Select the </w:t>
      </w:r>
      <w:r w:rsidRPr="006A61FA">
        <w:rPr>
          <w:i/>
        </w:rPr>
        <w:t>Timer</w:t>
      </w:r>
      <w:r>
        <w:t xml:space="preserve"> component </w:t>
      </w:r>
      <w:r w:rsidR="006A61FA">
        <w:t>on the Designer window and press enter to create the event code</w:t>
      </w:r>
    </w:p>
    <w:p w14:paraId="052B8902" w14:textId="7CF73B14" w:rsidR="006A61FA" w:rsidRDefault="002A24B5" w:rsidP="00285599">
      <w:pPr>
        <w:pStyle w:val="ListParagraph"/>
        <w:numPr>
          <w:ilvl w:val="0"/>
          <w:numId w:val="1"/>
        </w:numPr>
      </w:pPr>
      <w:r>
        <w:t xml:space="preserve">Add the code </w:t>
      </w:r>
      <w:r w:rsidR="00E2321B">
        <w:t>to hide the icons and res</w:t>
      </w:r>
      <w:r w:rsidR="006508D6">
        <w:t>e</w:t>
      </w:r>
      <w:r w:rsidR="00E2321B">
        <w:t>t the click labels</w:t>
      </w:r>
    </w:p>
    <w:p w14:paraId="5A065D72" w14:textId="25A8E42D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13BD387" w14:textId="3250688F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timers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starts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when the player clicks two non-matching icons</w:t>
      </w:r>
    </w:p>
    <w:p w14:paraId="2F2EB836" w14:textId="0212B592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Once the interval has expired the icons are hidden</w:t>
      </w:r>
    </w:p>
    <w:p w14:paraId="2E5DC51D" w14:textId="11617881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5FA6AD" w14:textId="5C5C20A3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68A1D15" w14:textId="6749DF11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B8A6720" w14:textId="40942046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timer1_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Tick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A30ED2" w14:textId="5ACD53B3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7C39BF" w14:textId="2E73D118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Stop the timer</w:t>
      </w:r>
    </w:p>
    <w:p w14:paraId="69C03BB6" w14:textId="45F3F448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timer1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AC51E7" w14:textId="77777777" w:rsidR="00D83098" w:rsidRDefault="00D83098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21EBB" w14:textId="54CEC2AA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Hide both icons</w:t>
      </w:r>
    </w:p>
    <w:p w14:paraId="2E81D73B" w14:textId="22C12EF2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firstClick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firstClick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AD078" w14:textId="7CA8562F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secondClick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secondClick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C63DB" w14:textId="77777777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FC7B6" w14:textId="3CCD78FD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secondClick</w:t>
      </w:r>
      <w:proofErr w:type="spellEnd"/>
    </w:p>
    <w:p w14:paraId="02FD7467" w14:textId="7BC84E4F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73A74" w14:textId="6430E9FB" w:rsidR="006508D6" w:rsidRDefault="006508D6" w:rsidP="006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secondClick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52213" w14:textId="18CEF477" w:rsidR="006508D6" w:rsidRDefault="006508D6" w:rsidP="006508D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55342E" w14:textId="2C2CA048" w:rsidR="006508D6" w:rsidRDefault="007555E8" w:rsidP="007555E8">
      <w:pPr>
        <w:pStyle w:val="ListParagraph"/>
        <w:numPr>
          <w:ilvl w:val="0"/>
          <w:numId w:val="1"/>
        </w:numPr>
      </w:pPr>
      <w:r>
        <w:t>Update the code for the click event to handle both clicks and the timer</w:t>
      </w:r>
    </w:p>
    <w:p w14:paraId="6137E0F1" w14:textId="43321092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label_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BD72D0" w14:textId="4444E568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EA79AA" w14:textId="3895881D" w:rsidR="00140F46" w:rsidRDefault="00140F46" w:rsidP="00140F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the timer is running then don't allow any more clicks until it is reset</w:t>
      </w:r>
    </w:p>
    <w:p w14:paraId="334A6260" w14:textId="46574069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timer1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ACBAD7" w14:textId="1A2B96ED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8AC43" w14:textId="77777777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55E3B" w14:textId="47BC1A97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clickedLabel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5BBC7" w14:textId="77777777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A45D5" w14:textId="309932FC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clickedLabel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5E73A" w14:textId="7E0D138D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1476A9" w14:textId="5129B48C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if the label text/forecolor is black (already clicked)</w:t>
      </w:r>
    </w:p>
    <w:p w14:paraId="2918FC06" w14:textId="4495622D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clickedLabel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8948B9" w14:textId="18F91D89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7B32E" w14:textId="77777777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1BA9D" w14:textId="118BECCA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first click label if not set yet</w:t>
      </w:r>
    </w:p>
    <w:p w14:paraId="2540D6C7" w14:textId="045E7A54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C5D8B" w14:textId="685E521B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1D81C1" w14:textId="3A5CE5BD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clickedLabel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77DF1" w14:textId="55818CFE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label forecolor to black to 'reveal' the icon</w:t>
      </w:r>
    </w:p>
    <w:p w14:paraId="42773C33" w14:textId="4AA646EF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firstClick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D4C76" w14:textId="4DA41F6C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B4632" w14:textId="532099F7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40EBC4" w14:textId="77777777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1A4EF" w14:textId="6347126B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second click label</w:t>
      </w:r>
    </w:p>
    <w:p w14:paraId="3C41196D" w14:textId="1C3CFAC2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secondClick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clickedLabel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931B5" w14:textId="6697B493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secondClick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4AEB1" w14:textId="77777777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E9026" w14:textId="7E05833C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the timer</w:t>
      </w:r>
    </w:p>
    <w:p w14:paraId="4DCCBF18" w14:textId="75282592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timer1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CBEBE3" w14:textId="5D4D5757" w:rsidR="00140F46" w:rsidRDefault="00140F46" w:rsidP="00140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0DAA38" w14:textId="0FDDE512" w:rsidR="007555E8" w:rsidRDefault="00140F46" w:rsidP="00140F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9A39A" w14:textId="00224973" w:rsidR="00C85750" w:rsidRDefault="00D83098" w:rsidP="00D83098">
      <w:pPr>
        <w:pStyle w:val="ListParagraph"/>
        <w:numPr>
          <w:ilvl w:val="0"/>
          <w:numId w:val="1"/>
        </w:numPr>
      </w:pPr>
      <w:r>
        <w:lastRenderedPageBreak/>
        <w:t>Add the code to check for a matching pair</w:t>
      </w:r>
    </w:p>
    <w:p w14:paraId="2FF331A2" w14:textId="3144EC08" w:rsidR="00D83098" w:rsidRDefault="00D83098" w:rsidP="00D8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second click label</w:t>
      </w:r>
    </w:p>
    <w:p w14:paraId="1FC3E081" w14:textId="4085BAA3" w:rsidR="00D83098" w:rsidRDefault="00D83098" w:rsidP="00D8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secondClick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clickedLabel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887BC" w14:textId="6B6BF1CC" w:rsidR="00D83098" w:rsidRDefault="00D83098" w:rsidP="00D8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secondClick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C0D16" w14:textId="77777777" w:rsidR="00D83098" w:rsidRDefault="00D83098" w:rsidP="00D8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F045E" w14:textId="06CE0C53" w:rsidR="00D83098" w:rsidRDefault="00D83098" w:rsidP="00D8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a match, compare the text of the two labels</w:t>
      </w:r>
    </w:p>
    <w:p w14:paraId="7BF78241" w14:textId="3BC05272" w:rsidR="00D83098" w:rsidRDefault="00D83098" w:rsidP="00D8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firstClick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secondClick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4CFE68" w14:textId="5F9D98A5" w:rsidR="00D83098" w:rsidRDefault="00D83098" w:rsidP="00D8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C8D34A" w14:textId="66811D8B" w:rsidR="00D83098" w:rsidRDefault="00D83098" w:rsidP="00D8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EB338" w14:textId="7B4E937B" w:rsidR="00D83098" w:rsidRDefault="00D83098" w:rsidP="00D8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secondClick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E566A" w14:textId="192CD0DC" w:rsidR="00D83098" w:rsidRDefault="00D83098" w:rsidP="00D83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86F9C" w14:textId="56AB35C0" w:rsidR="00D83098" w:rsidRDefault="00D83098" w:rsidP="00D83098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292EBC" w14:textId="6ABE1F1D" w:rsidR="0052412F" w:rsidRDefault="0052412F" w:rsidP="008774C4">
      <w:pPr>
        <w:pStyle w:val="ListParagraph"/>
        <w:numPr>
          <w:ilvl w:val="0"/>
          <w:numId w:val="1"/>
        </w:numPr>
      </w:pPr>
      <w:r>
        <w:t>Add the code to check for a winner</w:t>
      </w:r>
    </w:p>
    <w:p w14:paraId="63BD141A" w14:textId="44BC4784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all the labels to see if there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forecolor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backcolor</w:t>
      </w:r>
      <w:proofErr w:type="spellEnd"/>
    </w:p>
    <w:p w14:paraId="67B913EB" w14:textId="412D0245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the forecolor doesn't equal the back color then the card has been revealed</w:t>
      </w:r>
    </w:p>
    <w:p w14:paraId="423DFC7B" w14:textId="472B07DC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all labels don't equal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then the player is a winner</w:t>
      </w:r>
    </w:p>
    <w:p w14:paraId="5F0BD9EA" w14:textId="26F36910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4B3E10A" w14:textId="529DF87F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CheckForWinner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D2036" w14:textId="37CB37CD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59A0D1" w14:textId="52433667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Iterate through all controls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tableLayoutPanel</w:t>
      </w:r>
      <w:proofErr w:type="spellEnd"/>
    </w:p>
    <w:p w14:paraId="3C7B4CAA" w14:textId="2A407956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tableLayoutPanel1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Controls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38EE52" w14:textId="4E9A4D45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1BB473" w14:textId="6C1C6254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 control is a Label</w:t>
      </w:r>
    </w:p>
    <w:p w14:paraId="21E698DD" w14:textId="32FF0451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iconLabel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31E25" w14:textId="7129DA70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iconLabel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82C57" w14:textId="45201E5A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39B03E" w14:textId="0B5DE906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any labels ha</w:t>
      </w:r>
      <w:r w:rsidR="00407DA3">
        <w:rPr>
          <w:rFonts w:ascii="Consolas" w:hAnsi="Consolas" w:cs="Consolas"/>
          <w:color w:val="008000"/>
          <w:sz w:val="19"/>
          <w:szCs w:val="19"/>
        </w:rPr>
        <w:t>ve</w:t>
      </w:r>
      <w:r>
        <w:rPr>
          <w:rFonts w:ascii="Consolas" w:hAnsi="Consolas" w:cs="Consolas"/>
          <w:color w:val="008000"/>
          <w:sz w:val="19"/>
          <w:szCs w:val="19"/>
        </w:rPr>
        <w:t xml:space="preserve"> the forecolor set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07DA3">
        <w:rPr>
          <w:rFonts w:ascii="Consolas" w:hAnsi="Consolas" w:cs="Consolas"/>
          <w:color w:val="008000"/>
          <w:sz w:val="19"/>
          <w:szCs w:val="19"/>
        </w:rPr>
        <w:t>b</w:t>
      </w:r>
      <w:r>
        <w:rPr>
          <w:rFonts w:ascii="Consolas" w:hAnsi="Consolas" w:cs="Consolas"/>
          <w:color w:val="008000"/>
          <w:sz w:val="19"/>
          <w:szCs w:val="19"/>
        </w:rPr>
        <w:t>ackcolor</w:t>
      </w:r>
      <w:proofErr w:type="spellEnd"/>
    </w:p>
    <w:p w14:paraId="2CC13764" w14:textId="37D754DD" w:rsidR="00035F12" w:rsidRDefault="006B6CEA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so then the game is not over</w:t>
      </w:r>
    </w:p>
    <w:p w14:paraId="272AFB90" w14:textId="0C8256CE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iconLabel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iconLabel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019044" w14:textId="25D710F9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84915" w14:textId="56428071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E8964E" w14:textId="36190576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DAE27C" w14:textId="77777777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F9913" w14:textId="4BC91C5D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all the labels are flipped, the player has won</w:t>
      </w:r>
    </w:p>
    <w:p w14:paraId="0C102235" w14:textId="4DB2FC80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winner message box</w:t>
      </w:r>
    </w:p>
    <w:p w14:paraId="61FCF67C" w14:textId="631B8146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matched all the icons!"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"Congratulations"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8EBD5" w14:textId="77777777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C1CB9" w14:textId="47B2C857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the application</w:t>
      </w:r>
    </w:p>
    <w:p w14:paraId="3476D6F3" w14:textId="4E2CCFD7" w:rsidR="0052412F" w:rsidRDefault="0052412F" w:rsidP="0052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8185C9" w14:textId="1508E7B5" w:rsidR="0052412F" w:rsidRDefault="0052412F" w:rsidP="0052412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D6C25" w14:textId="59629984" w:rsidR="007555E8" w:rsidRDefault="00B471F7" w:rsidP="00B471F7">
      <w:pPr>
        <w:pStyle w:val="ListParagraph"/>
        <w:numPr>
          <w:ilvl w:val="0"/>
          <w:numId w:val="1"/>
        </w:numPr>
      </w:pPr>
      <w:r>
        <w:t>Check for the winner in the click event</w:t>
      </w:r>
    </w:p>
    <w:p w14:paraId="67372388" w14:textId="3E236BF0" w:rsidR="001B6E10" w:rsidRDefault="001B6E10" w:rsidP="001B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the second click label</w:t>
      </w:r>
    </w:p>
    <w:p w14:paraId="495B0880" w14:textId="7AD5B3E9" w:rsidR="001B6E10" w:rsidRDefault="001B6E10" w:rsidP="001B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secondClick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clickedLabel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1E626" w14:textId="6F784199" w:rsidR="001B6E10" w:rsidRDefault="001B6E10" w:rsidP="001B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secondClick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71CDD" w14:textId="77777777" w:rsidR="001B6E10" w:rsidRDefault="001B6E10" w:rsidP="001B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855E3" w14:textId="192FACB0" w:rsidR="00B471F7" w:rsidRDefault="001B6E10" w:rsidP="001B6E1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CheckForWinner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0A1C5" w14:textId="144AE77F" w:rsidR="00F73F2E" w:rsidRDefault="00F73F2E" w:rsidP="001B6E10"/>
    <w:p w14:paraId="189FC051" w14:textId="59C1B2C8" w:rsidR="00F73F2E" w:rsidRDefault="00F73F2E" w:rsidP="00F73F2E">
      <w:pPr>
        <w:pStyle w:val="ListParagraph"/>
        <w:numPr>
          <w:ilvl w:val="0"/>
          <w:numId w:val="1"/>
        </w:numPr>
        <w:rPr>
          <w:b/>
        </w:rPr>
      </w:pPr>
      <w:r w:rsidRPr="00F73F2E">
        <w:rPr>
          <w:b/>
        </w:rPr>
        <w:t>The application should now be complete. Run it and play the game.</w:t>
      </w:r>
    </w:p>
    <w:p w14:paraId="76F480B0" w14:textId="4AA3F7E8" w:rsidR="00F73F2E" w:rsidRDefault="00F73F2E">
      <w:pPr>
        <w:rPr>
          <w:b/>
        </w:rPr>
      </w:pPr>
      <w:r>
        <w:rPr>
          <w:b/>
        </w:rPr>
        <w:br w:type="page"/>
      </w:r>
    </w:p>
    <w:p w14:paraId="0F6A5839" w14:textId="29E9C667" w:rsidR="00F73F2E" w:rsidRPr="000F3FDC" w:rsidRDefault="00D94BDA" w:rsidP="00F73F2E">
      <w:pPr>
        <w:rPr>
          <w:rFonts w:cstheme="minorHAnsi"/>
        </w:rPr>
      </w:pPr>
      <w:r w:rsidRPr="000F3FDC">
        <w:rPr>
          <w:rFonts w:cstheme="minorHAnsi"/>
          <w:b/>
        </w:rPr>
        <w:lastRenderedPageBreak/>
        <w:t>Bonus</w:t>
      </w:r>
    </w:p>
    <w:p w14:paraId="086D27D3" w14:textId="23A34CEA" w:rsidR="00D94BDA" w:rsidRPr="000F3FDC" w:rsidRDefault="009D7DF9" w:rsidP="009D7DF9">
      <w:pPr>
        <w:pStyle w:val="ListParagraph"/>
        <w:numPr>
          <w:ilvl w:val="0"/>
          <w:numId w:val="1"/>
        </w:numPr>
        <w:rPr>
          <w:rFonts w:cstheme="minorHAnsi"/>
        </w:rPr>
      </w:pPr>
      <w:r w:rsidRPr="000F3FDC">
        <w:rPr>
          <w:rFonts w:cstheme="minorHAnsi"/>
          <w:color w:val="000000"/>
          <w:shd w:val="clear" w:color="auto" w:fill="FFFFFF"/>
        </w:rPr>
        <w:t>Replace the icons and colors with ones you choose.</w:t>
      </w:r>
    </w:p>
    <w:p w14:paraId="4ACA838D" w14:textId="0B6B9F6C" w:rsidR="009D7DF9" w:rsidRPr="000F3FDC" w:rsidRDefault="003827E8" w:rsidP="009D7DF9">
      <w:pPr>
        <w:pStyle w:val="ListParagraph"/>
        <w:numPr>
          <w:ilvl w:val="0"/>
          <w:numId w:val="1"/>
        </w:numPr>
        <w:rPr>
          <w:rFonts w:cstheme="minorHAnsi"/>
        </w:rPr>
      </w:pPr>
      <w:r w:rsidRPr="000F3FDC">
        <w:rPr>
          <w:rFonts w:cstheme="minorHAnsi"/>
          <w:color w:val="000000"/>
          <w:shd w:val="clear" w:color="auto" w:fill="FFFFFF"/>
        </w:rPr>
        <w:t xml:space="preserve">Add a game timer that </w:t>
      </w:r>
      <w:r w:rsidR="00677667" w:rsidRPr="000F3FDC">
        <w:rPr>
          <w:rFonts w:cstheme="minorHAnsi"/>
          <w:color w:val="000000"/>
          <w:shd w:val="clear" w:color="auto" w:fill="FFFFFF"/>
        </w:rPr>
        <w:t>limits</w:t>
      </w:r>
      <w:r w:rsidRPr="000F3FDC">
        <w:rPr>
          <w:rFonts w:cstheme="minorHAnsi"/>
          <w:color w:val="000000"/>
          <w:shd w:val="clear" w:color="auto" w:fill="FFFFFF"/>
        </w:rPr>
        <w:t xml:space="preserve"> how long the player </w:t>
      </w:r>
      <w:proofErr w:type="gramStart"/>
      <w:r w:rsidR="00677667" w:rsidRPr="000F3FDC">
        <w:rPr>
          <w:rFonts w:cstheme="minorHAnsi"/>
          <w:color w:val="000000"/>
          <w:shd w:val="clear" w:color="auto" w:fill="FFFFFF"/>
        </w:rPr>
        <w:t>has to</w:t>
      </w:r>
      <w:proofErr w:type="gramEnd"/>
      <w:r w:rsidR="00677667" w:rsidRPr="000F3FDC">
        <w:rPr>
          <w:rFonts w:cstheme="minorHAnsi"/>
          <w:color w:val="000000"/>
          <w:shd w:val="clear" w:color="auto" w:fill="FFFFFF"/>
        </w:rPr>
        <w:t xml:space="preserve"> complete the game</w:t>
      </w:r>
    </w:p>
    <w:p w14:paraId="62AE983F" w14:textId="458881BC" w:rsidR="003827E8" w:rsidRPr="000F3FDC" w:rsidRDefault="003827E8" w:rsidP="003827E8">
      <w:pPr>
        <w:pStyle w:val="ListParagraph"/>
        <w:numPr>
          <w:ilvl w:val="1"/>
          <w:numId w:val="1"/>
        </w:numPr>
        <w:rPr>
          <w:rFonts w:cstheme="minorHAnsi"/>
        </w:rPr>
      </w:pPr>
      <w:r w:rsidRPr="000F3FDC">
        <w:rPr>
          <w:rFonts w:cstheme="minorHAnsi"/>
        </w:rPr>
        <w:t>Add another Timer component</w:t>
      </w:r>
    </w:p>
    <w:p w14:paraId="20E5D068" w14:textId="2D15E0BE" w:rsidR="002F5972" w:rsidRPr="000F3FDC" w:rsidRDefault="002F5972" w:rsidP="002F5972">
      <w:pPr>
        <w:pStyle w:val="ListParagraph"/>
        <w:numPr>
          <w:ilvl w:val="2"/>
          <w:numId w:val="1"/>
        </w:numPr>
        <w:rPr>
          <w:rFonts w:cstheme="minorHAnsi"/>
        </w:rPr>
      </w:pPr>
      <w:r w:rsidRPr="000F3FDC">
        <w:rPr>
          <w:rFonts w:cstheme="minorHAnsi"/>
        </w:rPr>
        <w:t>Have it start when the game starts</w:t>
      </w:r>
    </w:p>
    <w:p w14:paraId="20E1E14B" w14:textId="305A7652" w:rsidR="002F5972" w:rsidRPr="000F3FDC" w:rsidRDefault="002F5972" w:rsidP="002F5972">
      <w:pPr>
        <w:pStyle w:val="ListParagraph"/>
        <w:numPr>
          <w:ilvl w:val="3"/>
          <w:numId w:val="1"/>
        </w:numPr>
        <w:rPr>
          <w:rFonts w:cstheme="minorHAnsi"/>
        </w:rPr>
      </w:pPr>
      <w:r w:rsidRPr="000F3FDC">
        <w:rPr>
          <w:rFonts w:cstheme="minorHAnsi"/>
        </w:rPr>
        <w:t>In code or setting the Enabled property</w:t>
      </w:r>
    </w:p>
    <w:p w14:paraId="197A029B" w14:textId="086A0A68" w:rsidR="00690E74" w:rsidRPr="000F3FDC" w:rsidRDefault="00677667" w:rsidP="00690E74">
      <w:pPr>
        <w:pStyle w:val="ListParagraph"/>
        <w:numPr>
          <w:ilvl w:val="2"/>
          <w:numId w:val="1"/>
        </w:numPr>
        <w:rPr>
          <w:rFonts w:cstheme="minorHAnsi"/>
        </w:rPr>
      </w:pPr>
      <w:r w:rsidRPr="000F3FDC">
        <w:rPr>
          <w:rFonts w:cstheme="minorHAnsi"/>
        </w:rPr>
        <w:t xml:space="preserve">Add an event </w:t>
      </w:r>
      <w:r w:rsidR="00B522A8" w:rsidRPr="000F3FDC">
        <w:rPr>
          <w:rFonts w:cstheme="minorHAnsi"/>
        </w:rPr>
        <w:t>to the game timer that will display a game over message box and close the application</w:t>
      </w:r>
    </w:p>
    <w:p w14:paraId="671DE8A2" w14:textId="152F8CD2" w:rsidR="00C025CB" w:rsidRPr="00047052" w:rsidRDefault="00C025CB" w:rsidP="00C025CB">
      <w:pPr>
        <w:pStyle w:val="ListParagraph"/>
        <w:numPr>
          <w:ilvl w:val="0"/>
          <w:numId w:val="1"/>
        </w:numPr>
        <w:rPr>
          <w:rFonts w:cstheme="minorHAnsi"/>
        </w:rPr>
      </w:pPr>
      <w:r w:rsidRPr="000F3FDC">
        <w:rPr>
          <w:rFonts w:cstheme="minorHAnsi"/>
          <w:color w:val="000000"/>
          <w:shd w:val="clear" w:color="auto" w:fill="FFFFFF"/>
        </w:rPr>
        <w:t>Add sound</w:t>
      </w:r>
      <w:r w:rsidR="00047052">
        <w:rPr>
          <w:rFonts w:cstheme="minorHAnsi"/>
          <w:color w:val="000000"/>
          <w:shd w:val="clear" w:color="auto" w:fill="FFFFFF"/>
        </w:rPr>
        <w:t>s to the game</w:t>
      </w:r>
    </w:p>
    <w:p w14:paraId="5C3A0F68" w14:textId="492C980D" w:rsidR="00047052" w:rsidRDefault="004C5C5D" w:rsidP="000470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Selection </w:t>
      </w:r>
      <w:r w:rsidR="00047052">
        <w:rPr>
          <w:rFonts w:cstheme="minorHAnsi"/>
        </w:rPr>
        <w:t>Match</w:t>
      </w:r>
    </w:p>
    <w:p w14:paraId="410FF7DF" w14:textId="7AED3322" w:rsidR="00047052" w:rsidRDefault="004C5C5D" w:rsidP="000470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Selection </w:t>
      </w:r>
      <w:r w:rsidR="00047052">
        <w:rPr>
          <w:rFonts w:cstheme="minorHAnsi"/>
        </w:rPr>
        <w:t>Non-Match</w:t>
      </w:r>
    </w:p>
    <w:p w14:paraId="519D9CAD" w14:textId="57BAF274" w:rsidR="00047052" w:rsidRPr="000F3FDC" w:rsidRDefault="00047052" w:rsidP="000470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Win Game</w:t>
      </w:r>
    </w:p>
    <w:p w14:paraId="09B321CC" w14:textId="139DC441" w:rsidR="00C025CB" w:rsidRDefault="004C5C5D" w:rsidP="00482557">
      <w:pPr>
        <w:pStyle w:val="ListParagraph"/>
        <w:numPr>
          <w:ilvl w:val="1"/>
          <w:numId w:val="1"/>
        </w:numPr>
      </w:pPr>
      <w:r>
        <w:t xml:space="preserve">Short video on playing sounds: </w:t>
      </w:r>
      <w:hyperlink r:id="rId10" w:history="1">
        <w:r w:rsidR="00970B47" w:rsidRPr="00762E1E">
          <w:rPr>
            <w:rStyle w:val="Hyperlink"/>
          </w:rPr>
          <w:t>https://www.youtube.com/watch?v=qOh4ooHg1UU&amp;feature=youtu.be</w:t>
        </w:r>
      </w:hyperlink>
    </w:p>
    <w:p w14:paraId="3E86ABE7" w14:textId="267EB161" w:rsidR="00482557" w:rsidRDefault="009B1BC6" w:rsidP="00482557">
      <w:pPr>
        <w:pStyle w:val="ListParagraph"/>
        <w:numPr>
          <w:ilvl w:val="1"/>
          <w:numId w:val="1"/>
        </w:numPr>
      </w:pPr>
      <w:r>
        <w:t xml:space="preserve">Here’s some of the code </w:t>
      </w:r>
      <w:r w:rsidR="004509C2">
        <w:t>that might be required</w:t>
      </w:r>
    </w:p>
    <w:p w14:paraId="1D9D3167" w14:textId="5A6395DA" w:rsidR="004509C2" w:rsidRDefault="004509C2" w:rsidP="004509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8A61C" w14:textId="7FF6D1FA" w:rsidR="004509C2" w:rsidRDefault="004509C2" w:rsidP="004509C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FC9B6" w14:textId="17B91621" w:rsidR="00451CFC" w:rsidRDefault="00451CFC" w:rsidP="0045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451CFC">
        <w:rPr>
          <w:rFonts w:ascii="Consolas" w:hAnsi="Consolas" w:cs="Consolas"/>
          <w:i/>
          <w:color w:val="A31515"/>
          <w:sz w:val="19"/>
          <w:szCs w:val="19"/>
        </w:rPr>
        <w:t>name</w:t>
      </w:r>
      <w:r w:rsidRPr="00451CFC">
        <w:rPr>
          <w:rFonts w:ascii="Consolas" w:hAnsi="Consolas" w:cs="Consolas"/>
          <w:i/>
          <w:color w:val="A31515"/>
          <w:sz w:val="19"/>
          <w:szCs w:val="19"/>
        </w:rPr>
        <w:t>.wav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A07E3" w14:textId="38D4A28C" w:rsidR="00451CFC" w:rsidRDefault="00451CFC" w:rsidP="0045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soundPlayer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E2526A" w14:textId="32861C18" w:rsidR="004509C2" w:rsidRDefault="00451CFC" w:rsidP="00451CFC">
      <w:proofErr w:type="spellStart"/>
      <w:r>
        <w:rPr>
          <w:rFonts w:ascii="Consolas" w:hAnsi="Consolas" w:cs="Consolas"/>
          <w:color w:val="000080"/>
          <w:sz w:val="19"/>
          <w:szCs w:val="19"/>
        </w:rPr>
        <w:t>soundPlayer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B82E7E" w14:textId="05A8B074" w:rsidR="00302AA8" w:rsidRDefault="00482557" w:rsidP="00302AA8">
      <w:pPr>
        <w:pStyle w:val="ListParagraph"/>
        <w:numPr>
          <w:ilvl w:val="0"/>
          <w:numId w:val="1"/>
        </w:numPr>
      </w:pPr>
      <w:r>
        <w:t>Make the game board bigger by adding more rows and columns</w:t>
      </w:r>
    </w:p>
    <w:p w14:paraId="5CF57437" w14:textId="77777777" w:rsidR="00D94BDA" w:rsidRPr="00D94BDA" w:rsidRDefault="00D94BDA" w:rsidP="00F73F2E">
      <w:bookmarkStart w:id="0" w:name="_GoBack"/>
      <w:bookmarkEnd w:id="0"/>
    </w:p>
    <w:sectPr w:rsidR="00D94BDA" w:rsidRPr="00D9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437A4"/>
    <w:multiLevelType w:val="hybridMultilevel"/>
    <w:tmpl w:val="16EA64DC"/>
    <w:lvl w:ilvl="0" w:tplc="C1CA1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01A1C"/>
    <w:multiLevelType w:val="multilevel"/>
    <w:tmpl w:val="C3EA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6E"/>
    <w:rsid w:val="00027E39"/>
    <w:rsid w:val="00035F12"/>
    <w:rsid w:val="00043988"/>
    <w:rsid w:val="00047052"/>
    <w:rsid w:val="00083801"/>
    <w:rsid w:val="00083835"/>
    <w:rsid w:val="000975E8"/>
    <w:rsid w:val="000A4698"/>
    <w:rsid w:val="000B06BF"/>
    <w:rsid w:val="000B77D6"/>
    <w:rsid w:val="000C35D7"/>
    <w:rsid w:val="000C3A42"/>
    <w:rsid w:val="000D0C03"/>
    <w:rsid w:val="000F3115"/>
    <w:rsid w:val="000F3FDC"/>
    <w:rsid w:val="00100B50"/>
    <w:rsid w:val="00101424"/>
    <w:rsid w:val="00104303"/>
    <w:rsid w:val="00107D98"/>
    <w:rsid w:val="00130E23"/>
    <w:rsid w:val="00140F46"/>
    <w:rsid w:val="0014310C"/>
    <w:rsid w:val="00165A84"/>
    <w:rsid w:val="00167F4B"/>
    <w:rsid w:val="001922A9"/>
    <w:rsid w:val="0019494A"/>
    <w:rsid w:val="001A483A"/>
    <w:rsid w:val="001B66AC"/>
    <w:rsid w:val="001B6E10"/>
    <w:rsid w:val="001E0968"/>
    <w:rsid w:val="001F07D1"/>
    <w:rsid w:val="002042D1"/>
    <w:rsid w:val="002159CA"/>
    <w:rsid w:val="0021796D"/>
    <w:rsid w:val="00224E36"/>
    <w:rsid w:val="00226750"/>
    <w:rsid w:val="00235FA7"/>
    <w:rsid w:val="00245A58"/>
    <w:rsid w:val="00250828"/>
    <w:rsid w:val="00252313"/>
    <w:rsid w:val="002701F8"/>
    <w:rsid w:val="00272A9F"/>
    <w:rsid w:val="00285599"/>
    <w:rsid w:val="002A24B5"/>
    <w:rsid w:val="002A55DB"/>
    <w:rsid w:val="002D159C"/>
    <w:rsid w:val="002F0D81"/>
    <w:rsid w:val="002F1877"/>
    <w:rsid w:val="002F5972"/>
    <w:rsid w:val="00302AA8"/>
    <w:rsid w:val="00310E75"/>
    <w:rsid w:val="00313919"/>
    <w:rsid w:val="00323CC0"/>
    <w:rsid w:val="00333A86"/>
    <w:rsid w:val="00341A61"/>
    <w:rsid w:val="003430CB"/>
    <w:rsid w:val="0035054B"/>
    <w:rsid w:val="0035148A"/>
    <w:rsid w:val="003827E8"/>
    <w:rsid w:val="00392289"/>
    <w:rsid w:val="00396B5C"/>
    <w:rsid w:val="003B0E17"/>
    <w:rsid w:val="003C5A52"/>
    <w:rsid w:val="003C6E56"/>
    <w:rsid w:val="003D723B"/>
    <w:rsid w:val="00407DA3"/>
    <w:rsid w:val="00412CD1"/>
    <w:rsid w:val="00442A16"/>
    <w:rsid w:val="004462A3"/>
    <w:rsid w:val="004509C2"/>
    <w:rsid w:val="00451CFC"/>
    <w:rsid w:val="004627BA"/>
    <w:rsid w:val="00470CDB"/>
    <w:rsid w:val="00482557"/>
    <w:rsid w:val="004929D8"/>
    <w:rsid w:val="004977C8"/>
    <w:rsid w:val="004A11FC"/>
    <w:rsid w:val="004C5C5D"/>
    <w:rsid w:val="004D2B77"/>
    <w:rsid w:val="004F4C84"/>
    <w:rsid w:val="0050162B"/>
    <w:rsid w:val="00505078"/>
    <w:rsid w:val="00513CE3"/>
    <w:rsid w:val="0052412F"/>
    <w:rsid w:val="0052632E"/>
    <w:rsid w:val="00542517"/>
    <w:rsid w:val="0056389E"/>
    <w:rsid w:val="00577C0A"/>
    <w:rsid w:val="005806C5"/>
    <w:rsid w:val="0059355F"/>
    <w:rsid w:val="00593BC8"/>
    <w:rsid w:val="0059647F"/>
    <w:rsid w:val="005B019A"/>
    <w:rsid w:val="005C45A2"/>
    <w:rsid w:val="005D6DA0"/>
    <w:rsid w:val="005E0F99"/>
    <w:rsid w:val="00616013"/>
    <w:rsid w:val="006508D6"/>
    <w:rsid w:val="006646CF"/>
    <w:rsid w:val="006663A6"/>
    <w:rsid w:val="00677667"/>
    <w:rsid w:val="006850B7"/>
    <w:rsid w:val="00690E74"/>
    <w:rsid w:val="006A61FA"/>
    <w:rsid w:val="006B6CEA"/>
    <w:rsid w:val="006E19DF"/>
    <w:rsid w:val="006F7DAF"/>
    <w:rsid w:val="006F7F6A"/>
    <w:rsid w:val="00704D4F"/>
    <w:rsid w:val="00711137"/>
    <w:rsid w:val="0071225C"/>
    <w:rsid w:val="007363F1"/>
    <w:rsid w:val="007504FA"/>
    <w:rsid w:val="007555E8"/>
    <w:rsid w:val="00763D73"/>
    <w:rsid w:val="0079199C"/>
    <w:rsid w:val="00797C33"/>
    <w:rsid w:val="007A21FC"/>
    <w:rsid w:val="007C1947"/>
    <w:rsid w:val="007E386E"/>
    <w:rsid w:val="007E5953"/>
    <w:rsid w:val="007E71C2"/>
    <w:rsid w:val="0081526A"/>
    <w:rsid w:val="00835E37"/>
    <w:rsid w:val="008464BA"/>
    <w:rsid w:val="00871622"/>
    <w:rsid w:val="00876FF6"/>
    <w:rsid w:val="00880183"/>
    <w:rsid w:val="008B394A"/>
    <w:rsid w:val="008E0994"/>
    <w:rsid w:val="008E4CC4"/>
    <w:rsid w:val="008F6B08"/>
    <w:rsid w:val="00914286"/>
    <w:rsid w:val="00915C46"/>
    <w:rsid w:val="00954799"/>
    <w:rsid w:val="00957014"/>
    <w:rsid w:val="00957D69"/>
    <w:rsid w:val="00970B47"/>
    <w:rsid w:val="00972634"/>
    <w:rsid w:val="00973576"/>
    <w:rsid w:val="00980084"/>
    <w:rsid w:val="0098126E"/>
    <w:rsid w:val="00995BD6"/>
    <w:rsid w:val="00997850"/>
    <w:rsid w:val="00997DB1"/>
    <w:rsid w:val="009A64A9"/>
    <w:rsid w:val="009B1BC6"/>
    <w:rsid w:val="009D77DE"/>
    <w:rsid w:val="009D7DF9"/>
    <w:rsid w:val="009E1997"/>
    <w:rsid w:val="00A2110F"/>
    <w:rsid w:val="00A23B47"/>
    <w:rsid w:val="00A27665"/>
    <w:rsid w:val="00A326DD"/>
    <w:rsid w:val="00A74E66"/>
    <w:rsid w:val="00A77C2B"/>
    <w:rsid w:val="00A9481D"/>
    <w:rsid w:val="00A97F26"/>
    <w:rsid w:val="00AA1B2E"/>
    <w:rsid w:val="00AC5068"/>
    <w:rsid w:val="00AD2E9D"/>
    <w:rsid w:val="00AD65F4"/>
    <w:rsid w:val="00AD6600"/>
    <w:rsid w:val="00AE7FC7"/>
    <w:rsid w:val="00AF110B"/>
    <w:rsid w:val="00B13AEF"/>
    <w:rsid w:val="00B17B36"/>
    <w:rsid w:val="00B31F52"/>
    <w:rsid w:val="00B471F7"/>
    <w:rsid w:val="00B522A8"/>
    <w:rsid w:val="00B63F35"/>
    <w:rsid w:val="00B7519B"/>
    <w:rsid w:val="00B90EE8"/>
    <w:rsid w:val="00BA2509"/>
    <w:rsid w:val="00BB2642"/>
    <w:rsid w:val="00BB304B"/>
    <w:rsid w:val="00BD2965"/>
    <w:rsid w:val="00BF2DB6"/>
    <w:rsid w:val="00C009B3"/>
    <w:rsid w:val="00C025CB"/>
    <w:rsid w:val="00C20209"/>
    <w:rsid w:val="00C211D6"/>
    <w:rsid w:val="00C448B4"/>
    <w:rsid w:val="00C628EC"/>
    <w:rsid w:val="00C7408F"/>
    <w:rsid w:val="00C8326D"/>
    <w:rsid w:val="00C85750"/>
    <w:rsid w:val="00C903AD"/>
    <w:rsid w:val="00CA07D1"/>
    <w:rsid w:val="00CB74B6"/>
    <w:rsid w:val="00CF2B90"/>
    <w:rsid w:val="00CF6FCE"/>
    <w:rsid w:val="00D10C4E"/>
    <w:rsid w:val="00D13746"/>
    <w:rsid w:val="00D2651D"/>
    <w:rsid w:val="00D300D9"/>
    <w:rsid w:val="00D31ADF"/>
    <w:rsid w:val="00D42789"/>
    <w:rsid w:val="00D55540"/>
    <w:rsid w:val="00D55BE6"/>
    <w:rsid w:val="00D76312"/>
    <w:rsid w:val="00D83098"/>
    <w:rsid w:val="00D844CA"/>
    <w:rsid w:val="00D94BDA"/>
    <w:rsid w:val="00DC7ED8"/>
    <w:rsid w:val="00DF57B3"/>
    <w:rsid w:val="00DF5DF1"/>
    <w:rsid w:val="00E20F1A"/>
    <w:rsid w:val="00E2321B"/>
    <w:rsid w:val="00E35AEF"/>
    <w:rsid w:val="00E411A8"/>
    <w:rsid w:val="00E66E44"/>
    <w:rsid w:val="00E8060B"/>
    <w:rsid w:val="00E90CD1"/>
    <w:rsid w:val="00E91679"/>
    <w:rsid w:val="00E976C2"/>
    <w:rsid w:val="00ED69D1"/>
    <w:rsid w:val="00EE4B96"/>
    <w:rsid w:val="00EE7565"/>
    <w:rsid w:val="00EE7AC3"/>
    <w:rsid w:val="00EF54B0"/>
    <w:rsid w:val="00EF587B"/>
    <w:rsid w:val="00F00887"/>
    <w:rsid w:val="00F1197F"/>
    <w:rsid w:val="00F1508F"/>
    <w:rsid w:val="00F179DD"/>
    <w:rsid w:val="00F2084B"/>
    <w:rsid w:val="00F37AD8"/>
    <w:rsid w:val="00F46110"/>
    <w:rsid w:val="00F50BF6"/>
    <w:rsid w:val="00F52630"/>
    <w:rsid w:val="00F570F1"/>
    <w:rsid w:val="00F7306B"/>
    <w:rsid w:val="00F73F2E"/>
    <w:rsid w:val="00F760B5"/>
    <w:rsid w:val="00F811E6"/>
    <w:rsid w:val="00F85398"/>
    <w:rsid w:val="00F95B3C"/>
    <w:rsid w:val="00FB12C1"/>
    <w:rsid w:val="00FB404C"/>
    <w:rsid w:val="00FD1191"/>
    <w:rsid w:val="00FD560F"/>
    <w:rsid w:val="00FE46A0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1CA9"/>
  <w15:chartTrackingRefBased/>
  <w15:docId w15:val="{91FB4B17-DEC7-4A05-A61F-AC8B4D22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0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19A"/>
    <w:rPr>
      <w:b/>
      <w:bCs/>
    </w:rPr>
  </w:style>
  <w:style w:type="character" w:styleId="Hyperlink">
    <w:name w:val="Hyperlink"/>
    <w:basedOn w:val="DefaultParagraphFont"/>
    <w:uiPriority w:val="99"/>
    <w:unhideWhenUsed/>
    <w:rsid w:val="00482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qOh4ooHg1UU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Maple</dc:creator>
  <cp:keywords/>
  <dc:description/>
  <cp:lastModifiedBy>Raymond Maple</cp:lastModifiedBy>
  <cp:revision>239</cp:revision>
  <dcterms:created xsi:type="dcterms:W3CDTF">2018-10-14T04:06:00Z</dcterms:created>
  <dcterms:modified xsi:type="dcterms:W3CDTF">2018-10-16T17:28:00Z</dcterms:modified>
</cp:coreProperties>
</file>