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F456" w14:textId="4B96A535" w:rsidR="00A74F75" w:rsidRDefault="001C6C65">
      <w:r>
        <w:t>Capturas</w:t>
      </w:r>
      <w:r>
        <w:br/>
      </w:r>
      <w:r>
        <w:br/>
        <w:t>creación de tabla Reasignaciones</w:t>
      </w:r>
      <w:r>
        <w:br/>
      </w:r>
      <w:r w:rsidRPr="001C6C65">
        <w:drawing>
          <wp:inline distT="0" distB="0" distL="0" distR="0" wp14:anchorId="3E95A2AC" wp14:editId="364ADCC1">
            <wp:extent cx="5557992" cy="2346960"/>
            <wp:effectExtent l="0" t="0" r="5080" b="0"/>
            <wp:docPr id="10395951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9515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4067" cy="235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C6C65">
        <w:drawing>
          <wp:inline distT="0" distB="0" distL="0" distR="0" wp14:anchorId="6D4CBD70" wp14:editId="214FAAF5">
            <wp:extent cx="5594567" cy="2225040"/>
            <wp:effectExtent l="0" t="0" r="6350" b="3810"/>
            <wp:docPr id="94374185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41855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3282" cy="224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3B8B" w14:textId="77777777" w:rsidR="001C6C65" w:rsidRDefault="001C6C65">
      <w:r>
        <w:br w:type="page"/>
      </w:r>
    </w:p>
    <w:p w14:paraId="2A6142FF" w14:textId="7D49629E" w:rsidR="001C6C65" w:rsidRDefault="001C6C65">
      <w:r>
        <w:lastRenderedPageBreak/>
        <w:t>Creacion de Modelo Reasignacion</w:t>
      </w:r>
    </w:p>
    <w:p w14:paraId="7AF23217" w14:textId="316643BF" w:rsidR="001C6C65" w:rsidRDefault="001C6C65">
      <w:r w:rsidRPr="001C6C65">
        <w:drawing>
          <wp:inline distT="0" distB="0" distL="0" distR="0" wp14:anchorId="3B41C12A" wp14:editId="31469EDD">
            <wp:extent cx="5612130" cy="6142355"/>
            <wp:effectExtent l="0" t="0" r="7620" b="0"/>
            <wp:docPr id="15319908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9088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D418" w14:textId="77777777" w:rsidR="001C6C65" w:rsidRDefault="001C6C65"/>
    <w:p w14:paraId="359811C5" w14:textId="77777777" w:rsidR="001C6C65" w:rsidRDefault="001C6C65">
      <w:r>
        <w:br w:type="page"/>
      </w:r>
    </w:p>
    <w:p w14:paraId="3B118D21" w14:textId="4976D696" w:rsidR="001C6C65" w:rsidRDefault="001C6C65">
      <w:r>
        <w:lastRenderedPageBreak/>
        <w:t>Compilacion de Api exitosa</w:t>
      </w:r>
      <w:r w:rsidR="00E45838">
        <w:t>, solo estoy teniendo problemas con la compilación de Blazor el Front</w:t>
      </w:r>
    </w:p>
    <w:p w14:paraId="1407A91E" w14:textId="73490A69" w:rsidR="001C6C65" w:rsidRDefault="001C6C65">
      <w:r w:rsidRPr="001C6C65">
        <w:drawing>
          <wp:inline distT="0" distB="0" distL="0" distR="0" wp14:anchorId="54214D1D" wp14:editId="6D67F563">
            <wp:extent cx="4740512" cy="3101340"/>
            <wp:effectExtent l="0" t="0" r="3175" b="3810"/>
            <wp:docPr id="7753462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4626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8972" cy="31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5A92" w14:textId="10233640" w:rsidR="00E45838" w:rsidRDefault="00E45838">
      <w:r w:rsidRPr="00E45838">
        <w:drawing>
          <wp:inline distT="0" distB="0" distL="0" distR="0" wp14:anchorId="31E4EDF9" wp14:editId="2D204101">
            <wp:extent cx="5612130" cy="1042670"/>
            <wp:effectExtent l="0" t="0" r="7620" b="5080"/>
            <wp:docPr id="4247078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0784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BA4A" w14:textId="77777777" w:rsidR="00E45838" w:rsidRDefault="00E45838">
      <w:r>
        <w:br w:type="page"/>
      </w:r>
    </w:p>
    <w:p w14:paraId="0410456E" w14:textId="6F1323DD" w:rsidR="001C6C65" w:rsidRDefault="001C6C65">
      <w:r>
        <w:lastRenderedPageBreak/>
        <w:t>Modelo para solicitud de Reasignacion</w:t>
      </w:r>
    </w:p>
    <w:p w14:paraId="286F39B0" w14:textId="3AF7BE32" w:rsidR="001C6C65" w:rsidRDefault="001C6C65">
      <w:r w:rsidRPr="001C6C65">
        <w:drawing>
          <wp:inline distT="0" distB="0" distL="0" distR="0" wp14:anchorId="4D48455A" wp14:editId="791F1386">
            <wp:extent cx="5612130" cy="3211830"/>
            <wp:effectExtent l="0" t="0" r="7620" b="7620"/>
            <wp:docPr id="181299393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93933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67A5" w14:textId="1098EAA1" w:rsidR="001C6C65" w:rsidRDefault="001C6C65">
      <w:r>
        <w:br w:type="page"/>
      </w:r>
    </w:p>
    <w:p w14:paraId="556DD31E" w14:textId="758DF2F9" w:rsidR="001C6C65" w:rsidRDefault="001C6C65">
      <w:r>
        <w:lastRenderedPageBreak/>
        <w:t>Update en AppDbContext</w:t>
      </w:r>
      <w:r>
        <w:br/>
      </w:r>
      <w:r w:rsidRPr="001C6C65">
        <w:drawing>
          <wp:inline distT="0" distB="0" distL="0" distR="0" wp14:anchorId="61AF31F7" wp14:editId="2CABADA2">
            <wp:extent cx="5612130" cy="3889375"/>
            <wp:effectExtent l="0" t="0" r="7620" b="0"/>
            <wp:docPr id="14141091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0913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9862" w14:textId="7ADCAE68" w:rsidR="001C6C65" w:rsidRDefault="001C6C65">
      <w:r>
        <w:br w:type="page"/>
      </w:r>
    </w:p>
    <w:p w14:paraId="7F1BBE91" w14:textId="5352A574" w:rsidR="001C6C65" w:rsidRDefault="001C6C65">
      <w:r>
        <w:lastRenderedPageBreak/>
        <w:t>Creacion de Controller para las reasignaciones</w:t>
      </w:r>
    </w:p>
    <w:p w14:paraId="5A198453" w14:textId="64FBE8CE" w:rsidR="001C6C65" w:rsidRDefault="001C6C65">
      <w:r w:rsidRPr="001C6C65">
        <w:drawing>
          <wp:inline distT="0" distB="0" distL="0" distR="0" wp14:anchorId="2F1F0925" wp14:editId="00707A99">
            <wp:extent cx="5612130" cy="5751195"/>
            <wp:effectExtent l="0" t="0" r="7620" b="1905"/>
            <wp:docPr id="7667261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2615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A3DE" w14:textId="0D7E830C" w:rsidR="001C6C65" w:rsidRDefault="001C6C65">
      <w:r>
        <w:br w:type="page"/>
      </w:r>
    </w:p>
    <w:p w14:paraId="49761F87" w14:textId="74BB81E4" w:rsidR="001C6C65" w:rsidRDefault="001C6C65">
      <w:r>
        <w:lastRenderedPageBreak/>
        <w:t>Creacion de Servicios para Reasignaciones</w:t>
      </w:r>
    </w:p>
    <w:p w14:paraId="268C349E" w14:textId="5D3FA2F5" w:rsidR="001C6C65" w:rsidRDefault="001C6C65">
      <w:r w:rsidRPr="001C6C65">
        <w:drawing>
          <wp:inline distT="0" distB="0" distL="0" distR="0" wp14:anchorId="6D5B6765" wp14:editId="2510501B">
            <wp:extent cx="5612130" cy="4993640"/>
            <wp:effectExtent l="0" t="0" r="7620" b="0"/>
            <wp:docPr id="17966429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4290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3BC5" w14:textId="32A216DD" w:rsidR="001C6C65" w:rsidRDefault="001C6C65">
      <w:r>
        <w:t>Update en Program.cs</w:t>
      </w:r>
    </w:p>
    <w:p w14:paraId="2410100C" w14:textId="26C2CC85" w:rsidR="001C6C65" w:rsidRDefault="001C6C65">
      <w:r w:rsidRPr="001C6C65">
        <w:drawing>
          <wp:inline distT="0" distB="0" distL="0" distR="0" wp14:anchorId="1A2CE009" wp14:editId="2AE887BC">
            <wp:extent cx="5612130" cy="924560"/>
            <wp:effectExtent l="0" t="0" r="7620" b="8890"/>
            <wp:docPr id="355980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801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0C98" w14:textId="431E7D07" w:rsidR="00E45838" w:rsidRDefault="00E45838">
      <w:r>
        <w:br w:type="page"/>
      </w:r>
    </w:p>
    <w:p w14:paraId="03AF4EB6" w14:textId="4FFAF071" w:rsidR="001C6C65" w:rsidRDefault="00E45838">
      <w:r>
        <w:lastRenderedPageBreak/>
        <w:t>Front</w:t>
      </w:r>
    </w:p>
    <w:p w14:paraId="14C23533" w14:textId="5ADF7D30" w:rsidR="00E45838" w:rsidRDefault="00E45838">
      <w:r>
        <w:t>Reasignar</w:t>
      </w:r>
    </w:p>
    <w:p w14:paraId="03902A58" w14:textId="5063245B" w:rsidR="00E45838" w:rsidRDefault="00E45838">
      <w:r w:rsidRPr="00E45838">
        <w:drawing>
          <wp:inline distT="0" distB="0" distL="0" distR="0" wp14:anchorId="067685BD" wp14:editId="0F8C37B2">
            <wp:extent cx="5612130" cy="3559175"/>
            <wp:effectExtent l="0" t="0" r="7620" b="3175"/>
            <wp:docPr id="14676675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6751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8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65"/>
    <w:rsid w:val="001C6C65"/>
    <w:rsid w:val="002E13B5"/>
    <w:rsid w:val="006D4EAD"/>
    <w:rsid w:val="008922A6"/>
    <w:rsid w:val="00A74F75"/>
    <w:rsid w:val="00E4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024BDA"/>
  <w15:chartTrackingRefBased/>
  <w15:docId w15:val="{2B99EFF2-2ADC-468D-9ACB-9C65E54E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6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C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C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C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C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C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C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C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C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C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C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Stuart Coloma</dc:creator>
  <cp:keywords/>
  <dc:description/>
  <cp:lastModifiedBy>Mike Stuart Coloma</cp:lastModifiedBy>
  <cp:revision>2</cp:revision>
  <dcterms:created xsi:type="dcterms:W3CDTF">2025-11-15T15:05:00Z</dcterms:created>
  <dcterms:modified xsi:type="dcterms:W3CDTF">2025-11-15T15:20:00Z</dcterms:modified>
</cp:coreProperties>
</file>