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CCFD" w14:textId="1C505640"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7455C778"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RAOS + BOBBY-AI CASE PORTAL</w:t>
      </w:r>
    </w:p>
    <w:p w14:paraId="19D2445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REMYND LEARNING SUPPORT COACH™</w:t>
      </w:r>
    </w:p>
    <w:p w14:paraId="3293F633" w14:textId="77777777" w:rsidR="00AF0326" w:rsidRPr="00AF0326" w:rsidRDefault="00AF0326" w:rsidP="00AF03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F0326">
        <w:rPr>
          <w:rFonts w:ascii="Times New Roman" w:eastAsia="Times New Roman" w:hAnsi="Times New Roman" w:cs="Times New Roman"/>
          <w:b/>
          <w:bCs/>
          <w:color w:val="000000"/>
          <w:kern w:val="0"/>
          <w:sz w:val="36"/>
          <w:szCs w:val="36"/>
          <w14:ligatures w14:val="none"/>
        </w:rPr>
        <w:t>Version 1.0</w:t>
      </w:r>
    </w:p>
    <w:p w14:paraId="7158D864" w14:textId="77777777" w:rsidR="00AF0326" w:rsidRPr="00AF0326" w:rsidRDefault="00AF0326" w:rsidP="00AF032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F0326">
        <w:rPr>
          <w:rFonts w:ascii="Times New Roman" w:eastAsia="Times New Roman" w:hAnsi="Times New Roman" w:cs="Times New Roman"/>
          <w:b/>
          <w:bCs/>
          <w:color w:val="000000"/>
          <w:kern w:val="0"/>
          <w:sz w:val="27"/>
          <w:szCs w:val="27"/>
          <w14:ligatures w14:val="none"/>
        </w:rPr>
        <w:t>Premium Assessment-Based Learning Support System</w:t>
      </w:r>
    </w:p>
    <w:p w14:paraId="78727AAC"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4BB09A74">
          <v:rect id="Horizontal Line 98"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D90C8C"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PART 1</w:t>
      </w:r>
    </w:p>
    <w:p w14:paraId="53C33EA2"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VISION, ARCHITECTURE, BUSINESS MODEL &amp; USER EXPERIENCE</w:t>
      </w:r>
    </w:p>
    <w:p w14:paraId="0446BCA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072ED6F">
          <v:rect id="Horizontal Line 99"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BFE015"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PROJECT OVERVIEW</w:t>
      </w:r>
    </w:p>
    <w:p w14:paraId="64044CCF" w14:textId="77777777" w:rsidR="00AF0326" w:rsidRPr="00AF0326" w:rsidRDefault="00AF0326" w:rsidP="00AF03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F0326">
        <w:rPr>
          <w:rFonts w:ascii="Times New Roman" w:eastAsia="Times New Roman" w:hAnsi="Times New Roman" w:cs="Times New Roman"/>
          <w:b/>
          <w:bCs/>
          <w:color w:val="000000"/>
          <w:kern w:val="0"/>
          <w:sz w:val="36"/>
          <w:szCs w:val="36"/>
          <w14:ligatures w14:val="none"/>
        </w:rPr>
        <w:t>Vision</w:t>
      </w:r>
    </w:p>
    <w:p w14:paraId="1403907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ReMynd Learning Support Coach™ transforms a completed psychoeducational assessment into practical, day-to-day educational support.</w:t>
      </w:r>
    </w:p>
    <w:p w14:paraId="67CA1B5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Rather than asking teachers, parents, and tutors to interpret lengthy assessment reports themselves, the system uses the student's approved assessment findings to generate individualized guidance for the specific lesson, homework assignment, worksheet, or learning activity that the student is working on today.</w:t>
      </w:r>
    </w:p>
    <w:p w14:paraId="4F86D67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bridges the gap between assessment and implementation.</w:t>
      </w:r>
    </w:p>
    <w:p w14:paraId="02DE0CC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It ensures that assessment recommendations become living instructional practices rather than static reports stored in a filing cabinet.</w:t>
      </w:r>
    </w:p>
    <w:p w14:paraId="1B9D636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9C571D2">
          <v:rect id="Horizontal Line 100"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FAF481"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CORE PHILOSOPHY</w:t>
      </w:r>
    </w:p>
    <w:p w14:paraId="5982EF6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assessment should continue helping the student every day—not just on the day the report is written.</w:t>
      </w:r>
    </w:p>
    <w:p w14:paraId="0F2703A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extends the value of the assessment across the entire intervention period by providing individualized support whenever a teacher, parent, tutor, or support professional needs assistance adapting instruction.</w:t>
      </w:r>
    </w:p>
    <w:p w14:paraId="66C50C1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assessment becomes a living decision-support system rather than a historical document.</w:t>
      </w:r>
    </w:p>
    <w:p w14:paraId="306CCA8F"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4E06E6C5">
          <v:rect id="Horizontal Line 101"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39661"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POSITIONING</w:t>
      </w:r>
    </w:p>
    <w:p w14:paraId="16CCFD8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is NOT:</w:t>
      </w:r>
    </w:p>
    <w:p w14:paraId="5127DCC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 generic AI lesson planner</w:t>
      </w:r>
    </w:p>
    <w:p w14:paraId="014E380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 chatbot</w:t>
      </w:r>
    </w:p>
    <w:p w14:paraId="30C84E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 homework generator</w:t>
      </w:r>
    </w:p>
    <w:p w14:paraId="0F66CC4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an AI tutor</w:t>
      </w:r>
    </w:p>
    <w:p w14:paraId="75B6607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an assessment tool</w:t>
      </w:r>
    </w:p>
    <w:p w14:paraId="709FBA0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 report writer</w:t>
      </w:r>
    </w:p>
    <w:p w14:paraId="3AB0FD2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It IS:</w:t>
      </w:r>
    </w:p>
    <w:p w14:paraId="32ECB42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An Assessment-Based Educational Decision Support System.</w:t>
      </w:r>
    </w:p>
    <w:p w14:paraId="3DC941F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recommendation must originate from the student's approved ReMynd assessment profile.</w:t>
      </w:r>
    </w:p>
    <w:p w14:paraId="6CF3B6B4"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A59FC31">
          <v:rect id="Horizontal Line 102"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B516C4"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PRIMARY OBJECTIVE</w:t>
      </w:r>
    </w:p>
    <w:p w14:paraId="2A37555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Enable teachers, parents, tutors and school support professionals to answer one question:</w:t>
      </w:r>
    </w:p>
    <w:p w14:paraId="27D0BE6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"How should THIS lesson be adapted for THIS student?"</w:t>
      </w:r>
    </w:p>
    <w:p w14:paraId="0E25FF5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AI response should answer that question.</w:t>
      </w:r>
    </w:p>
    <w:p w14:paraId="62C178B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Not:</w:t>
      </w:r>
    </w:p>
    <w:p w14:paraId="33418CC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"What accommodations help students with ADHD?"</w:t>
      </w:r>
    </w:p>
    <w:p w14:paraId="74C1946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w:t>
      </w:r>
    </w:p>
    <w:p w14:paraId="416696B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"What accommodations will help Yining understand today's Grade 5 fractions worksheet given her specific learning profile?"</w:t>
      </w:r>
    </w:p>
    <w:p w14:paraId="17B0FB52"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5B86A0E">
          <v:rect id="Horizontal Line 103"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A63088"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LONG-TERM PRODUCT GOAL</w:t>
      </w:r>
    </w:p>
    <w:p w14:paraId="31A0D70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Move ReMynd from:</w:t>
      </w:r>
    </w:p>
    <w:p w14:paraId="0265161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 Company</w:t>
      </w:r>
    </w:p>
    <w:p w14:paraId="7B0DF45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to</w:t>
      </w:r>
    </w:p>
    <w:p w14:paraId="61642C2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Continuous Student Support Platform.</w:t>
      </w:r>
    </w:p>
    <w:p w14:paraId="5AFE2CD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 becomes only the beginning.</w:t>
      </w:r>
    </w:p>
    <w:p w14:paraId="640AB35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Implementation becomes the product.</w:t>
      </w:r>
    </w:p>
    <w:p w14:paraId="098F8AF2"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FEC4E23">
          <v:rect id="Horizontal Line 104"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D21411"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ECOSYSTEM</w:t>
      </w:r>
    </w:p>
    <w:p w14:paraId="3058CC2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ReMynd ecosystem now consists of three connected layers.</w:t>
      </w:r>
    </w:p>
    <w:p w14:paraId="599DF227"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A7F6948">
          <v:rect id="Horizontal Line 10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5F9C2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Layer 1</w:t>
      </w:r>
    </w:p>
    <w:p w14:paraId="3DF68A2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RAOS Assessment System</w:t>
      </w:r>
    </w:p>
    <w:p w14:paraId="361E583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Purpose:</w:t>
      </w:r>
    </w:p>
    <w:p w14:paraId="452B78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Conduct comprehensive assessments.</w:t>
      </w:r>
    </w:p>
    <w:p w14:paraId="2FA9291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Produces:</w:t>
      </w:r>
    </w:p>
    <w:p w14:paraId="079960A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Assessment Report</w:t>
      </w:r>
    </w:p>
    <w:p w14:paraId="221E64C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Clinical Findings</w:t>
      </w:r>
    </w:p>
    <w:p w14:paraId="030BF16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Recommendations</w:t>
      </w:r>
    </w:p>
    <w:p w14:paraId="7C395D4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Accommodation Plan</w:t>
      </w:r>
    </w:p>
    <w:p w14:paraId="3FBC4A9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Intervention Recommendations</w:t>
      </w:r>
    </w:p>
    <w:p w14:paraId="3586F6BF"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8417B38">
          <v:rect id="Horizontal Line 10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4E07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Layer 2</w:t>
      </w:r>
    </w:p>
    <w:p w14:paraId="57132DD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Bobby-AI Case Portal</w:t>
      </w:r>
    </w:p>
    <w:p w14:paraId="15D23BF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Purpose:</w:t>
      </w:r>
    </w:p>
    <w:p w14:paraId="3D5348A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Manage implementation over the next 12 months.</w:t>
      </w:r>
    </w:p>
    <w:p w14:paraId="3F17D57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Provides:</w:t>
      </w:r>
    </w:p>
    <w:p w14:paraId="1063F33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Progress Monitoring</w:t>
      </w:r>
    </w:p>
    <w:p w14:paraId="65757FE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Intervention Tracking</w:t>
      </w:r>
    </w:p>
    <w:p w14:paraId="67B8D0B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Team Collaboration</w:t>
      </w:r>
    </w:p>
    <w:p w14:paraId="382B790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Review Cycles</w:t>
      </w:r>
    </w:p>
    <w:p w14:paraId="76CF1A7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AI Report Assistant</w:t>
      </w:r>
    </w:p>
    <w:p w14:paraId="02376363"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1DC3C7E6">
          <v:rect id="Horizontal Line 107"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EC6EC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Layer 3</w:t>
      </w:r>
    </w:p>
    <w:p w14:paraId="0661DF4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NEW</w:t>
      </w:r>
    </w:p>
    <w:p w14:paraId="73BE4B6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ReMynd Learning Support Coach™</w:t>
      </w:r>
    </w:p>
    <w:p w14:paraId="665F8E4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Purpose:</w:t>
      </w:r>
    </w:p>
    <w:p w14:paraId="7AE1136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Transform today's lesson into an individualized learning experience using the assessment findings.</w:t>
      </w:r>
    </w:p>
    <w:p w14:paraId="27B139D2"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018F53F1">
          <v:rect id="Horizontal Line 108"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03EF2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These three layers must remain distinct.</w:t>
      </w:r>
    </w:p>
    <w:p w14:paraId="12FA780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Do NOT merge them.</w:t>
      </w:r>
    </w:p>
    <w:p w14:paraId="2DDC25C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05F779F1">
          <v:rect id="Horizontal Line 10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A1E65B"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RELATIONSHIP</w:t>
      </w:r>
    </w:p>
    <w:p w14:paraId="6B0F318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w:t>
      </w:r>
    </w:p>
    <w:p w14:paraId="40ED289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653A38F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Recommendations</w:t>
      </w:r>
    </w:p>
    <w:p w14:paraId="05A9147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428392F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Case Portal</w:t>
      </w:r>
    </w:p>
    <w:p w14:paraId="4CA9F73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2F7E62A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Today's Lesson</w:t>
      </w:r>
    </w:p>
    <w:p w14:paraId="1E9C9BA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790C4BD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Coach</w:t>
      </w:r>
    </w:p>
    <w:p w14:paraId="67C5EF0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2F6F2E9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Individualized Guidance</w:t>
      </w:r>
    </w:p>
    <w:p w14:paraId="575C25C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0522675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Implementation</w:t>
      </w:r>
    </w:p>
    <w:p w14:paraId="13E232F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67CB065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Progress Monitoring</w:t>
      </w:r>
    </w:p>
    <w:p w14:paraId="72BE860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1227A4C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Updated Support</w:t>
      </w:r>
    </w:p>
    <w:p w14:paraId="15E8A2E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18BF795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Review Cycle</w:t>
      </w:r>
    </w:p>
    <w:p w14:paraId="049F32F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0B733D14">
          <v:rect id="Horizontal Line 110"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72C2DC"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WHY THIS FEATURE EXISTS</w:t>
      </w:r>
    </w:p>
    <w:p w14:paraId="4FAA544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Teachers often tell us:</w:t>
      </w:r>
    </w:p>
    <w:p w14:paraId="5470FAC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 understand the report.</w:t>
      </w:r>
    </w:p>
    <w:p w14:paraId="0D51278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 understand the recommendations.</w:t>
      </w:r>
    </w:p>
    <w:p w14:paraId="7D65C58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 I don't know what to do with today's worksheet."</w:t>
      </w:r>
    </w:p>
    <w:p w14:paraId="445785F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Parents tell us:</w:t>
      </w:r>
    </w:p>
    <w:p w14:paraId="6CBB17F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 know my child needs accommodations.</w:t>
      </w:r>
    </w:p>
    <w:p w14:paraId="60924FC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 I don't know how to help with tonight's homework."</w:t>
      </w:r>
    </w:p>
    <w:p w14:paraId="680AFC8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Tutors tell us:</w:t>
      </w:r>
    </w:p>
    <w:p w14:paraId="0886973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"I've read the assessment.</w:t>
      </w:r>
    </w:p>
    <w:p w14:paraId="2E64007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How do I teach THIS lesson?"</w:t>
      </w:r>
    </w:p>
    <w:p w14:paraId="4D725C6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answers those questions.</w:t>
      </w:r>
    </w:p>
    <w:p w14:paraId="375085DC"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44B97F7">
          <v:rect id="Horizontal Line 111"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2C0E9B"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DIFFERENTIATION</w:t>
      </w:r>
    </w:p>
    <w:p w14:paraId="6039274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Unlike generic AI education tools:</w:t>
      </w:r>
    </w:p>
    <w:p w14:paraId="0BA58A6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This system already knows:</w:t>
      </w:r>
    </w:p>
    <w:p w14:paraId="68BAFAD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student's strengths</w:t>
      </w:r>
    </w:p>
    <w:p w14:paraId="6836D6A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learning needs</w:t>
      </w:r>
    </w:p>
    <w:p w14:paraId="1AD509B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 processing profile</w:t>
      </w:r>
    </w:p>
    <w:p w14:paraId="79E1F3B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executive functioning</w:t>
      </w:r>
    </w:p>
    <w:p w14:paraId="6C50801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language profile</w:t>
      </w:r>
    </w:p>
    <w:p w14:paraId="674EB18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reading profile</w:t>
      </w:r>
    </w:p>
    <w:p w14:paraId="50FD19F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mathematics profile</w:t>
      </w:r>
    </w:p>
    <w:p w14:paraId="18D968E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writing profile</w:t>
      </w:r>
    </w:p>
    <w:p w14:paraId="679B2A4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attention profile</w:t>
      </w:r>
    </w:p>
    <w:p w14:paraId="46B1F25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emotional profile</w:t>
      </w:r>
    </w:p>
    <w:p w14:paraId="33AB83F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accommodations</w:t>
      </w:r>
    </w:p>
    <w:p w14:paraId="55F2A50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intervention goals</w:t>
      </w:r>
    </w:p>
    <w:p w14:paraId="58B2A30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successful strategies</w:t>
      </w:r>
    </w:p>
    <w:p w14:paraId="58257CC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unsuccessful strategies</w:t>
      </w:r>
    </w:p>
    <w:p w14:paraId="313045A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Generic AI has none of this.</w:t>
      </w:r>
    </w:p>
    <w:p w14:paraId="23EC87A3"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5D1DDDA">
          <v:rect id="Horizontal Line 112"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1C30A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GUIDING PRINCIPLES</w:t>
      </w:r>
    </w:p>
    <w:p w14:paraId="0882AE7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recommendation must be:</w:t>
      </w:r>
    </w:p>
    <w:p w14:paraId="186AD4A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Individualized</w:t>
      </w:r>
    </w:p>
    <w:p w14:paraId="556C0B7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Assessment-grounded</w:t>
      </w:r>
    </w:p>
    <w:p w14:paraId="2CFFB78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Practical</w:t>
      </w:r>
    </w:p>
    <w:p w14:paraId="6931A3B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Actionable</w:t>
      </w:r>
    </w:p>
    <w:p w14:paraId="3061A6B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Age appropriate</w:t>
      </w:r>
    </w:p>
    <w:p w14:paraId="2D45F6D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Respectful</w:t>
      </w:r>
    </w:p>
    <w:p w14:paraId="701BD56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Strength based</w:t>
      </w:r>
    </w:p>
    <w:p w14:paraId="76D6797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Professionally responsible</w:t>
      </w:r>
    </w:p>
    <w:p w14:paraId="1CFF2BD8"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686F02A2">
          <v:rect id="Horizontal Line 113"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41ADF4"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PRODUCT NAME</w:t>
      </w:r>
    </w:p>
    <w:p w14:paraId="66BB0AC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Working Name</w:t>
      </w:r>
    </w:p>
    <w:p w14:paraId="3098994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ReMynd Learning Support Coach™</w:t>
      </w:r>
    </w:p>
    <w:p w14:paraId="693C383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Subtitle</w:t>
      </w:r>
    </w:p>
    <w:p w14:paraId="46457B8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Assessment-Based Individualized Lesson Support</w:t>
      </w:r>
    </w:p>
    <w:p w14:paraId="72A008C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administrator should be able to rename the feature later.</w:t>
      </w:r>
    </w:p>
    <w:p w14:paraId="007DE9B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Do NOT hardcode the product name.</w:t>
      </w:r>
    </w:p>
    <w:p w14:paraId="797B5A68"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4A43EB3E">
          <v:rect id="Horizontal Line 114"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483495"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TARGET USERS</w:t>
      </w:r>
    </w:p>
    <w:p w14:paraId="4915ED4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Primary Users</w:t>
      </w:r>
    </w:p>
    <w:p w14:paraId="693BA82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Teachers</w:t>
      </w:r>
    </w:p>
    <w:p w14:paraId="30AE122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Parents</w:t>
      </w:r>
    </w:p>
    <w:p w14:paraId="20FBD21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Tutors</w:t>
      </w:r>
    </w:p>
    <w:p w14:paraId="77B7875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Teachers</w:t>
      </w:r>
    </w:p>
    <w:p w14:paraId="56D0A77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School Clinical Coordinators</w:t>
      </w:r>
    </w:p>
    <w:p w14:paraId="1DB47DC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School Counsellors</w:t>
      </w:r>
    </w:p>
    <w:p w14:paraId="304A326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Educational Psychologists</w:t>
      </w:r>
    </w:p>
    <w:p w14:paraId="297D787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ReMynd Assessment Team</w:t>
      </w:r>
    </w:p>
    <w:p w14:paraId="4D82F9D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Secondary Users</w:t>
      </w:r>
    </w:p>
    <w:p w14:paraId="34B6B48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School Leaders</w:t>
      </w:r>
    </w:p>
    <w:p w14:paraId="60392EB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Intervention Teams</w:t>
      </w:r>
    </w:p>
    <w:p w14:paraId="0CC2ADE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Therapists</w:t>
      </w:r>
    </w:p>
    <w:p w14:paraId="239634F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Assistants</w:t>
      </w:r>
    </w:p>
    <w:p w14:paraId="547A8421"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41EA72D">
          <v:rect id="Horizontal Line 11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2BB9C1"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USER ROLES</w:t>
      </w:r>
    </w:p>
    <w:p w14:paraId="5782242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Administrator</w:t>
      </w:r>
    </w:p>
    <w:p w14:paraId="36B22D4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Full control</w:t>
      </w:r>
    </w:p>
    <w:p w14:paraId="6C7F1A2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 Lead</w:t>
      </w:r>
    </w:p>
    <w:p w14:paraId="631C7BC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Full case access</w:t>
      </w:r>
    </w:p>
    <w:p w14:paraId="56C5612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Psychometrician</w:t>
      </w:r>
    </w:p>
    <w:p w14:paraId="6D2BEEA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Clinical editing</w:t>
      </w:r>
    </w:p>
    <w:p w14:paraId="49704BD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School Clinical Coordinator</w:t>
      </w:r>
    </w:p>
    <w:p w14:paraId="7419A38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Case management</w:t>
      </w:r>
    </w:p>
    <w:p w14:paraId="16A490D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w:t>
      </w:r>
    </w:p>
    <w:p w14:paraId="42559DE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Instructional support</w:t>
      </w:r>
    </w:p>
    <w:p w14:paraId="6996EB1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w:t>
      </w:r>
    </w:p>
    <w:p w14:paraId="5DC7066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Homework support</w:t>
      </w:r>
    </w:p>
    <w:p w14:paraId="374DD78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w:t>
      </w:r>
    </w:p>
    <w:p w14:paraId="4052AA7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Instructional support</w:t>
      </w:r>
    </w:p>
    <w:p w14:paraId="3E626F3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Counsellor</w:t>
      </w:r>
    </w:p>
    <w:p w14:paraId="6150B47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Intervention support</w:t>
      </w:r>
    </w:p>
    <w:p w14:paraId="702746B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w:t>
      </w:r>
    </w:p>
    <w:p w14:paraId="2DD1ABE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Accommodation planning</w:t>
      </w:r>
    </w:p>
    <w:p w14:paraId="5FBBD43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Observer</w:t>
      </w:r>
    </w:p>
    <w:p w14:paraId="43CA31E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Read only</w:t>
      </w:r>
    </w:p>
    <w:p w14:paraId="3EE8590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role must have separate permissions.</w:t>
      </w:r>
    </w:p>
    <w:p w14:paraId="72AC6F01"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1A1A4583">
          <v:rect id="Horizontal Line 116"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2B772B"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BUSINESS MODEL</w:t>
      </w:r>
    </w:p>
    <w:p w14:paraId="0A87859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is a premium subscription.</w:t>
      </w:r>
    </w:p>
    <w:p w14:paraId="0C1BB01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It is NOT included in the standard assessment package.</w:t>
      </w:r>
    </w:p>
    <w:p w14:paraId="1D3F46D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6E091D7">
          <v:rect id="Horizontal Line 117"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8D4979"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INCLUDED WITH EVERY REMYND ASSESSMENT</w:t>
      </w:r>
    </w:p>
    <w:p w14:paraId="0A48769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 Report</w:t>
      </w:r>
    </w:p>
    <w:p w14:paraId="18FAF55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 Summary</w:t>
      </w:r>
    </w:p>
    <w:p w14:paraId="6EA407E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Recommendations</w:t>
      </w:r>
    </w:p>
    <w:p w14:paraId="25D0840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Accommodation Plan</w:t>
      </w:r>
    </w:p>
    <w:p w14:paraId="4B651F1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ReMynd AI Report Assistant</w:t>
      </w:r>
    </w:p>
    <w:p w14:paraId="0165769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Bobby Case Portal</w:t>
      </w:r>
    </w:p>
    <w:p w14:paraId="2C83472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Progress Monitoring</w:t>
      </w:r>
    </w:p>
    <w:p w14:paraId="434DD49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Intervention Goals</w:t>
      </w:r>
    </w:p>
    <w:p w14:paraId="1BE1DBB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12-Month Monitoring</w:t>
      </w:r>
    </w:p>
    <w:p w14:paraId="42B6F3D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Review Meetings</w:t>
      </w:r>
    </w:p>
    <w:p w14:paraId="7FB467D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These remain free with every completed assessment.</w:t>
      </w:r>
    </w:p>
    <w:p w14:paraId="46FFEDC2"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73D74F2">
          <v:rect id="Horizontal Line 118"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50F8BA"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lastRenderedPageBreak/>
        <w:t>PREMIUM ADD-ON</w:t>
      </w:r>
    </w:p>
    <w:p w14:paraId="3462DBD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Coach</w:t>
      </w:r>
    </w:p>
    <w:p w14:paraId="4F9808D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Monthly Subscription</w:t>
      </w:r>
    </w:p>
    <w:p w14:paraId="1697FC1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¥388 RMB</w:t>
      </w:r>
    </w:p>
    <w:p w14:paraId="5FAFE6D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Per Student</w:t>
      </w:r>
    </w:p>
    <w:p w14:paraId="7A3774B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Per Month</w:t>
      </w:r>
    </w:p>
    <w:p w14:paraId="3C85433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Includes:</w:t>
      </w:r>
    </w:p>
    <w:p w14:paraId="5F7021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25 Individualized Lesson Analyses</w:t>
      </w:r>
    </w:p>
    <w:p w14:paraId="6BB0863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Unlimited viewing of previous analyses</w:t>
      </w:r>
    </w:p>
    <w:p w14:paraId="6E193F3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 outputs</w:t>
      </w:r>
    </w:p>
    <w:p w14:paraId="599C434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 outputs</w:t>
      </w:r>
    </w:p>
    <w:p w14:paraId="5ACEE51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 outputs</w:t>
      </w:r>
    </w:p>
    <w:p w14:paraId="4E36C64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Student-friendly outputs</w:t>
      </w:r>
    </w:p>
    <w:p w14:paraId="2662148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PDF export</w:t>
      </w:r>
    </w:p>
    <w:p w14:paraId="1BBA140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Case history</w:t>
      </w:r>
    </w:p>
    <w:p w14:paraId="4C9EFEA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Follow-up questions</w:t>
      </w:r>
    </w:p>
    <w:p w14:paraId="0A9B0EC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Progress Monitoring integration</w:t>
      </w:r>
    </w:p>
    <w:p w14:paraId="79939DAB"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41B5B9EE">
          <v:rect id="Horizontal Line 119"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14A91A"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ANNUAL PLAN</w:t>
      </w:r>
    </w:p>
    <w:p w14:paraId="46A8073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¥3,880 RMB</w:t>
      </w:r>
    </w:p>
    <w:p w14:paraId="3729885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Per Student</w:t>
      </w:r>
    </w:p>
    <w:p w14:paraId="4F61719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Per Year</w:t>
      </w:r>
    </w:p>
    <w:p w14:paraId="68506A5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Benefits</w:t>
      </w:r>
    </w:p>
    <w:p w14:paraId="700CE21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Lower monthly equivalent</w:t>
      </w:r>
    </w:p>
    <w:p w14:paraId="394BC0E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Continuous access</w:t>
      </w:r>
    </w:p>
    <w:p w14:paraId="2A33A79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No interruption during intervention</w:t>
      </w:r>
    </w:p>
    <w:p w14:paraId="1AB157F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Supports the complete annual intervention cycle</w:t>
      </w:r>
    </w:p>
    <w:p w14:paraId="2088B88F"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412CCDF">
          <v:rect id="Horizontal Line 120"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1D1C44"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WHY PER STUDENT?</w:t>
      </w:r>
    </w:p>
    <w:p w14:paraId="4FD2402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assessment belongs to one student.</w:t>
      </w:r>
    </w:p>
    <w:p w14:paraId="4FF3339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instructional support belongs to one student.</w:t>
      </w:r>
    </w:p>
    <w:p w14:paraId="400FF10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Everyone supporting that student should benefit.</w:t>
      </w:r>
    </w:p>
    <w:p w14:paraId="3E9DFE4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Do NOT charge teachers separately.</w:t>
      </w:r>
    </w:p>
    <w:p w14:paraId="4E30726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Instead:</w:t>
      </w:r>
    </w:p>
    <w:p w14:paraId="33A1FBB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student subscription.</w:t>
      </w:r>
    </w:p>
    <w:p w14:paraId="68425F9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Multiple authorized users.</w:t>
      </w:r>
    </w:p>
    <w:p w14:paraId="555A01F7"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3D6EACF">
          <v:rect id="Horizontal Line 121"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0A3FF6"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AUTHORIZED USERS</w:t>
      </w:r>
    </w:p>
    <w:p w14:paraId="1944BB6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Each subscription allows:</w:t>
      </w:r>
    </w:p>
    <w:p w14:paraId="7CD61BC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Parents</w:t>
      </w:r>
    </w:p>
    <w:p w14:paraId="3CF4BEC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Teachers</w:t>
      </w:r>
    </w:p>
    <w:p w14:paraId="1448446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Tutors</w:t>
      </w:r>
    </w:p>
    <w:p w14:paraId="3374979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School Clinical Coordinator</w:t>
      </w:r>
    </w:p>
    <w:p w14:paraId="1AE7EE2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Support Staff</w:t>
      </w:r>
    </w:p>
    <w:p w14:paraId="4EA7D21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ReMynd Team</w:t>
      </w:r>
    </w:p>
    <w:p w14:paraId="17329AB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user receives:</w:t>
      </w:r>
    </w:p>
    <w:p w14:paraId="0B66FFD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Own login</w:t>
      </w:r>
    </w:p>
    <w:p w14:paraId="09723B1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Own permissions</w:t>
      </w:r>
    </w:p>
    <w:p w14:paraId="7E50D21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Own activity history</w:t>
      </w:r>
    </w:p>
    <w:p w14:paraId="7D98B12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Own audit log</w:t>
      </w:r>
    </w:p>
    <w:p w14:paraId="65D19F5A"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sidRPr="00154414">
        <w:rPr>
          <w:rFonts w:ascii="Times New Roman" w:eastAsia="Times New Roman" w:hAnsi="Times New Roman" w:cs="Times New Roman"/>
          <w:noProof/>
          <w:kern w:val="0"/>
        </w:rPr>
        <w:pict w14:anchorId="6BC2769E">
          <v:rect id="_x0000_i1043" alt="" style="width:468pt;height:.05pt;mso-width-percent:0;mso-height-percent:0;mso-width-percent:0;mso-height-percent:0" o:hralign="center" o:hrstd="t" o:hr="t" fillcolor="#a0a0a0" stroked="f"/>
        </w:pict>
      </w:r>
    </w:p>
    <w:p w14:paraId="35DB2CB8"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MONTHLY LIMIT</w:t>
      </w:r>
    </w:p>
    <w:p w14:paraId="344F4D5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Each subscription includes</w:t>
      </w:r>
    </w:p>
    <w:p w14:paraId="6156A27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25</w:t>
      </w:r>
    </w:p>
    <w:p w14:paraId="53A2F72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Individualized Analyses</w:t>
      </w:r>
    </w:p>
    <w:p w14:paraId="2DF1A50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Per Month</w:t>
      </w:r>
    </w:p>
    <w:p w14:paraId="2A541CE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analysis means:</w:t>
      </w:r>
    </w:p>
    <w:p w14:paraId="77E4FE2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lesson</w:t>
      </w:r>
    </w:p>
    <w:p w14:paraId="26F778F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worksheet</w:t>
      </w:r>
    </w:p>
    <w:p w14:paraId="7EE837D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assignment</w:t>
      </w:r>
    </w:p>
    <w:p w14:paraId="2DB29E4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homework activity</w:t>
      </w:r>
    </w:p>
    <w:p w14:paraId="386ED0C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reading passage</w:t>
      </w:r>
    </w:p>
    <w:p w14:paraId="0E4B301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mathematics activity</w:t>
      </w:r>
    </w:p>
    <w:p w14:paraId="7581A49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project</w:t>
      </w:r>
    </w:p>
    <w:p w14:paraId="09954AA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Multiple files can belong to ONE lesson.</w:t>
      </w:r>
    </w:p>
    <w:p w14:paraId="3F5E52F8"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074792C">
          <v:rect id="Horizontal Line 12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A1CD8F"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lastRenderedPageBreak/>
        <w:t>WHAT DOES NOT USE A CREDIT?</w:t>
      </w:r>
    </w:p>
    <w:p w14:paraId="7A57BC2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Viewing previous guides</w:t>
      </w:r>
    </w:p>
    <w:p w14:paraId="12D99F1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Printing</w:t>
      </w:r>
    </w:p>
    <w:p w14:paraId="41B8684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PDF export</w:t>
      </w:r>
    </w:p>
    <w:p w14:paraId="5A8462F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 version</w:t>
      </w:r>
    </w:p>
    <w:p w14:paraId="23D5D0B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 version</w:t>
      </w:r>
    </w:p>
    <w:p w14:paraId="5CB593D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 version</w:t>
      </w:r>
    </w:p>
    <w:p w14:paraId="3CF4726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Student version</w:t>
      </w:r>
    </w:p>
    <w:p w14:paraId="08D572B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Follow-up questions</w:t>
      </w:r>
    </w:p>
    <w:p w14:paraId="7F9FCBF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Reformatting</w:t>
      </w:r>
    </w:p>
    <w:p w14:paraId="3061E1D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Regenerating because of system failure</w:t>
      </w:r>
    </w:p>
    <w:p w14:paraId="36218D4F"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B4CBAC4">
          <v:rect id="Horizontal Line 124"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36DCE0"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FREE TRIAL</w:t>
      </w:r>
    </w:p>
    <w:p w14:paraId="13C45AA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Every student case receives</w:t>
      </w:r>
    </w:p>
    <w:p w14:paraId="6ED6E4B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w:t>
      </w:r>
    </w:p>
    <w:p w14:paraId="4510A90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Complimentary Analysis</w:t>
      </w:r>
    </w:p>
    <w:p w14:paraId="2B31511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trial includes every feature.</w:t>
      </w:r>
    </w:p>
    <w:p w14:paraId="1E00367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No restrictions.</w:t>
      </w:r>
    </w:p>
    <w:p w14:paraId="0935868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objective is to demonstrate value.</w:t>
      </w:r>
    </w:p>
    <w:p w14:paraId="657613EC"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132573D">
          <v:rect id="Horizontal Line 125"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E737BF"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ACTIVATION SCREEN</w:t>
      </w:r>
    </w:p>
    <w:p w14:paraId="2A52939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Title</w:t>
      </w:r>
    </w:p>
    <w:p w14:paraId="3CF610B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Bring the Assessment to Life</w:t>
      </w:r>
    </w:p>
    <w:p w14:paraId="46EBB05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Body</w:t>
      </w:r>
    </w:p>
    <w:p w14:paraId="5AD8E97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Upload today's lesson, worksheet, homework, or assignment and receive individualized support based on this student's assessment profile.</w:t>
      </w:r>
    </w:p>
    <w:p w14:paraId="4E81A81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Plan</w:t>
      </w:r>
    </w:p>
    <w:p w14:paraId="5F19573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¥388 RMB / month</w:t>
      </w:r>
    </w:p>
    <w:p w14:paraId="6A34887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25 individualized analyses every month</w:t>
      </w:r>
    </w:p>
    <w:p w14:paraId="7C63234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Buttons</w:t>
      </w:r>
    </w:p>
    <w:p w14:paraId="024C44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Use Complimentary Analysis</w:t>
      </w:r>
    </w:p>
    <w:p w14:paraId="42DAFBC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Activate Monthly</w:t>
      </w:r>
    </w:p>
    <w:p w14:paraId="65FA4B2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Activate Annual</w:t>
      </w:r>
    </w:p>
    <w:p w14:paraId="4E21EEA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 More</w:t>
      </w:r>
    </w:p>
    <w:p w14:paraId="06CE8F69"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5F468033">
          <v:rect id="Horizontal Line 126"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606ED6"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RAOS PORTAL INTEGRATION</w:t>
      </w:r>
    </w:p>
    <w:p w14:paraId="3788CA5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The Learning Support Coach is NOT built inside the assessment report.</w:t>
      </w:r>
    </w:p>
    <w:p w14:paraId="15C7CAE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Instead,</w:t>
      </w:r>
    </w:p>
    <w:p w14:paraId="2CBF71C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RAOS becomes the gateway.</w:t>
      </w:r>
    </w:p>
    <w:p w14:paraId="477BECA7"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14039588">
          <v:rect id="Horizontal Line 12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329FF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RAOS DASHBOARD</w:t>
      </w:r>
    </w:p>
    <w:p w14:paraId="492F32F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Add a Premium Services section.</w:t>
      </w:r>
    </w:p>
    <w:p w14:paraId="32C26FE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Card</w:t>
      </w:r>
    </w:p>
    <w:p w14:paraId="684C437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Coach™</w:t>
      </w:r>
    </w:p>
    <w:p w14:paraId="50C515C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Icon</w:t>
      </w:r>
    </w:p>
    <w:p w14:paraId="33E2570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Graduation cap with spark</w:t>
      </w:r>
    </w:p>
    <w:p w14:paraId="0D32780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Description</w:t>
      </w:r>
    </w:p>
    <w:p w14:paraId="6434348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Turn today's lesson into individualized support using this student's assessment.</w:t>
      </w:r>
    </w:p>
    <w:p w14:paraId="41D02CE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Buttons</w:t>
      </w:r>
    </w:p>
    <w:p w14:paraId="6A56AE0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Try Sample</w:t>
      </w:r>
    </w:p>
    <w:p w14:paraId="1A5EE07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Open Learning Support Coach</w:t>
      </w:r>
    </w:p>
    <w:p w14:paraId="44D514B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Activate</w:t>
      </w:r>
    </w:p>
    <w:p w14:paraId="3D89474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 More</w:t>
      </w:r>
    </w:p>
    <w:p w14:paraId="5680B74D"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E3F3DF5">
          <v:rect id="Horizontal Line 12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04E18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RAOS REPORT PAGE</w:t>
      </w:r>
    </w:p>
    <w:p w14:paraId="0D4C1E9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Add a floating panel.</w:t>
      </w:r>
    </w:p>
    <w:p w14:paraId="3C3DF24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Need help implementing these recommendations?</w:t>
      </w:r>
    </w:p>
    <w:p w14:paraId="2F835CF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Open Learning Support Coach</w:t>
      </w:r>
    </w:p>
    <w:p w14:paraId="5D922FCB"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E589730">
          <v:rect id="Horizontal Line 12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40643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REPORT RECOMMENDATIONS</w:t>
      </w:r>
    </w:p>
    <w:p w14:paraId="5D50D01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Beside every recommendation include</w:t>
      </w:r>
    </w:p>
    <w:p w14:paraId="004CF5B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Use With Today's Lesson</w:t>
      </w:r>
    </w:p>
    <w:p w14:paraId="237AB5F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Clicking opens</w:t>
      </w:r>
    </w:p>
    <w:p w14:paraId="35A3615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Learning Support Coach</w:t>
      </w:r>
    </w:p>
    <w:p w14:paraId="57DAB0C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while preserving context.</w:t>
      </w:r>
    </w:p>
    <w:p w14:paraId="7BBBCE00"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59895A65">
          <v:rect id="Horizontal Line 130"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DAD9CC"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BOBBY CASE PORTAL</w:t>
      </w:r>
    </w:p>
    <w:p w14:paraId="5CE2546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The full feature lives inside Bobby.</w:t>
      </w:r>
    </w:p>
    <w:p w14:paraId="71CDDA6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NOT RAOS.</w:t>
      </w:r>
    </w:p>
    <w:p w14:paraId="01405E1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RAOS links to Bobby.</w:t>
      </w:r>
    </w:p>
    <w:p w14:paraId="1D67371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Bobby performs:</w:t>
      </w:r>
    </w:p>
    <w:p w14:paraId="1BB9E5F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Uploads</w:t>
      </w:r>
    </w:p>
    <w:p w14:paraId="45B8344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Analysis</w:t>
      </w:r>
    </w:p>
    <w:p w14:paraId="46BB179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History</w:t>
      </w:r>
    </w:p>
    <w:p w14:paraId="12850B6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Storage</w:t>
      </w:r>
    </w:p>
    <w:p w14:paraId="1513E29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Progress</w:t>
      </w:r>
    </w:p>
    <w:p w14:paraId="36E9533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Feedback</w:t>
      </w:r>
    </w:p>
    <w:p w14:paraId="302B197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Usage</w:t>
      </w:r>
    </w:p>
    <w:p w14:paraId="007C969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Subscription</w:t>
      </w:r>
    </w:p>
    <w:p w14:paraId="46A9E6B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6158342">
          <v:rect id="Horizontal Line 13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04B55F"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NEW LEFT NAVIGATION</w:t>
      </w:r>
    </w:p>
    <w:p w14:paraId="72AF005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Dashboard</w:t>
      </w:r>
    </w:p>
    <w:p w14:paraId="3EACC2C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Goals</w:t>
      </w:r>
    </w:p>
    <w:p w14:paraId="04B9168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Progress</w:t>
      </w:r>
    </w:p>
    <w:p w14:paraId="4BA2D2E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Interventions</w:t>
      </w:r>
    </w:p>
    <w:p w14:paraId="40828E5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Case Notes</w:t>
      </w:r>
    </w:p>
    <w:p w14:paraId="6B9A601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Documents</w:t>
      </w:r>
    </w:p>
    <w:p w14:paraId="1C6521B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 xml:space="preserve">Learning Support Coach </w:t>
      </w:r>
      <w:r w:rsidRPr="00AF0326">
        <w:rPr>
          <w:rFonts w:ascii="Segoe UI Symbol" w:eastAsia="Times New Roman" w:hAnsi="Segoe UI Symbol" w:cs="Segoe UI Symbol"/>
          <w:color w:val="000000"/>
          <w:kern w:val="0"/>
          <w14:ligatures w14:val="none"/>
        </w:rPr>
        <w:t>★</w:t>
      </w:r>
    </w:p>
    <w:p w14:paraId="6ECADE0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Settings</w:t>
      </w:r>
    </w:p>
    <w:p w14:paraId="77B4214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When inactive</w:t>
      </w:r>
    </w:p>
    <w:p w14:paraId="546EB63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Display lock.</w:t>
      </w:r>
    </w:p>
    <w:p w14:paraId="3651C9E1"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180E631F">
          <v:rect id="Horizontal Line 132"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BA8B69"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LOCKED EXPERIENCE</w:t>
      </w:r>
    </w:p>
    <w:p w14:paraId="618330B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Illustration</w:t>
      </w:r>
    </w:p>
    <w:p w14:paraId="00F0697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 adapting worksheet</w:t>
      </w:r>
    </w:p>
    <w:p w14:paraId="2209FE2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Title</w:t>
      </w:r>
    </w:p>
    <w:p w14:paraId="7467D96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Assessment-Based Lesson Support</w:t>
      </w:r>
    </w:p>
    <w:p w14:paraId="4F0D76A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Description</w:t>
      </w:r>
    </w:p>
    <w:p w14:paraId="528E393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Upload today's lesson and receive individualized teaching guidance based on this student's assessment.</w:t>
      </w:r>
    </w:p>
    <w:p w14:paraId="3536BF1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Price</w:t>
      </w:r>
    </w:p>
    <w:p w14:paraId="104CA3D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¥388/month</w:t>
      </w:r>
    </w:p>
    <w:p w14:paraId="6736B04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Buttons</w:t>
      </w:r>
    </w:p>
    <w:p w14:paraId="38152B3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Use Complimentary Analysis</w:t>
      </w:r>
    </w:p>
    <w:p w14:paraId="1F28E41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Activate</w:t>
      </w:r>
    </w:p>
    <w:p w14:paraId="7EC3BFF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Learn More</w:t>
      </w:r>
    </w:p>
    <w:p w14:paraId="36A75C1D"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E3E9184">
          <v:rect id="Horizontal Line 13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859D2D"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USER EXPERIENCE PHILOSOPHY</w:t>
      </w:r>
    </w:p>
    <w:p w14:paraId="19EB9C9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Never overwhelm users.</w:t>
      </w:r>
    </w:p>
    <w:p w14:paraId="7EE427F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Avoid chatbot-first design.</w:t>
      </w:r>
    </w:p>
    <w:p w14:paraId="11DF503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Instead,</w:t>
      </w:r>
    </w:p>
    <w:p w14:paraId="3F15C52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Guide users through a structured workflow.</w:t>
      </w:r>
    </w:p>
    <w:p w14:paraId="4139E56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Teachers should always know the next step.</w:t>
      </w:r>
    </w:p>
    <w:p w14:paraId="65217D26"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E1F7418">
          <v:rect id="Horizontal Line 13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CAFC83"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WORKFLOW OVERVIEW</w:t>
      </w:r>
    </w:p>
    <w:p w14:paraId="1646020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1</w:t>
      </w:r>
    </w:p>
    <w:p w14:paraId="16C8E1F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Select Student</w:t>
      </w:r>
    </w:p>
    <w:p w14:paraId="3390D01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558CC22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2</w:t>
      </w:r>
    </w:p>
    <w:p w14:paraId="14010EF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Choose Material Type</w:t>
      </w:r>
    </w:p>
    <w:p w14:paraId="07A6CC9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250316D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3</w:t>
      </w:r>
    </w:p>
    <w:p w14:paraId="029118F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Upload or Paste</w:t>
      </w:r>
    </w:p>
    <w:p w14:paraId="13779F2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6F21C32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4</w:t>
      </w:r>
    </w:p>
    <w:p w14:paraId="7D48CF8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Choose Desired Output</w:t>
      </w:r>
    </w:p>
    <w:p w14:paraId="6D4DC9B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5C3FD4A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5</w:t>
      </w:r>
    </w:p>
    <w:p w14:paraId="17CD276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Generate Individualized Guide</w:t>
      </w:r>
    </w:p>
    <w:p w14:paraId="346CE75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50F2ECE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6</w:t>
      </w:r>
    </w:p>
    <w:p w14:paraId="1277825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Review</w:t>
      </w:r>
    </w:p>
    <w:p w14:paraId="0DD0C37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1CE8518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Step 7</w:t>
      </w:r>
    </w:p>
    <w:p w14:paraId="178B731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Save</w:t>
      </w:r>
    </w:p>
    <w:p w14:paraId="5BCB202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t>
      </w:r>
    </w:p>
    <w:p w14:paraId="1A9D807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Step 8</w:t>
      </w:r>
    </w:p>
    <w:p w14:paraId="2756183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Monitor Outcomes</w:t>
      </w:r>
    </w:p>
    <w:p w14:paraId="2CEBDEA8"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236ED97A">
          <v:rect id="Horizontal Line 13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9A35A"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STEP 1</w:t>
      </w:r>
    </w:p>
    <w:p w14:paraId="258CA91C"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Select Material</w:t>
      </w:r>
    </w:p>
    <w:p w14:paraId="204062E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Options</w:t>
      </w:r>
    </w:p>
    <w:p w14:paraId="611FEA1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Lesson Plan</w:t>
      </w:r>
    </w:p>
    <w:p w14:paraId="2063BBC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Worksheet</w:t>
      </w:r>
    </w:p>
    <w:p w14:paraId="2D27E28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Homework</w:t>
      </w:r>
    </w:p>
    <w:p w14:paraId="6E2A9DC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Reading Passage</w:t>
      </w:r>
    </w:p>
    <w:p w14:paraId="73F3A65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Writing Task</w:t>
      </w:r>
    </w:p>
    <w:p w14:paraId="654264A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Math Activity</w:t>
      </w:r>
    </w:p>
    <w:p w14:paraId="3F1C21E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Project</w:t>
      </w:r>
    </w:p>
    <w:p w14:paraId="354E50F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Quiz</w:t>
      </w:r>
    </w:p>
    <w:p w14:paraId="18852C10"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Assessment</w:t>
      </w:r>
    </w:p>
    <w:p w14:paraId="47F81FD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Student Work</w:t>
      </w:r>
    </w:p>
    <w:p w14:paraId="14EAD75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Other</w:t>
      </w:r>
    </w:p>
    <w:p w14:paraId="10533890"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6DF12109">
          <v:rect id="Horizontal Line 13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ADA2A2"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STEP 2</w:t>
      </w:r>
    </w:p>
    <w:p w14:paraId="1745152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Enter Lesson Information</w:t>
      </w:r>
    </w:p>
    <w:p w14:paraId="5048DC5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Subject</w:t>
      </w:r>
    </w:p>
    <w:p w14:paraId="1639124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Topic</w:t>
      </w:r>
    </w:p>
    <w:p w14:paraId="267E00A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Learning Objective</w:t>
      </w:r>
    </w:p>
    <w:p w14:paraId="4AEB297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Grade</w:t>
      </w:r>
    </w:p>
    <w:p w14:paraId="3AA248D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Estimated Time</w:t>
      </w:r>
    </w:p>
    <w:p w14:paraId="7ED14A0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Current Concern</w:t>
      </w:r>
    </w:p>
    <w:p w14:paraId="3E12CEC8"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Optional</w:t>
      </w:r>
    </w:p>
    <w:p w14:paraId="7293A472"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0F4334F5">
          <v:rect id="Horizontal Line 13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18A8CB"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STEP 3</w:t>
      </w:r>
    </w:p>
    <w:p w14:paraId="3E10457E"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Upload Material</w:t>
      </w:r>
    </w:p>
    <w:p w14:paraId="1146D32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Allow</w:t>
      </w:r>
    </w:p>
    <w:p w14:paraId="651E897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Paste text</w:t>
      </w:r>
    </w:p>
    <w:p w14:paraId="5F8C19A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PDF</w:t>
      </w:r>
    </w:p>
    <w:p w14:paraId="1CC0244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DOCX</w:t>
      </w:r>
    </w:p>
    <w:p w14:paraId="123DB6F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Images</w:t>
      </w:r>
    </w:p>
    <w:p w14:paraId="64A16B3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Photos</w:t>
      </w:r>
    </w:p>
    <w:p w14:paraId="1F9AE10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Multiple files</w:t>
      </w:r>
    </w:p>
    <w:p w14:paraId="13B72D9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Maximum</w:t>
      </w:r>
    </w:p>
    <w:p w14:paraId="755D039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Five related files</w:t>
      </w:r>
    </w:p>
    <w:p w14:paraId="0C5EF2B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One lesson</w:t>
      </w:r>
    </w:p>
    <w:p w14:paraId="31917DD7"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581D8424">
          <v:rect id="Horizontal Line 13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957F84"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STEP 4</w:t>
      </w:r>
    </w:p>
    <w:p w14:paraId="4349BFB2"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Desired Output</w:t>
      </w:r>
    </w:p>
    <w:p w14:paraId="7F4BFA35"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Comprehensive Guide</w:t>
      </w:r>
    </w:p>
    <w:p w14:paraId="20CACEB3"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lastRenderedPageBreak/>
        <w:t>Teacher Guide</w:t>
      </w:r>
    </w:p>
    <w:p w14:paraId="1F685DD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Parent Homework Guide</w:t>
      </w:r>
    </w:p>
    <w:p w14:paraId="01E55036"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Tutor Guide</w:t>
      </w:r>
    </w:p>
    <w:p w14:paraId="5542DD3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Student Version</w:t>
      </w:r>
    </w:p>
    <w:p w14:paraId="012C75C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Accommodation Summary</w:t>
      </w:r>
    </w:p>
    <w:p w14:paraId="21AEF6A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Modified Assignment</w:t>
      </w:r>
    </w:p>
    <w:p w14:paraId="503981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Executive Function Support</w:t>
      </w:r>
    </w:p>
    <w:p w14:paraId="49186B8F"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Behavior Support</w:t>
      </w:r>
    </w:p>
    <w:p w14:paraId="48E325F7"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Homework Plan</w:t>
      </w:r>
    </w:p>
    <w:p w14:paraId="4D34467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Multiple selections allowed.</w:t>
      </w:r>
    </w:p>
    <w:p w14:paraId="698096AD"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7DD89DB3">
          <v:rect id="Horizontal Line 13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215B52" w14:textId="77777777" w:rsidR="00AF0326" w:rsidRPr="00AF0326" w:rsidRDefault="00AF0326" w:rsidP="00AF032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F0326">
        <w:rPr>
          <w:rFonts w:ascii="Times New Roman" w:eastAsia="Times New Roman" w:hAnsi="Times New Roman" w:cs="Times New Roman"/>
          <w:b/>
          <w:bCs/>
          <w:color w:val="000000"/>
          <w:kern w:val="36"/>
          <w:sz w:val="48"/>
          <w:szCs w:val="48"/>
          <w14:ligatures w14:val="none"/>
        </w:rPr>
        <w:t>STEP 5</w:t>
      </w:r>
    </w:p>
    <w:p w14:paraId="6BB8FE8D"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Generate</w:t>
      </w:r>
    </w:p>
    <w:p w14:paraId="330A560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Button</w:t>
      </w:r>
    </w:p>
    <w:p w14:paraId="2E93B059"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Generate Individualized Support</w:t>
      </w:r>
    </w:p>
    <w:p w14:paraId="72E123B1"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Display loading message:</w:t>
      </w:r>
    </w:p>
    <w:p w14:paraId="42232394"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"Analyzing today's learning material alongside the student's assessment profile, recommendations, accommodations, and intervention goals..."</w:t>
      </w:r>
    </w:p>
    <w:p w14:paraId="5918BC5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This process should visibly reassure the user that the AI is not simply generating generic advice but is grounding its recommendations in the student's approved case information.</w:t>
      </w:r>
    </w:p>
    <w:p w14:paraId="24FED5DD" w14:textId="77777777" w:rsidR="00AF0326" w:rsidRPr="00AF0326" w:rsidRDefault="00154414" w:rsidP="00AF0326">
      <w:pPr>
        <w:spacing w:after="0" w:line="240" w:lineRule="auto"/>
        <w:rPr>
          <w:rFonts w:ascii="Times New Roman" w:eastAsia="Times New Roman" w:hAnsi="Times New Roman" w:cs="Times New Roman"/>
          <w:kern w:val="0"/>
          <w14:ligatures w14:val="none"/>
        </w:rPr>
      </w:pPr>
      <w:r>
        <w:rPr>
          <w:noProof/>
        </w:rPr>
      </w:r>
      <w:r>
        <w:pict w14:anchorId="3AD25B9D">
          <v:rect id="Horizontal Line 1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5F3ADA"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b/>
          <w:bCs/>
          <w:color w:val="000000"/>
          <w:kern w:val="0"/>
          <w14:ligatures w14:val="none"/>
        </w:rPr>
        <w:t>END OF PART 1</w:t>
      </w:r>
    </w:p>
    <w:p w14:paraId="6361A68B" w14:textId="77777777" w:rsidR="00AF0326" w:rsidRPr="00AF0326" w:rsidRDefault="00AF0326" w:rsidP="00AF0326">
      <w:pPr>
        <w:spacing w:before="100" w:beforeAutospacing="1" w:after="100" w:afterAutospacing="1" w:line="240" w:lineRule="auto"/>
        <w:rPr>
          <w:rFonts w:ascii="Times New Roman" w:eastAsia="Times New Roman" w:hAnsi="Times New Roman" w:cs="Times New Roman"/>
          <w:color w:val="000000"/>
          <w:kern w:val="0"/>
          <w14:ligatures w14:val="none"/>
        </w:rPr>
      </w:pPr>
      <w:r w:rsidRPr="00AF0326">
        <w:rPr>
          <w:rFonts w:ascii="Times New Roman" w:eastAsia="Times New Roman" w:hAnsi="Times New Roman" w:cs="Times New Roman"/>
          <w:color w:val="000000"/>
          <w:kern w:val="0"/>
          <w14:ligatures w14:val="none"/>
        </w:rPr>
        <w:t>Part 2 will build the </w:t>
      </w:r>
      <w:r w:rsidRPr="00AF0326">
        <w:rPr>
          <w:rFonts w:ascii="Times New Roman" w:eastAsia="Times New Roman" w:hAnsi="Times New Roman" w:cs="Times New Roman"/>
          <w:b/>
          <w:bCs/>
          <w:color w:val="000000"/>
          <w:kern w:val="0"/>
          <w14:ligatures w14:val="none"/>
        </w:rPr>
        <w:t>AI intelligence layer</w:t>
      </w:r>
      <w:r w:rsidRPr="00AF0326">
        <w:rPr>
          <w:rFonts w:ascii="Times New Roman" w:eastAsia="Times New Roman" w:hAnsi="Times New Roman" w:cs="Times New Roman"/>
          <w:color w:val="000000"/>
          <w:kern w:val="0"/>
          <w14:ligatures w14:val="none"/>
        </w:rPr>
        <w:t xml:space="preserve">—including the assessment-grounding engine, prompt architecture, lesson analysis engine, accommodation logic, modification logic, teacher/parent/tutor outputs, and the structured AI generation pipeline. I recommend Part 2 be </w:t>
      </w:r>
      <w:r w:rsidRPr="00AF0326">
        <w:rPr>
          <w:rFonts w:ascii="Times New Roman" w:eastAsia="Times New Roman" w:hAnsi="Times New Roman" w:cs="Times New Roman"/>
          <w:color w:val="000000"/>
          <w:kern w:val="0"/>
          <w14:ligatures w14:val="none"/>
        </w:rPr>
        <w:lastRenderedPageBreak/>
        <w:t>the heart of the system because it will define what makes this product fundamentally different from generic educational AI tools.</w:t>
      </w:r>
    </w:p>
    <w:p w14:paraId="65C7E596" w14:textId="77777777" w:rsidR="00DB20A5" w:rsidRPr="00AF0326" w:rsidRDefault="00DB20A5" w:rsidP="00AF0326"/>
    <w:sectPr w:rsidR="00DB20A5" w:rsidRPr="00AF0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FC"/>
    <w:rsid w:val="000F5BFC"/>
    <w:rsid w:val="00154414"/>
    <w:rsid w:val="00167B16"/>
    <w:rsid w:val="006F6524"/>
    <w:rsid w:val="007E2B63"/>
    <w:rsid w:val="009E53D4"/>
    <w:rsid w:val="00A2704D"/>
    <w:rsid w:val="00AF0326"/>
    <w:rsid w:val="00BC58A6"/>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43A1FF2F"/>
  <w15:chartTrackingRefBased/>
  <w15:docId w15:val="{E6DEA764-63B0-6247-9E5D-CFA7FF5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5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5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FC"/>
    <w:rPr>
      <w:rFonts w:eastAsiaTheme="majorEastAsia" w:cstheme="majorBidi"/>
      <w:color w:val="272727" w:themeColor="text1" w:themeTint="D8"/>
    </w:rPr>
  </w:style>
  <w:style w:type="paragraph" w:styleId="Title">
    <w:name w:val="Title"/>
    <w:basedOn w:val="Normal"/>
    <w:next w:val="Normal"/>
    <w:link w:val="TitleChar"/>
    <w:uiPriority w:val="10"/>
    <w:qFormat/>
    <w:rsid w:val="000F5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FC"/>
    <w:pPr>
      <w:spacing w:before="160"/>
      <w:jc w:val="center"/>
    </w:pPr>
    <w:rPr>
      <w:i/>
      <w:iCs/>
      <w:color w:val="404040" w:themeColor="text1" w:themeTint="BF"/>
    </w:rPr>
  </w:style>
  <w:style w:type="character" w:customStyle="1" w:styleId="QuoteChar">
    <w:name w:val="Quote Char"/>
    <w:basedOn w:val="DefaultParagraphFont"/>
    <w:link w:val="Quote"/>
    <w:uiPriority w:val="29"/>
    <w:rsid w:val="000F5BFC"/>
    <w:rPr>
      <w:i/>
      <w:iCs/>
      <w:color w:val="404040" w:themeColor="text1" w:themeTint="BF"/>
    </w:rPr>
  </w:style>
  <w:style w:type="paragraph" w:styleId="ListParagraph">
    <w:name w:val="List Paragraph"/>
    <w:basedOn w:val="Normal"/>
    <w:uiPriority w:val="34"/>
    <w:qFormat/>
    <w:rsid w:val="000F5BFC"/>
    <w:pPr>
      <w:ind w:left="720"/>
      <w:contextualSpacing/>
    </w:pPr>
  </w:style>
  <w:style w:type="character" w:styleId="IntenseEmphasis">
    <w:name w:val="Intense Emphasis"/>
    <w:basedOn w:val="DefaultParagraphFont"/>
    <w:uiPriority w:val="21"/>
    <w:qFormat/>
    <w:rsid w:val="000F5BFC"/>
    <w:rPr>
      <w:i/>
      <w:iCs/>
      <w:color w:val="2F5496" w:themeColor="accent1" w:themeShade="BF"/>
    </w:rPr>
  </w:style>
  <w:style w:type="paragraph" w:styleId="IntenseQuote">
    <w:name w:val="Intense Quote"/>
    <w:basedOn w:val="Normal"/>
    <w:next w:val="Normal"/>
    <w:link w:val="IntenseQuoteChar"/>
    <w:uiPriority w:val="30"/>
    <w:qFormat/>
    <w:rsid w:val="000F5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BFC"/>
    <w:rPr>
      <w:i/>
      <w:iCs/>
      <w:color w:val="2F5496" w:themeColor="accent1" w:themeShade="BF"/>
    </w:rPr>
  </w:style>
  <w:style w:type="character" w:styleId="IntenseReference">
    <w:name w:val="Intense Reference"/>
    <w:basedOn w:val="DefaultParagraphFont"/>
    <w:uiPriority w:val="32"/>
    <w:qFormat/>
    <w:rsid w:val="000F5BFC"/>
    <w:rPr>
      <w:b/>
      <w:bCs/>
      <w:smallCaps/>
      <w:color w:val="2F5496" w:themeColor="accent1" w:themeShade="BF"/>
      <w:spacing w:val="5"/>
    </w:rPr>
  </w:style>
  <w:style w:type="paragraph" w:customStyle="1" w:styleId="msonormal0">
    <w:name w:val="msonormal"/>
    <w:basedOn w:val="Normal"/>
    <w:rsid w:val="000F5B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5B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0326"/>
    <w:rPr>
      <w:b/>
      <w:bCs/>
    </w:rPr>
  </w:style>
  <w:style w:type="character" w:customStyle="1" w:styleId="apple-converted-space">
    <w:name w:val="apple-converted-space"/>
    <w:basedOn w:val="DefaultParagraphFont"/>
    <w:rsid w:val="00AF0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2</cp:revision>
  <dcterms:created xsi:type="dcterms:W3CDTF">2026-07-20T06:58:00Z</dcterms:created>
  <dcterms:modified xsi:type="dcterms:W3CDTF">2026-07-20T06:58:00Z</dcterms:modified>
</cp:coreProperties>
</file>