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4BA3" w14:textId="3B449A78" w:rsidR="004D6D78" w:rsidRPr="004D6D78" w:rsidRDefault="004D6D78" w:rsidP="004D6D78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Apple Color Emoji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36"/>
          <w:sz w:val="48"/>
          <w:szCs w:val="48"/>
          <w14:ligatures w14:val="none"/>
        </w:rPr>
        <w:t>New Assessment Products</w:t>
      </w:r>
    </w:p>
    <w:p w14:paraId="3EBA1ACE" w14:textId="75A66269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SCHOOLS (YOUR PRIMARY MARKET)</w:t>
      </w:r>
    </w:p>
    <w:p w14:paraId="04A31613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A. Tier 1 Universal Screening Package</w:t>
      </w:r>
    </w:p>
    <w:p w14:paraId="7F928415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“School Wellbeing &amp; Learning Snapshot”</w:t>
      </w:r>
    </w:p>
    <w:p w14:paraId="32E207C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2451115F" w14:textId="77777777" w:rsidR="004D6D78" w:rsidRPr="004D6D78" w:rsidRDefault="004D6D78" w:rsidP="004D6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RCS-80 (Core Screener)</w:t>
      </w:r>
    </w:p>
    <w:p w14:paraId="55142634" w14:textId="77777777" w:rsidR="004D6D78" w:rsidRPr="004D6D78" w:rsidRDefault="004D6D78" w:rsidP="004D6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RASR (Attention)</w:t>
      </w:r>
    </w:p>
    <w:p w14:paraId="010A77AE" w14:textId="77777777" w:rsidR="004D6D78" w:rsidRPr="004D6D78" w:rsidRDefault="004D6D78" w:rsidP="004D6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RERMS (Emotional Regulation)</w:t>
      </w:r>
    </w:p>
    <w:p w14:paraId="099DF913" w14:textId="77777777" w:rsidR="004D6D78" w:rsidRPr="004D6D78" w:rsidRDefault="004D6D78" w:rsidP="004D6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RSCP (Social)</w:t>
      </w:r>
    </w:p>
    <w:p w14:paraId="0C68FD7D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Add-ons:</w:t>
      </w:r>
    </w:p>
    <w:p w14:paraId="32D14A23" w14:textId="77777777" w:rsidR="004D6D78" w:rsidRPr="004D6D78" w:rsidRDefault="004D6D78" w:rsidP="004D6D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SDQ / PSC (open tools) </w:t>
      </w:r>
    </w:p>
    <w:p w14:paraId="2215F8DF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Positioning:</w:t>
      </w:r>
    </w:p>
    <w:p w14:paraId="3FF93E2B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 whole-school snapshot of student functioning across learning, behavior, and wellbeing.”</w:t>
      </w:r>
    </w:p>
    <w:p w14:paraId="57D2CDD3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💰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Revenue Model:</w:t>
      </w:r>
    </w:p>
    <w:p w14:paraId="4D2F03D9" w14:textId="77777777" w:rsidR="004D6D78" w:rsidRPr="004D6D78" w:rsidRDefault="004D6D78" w:rsidP="004D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 student (low cost, high volume)</w:t>
      </w:r>
    </w:p>
    <w:p w14:paraId="1FB380C3" w14:textId="77777777" w:rsidR="004D6D78" w:rsidRPr="004D6D78" w:rsidRDefault="004D6D78" w:rsidP="004D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 contract</w:t>
      </w:r>
    </w:p>
    <w:p w14:paraId="445F8604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0A94143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FA524B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B. Tier 2 Targeted Assessment Package</w:t>
      </w:r>
    </w:p>
    <w:p w14:paraId="1D7F45F9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“Focused Student Support Assessment”</w:t>
      </w:r>
    </w:p>
    <w:p w14:paraId="36AC16BB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02F0E365" w14:textId="77777777" w:rsidR="004D6D78" w:rsidRPr="004D6D78" w:rsidRDefault="004D6D78" w:rsidP="004D6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RCS-80</w:t>
      </w:r>
    </w:p>
    <w:p w14:paraId="6E505CE6" w14:textId="77777777" w:rsidR="004D6D78" w:rsidRPr="004D6D78" w:rsidRDefault="004D6D78" w:rsidP="004D6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REFI (Executive Function)</w:t>
      </w:r>
    </w:p>
    <w:p w14:paraId="1C08E124" w14:textId="77777777" w:rsidR="004D6D78" w:rsidRPr="004D6D78" w:rsidRDefault="004D6D78" w:rsidP="004D6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RARPS (Academic Resilience)</w:t>
      </w:r>
    </w:p>
    <w:p w14:paraId="1BB1D6C1" w14:textId="77777777" w:rsidR="004D6D78" w:rsidRPr="004D6D78" w:rsidRDefault="004D6D78" w:rsidP="004D6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RFII (Functional Impact)</w:t>
      </w:r>
    </w:p>
    <w:p w14:paraId="10887831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Optional:</w:t>
      </w:r>
    </w:p>
    <w:p w14:paraId="5E77AD9D" w14:textId="77777777" w:rsidR="004D6D78" w:rsidRPr="004D6D78" w:rsidRDefault="004D6D78" w:rsidP="004D6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BRIEF / BASC (for higher-tier schools)</w:t>
      </w:r>
    </w:p>
    <w:p w14:paraId="304C5A9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Positioning:</w:t>
      </w:r>
    </w:p>
    <w:p w14:paraId="7C3D3F87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“Identify why a student is struggling and what to do next.”</w:t>
      </w:r>
    </w:p>
    <w:p w14:paraId="54BB1FF8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5938CEA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9C645B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C. SEN / Inclusion Support Package</w:t>
      </w:r>
    </w:p>
    <w:p w14:paraId="366E1291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“Learning Support Decision System”</w:t>
      </w:r>
    </w:p>
    <w:p w14:paraId="37CB1347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04AF5307" w14:textId="77777777" w:rsidR="004D6D78" w:rsidRPr="004D6D78" w:rsidRDefault="004D6D78" w:rsidP="004D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ReMynd Battery</w:t>
      </w:r>
    </w:p>
    <w:p w14:paraId="5510EAEA" w14:textId="77777777" w:rsidR="004D6D78" w:rsidRPr="004D6D78" w:rsidRDefault="004D6D78" w:rsidP="004D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Dyslexia Screener</w:t>
      </w:r>
    </w:p>
    <w:p w14:paraId="0510F5C4" w14:textId="77777777" w:rsidR="004D6D78" w:rsidRPr="004D6D78" w:rsidRDefault="004D6D78" w:rsidP="004D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+ Attention tools</w:t>
      </w:r>
    </w:p>
    <w:p w14:paraId="76B1231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Output:</w:t>
      </w:r>
    </w:p>
    <w:p w14:paraId="049CF13F" w14:textId="77777777" w:rsidR="004D6D78" w:rsidRPr="004D6D78" w:rsidRDefault="004D6D78" w:rsidP="004D6D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support plan</w:t>
      </w:r>
    </w:p>
    <w:p w14:paraId="13DFABF8" w14:textId="77777777" w:rsidR="004D6D78" w:rsidRPr="004D6D78" w:rsidRDefault="004D6D78" w:rsidP="004D6D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Accommodation recommendations</w:t>
      </w:r>
    </w:p>
    <w:p w14:paraId="06D517C6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132F179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7FDAFC4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D. Boarding School Package (HIGH VALUE NICHE)</w:t>
      </w:r>
    </w:p>
    <w:p w14:paraId="1A4CCBD2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already have:</w:t>
      </w:r>
    </w:p>
    <w:p w14:paraId="0F33F40F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Boarding Pastoral Profile </w:t>
      </w:r>
    </w:p>
    <w:p w14:paraId="5726A2D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Build:</w:t>
      </w:r>
    </w:p>
    <w:p w14:paraId="0041DF36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“Boarding Student Adjustment &amp; Wellbeing Assessment”</w:t>
      </w:r>
    </w:p>
    <w:p w14:paraId="7A1CCA91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3D942679" w14:textId="77777777" w:rsidR="004D6D78" w:rsidRPr="004D6D78" w:rsidRDefault="004D6D78" w:rsidP="004D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</w:t>
      </w:r>
    </w:p>
    <w:p w14:paraId="7794B351" w14:textId="77777777" w:rsidR="004D6D78" w:rsidRPr="004D6D78" w:rsidRDefault="004D6D78" w:rsidP="004D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adaptation</w:t>
      </w:r>
    </w:p>
    <w:p w14:paraId="1EB00F95" w14:textId="77777777" w:rsidR="004D6D78" w:rsidRPr="004D6D78" w:rsidRDefault="004D6D78" w:rsidP="004D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independence</w:t>
      </w:r>
    </w:p>
    <w:p w14:paraId="635282FF" w14:textId="77777777" w:rsidR="004D6D78" w:rsidRPr="004D6D78" w:rsidRDefault="004D6D78" w:rsidP="004D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Wellbeing tools (WHO-5, PSS) </w:t>
      </w:r>
    </w:p>
    <w:p w14:paraId="6F784F7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🔥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This is a premium niche with very little competition</w:t>
      </w:r>
    </w:p>
    <w:p w14:paraId="758E9353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750CA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9B6CF69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👨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👩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👧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2. PARENTS (DIRECT-TO-CONSUMER)</w:t>
      </w:r>
    </w:p>
    <w:p w14:paraId="753FDD83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1C0F459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E21D9D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A. “Why Is My Child Struggling?” Package</w:t>
      </w:r>
    </w:p>
    <w:p w14:paraId="63AF9CB8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631C29D7" w14:textId="77777777" w:rsidR="004D6D78" w:rsidRPr="004D6D78" w:rsidRDefault="004D6D78" w:rsidP="004D6D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RCS-80</w:t>
      </w:r>
    </w:p>
    <w:p w14:paraId="4A7E05A1" w14:textId="77777777" w:rsidR="004D6D78" w:rsidRPr="004D6D78" w:rsidRDefault="004D6D78" w:rsidP="004D6D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RASR</w:t>
      </w:r>
    </w:p>
    <w:p w14:paraId="5FAADA3D" w14:textId="77777777" w:rsidR="004D6D78" w:rsidRPr="004D6D78" w:rsidRDefault="004D6D78" w:rsidP="004D6D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RARPS</w:t>
      </w:r>
    </w:p>
    <w:p w14:paraId="38832D74" w14:textId="77777777" w:rsidR="004D6D78" w:rsidRPr="004D6D78" w:rsidRDefault="004D6D78" w:rsidP="004D6D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Intake</w:t>
      </w:r>
    </w:p>
    <w:p w14:paraId="1B738612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Output:</w:t>
      </w:r>
    </w:p>
    <w:p w14:paraId="39EB2C98" w14:textId="77777777" w:rsidR="004D6D78" w:rsidRPr="004D6D78" w:rsidRDefault="004D6D78" w:rsidP="004D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report</w:t>
      </w:r>
    </w:p>
    <w:p w14:paraId="0E1A84B6" w14:textId="77777777" w:rsidR="004D6D78" w:rsidRPr="004D6D78" w:rsidRDefault="004D6D78" w:rsidP="004D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explanation</w:t>
      </w:r>
    </w:p>
    <w:p w14:paraId="2A61E427" w14:textId="77777777" w:rsidR="004D6D78" w:rsidRPr="004D6D78" w:rsidRDefault="004D6D78" w:rsidP="004D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 steps</w:t>
      </w:r>
    </w:p>
    <w:p w14:paraId="087A8230" w14:textId="77777777" w:rsidR="004D6D78" w:rsidRPr="004D6D78" w:rsidRDefault="004D6D78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kern w:val="0"/>
          <w14:ligatures w14:val="none"/>
        </w:rPr>
        <w:pict w14:anchorId="2E671A1E">
          <v:rect id="_x0000_i1035" style="width:0;height:1.5pt" o:hralign="center" o:hrstd="t" o:hr="t" fillcolor="#a0a0a0" stroked="f"/>
        </w:pict>
      </w:r>
    </w:p>
    <w:p w14:paraId="5EE132F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B. Executive Function Coaching Assessment</w:t>
      </w:r>
    </w:p>
    <w:p w14:paraId="006E260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1CB56F4D" w14:textId="77777777" w:rsidR="004D6D78" w:rsidRPr="004D6D78" w:rsidRDefault="004D6D78" w:rsidP="004D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REFI</w:t>
      </w:r>
    </w:p>
    <w:p w14:paraId="777B9C83" w14:textId="77777777" w:rsidR="004D6D78" w:rsidRPr="004D6D78" w:rsidRDefault="004D6D78" w:rsidP="004D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RASR</w:t>
      </w:r>
    </w:p>
    <w:p w14:paraId="5C303421" w14:textId="77777777" w:rsidR="004D6D78" w:rsidRPr="004D6D78" w:rsidRDefault="004D6D78" w:rsidP="004D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self-report</w:t>
      </w:r>
    </w:p>
    <w:p w14:paraId="404CB2D3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Output:</w:t>
      </w:r>
    </w:p>
    <w:p w14:paraId="59752483" w14:textId="77777777" w:rsidR="004D6D78" w:rsidRPr="004D6D78" w:rsidRDefault="004D6D78" w:rsidP="004D6D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 profile</w:t>
      </w:r>
    </w:p>
    <w:p w14:paraId="7E06A9F3" w14:textId="77777777" w:rsidR="004D6D78" w:rsidRPr="004D6D78" w:rsidRDefault="004D6D78" w:rsidP="004D6D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Coaching plan</w:t>
      </w:r>
    </w:p>
    <w:p w14:paraId="60B2D2DA" w14:textId="77777777" w:rsidR="004D6D78" w:rsidRPr="004D6D78" w:rsidRDefault="004D6D78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kern w:val="0"/>
          <w14:ligatures w14:val="none"/>
        </w:rPr>
        <w:pict w14:anchorId="4461B515">
          <v:rect id="_x0000_i1036" style="width:0;height:1.5pt" o:hralign="center" o:hrstd="t" o:hr="t" fillcolor="#a0a0a0" stroked="f"/>
        </w:pict>
      </w:r>
    </w:p>
    <w:p w14:paraId="474FCD89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C. Emotional Wellbeing Check</w:t>
      </w:r>
    </w:p>
    <w:p w14:paraId="5B8CE087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468E7A20" w14:textId="77777777" w:rsidR="004D6D78" w:rsidRPr="004D6D78" w:rsidRDefault="004D6D78" w:rsidP="004D6D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RERMS</w:t>
      </w:r>
    </w:p>
    <w:p w14:paraId="62F00AB8" w14:textId="77777777" w:rsidR="004D6D78" w:rsidRPr="004D6D78" w:rsidRDefault="004D6D78" w:rsidP="004D6D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DASS-21 / GAD-7 / PHQ-9 </w:t>
      </w:r>
    </w:p>
    <w:p w14:paraId="2DD820AB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Positioning:</w:t>
      </w:r>
    </w:p>
    <w:p w14:paraId="576A0235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“Early identification of stress, anxiety, and emotional overload.”</w:t>
      </w:r>
    </w:p>
    <w:p w14:paraId="18E38D0A" w14:textId="77777777" w:rsidR="004D6D78" w:rsidRPr="004D6D78" w:rsidRDefault="004D6D78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kern w:val="0"/>
          <w14:ligatures w14:val="none"/>
        </w:rPr>
        <w:pict w14:anchorId="736CCBB4">
          <v:rect id="_x0000_i1037" style="width:0;height:1.5pt" o:hralign="center" o:hrstd="t" o:hr="t" fillcolor="#a0a0a0" stroked="f"/>
        </w:pict>
      </w:r>
    </w:p>
    <w:p w14:paraId="6CA66DA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D. “School Readiness / Transition” Package</w:t>
      </w:r>
    </w:p>
    <w:p w14:paraId="47CA9D21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for:</w:t>
      </w:r>
    </w:p>
    <w:p w14:paraId="42FACAA3" w14:textId="77777777" w:rsidR="004D6D78" w:rsidRPr="004D6D78" w:rsidRDefault="004D6D78" w:rsidP="004D6D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 countries</w:t>
      </w:r>
    </w:p>
    <w:p w14:paraId="2A3CAC47" w14:textId="77777777" w:rsidR="004D6D78" w:rsidRPr="004D6D78" w:rsidRDefault="004D6D78" w:rsidP="004D6D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Entering new school</w:t>
      </w:r>
    </w:p>
    <w:p w14:paraId="74A9EA32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358A682A" w14:textId="77777777" w:rsidR="004D6D78" w:rsidRPr="004D6D78" w:rsidRDefault="004D6D78" w:rsidP="004D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</w:t>
      </w:r>
    </w:p>
    <w:p w14:paraId="19CAF198" w14:textId="77777777" w:rsidR="004D6D78" w:rsidRPr="004D6D78" w:rsidRDefault="004D6D78" w:rsidP="004D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</w:t>
      </w:r>
    </w:p>
    <w:p w14:paraId="19A321FF" w14:textId="77777777" w:rsidR="004D6D78" w:rsidRPr="004D6D78" w:rsidRDefault="004D6D78" w:rsidP="004D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</w:t>
      </w:r>
    </w:p>
    <w:p w14:paraId="225BFBF2" w14:textId="77777777" w:rsidR="004D6D78" w:rsidRPr="004D6D78" w:rsidRDefault="004D6D78" w:rsidP="004D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Adjustment screening</w:t>
      </w:r>
    </w:p>
    <w:p w14:paraId="3DDD3141" w14:textId="77777777" w:rsidR="004D6D78" w:rsidRPr="004D6D78" w:rsidRDefault="004D6D78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kern w:val="0"/>
          <w14:ligatures w14:val="none"/>
        </w:rPr>
        <w:pict w14:anchorId="2FCFB9DE">
          <v:rect id="_x0000_i1038" style="width:0;height:1.5pt" o:hralign="center" o:hrstd="t" o:hr="t" fillcolor="#a0a0a0" stroked="f"/>
        </w:pict>
      </w:r>
    </w:p>
    <w:p w14:paraId="69B7693F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🧑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💼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 BUSINESSES / CORPORATE (UNTAPPED MARKET)</w:t>
      </w:r>
    </w:p>
    <w:p w14:paraId="3C4D7F89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you can scale beyond schools.</w:t>
      </w:r>
    </w:p>
    <w:p w14:paraId="042288F5" w14:textId="77777777" w:rsidR="004D6D78" w:rsidRPr="004D6D78" w:rsidRDefault="004D6D78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kern w:val="0"/>
          <w14:ligatures w14:val="none"/>
        </w:rPr>
        <w:pict w14:anchorId="4F1A4EB1">
          <v:rect id="_x0000_i1039" style="width:0;height:1.5pt" o:hralign="center" o:hrstd="t" o:hr="t" fillcolor="#a0a0a0" stroked="f"/>
        </w:pict>
      </w:r>
    </w:p>
    <w:p w14:paraId="3BECDED8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A. Graduate / Intern Readiness Assessment</w:t>
      </w:r>
    </w:p>
    <w:p w14:paraId="092DD505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3E51DE68" w14:textId="77777777" w:rsidR="004D6D78" w:rsidRPr="004D6D78" w:rsidRDefault="004D6D78" w:rsidP="004D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 (REFI)</w:t>
      </w:r>
    </w:p>
    <w:p w14:paraId="65CE2175" w14:textId="77777777" w:rsidR="004D6D78" w:rsidRPr="004D6D78" w:rsidRDefault="004D6D78" w:rsidP="004D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Resilience (RARPS adapted)</w:t>
      </w:r>
    </w:p>
    <w:p w14:paraId="2FE67200" w14:textId="77777777" w:rsidR="004D6D78" w:rsidRPr="004D6D78" w:rsidRDefault="004D6D78" w:rsidP="004D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Personality (Big Five) </w:t>
      </w:r>
    </w:p>
    <w:p w14:paraId="36B04470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Positioning:</w:t>
      </w:r>
    </w:p>
    <w:p w14:paraId="233E5FBF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“Workplace readiness profiling for young professionals”</w:t>
      </w:r>
    </w:p>
    <w:p w14:paraId="2AEBDACF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4332202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536086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B. Employee Wellbeing &amp; Burnout Screen</w:t>
      </w:r>
    </w:p>
    <w:p w14:paraId="74EDED2D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66B0BE4C" w14:textId="77777777" w:rsidR="004D6D78" w:rsidRPr="004D6D78" w:rsidRDefault="004D6D78" w:rsidP="004D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PSS (Stress)</w:t>
      </w:r>
    </w:p>
    <w:p w14:paraId="258159A1" w14:textId="77777777" w:rsidR="004D6D78" w:rsidRPr="004D6D78" w:rsidRDefault="004D6D78" w:rsidP="004D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DASS-21</w:t>
      </w:r>
    </w:p>
    <w:p w14:paraId="6E583E2B" w14:textId="77777777" w:rsidR="004D6D78" w:rsidRPr="004D6D78" w:rsidRDefault="004D6D78" w:rsidP="004D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 / workload regulation</w:t>
      </w:r>
    </w:p>
    <w:p w14:paraId="4A55D8C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Positioning:</w:t>
      </w:r>
    </w:p>
    <w:p w14:paraId="5A6B20F0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“Early detection of burnout and productivity risk”</w:t>
      </w:r>
    </w:p>
    <w:p w14:paraId="5ADB89AD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1022BA1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33DA0AB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C. Leadership / High-Performer Profiling</w:t>
      </w:r>
    </w:p>
    <w:p w14:paraId="5E498C6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469BFB72" w14:textId="77777777" w:rsidR="004D6D78" w:rsidRPr="004D6D78" w:rsidRDefault="004D6D78" w:rsidP="004D6D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</w:t>
      </w:r>
    </w:p>
    <w:p w14:paraId="690A2ECF" w14:textId="77777777" w:rsidR="004D6D78" w:rsidRPr="004D6D78" w:rsidRDefault="004D6D78" w:rsidP="004D6D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</w:t>
      </w:r>
    </w:p>
    <w:p w14:paraId="46B2B8B4" w14:textId="77777777" w:rsidR="004D6D78" w:rsidRPr="004D6D78" w:rsidRDefault="004D6D78" w:rsidP="004D6D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 orientation</w:t>
      </w:r>
    </w:p>
    <w:p w14:paraId="5164B4BF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165BF3E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F76D7AF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🎓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4. UNIVERSITIES / INTERNATIONAL PROGRAMS</w:t>
      </w:r>
    </w:p>
    <w:p w14:paraId="2D3D1550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0344E9F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B677582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A. International Student Adjustment Assessment</w:t>
      </w:r>
    </w:p>
    <w:p w14:paraId="6B13AEBA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6D22FFBE" w14:textId="77777777" w:rsidR="004D6D78" w:rsidRPr="004D6D78" w:rsidRDefault="004D6D78" w:rsidP="004D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</w:t>
      </w:r>
    </w:p>
    <w:p w14:paraId="72BA04B2" w14:textId="77777777" w:rsidR="004D6D78" w:rsidRPr="004D6D78" w:rsidRDefault="004D6D78" w:rsidP="004D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adaptation</w:t>
      </w:r>
    </w:p>
    <w:p w14:paraId="6553176C" w14:textId="77777777" w:rsidR="004D6D78" w:rsidRPr="004D6D78" w:rsidRDefault="004D6D78" w:rsidP="004D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scales</w:t>
      </w:r>
    </w:p>
    <w:p w14:paraId="3FB686B1" w14:textId="77777777" w:rsidR="004D6D78" w:rsidRPr="004D6D78" w:rsidRDefault="004D6D78" w:rsidP="004D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resilience</w:t>
      </w:r>
    </w:p>
    <w:p w14:paraId="585A02D3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65EBE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02B4048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B. Academic Risk Early Warning System</w:t>
      </w:r>
    </w:p>
    <w:p w14:paraId="664DC5A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Use:</w:t>
      </w:r>
    </w:p>
    <w:p w14:paraId="50A453AF" w14:textId="77777777" w:rsidR="004D6D78" w:rsidRPr="004D6D78" w:rsidRDefault="004D6D78" w:rsidP="004D6D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First-year students</w:t>
      </w:r>
    </w:p>
    <w:p w14:paraId="4B2B4D5F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Output:</w:t>
      </w:r>
    </w:p>
    <w:p w14:paraId="57440576" w14:textId="77777777" w:rsidR="004D6D78" w:rsidRPr="004D6D78" w:rsidRDefault="004D6D78" w:rsidP="004D6D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risk indicators</w:t>
      </w:r>
    </w:p>
    <w:p w14:paraId="67925270" w14:textId="77777777" w:rsidR="004D6D78" w:rsidRPr="004D6D78" w:rsidRDefault="004D6D78" w:rsidP="004D6D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recommendations</w:t>
      </w:r>
    </w:p>
    <w:p w14:paraId="737172F8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785D5B2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2547D97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5. SPECIALIZED NICHE PRODUCTS (HIGH VALUE)</w:t>
      </w:r>
    </w:p>
    <w:p w14:paraId="5E630077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62745B9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715C3AD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A. “Hidden Struggler” Assessment</w:t>
      </w:r>
    </w:p>
    <w:p w14:paraId="390093A6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For:</w:t>
      </w:r>
    </w:p>
    <w:p w14:paraId="662D0BF0" w14:textId="77777777" w:rsidR="004D6D78" w:rsidRPr="004D6D78" w:rsidRDefault="004D6D78" w:rsidP="004D6D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High-performing but struggling students</w:t>
      </w:r>
    </w:p>
    <w:p w14:paraId="692FDEB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6C7FD4DD" w14:textId="77777777" w:rsidR="004D6D78" w:rsidRPr="004D6D78" w:rsidRDefault="004D6D78" w:rsidP="004D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RARPS</w:t>
      </w:r>
    </w:p>
    <w:p w14:paraId="7F161FF0" w14:textId="77777777" w:rsidR="004D6D78" w:rsidRPr="004D6D78" w:rsidRDefault="004D6D78" w:rsidP="004D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REFI</w:t>
      </w:r>
    </w:p>
    <w:p w14:paraId="0ED42B8F" w14:textId="77777777" w:rsidR="004D6D78" w:rsidRPr="004D6D78" w:rsidRDefault="004D6D78" w:rsidP="004D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scales</w:t>
      </w:r>
    </w:p>
    <w:p w14:paraId="7C97B9AE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00CF3BD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3BB32E8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B. “Underachievement Profile”</w:t>
      </w:r>
    </w:p>
    <w:p w14:paraId="1F9CE14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Detects:</w:t>
      </w:r>
    </w:p>
    <w:p w14:paraId="607BF37A" w14:textId="77777777" w:rsidR="004D6D78" w:rsidRPr="004D6D78" w:rsidRDefault="004D6D78" w:rsidP="004D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vs performance mismatch</w:t>
      </w:r>
    </w:p>
    <w:p w14:paraId="0E388B7B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0814C61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A4BA056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🧩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C. “Digital Distraction &amp; Focus Assessment”</w:t>
      </w:r>
    </w:p>
    <w:p w14:paraId="3252D4FD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angle:</w:t>
      </w:r>
    </w:p>
    <w:p w14:paraId="2EC1CE45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Includes:</w:t>
      </w:r>
    </w:p>
    <w:p w14:paraId="5C12F72B" w14:textId="77777777" w:rsidR="004D6D78" w:rsidRPr="004D6D78" w:rsidRDefault="004D6D78" w:rsidP="004D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</w:t>
      </w:r>
    </w:p>
    <w:p w14:paraId="5EA11F1C" w14:textId="77777777" w:rsidR="004D6D78" w:rsidRPr="004D6D78" w:rsidRDefault="004D6D78" w:rsidP="004D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Impulsivity</w:t>
      </w:r>
    </w:p>
    <w:p w14:paraId="663363FD" w14:textId="77777777" w:rsidR="004D6D78" w:rsidRPr="004D6D78" w:rsidRDefault="004D6D78" w:rsidP="004D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persistence</w:t>
      </w:r>
    </w:p>
    <w:p w14:paraId="5C8FD38D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216BE91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4B39E9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6. YOUR STRATEGIC PRODUCT STACK</w:t>
      </w:r>
    </w:p>
    <w:p w14:paraId="49D8D76F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selling assessments…</w:t>
      </w:r>
    </w:p>
    <w:p w14:paraId="1ECD9478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sell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SOLUTIONS</w:t>
      </w:r>
    </w:p>
    <w:p w14:paraId="4FC57C96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346ED66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6495AC9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LEVEL 1: SCREENING</w:t>
      </w:r>
    </w:p>
    <w:p w14:paraId="272CB81F" w14:textId="77777777" w:rsidR="004D6D78" w:rsidRPr="004D6D78" w:rsidRDefault="004D6D78" w:rsidP="004D6D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</w:t>
      </w:r>
    </w:p>
    <w:p w14:paraId="79A054B3" w14:textId="77777777" w:rsidR="004D6D78" w:rsidRPr="004D6D78" w:rsidRDefault="004D6D78" w:rsidP="004D6D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Scalable</w:t>
      </w:r>
    </w:p>
    <w:p w14:paraId="16DE5642" w14:textId="77777777" w:rsidR="004D6D78" w:rsidRPr="004D6D78" w:rsidRDefault="004D6D78" w:rsidP="004D6D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cost</w:t>
      </w:r>
    </w:p>
    <w:p w14:paraId="6A9FE5EF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2F00BFC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44F85D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LEVEL 2: PROFILE</w:t>
      </w:r>
    </w:p>
    <w:p w14:paraId="57F8C8E6" w14:textId="77777777" w:rsidR="004D6D78" w:rsidRPr="004D6D78" w:rsidRDefault="004D6D78" w:rsidP="004D6D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Multi-tool</w:t>
      </w:r>
    </w:p>
    <w:p w14:paraId="7E3FF379" w14:textId="77777777" w:rsidR="004D6D78" w:rsidRPr="004D6D78" w:rsidRDefault="004D6D78" w:rsidP="004D6D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AI-generated report</w:t>
      </w:r>
    </w:p>
    <w:p w14:paraId="766C5394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0A566A8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4CF40E3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LEVEL 3: INTERVENTION LINK</w:t>
      </w:r>
    </w:p>
    <w:p w14:paraId="0DF92281" w14:textId="77777777" w:rsidR="004D6D78" w:rsidRPr="004D6D78" w:rsidRDefault="004D6D78" w:rsidP="004D6D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Bobby Agent OS integration</w:t>
      </w:r>
    </w:p>
    <w:p w14:paraId="29AD60C4" w14:textId="77777777" w:rsidR="004D6D78" w:rsidRPr="004D6D78" w:rsidRDefault="004D6D78" w:rsidP="004D6D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Ongoing tracking</w:t>
      </w:r>
    </w:p>
    <w:p w14:paraId="7B6617FD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A8092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6B34E7B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🔥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7. WHAT MAKES YOU DIFFERENT</w:t>
      </w:r>
    </w:p>
    <w:p w14:paraId="77D68B0A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competitors:</w:t>
      </w:r>
    </w:p>
    <w:p w14:paraId="7CA0EDF9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Sell tests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Require psychologists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expensive</w:t>
      </w:r>
    </w:p>
    <w:p w14:paraId="44D666AA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4E8B742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02D4F50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You:</w:t>
      </w:r>
    </w:p>
    <w:p w14:paraId="15489BD0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Modular system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AI-supported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Multi-informant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School-friendly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Scalable globally</w:t>
      </w:r>
    </w:p>
    <w:p w14:paraId="1D8E35D5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18D799F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3B3F9DA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💰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8. SIMPLE REVENUE MODEL IDEAS</w:t>
      </w:r>
    </w:p>
    <w:p w14:paraId="5A85195A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386C81C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2A86F5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Schools:</w:t>
      </w:r>
    </w:p>
    <w:p w14:paraId="5D88491B" w14:textId="77777777" w:rsidR="004D6D78" w:rsidRPr="004D6D78" w:rsidRDefault="004D6D78" w:rsidP="004D6D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Annual license + per student screening</w:t>
      </w:r>
    </w:p>
    <w:p w14:paraId="5069846C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Parents:</w:t>
      </w:r>
    </w:p>
    <w:p w14:paraId="7B0A077C" w14:textId="77777777" w:rsidR="004D6D78" w:rsidRPr="004D6D78" w:rsidRDefault="004D6D78" w:rsidP="004D6D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 pricing ($50–$300 range depending on depth)</w:t>
      </w:r>
    </w:p>
    <w:p w14:paraId="4ACE2199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Corporate:</w:t>
      </w:r>
    </w:p>
    <w:p w14:paraId="60EBC6AB" w14:textId="77777777" w:rsidR="004D6D78" w:rsidRPr="004D6D78" w:rsidRDefault="004D6D78" w:rsidP="004D6D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 employee or cohort pricing</w:t>
      </w:r>
    </w:p>
    <w:p w14:paraId="50317107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3FE7682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3C9EA65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🚀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9. BIGGEST OPPORTUNITY (DON’T MISS THIS)</w:t>
      </w:r>
    </w:p>
    <w:p w14:paraId="4431D7CB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Bundle + Brand your offers</w:t>
      </w:r>
    </w:p>
    <w:p w14:paraId="47305BF0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of:</w:t>
      </w:r>
    </w:p>
    <w:p w14:paraId="2543F42F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“Assessment”</w:t>
      </w:r>
    </w:p>
    <w:p w14:paraId="3AFB7B6D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 them:</w:t>
      </w:r>
    </w:p>
    <w:p w14:paraId="5CBAE1F5" w14:textId="77777777" w:rsidR="004D6D78" w:rsidRPr="004D6D78" w:rsidRDefault="004D6D78" w:rsidP="004D6D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“Student Insight Profile”</w:t>
      </w:r>
    </w:p>
    <w:p w14:paraId="087B5A49" w14:textId="77777777" w:rsidR="004D6D78" w:rsidRPr="004D6D78" w:rsidRDefault="004D6D78" w:rsidP="004D6D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“Learning Success Blueprint”</w:t>
      </w:r>
    </w:p>
    <w:p w14:paraId="7F4353AB" w14:textId="77777777" w:rsidR="004D6D78" w:rsidRPr="004D6D78" w:rsidRDefault="004D6D78" w:rsidP="004D6D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“Executive Function Audit”</w:t>
      </w:r>
    </w:p>
    <w:p w14:paraId="54EDCD51" w14:textId="77777777" w:rsidR="004D6D78" w:rsidRPr="004D6D78" w:rsidRDefault="004D6D78" w:rsidP="004D6D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“Academic Resilience Report”</w:t>
      </w:r>
    </w:p>
    <w:p w14:paraId="41EA828E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5AEC7D2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9F4B2A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FINAL INSIGHT</w:t>
      </w:r>
    </w:p>
    <w:p w14:paraId="66137255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don’t have one product.</w:t>
      </w:r>
    </w:p>
    <w:p w14:paraId="13160C2F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have a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 that can generate 15–20 different revenue streams</w:t>
      </w: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from the same assessment engine.</w:t>
      </w:r>
    </w:p>
    <w:p w14:paraId="4FDE30BA" w14:textId="77777777" w:rsidR="004D6D78" w:rsidRPr="004D6D78" w:rsidRDefault="005B1EFE" w:rsidP="004D6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FE">
        <w:rPr>
          <w:rFonts w:ascii="Times New Roman" w:eastAsia="Times New Roman" w:hAnsi="Times New Roman" w:cs="Times New Roman"/>
          <w:noProof/>
          <w:kern w:val="0"/>
        </w:rPr>
        <w:pict w14:anchorId="306724D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A003E9E" w14:textId="77777777" w:rsidR="004D6D78" w:rsidRPr="004D6D78" w:rsidRDefault="004D6D78" w:rsidP="004D6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6D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NEXT STEP (HIGH IMPACT)</w:t>
      </w:r>
    </w:p>
    <w:p w14:paraId="166EEE38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now:</w:t>
      </w:r>
    </w:p>
    <w:p w14:paraId="38B5A460" w14:textId="77777777" w:rsidR="004D6D78" w:rsidRPr="004D6D78" w:rsidRDefault="004D6D78" w:rsidP="004D6D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 these into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 service packages with pricing + brochures</w:t>
      </w:r>
    </w:p>
    <w:p w14:paraId="2B6FBC09" w14:textId="77777777" w:rsidR="004D6D78" w:rsidRPr="004D6D78" w:rsidRDefault="004D6D78" w:rsidP="004D6D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your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website offer structure</w:t>
      </w:r>
    </w:p>
    <w:p w14:paraId="788D71D8" w14:textId="77777777" w:rsidR="004D6D78" w:rsidRPr="004D6D78" w:rsidRDefault="004D6D78" w:rsidP="004D6D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build a </w:t>
      </w:r>
      <w:r w:rsidRPr="004D6D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funnel for schools vs parents</w:t>
      </w:r>
    </w:p>
    <w:p w14:paraId="65555DBC" w14:textId="77777777" w:rsidR="004D6D78" w:rsidRPr="004D6D78" w:rsidRDefault="004D6D78" w:rsidP="004D6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D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Just tell me </w:t>
      </w:r>
      <w:r w:rsidRPr="004D6D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👍</w:t>
      </w:r>
    </w:p>
    <w:p w14:paraId="77059E95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D3B"/>
    <w:multiLevelType w:val="multilevel"/>
    <w:tmpl w:val="A12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024"/>
    <w:multiLevelType w:val="multilevel"/>
    <w:tmpl w:val="CC4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2321"/>
    <w:multiLevelType w:val="multilevel"/>
    <w:tmpl w:val="DF0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B23F8"/>
    <w:multiLevelType w:val="multilevel"/>
    <w:tmpl w:val="0F6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F3B"/>
    <w:multiLevelType w:val="multilevel"/>
    <w:tmpl w:val="B4B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0BB5"/>
    <w:multiLevelType w:val="multilevel"/>
    <w:tmpl w:val="7BD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1919"/>
    <w:multiLevelType w:val="multilevel"/>
    <w:tmpl w:val="1A5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06DA"/>
    <w:multiLevelType w:val="multilevel"/>
    <w:tmpl w:val="279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37D7"/>
    <w:multiLevelType w:val="multilevel"/>
    <w:tmpl w:val="043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3705D"/>
    <w:multiLevelType w:val="multilevel"/>
    <w:tmpl w:val="BC4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374AD"/>
    <w:multiLevelType w:val="multilevel"/>
    <w:tmpl w:val="AB2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F712E"/>
    <w:multiLevelType w:val="multilevel"/>
    <w:tmpl w:val="81F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915C5"/>
    <w:multiLevelType w:val="multilevel"/>
    <w:tmpl w:val="DAD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06E17"/>
    <w:multiLevelType w:val="multilevel"/>
    <w:tmpl w:val="59D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86B39"/>
    <w:multiLevelType w:val="multilevel"/>
    <w:tmpl w:val="844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06D06"/>
    <w:multiLevelType w:val="multilevel"/>
    <w:tmpl w:val="90D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D0F1E"/>
    <w:multiLevelType w:val="multilevel"/>
    <w:tmpl w:val="6A2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0456D"/>
    <w:multiLevelType w:val="multilevel"/>
    <w:tmpl w:val="584A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E1A3C"/>
    <w:multiLevelType w:val="multilevel"/>
    <w:tmpl w:val="2D6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453D7"/>
    <w:multiLevelType w:val="multilevel"/>
    <w:tmpl w:val="2D9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36FF6"/>
    <w:multiLevelType w:val="multilevel"/>
    <w:tmpl w:val="DA5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70EF3"/>
    <w:multiLevelType w:val="multilevel"/>
    <w:tmpl w:val="560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87CC1"/>
    <w:multiLevelType w:val="multilevel"/>
    <w:tmpl w:val="9E2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23DD7"/>
    <w:multiLevelType w:val="multilevel"/>
    <w:tmpl w:val="3FB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E72E3"/>
    <w:multiLevelType w:val="multilevel"/>
    <w:tmpl w:val="5F3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E0CEC"/>
    <w:multiLevelType w:val="multilevel"/>
    <w:tmpl w:val="D4F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56271"/>
    <w:multiLevelType w:val="multilevel"/>
    <w:tmpl w:val="B1D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D48FB"/>
    <w:multiLevelType w:val="multilevel"/>
    <w:tmpl w:val="3856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C7585"/>
    <w:multiLevelType w:val="multilevel"/>
    <w:tmpl w:val="99E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20654"/>
    <w:multiLevelType w:val="multilevel"/>
    <w:tmpl w:val="E6B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A1DEA"/>
    <w:multiLevelType w:val="multilevel"/>
    <w:tmpl w:val="97E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7302E"/>
    <w:multiLevelType w:val="multilevel"/>
    <w:tmpl w:val="065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F0A83"/>
    <w:multiLevelType w:val="multilevel"/>
    <w:tmpl w:val="DAA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87820">
    <w:abstractNumId w:val="13"/>
  </w:num>
  <w:num w:numId="2" w16cid:durableId="412824856">
    <w:abstractNumId w:val="28"/>
  </w:num>
  <w:num w:numId="3" w16cid:durableId="1270238988">
    <w:abstractNumId w:val="8"/>
  </w:num>
  <w:num w:numId="4" w16cid:durableId="784810244">
    <w:abstractNumId w:val="27"/>
  </w:num>
  <w:num w:numId="5" w16cid:durableId="1393695516">
    <w:abstractNumId w:val="31"/>
  </w:num>
  <w:num w:numId="6" w16cid:durableId="848564249">
    <w:abstractNumId w:val="15"/>
  </w:num>
  <w:num w:numId="7" w16cid:durableId="1615940475">
    <w:abstractNumId w:val="24"/>
  </w:num>
  <w:num w:numId="8" w16cid:durableId="96607855">
    <w:abstractNumId w:val="2"/>
  </w:num>
  <w:num w:numId="9" w16cid:durableId="1154951344">
    <w:abstractNumId w:val="19"/>
  </w:num>
  <w:num w:numId="10" w16cid:durableId="1999768532">
    <w:abstractNumId w:val="7"/>
  </w:num>
  <w:num w:numId="11" w16cid:durableId="1714453198">
    <w:abstractNumId w:val="29"/>
  </w:num>
  <w:num w:numId="12" w16cid:durableId="1960721961">
    <w:abstractNumId w:val="5"/>
  </w:num>
  <w:num w:numId="13" w16cid:durableId="471561611">
    <w:abstractNumId w:val="32"/>
  </w:num>
  <w:num w:numId="14" w16cid:durableId="117456257">
    <w:abstractNumId w:val="9"/>
  </w:num>
  <w:num w:numId="15" w16cid:durableId="1511682580">
    <w:abstractNumId w:val="22"/>
  </w:num>
  <w:num w:numId="16" w16cid:durableId="360935115">
    <w:abstractNumId w:val="23"/>
  </w:num>
  <w:num w:numId="17" w16cid:durableId="1271470600">
    <w:abstractNumId w:val="21"/>
  </w:num>
  <w:num w:numId="18" w16cid:durableId="445926983">
    <w:abstractNumId w:val="25"/>
  </w:num>
  <w:num w:numId="19" w16cid:durableId="1266573306">
    <w:abstractNumId w:val="20"/>
  </w:num>
  <w:num w:numId="20" w16cid:durableId="419761123">
    <w:abstractNumId w:val="16"/>
  </w:num>
  <w:num w:numId="21" w16cid:durableId="1475368516">
    <w:abstractNumId w:val="14"/>
  </w:num>
  <w:num w:numId="22" w16cid:durableId="1730883476">
    <w:abstractNumId w:val="10"/>
  </w:num>
  <w:num w:numId="23" w16cid:durableId="1077629534">
    <w:abstractNumId w:val="0"/>
  </w:num>
  <w:num w:numId="24" w16cid:durableId="840504852">
    <w:abstractNumId w:val="12"/>
  </w:num>
  <w:num w:numId="25" w16cid:durableId="867524000">
    <w:abstractNumId w:val="18"/>
  </w:num>
  <w:num w:numId="26" w16cid:durableId="793644256">
    <w:abstractNumId w:val="3"/>
  </w:num>
  <w:num w:numId="27" w16cid:durableId="1616600383">
    <w:abstractNumId w:val="11"/>
  </w:num>
  <w:num w:numId="28" w16cid:durableId="864440850">
    <w:abstractNumId w:val="4"/>
  </w:num>
  <w:num w:numId="29" w16cid:durableId="1756828569">
    <w:abstractNumId w:val="26"/>
  </w:num>
  <w:num w:numId="30" w16cid:durableId="2117745240">
    <w:abstractNumId w:val="6"/>
  </w:num>
  <w:num w:numId="31" w16cid:durableId="1516075498">
    <w:abstractNumId w:val="1"/>
  </w:num>
  <w:num w:numId="32" w16cid:durableId="1926527849">
    <w:abstractNumId w:val="30"/>
  </w:num>
  <w:num w:numId="33" w16cid:durableId="10875370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78"/>
    <w:rsid w:val="004D6D78"/>
    <w:rsid w:val="005B1EFE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B7D5"/>
  <w15:chartTrackingRefBased/>
  <w15:docId w15:val="{AE471B53-4A6A-0F44-9EDB-1D97C557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6D78"/>
    <w:rPr>
      <w:b/>
      <w:bCs/>
    </w:rPr>
  </w:style>
  <w:style w:type="character" w:customStyle="1" w:styleId="apple-converted-space">
    <w:name w:val="apple-converted-space"/>
    <w:basedOn w:val="DefaultParagraphFont"/>
    <w:rsid w:val="004D6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615</Words>
  <Characters>3741</Characters>
  <Application>Microsoft Office Word</Application>
  <DocSecurity>0</DocSecurity>
  <Lines>207</Lines>
  <Paragraphs>155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2026-03-28T04:19:00Z</dcterms:created>
  <dcterms:modified xsi:type="dcterms:W3CDTF">2026-03-28T04:20:00Z</dcterms:modified>
</cp:coreProperties>
</file>