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6979" w14:textId="42D0B089" w:rsidR="00CB28B5" w:rsidRPr="00CB28B5" w:rsidRDefault="00CB28B5" w:rsidP="00CB2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C4060C" w14:textId="77777777" w:rsidR="00CB28B5" w:rsidRPr="00CB28B5" w:rsidRDefault="00CB28B5" w:rsidP="00CB2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Self-Regulation and Executive Function Profile</w:t>
      </w:r>
    </w:p>
    <w:p w14:paraId="1628D1F4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Student's Name:</w:t>
      </w: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_______________________</w:t>
      </w: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_______________________</w:t>
      </w:r>
    </w:p>
    <w:p w14:paraId="370B3E14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Instructions:</w:t>
      </w:r>
    </w:p>
    <w:p w14:paraId="45596732" w14:textId="77777777" w:rsidR="00CB28B5" w:rsidRPr="00CB28B5" w:rsidRDefault="00CB28B5" w:rsidP="00CB28B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item, check the option that best describes the learner’s behavior:</w:t>
      </w:r>
    </w:p>
    <w:p w14:paraId="11D8D284" w14:textId="77777777" w:rsidR="00CB28B5" w:rsidRPr="00CB28B5" w:rsidRDefault="00CB28B5" w:rsidP="00CB28B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Always (A)</w:t>
      </w: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Behavior occurs consistently</w:t>
      </w:r>
    </w:p>
    <w:p w14:paraId="4610D444" w14:textId="77777777" w:rsidR="00CB28B5" w:rsidRPr="00CB28B5" w:rsidRDefault="00CB28B5" w:rsidP="00CB28B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Often (O)</w:t>
      </w: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Behavior occurs frequently but not consistently</w:t>
      </w:r>
    </w:p>
    <w:p w14:paraId="0EAC0508" w14:textId="77777777" w:rsidR="00CB28B5" w:rsidRPr="00CB28B5" w:rsidRDefault="00CB28B5" w:rsidP="00CB28B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Rarely (R)</w:t>
      </w: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Behavior occurs occasionally</w:t>
      </w:r>
    </w:p>
    <w:p w14:paraId="7849AC97" w14:textId="77777777" w:rsidR="00CB28B5" w:rsidRPr="00CB28B5" w:rsidRDefault="00CB28B5" w:rsidP="00CB28B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Never (N)</w:t>
      </w: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Behavior does not occur</w:t>
      </w:r>
    </w:p>
    <w:p w14:paraId="3D6F0EE6" w14:textId="77777777" w:rsidR="00CB28B5" w:rsidRPr="00CB28B5" w:rsidRDefault="00CB28B5" w:rsidP="00CB28B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items are </w:t>
      </w: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reverse-scored strengths</w:t>
      </w: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(CFI-style). These are indicated in the section notes.</w:t>
      </w:r>
    </w:p>
    <w:p w14:paraId="689B52B6" w14:textId="77777777" w:rsidR="00CB28B5" w:rsidRPr="00CB28B5" w:rsidRDefault="003470C0" w:rsidP="00CB2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A25A2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9C1030F" w14:textId="77777777" w:rsidR="00CB28B5" w:rsidRPr="00CB28B5" w:rsidRDefault="00CB28B5" w:rsidP="00CB2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1: Managing Emotions</w:t>
      </w:r>
    </w:p>
    <w:p w14:paraId="6C9F2259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Recognizing emotions</w:t>
      </w:r>
    </w:p>
    <w:p w14:paraId="2FF5B09C" w14:textId="77777777" w:rsidR="00CB28B5" w:rsidRPr="00CB28B5" w:rsidRDefault="00CB28B5" w:rsidP="00CB28B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recognize and name their feelings and emotions?</w:t>
      </w:r>
    </w:p>
    <w:p w14:paraId="7F85294F" w14:textId="77777777" w:rsidR="00CB28B5" w:rsidRPr="00CB28B5" w:rsidRDefault="00CB28B5" w:rsidP="00CB28B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identify basic emotions (happiness, sadness, anger, fear, loneliness) in others?</w:t>
      </w:r>
    </w:p>
    <w:p w14:paraId="328EB755" w14:textId="77777777" w:rsidR="00CB28B5" w:rsidRPr="00CB28B5" w:rsidRDefault="00CB28B5" w:rsidP="00CB28B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express how they are feeling in given situations?</w:t>
      </w:r>
    </w:p>
    <w:p w14:paraId="281C06A1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Emotional appropriateness</w:t>
      </w:r>
    </w:p>
    <w:p w14:paraId="563724A8" w14:textId="77777777" w:rsidR="00CB28B5" w:rsidRPr="00CB28B5" w:rsidRDefault="00CB28B5" w:rsidP="00CB28B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adjust their emotional responses to different environments (e.g., classroom vs playground)?</w:t>
      </w:r>
    </w:p>
    <w:p w14:paraId="1C861687" w14:textId="77777777" w:rsidR="00CB28B5" w:rsidRPr="00CB28B5" w:rsidRDefault="00CB28B5" w:rsidP="00CB28B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recognize excessive emotional reactions in others?</w:t>
      </w:r>
    </w:p>
    <w:p w14:paraId="5F1AF62F" w14:textId="77777777" w:rsidR="00CB28B5" w:rsidRPr="00CB28B5" w:rsidRDefault="00CB28B5" w:rsidP="00CB28B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identify how they should respond appropriately in a given scenario?</w:t>
      </w:r>
    </w:p>
    <w:p w14:paraId="28634B4F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Reverse-scored strength items:</w:t>
      </w:r>
    </w:p>
    <w:p w14:paraId="044CCE33" w14:textId="77777777" w:rsidR="00CB28B5" w:rsidRPr="00CB28B5" w:rsidRDefault="00CB28B5" w:rsidP="00CB28B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generally remains calm even in challenging situations.</w:t>
      </w:r>
    </w:p>
    <w:p w14:paraId="118F2C5C" w14:textId="77777777" w:rsidR="00CB28B5" w:rsidRPr="00CB28B5" w:rsidRDefault="00CB28B5" w:rsidP="00CB28B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can independently calm themselves when upset.</w:t>
      </w:r>
    </w:p>
    <w:p w14:paraId="3CA570E1" w14:textId="77777777" w:rsidR="00CB28B5" w:rsidRPr="00CB28B5" w:rsidRDefault="003470C0" w:rsidP="00CB2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11AC7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1E84F11" w14:textId="77777777" w:rsidR="00CB28B5" w:rsidRPr="00CB28B5" w:rsidRDefault="00CB28B5" w:rsidP="00CB2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Section 2: Adaptive Behavior</w:t>
      </w:r>
    </w:p>
    <w:p w14:paraId="382E0529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Recognizing good and bad behavior</w:t>
      </w:r>
    </w:p>
    <w:p w14:paraId="5888C265" w14:textId="77777777" w:rsidR="00CB28B5" w:rsidRPr="00CB28B5" w:rsidRDefault="00CB28B5" w:rsidP="00CB28B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respond appropriately to praise?</w:t>
      </w:r>
    </w:p>
    <w:p w14:paraId="119687FE" w14:textId="77777777" w:rsidR="00CB28B5" w:rsidRPr="00CB28B5" w:rsidRDefault="00CB28B5" w:rsidP="00CB28B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respond appropriately to guidance from familiar adults?</w:t>
      </w:r>
    </w:p>
    <w:p w14:paraId="56EBD2F2" w14:textId="77777777" w:rsidR="00CB28B5" w:rsidRPr="00CB28B5" w:rsidRDefault="00CB28B5" w:rsidP="00CB28B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recognize good or bad behavior in peers?</w:t>
      </w:r>
    </w:p>
    <w:p w14:paraId="3008662E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Thinking about own behavior</w:t>
      </w:r>
    </w:p>
    <w:p w14:paraId="4D44CB80" w14:textId="77777777" w:rsidR="00CB28B5" w:rsidRPr="00CB28B5" w:rsidRDefault="00CB28B5" w:rsidP="00CB28B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follow appropriate classroom behavior (listening, following instructions, remaining seated)?</w:t>
      </w:r>
    </w:p>
    <w:p w14:paraId="633FD0B4" w14:textId="77777777" w:rsidR="00CB28B5" w:rsidRPr="00CB28B5" w:rsidRDefault="00CB28B5" w:rsidP="00CB28B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self-monitor and reflect on their own behavior?</w:t>
      </w:r>
    </w:p>
    <w:p w14:paraId="2236761D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Reverse-scored strength items:</w:t>
      </w:r>
    </w:p>
    <w:p w14:paraId="1E5DFF85" w14:textId="77777777" w:rsidR="00CB28B5" w:rsidRPr="00CB28B5" w:rsidRDefault="00CB28B5" w:rsidP="00CB28B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demonstrates consistent self-control across different settings.</w:t>
      </w:r>
    </w:p>
    <w:p w14:paraId="172041A6" w14:textId="77777777" w:rsidR="00CB28B5" w:rsidRPr="00CB28B5" w:rsidRDefault="00CB28B5" w:rsidP="00CB28B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proactively corrects inappropriate behavior without adult prompting.</w:t>
      </w:r>
    </w:p>
    <w:p w14:paraId="4B8336D9" w14:textId="77777777" w:rsidR="00CB28B5" w:rsidRPr="00CB28B5" w:rsidRDefault="003470C0" w:rsidP="00CB2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C9CC3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3DC0FDB" w14:textId="77777777" w:rsidR="00CB28B5" w:rsidRPr="00CB28B5" w:rsidRDefault="00CB28B5" w:rsidP="00CB2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3: Managing Stress</w:t>
      </w:r>
    </w:p>
    <w:p w14:paraId="2C59030D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Recognizing stress triggers</w:t>
      </w:r>
    </w:p>
    <w:p w14:paraId="6DD6CFEE" w14:textId="77777777" w:rsidR="00CB28B5" w:rsidRPr="00CB28B5" w:rsidRDefault="00CB28B5" w:rsidP="00CB28B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identify situations that make them anxious or stressed?</w:t>
      </w:r>
    </w:p>
    <w:p w14:paraId="64F3BEDE" w14:textId="77777777" w:rsidR="00CB28B5" w:rsidRPr="00CB28B5" w:rsidRDefault="00CB28B5" w:rsidP="00CB28B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articulate feelings of anxiety or worry to a familiar adult?</w:t>
      </w:r>
    </w:p>
    <w:p w14:paraId="75EE2994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Coping strategies</w:t>
      </w:r>
    </w:p>
    <w:p w14:paraId="4CBE184A" w14:textId="77777777" w:rsidR="00CB28B5" w:rsidRPr="00CB28B5" w:rsidRDefault="00CB28B5" w:rsidP="00CB28B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use learned coping strategies when stressed (deep breaths, happy thoughts)?</w:t>
      </w:r>
    </w:p>
    <w:p w14:paraId="33B69CBC" w14:textId="77777777" w:rsidR="00CB28B5" w:rsidRPr="00CB28B5" w:rsidRDefault="00CB28B5" w:rsidP="00CB28B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seek comfort from a familiar adult when feeling anxious?</w:t>
      </w:r>
    </w:p>
    <w:p w14:paraId="7FA7A791" w14:textId="77777777" w:rsidR="00CB28B5" w:rsidRPr="00CB28B5" w:rsidRDefault="00CB28B5" w:rsidP="00CB28B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use visual prompts or reminders to manage stress?</w:t>
      </w:r>
    </w:p>
    <w:p w14:paraId="5DD46C9F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Reverse-scored strength items:</w:t>
      </w:r>
    </w:p>
    <w:p w14:paraId="3957EED9" w14:textId="77777777" w:rsidR="00CB28B5" w:rsidRPr="00CB28B5" w:rsidRDefault="00CB28B5" w:rsidP="00CB28B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can independently manage mild stressors without adult intervention.</w:t>
      </w:r>
    </w:p>
    <w:p w14:paraId="7D72C190" w14:textId="77777777" w:rsidR="00CB28B5" w:rsidRPr="00CB28B5" w:rsidRDefault="00CB28B5" w:rsidP="00CB28B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maintains focus on tasks even when slightly anxious.</w:t>
      </w:r>
    </w:p>
    <w:p w14:paraId="36789D23" w14:textId="77777777" w:rsidR="00CB28B5" w:rsidRPr="00CB28B5" w:rsidRDefault="003470C0" w:rsidP="00CB2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6809D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C3109E0" w14:textId="77777777" w:rsidR="00CB28B5" w:rsidRPr="00CB28B5" w:rsidRDefault="00CB28B5" w:rsidP="00CB2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4: Coping with Change</w:t>
      </w:r>
    </w:p>
    <w:p w14:paraId="1054BF21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Home to school transitions</w:t>
      </w:r>
    </w:p>
    <w:p w14:paraId="1E3505EB" w14:textId="77777777" w:rsidR="00CB28B5" w:rsidRPr="00CB28B5" w:rsidRDefault="00CB28B5" w:rsidP="00CB28B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Can the learner manage transport independently without excessive anxiety?</w:t>
      </w:r>
    </w:p>
    <w:p w14:paraId="7330D34C" w14:textId="77777777" w:rsidR="00CB28B5" w:rsidRPr="00CB28B5" w:rsidRDefault="00CB28B5" w:rsidP="00CB28B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transition between home and school routines smoothly?</w:t>
      </w:r>
    </w:p>
    <w:p w14:paraId="3326FD07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Lesson or activity changes</w:t>
      </w:r>
    </w:p>
    <w:p w14:paraId="79C5B71A" w14:textId="77777777" w:rsidR="00CB28B5" w:rsidRPr="00CB28B5" w:rsidRDefault="00CB28B5" w:rsidP="00CB28B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transition between lessons or activities without distress?</w:t>
      </w:r>
    </w:p>
    <w:p w14:paraId="310E5E2D" w14:textId="77777777" w:rsidR="00CB28B5" w:rsidRPr="00CB28B5" w:rsidRDefault="00CB28B5" w:rsidP="00CB28B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anticipate upcoming changes with visual or verbal prompts?</w:t>
      </w:r>
    </w:p>
    <w:p w14:paraId="0F3FB666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Understanding worries</w:t>
      </w:r>
    </w:p>
    <w:p w14:paraId="1A451690" w14:textId="77777777" w:rsidR="00CB28B5" w:rsidRPr="00CB28B5" w:rsidRDefault="00CB28B5" w:rsidP="00CB28B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understand the concepts of “worried” and “scared” for themselves?</w:t>
      </w:r>
    </w:p>
    <w:p w14:paraId="677F4BEE" w14:textId="77777777" w:rsidR="00CB28B5" w:rsidRPr="00CB28B5" w:rsidRDefault="00CB28B5" w:rsidP="00CB28B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identify “worried” or “scared” feelings in others?</w:t>
      </w:r>
    </w:p>
    <w:p w14:paraId="1990DD74" w14:textId="77777777" w:rsidR="00CB28B5" w:rsidRPr="00CB28B5" w:rsidRDefault="00CB28B5" w:rsidP="00CB28B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recognize these feelings in fictional or cartoon characters?</w:t>
      </w:r>
    </w:p>
    <w:p w14:paraId="658C6582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Reverse-scored strength items:</w:t>
      </w:r>
    </w:p>
    <w:p w14:paraId="561F192C" w14:textId="77777777" w:rsidR="00CB28B5" w:rsidRPr="00CB28B5" w:rsidRDefault="00CB28B5" w:rsidP="00CB28B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adjusts quickly to unexpected changes in routine.</w:t>
      </w:r>
    </w:p>
    <w:p w14:paraId="02158AE0" w14:textId="77777777" w:rsidR="00CB28B5" w:rsidRPr="00CB28B5" w:rsidRDefault="00CB28B5" w:rsidP="00CB28B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remains calm and focused when transitions are sudden.</w:t>
      </w:r>
    </w:p>
    <w:p w14:paraId="0F7D5758" w14:textId="77777777" w:rsidR="00CB28B5" w:rsidRPr="00CB28B5" w:rsidRDefault="003470C0" w:rsidP="00CB2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4FE10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8C85A4" w14:textId="77777777" w:rsidR="00CB28B5" w:rsidRPr="00CB28B5" w:rsidRDefault="00CB28B5" w:rsidP="00CB2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5: Physical and Mental Wellness</w:t>
      </w:r>
    </w:p>
    <w:p w14:paraId="67EFB7AC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Self-care and health awareness</w:t>
      </w:r>
    </w:p>
    <w:p w14:paraId="72662C2E" w14:textId="77777777" w:rsidR="00CB28B5" w:rsidRPr="00CB28B5" w:rsidRDefault="00CB28B5" w:rsidP="00CB28B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seek attention for basic needs (food, drink, toilet)?</w:t>
      </w:r>
    </w:p>
    <w:p w14:paraId="54B9D3BA" w14:textId="77777777" w:rsidR="00CB28B5" w:rsidRPr="00CB28B5" w:rsidRDefault="00CB28B5" w:rsidP="00CB28B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indicate the source of discomfort or pain?</w:t>
      </w:r>
    </w:p>
    <w:p w14:paraId="77FC5983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Nutrition and food acceptance</w:t>
      </w:r>
    </w:p>
    <w:p w14:paraId="2702F9B7" w14:textId="77777777" w:rsidR="00CB28B5" w:rsidRPr="00CB28B5" w:rsidRDefault="00CB28B5" w:rsidP="00CB28B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eat preferred foods in unfamiliar settings?</w:t>
      </w:r>
    </w:p>
    <w:p w14:paraId="3832B686" w14:textId="77777777" w:rsidR="00CB28B5" w:rsidRPr="00CB28B5" w:rsidRDefault="00CB28B5" w:rsidP="00CB28B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try familiar foods prepared differently (boiled, fried, steamed)?</w:t>
      </w:r>
    </w:p>
    <w:p w14:paraId="0C9112BE" w14:textId="77777777" w:rsidR="00CB28B5" w:rsidRPr="00CB28B5" w:rsidRDefault="00CB28B5" w:rsidP="00CB28B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the learner willing to try new foods?</w:t>
      </w:r>
    </w:p>
    <w:p w14:paraId="3488B141" w14:textId="77777777" w:rsidR="00CB28B5" w:rsidRPr="00CB28B5" w:rsidRDefault="00CB28B5" w:rsidP="00CB28B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recognize when they are full and have eaten enough?</w:t>
      </w:r>
    </w:p>
    <w:p w14:paraId="7B04E739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Physical activity</w:t>
      </w:r>
    </w:p>
    <w:p w14:paraId="06276308" w14:textId="77777777" w:rsidR="00CB28B5" w:rsidRPr="00CB28B5" w:rsidRDefault="00CB28B5" w:rsidP="00CB28B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engage in physical activity at least 3 times a week?</w:t>
      </w:r>
    </w:p>
    <w:p w14:paraId="300EDDFC" w14:textId="77777777" w:rsidR="00CB28B5" w:rsidRPr="00CB28B5" w:rsidRDefault="00CB28B5" w:rsidP="00CB28B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participate in noisy play or group physical activities?</w:t>
      </w:r>
    </w:p>
    <w:p w14:paraId="4566C93D" w14:textId="77777777" w:rsidR="00CB28B5" w:rsidRPr="00CB28B5" w:rsidRDefault="00CB28B5" w:rsidP="00CB28B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replicate a sequence of movements (throw, catch, jump)?</w:t>
      </w:r>
    </w:p>
    <w:p w14:paraId="134307F3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Reverse-scored strength items:</w:t>
      </w:r>
    </w:p>
    <w:p w14:paraId="0D94A024" w14:textId="77777777" w:rsidR="00CB28B5" w:rsidRPr="00CB28B5" w:rsidRDefault="00CB28B5" w:rsidP="00CB28B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independently maintains personal hygiene and self-care routines.</w:t>
      </w:r>
    </w:p>
    <w:p w14:paraId="19D034A9" w14:textId="77777777" w:rsidR="00CB28B5" w:rsidRPr="00CB28B5" w:rsidRDefault="00CB28B5" w:rsidP="00CB28B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demonstrates awareness of physical wellness needs without prompts.</w:t>
      </w:r>
    </w:p>
    <w:p w14:paraId="6380F7FB" w14:textId="77777777" w:rsidR="00CB28B5" w:rsidRPr="00CB28B5" w:rsidRDefault="003470C0" w:rsidP="00CB2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CABA0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5B6480D" w14:textId="77777777" w:rsidR="00CB28B5" w:rsidRPr="00CB28B5" w:rsidRDefault="00CB28B5" w:rsidP="00CB2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6: Social Interaction and Social Awareness</w:t>
      </w:r>
    </w:p>
    <w:p w14:paraId="1CF6FBD5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Peer interaction</w:t>
      </w:r>
    </w:p>
    <w:p w14:paraId="4A27DD70" w14:textId="77777777" w:rsidR="00CB28B5" w:rsidRPr="00CB28B5" w:rsidRDefault="00CB28B5" w:rsidP="00CB28B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initiate interaction with peers appropriately?</w:t>
      </w:r>
    </w:p>
    <w:p w14:paraId="76670154" w14:textId="77777777" w:rsidR="00CB28B5" w:rsidRPr="00CB28B5" w:rsidRDefault="00CB28B5" w:rsidP="00CB28B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respond to peers’ social cues?</w:t>
      </w:r>
    </w:p>
    <w:p w14:paraId="68AAE614" w14:textId="77777777" w:rsidR="00CB28B5" w:rsidRPr="00CB28B5" w:rsidRDefault="00CB28B5" w:rsidP="00CB28B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resolve minor peer conflicts with minimal adult support?</w:t>
      </w:r>
    </w:p>
    <w:p w14:paraId="7F498320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Social presence</w:t>
      </w:r>
    </w:p>
    <w:p w14:paraId="4238581D" w14:textId="77777777" w:rsidR="00CB28B5" w:rsidRPr="00CB28B5" w:rsidRDefault="00CB28B5" w:rsidP="00CB28B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maintain appropriate eye contact in social situations?</w:t>
      </w:r>
    </w:p>
    <w:p w14:paraId="0699232F" w14:textId="77777777" w:rsidR="00CB28B5" w:rsidRPr="00CB28B5" w:rsidRDefault="00CB28B5" w:rsidP="00CB28B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adapt communication style depending on the social context?</w:t>
      </w:r>
    </w:p>
    <w:p w14:paraId="3BE782F6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Reverse-scored strength items:</w:t>
      </w:r>
    </w:p>
    <w:p w14:paraId="3B97FCBF" w14:textId="77777777" w:rsidR="00CB28B5" w:rsidRPr="00CB28B5" w:rsidRDefault="00CB28B5" w:rsidP="00CB28B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shows empathy and consideration for peers without adult prompting.</w:t>
      </w:r>
    </w:p>
    <w:p w14:paraId="50C7FC02" w14:textId="77777777" w:rsidR="00CB28B5" w:rsidRPr="00CB28B5" w:rsidRDefault="00CB28B5" w:rsidP="00CB28B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participates positively in group activities consistently.</w:t>
      </w:r>
    </w:p>
    <w:p w14:paraId="231BC3A7" w14:textId="77777777" w:rsidR="00CB28B5" w:rsidRPr="00CB28B5" w:rsidRDefault="003470C0" w:rsidP="00CB2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3F8CC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2D98DC" w14:textId="77777777" w:rsidR="00CB28B5" w:rsidRPr="00CB28B5" w:rsidRDefault="00CB28B5" w:rsidP="00CB2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7: Executive Functioning</w:t>
      </w:r>
    </w:p>
    <w:p w14:paraId="1F4E1CCC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Planning and organization</w:t>
      </w:r>
    </w:p>
    <w:p w14:paraId="12B36EBE" w14:textId="77777777" w:rsidR="00CB28B5" w:rsidRPr="00CB28B5" w:rsidRDefault="00CB28B5" w:rsidP="00CB28B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organize tasks and materials independently?</w:t>
      </w:r>
    </w:p>
    <w:p w14:paraId="08AC1E15" w14:textId="77777777" w:rsidR="00CB28B5" w:rsidRPr="00CB28B5" w:rsidRDefault="00CB28B5" w:rsidP="00CB28B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follow multi-step instructions accurately?</w:t>
      </w:r>
    </w:p>
    <w:p w14:paraId="4E0AC1CD" w14:textId="77777777" w:rsidR="00CB28B5" w:rsidRPr="00CB28B5" w:rsidRDefault="00CB28B5" w:rsidP="00CB28B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anticipate challenges and plan ahead?</w:t>
      </w:r>
    </w:p>
    <w:p w14:paraId="0DB9BBD4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Working memory</w:t>
      </w:r>
    </w:p>
    <w:p w14:paraId="29676C23" w14:textId="77777777" w:rsidR="00CB28B5" w:rsidRPr="00CB28B5" w:rsidRDefault="00CB28B5" w:rsidP="00CB28B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remember information necessary for tasks or instructions?</w:t>
      </w:r>
    </w:p>
    <w:p w14:paraId="7FAC566C" w14:textId="77777777" w:rsidR="00CB28B5" w:rsidRPr="00CB28B5" w:rsidRDefault="00CB28B5" w:rsidP="00CB28B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recall previously learned strategies to complete new tasks?</w:t>
      </w:r>
    </w:p>
    <w:p w14:paraId="117C7A07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Flexibility</w:t>
      </w:r>
    </w:p>
    <w:p w14:paraId="6F621DB4" w14:textId="77777777" w:rsidR="00CB28B5" w:rsidRPr="00CB28B5" w:rsidRDefault="00CB28B5" w:rsidP="00CB28B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shift strategies if the initial approach is unsuccessful?</w:t>
      </w:r>
    </w:p>
    <w:p w14:paraId="221A8751" w14:textId="77777777" w:rsidR="00CB28B5" w:rsidRPr="00CB28B5" w:rsidRDefault="00CB28B5" w:rsidP="00CB28B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adapt to new rules or routines without frustration?</w:t>
      </w:r>
    </w:p>
    <w:p w14:paraId="6EC5EAE4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Reverse-scored strength items:</w:t>
      </w:r>
    </w:p>
    <w:p w14:paraId="39D11D12" w14:textId="77777777" w:rsidR="00CB28B5" w:rsidRPr="00CB28B5" w:rsidRDefault="00CB28B5" w:rsidP="00CB28B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independently sets achievable goals and monitors progress.</w:t>
      </w:r>
    </w:p>
    <w:p w14:paraId="26551947" w14:textId="77777777" w:rsidR="00CB28B5" w:rsidRPr="00CB28B5" w:rsidRDefault="00CB28B5" w:rsidP="00CB28B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completes tasks efficiently without external prompts.</w:t>
      </w:r>
    </w:p>
    <w:p w14:paraId="29B77530" w14:textId="77777777" w:rsidR="00CB28B5" w:rsidRPr="00CB28B5" w:rsidRDefault="003470C0" w:rsidP="00CB2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97DBA7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177558" w14:textId="77777777" w:rsidR="00CB28B5" w:rsidRPr="00CB28B5" w:rsidRDefault="00CB28B5" w:rsidP="00CB2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8: Metacognition and Self-Monitoring</w:t>
      </w:r>
    </w:p>
    <w:p w14:paraId="64FDB909" w14:textId="77777777" w:rsidR="00CB28B5" w:rsidRPr="00CB28B5" w:rsidRDefault="00CB28B5" w:rsidP="00CB28B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evaluate the success of their own work?</w:t>
      </w:r>
    </w:p>
    <w:p w14:paraId="74B08913" w14:textId="77777777" w:rsidR="00CB28B5" w:rsidRPr="00CB28B5" w:rsidRDefault="00CB28B5" w:rsidP="00CB28B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recognize errors and self-correct?</w:t>
      </w:r>
    </w:p>
    <w:p w14:paraId="338792F1" w14:textId="77777777" w:rsidR="00CB28B5" w:rsidRPr="00CB28B5" w:rsidRDefault="00CB28B5" w:rsidP="00CB28B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set personal goals for behavior or learning?</w:t>
      </w:r>
    </w:p>
    <w:p w14:paraId="731CF6E6" w14:textId="77777777" w:rsidR="00CB28B5" w:rsidRPr="00CB28B5" w:rsidRDefault="00CB28B5" w:rsidP="00CB28B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reflect on strengths and weaknesses?</w:t>
      </w:r>
    </w:p>
    <w:p w14:paraId="3938BD1B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Reverse-scored strength items:</w:t>
      </w:r>
    </w:p>
    <w:p w14:paraId="50BB8FD9" w14:textId="77777777" w:rsidR="00CB28B5" w:rsidRPr="00CB28B5" w:rsidRDefault="00CB28B5" w:rsidP="00CB28B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independently reflects on personal progress and adjusts strategies.</w:t>
      </w:r>
    </w:p>
    <w:p w14:paraId="468A45E8" w14:textId="77777777" w:rsidR="00CB28B5" w:rsidRPr="00CB28B5" w:rsidRDefault="00CB28B5" w:rsidP="00CB28B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demonstrates awareness of their own learning style and preferences.</w:t>
      </w:r>
    </w:p>
    <w:p w14:paraId="41A8B976" w14:textId="77777777" w:rsidR="00CB28B5" w:rsidRPr="00CB28B5" w:rsidRDefault="003470C0" w:rsidP="00CB2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516FD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DFB817" w14:textId="77777777" w:rsidR="00CB28B5" w:rsidRPr="00CB28B5" w:rsidRDefault="00CB28B5" w:rsidP="00CB2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9: Open-ended Observations</w:t>
      </w:r>
    </w:p>
    <w:p w14:paraId="21A60421" w14:textId="77777777" w:rsidR="00CB28B5" w:rsidRPr="00CB28B5" w:rsidRDefault="00CB28B5" w:rsidP="00CB2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Teacher/Assessor Notes:</w:t>
      </w:r>
    </w:p>
    <w:p w14:paraId="78F91B2F" w14:textId="77777777" w:rsidR="00CB28B5" w:rsidRPr="00CB28B5" w:rsidRDefault="00CB28B5" w:rsidP="00CB28B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2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provide brief notes on strengths, areas of concern, and strategies that work well with the learner:</w:t>
      </w:r>
    </w:p>
    <w:p w14:paraId="6DF6701E" w14:textId="77777777" w:rsidR="00DB20A5" w:rsidRPr="00CB28B5" w:rsidRDefault="00DB20A5" w:rsidP="00CB28B5"/>
    <w:sectPr w:rsidR="00DB20A5" w:rsidRPr="00CB2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0FF"/>
    <w:multiLevelType w:val="multilevel"/>
    <w:tmpl w:val="19C0480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02B9B"/>
    <w:multiLevelType w:val="multilevel"/>
    <w:tmpl w:val="470E41B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D40D0"/>
    <w:multiLevelType w:val="multilevel"/>
    <w:tmpl w:val="353227CC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503D2"/>
    <w:multiLevelType w:val="multilevel"/>
    <w:tmpl w:val="734C963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56809"/>
    <w:multiLevelType w:val="multilevel"/>
    <w:tmpl w:val="B8481B1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3001A"/>
    <w:multiLevelType w:val="multilevel"/>
    <w:tmpl w:val="4DB0BE2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5A790F"/>
    <w:multiLevelType w:val="multilevel"/>
    <w:tmpl w:val="0B040E2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535106"/>
    <w:multiLevelType w:val="multilevel"/>
    <w:tmpl w:val="0E4CCE6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2F5D7E"/>
    <w:multiLevelType w:val="multilevel"/>
    <w:tmpl w:val="09DA33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886EE8"/>
    <w:multiLevelType w:val="multilevel"/>
    <w:tmpl w:val="0E26062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E01C6F"/>
    <w:multiLevelType w:val="multilevel"/>
    <w:tmpl w:val="FCC842B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842E0A"/>
    <w:multiLevelType w:val="multilevel"/>
    <w:tmpl w:val="C596901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7E2D5F"/>
    <w:multiLevelType w:val="multilevel"/>
    <w:tmpl w:val="B3A659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65C8D"/>
    <w:multiLevelType w:val="multilevel"/>
    <w:tmpl w:val="97622282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B37A6C"/>
    <w:multiLevelType w:val="multilevel"/>
    <w:tmpl w:val="CAAA6EF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671048"/>
    <w:multiLevelType w:val="multilevel"/>
    <w:tmpl w:val="892E42C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CF199B"/>
    <w:multiLevelType w:val="multilevel"/>
    <w:tmpl w:val="022A777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E31E40"/>
    <w:multiLevelType w:val="multilevel"/>
    <w:tmpl w:val="572E0F0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CA2C0C"/>
    <w:multiLevelType w:val="multilevel"/>
    <w:tmpl w:val="025252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6F55D3"/>
    <w:multiLevelType w:val="multilevel"/>
    <w:tmpl w:val="78CA44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A31260"/>
    <w:multiLevelType w:val="multilevel"/>
    <w:tmpl w:val="2C44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B4BEF"/>
    <w:multiLevelType w:val="multilevel"/>
    <w:tmpl w:val="A75AD75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547956"/>
    <w:multiLevelType w:val="multilevel"/>
    <w:tmpl w:val="4382509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F110C1"/>
    <w:multiLevelType w:val="multilevel"/>
    <w:tmpl w:val="F6744C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981B77"/>
    <w:multiLevelType w:val="multilevel"/>
    <w:tmpl w:val="C582BE6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6E2E86"/>
    <w:multiLevelType w:val="multilevel"/>
    <w:tmpl w:val="1B42FCD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5958C8"/>
    <w:multiLevelType w:val="multilevel"/>
    <w:tmpl w:val="6EA6467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B00239"/>
    <w:multiLevelType w:val="multilevel"/>
    <w:tmpl w:val="03FC1F6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EE3D0F"/>
    <w:multiLevelType w:val="multilevel"/>
    <w:tmpl w:val="50121A1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DE31DC"/>
    <w:multiLevelType w:val="multilevel"/>
    <w:tmpl w:val="E2D4753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340615"/>
    <w:multiLevelType w:val="multilevel"/>
    <w:tmpl w:val="068A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16319A"/>
    <w:multiLevelType w:val="multilevel"/>
    <w:tmpl w:val="3A02AE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743592"/>
    <w:multiLevelType w:val="multilevel"/>
    <w:tmpl w:val="E2A8D00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0A03C8"/>
    <w:multiLevelType w:val="multilevel"/>
    <w:tmpl w:val="94BC8DB0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C75E06"/>
    <w:multiLevelType w:val="multilevel"/>
    <w:tmpl w:val="A0D80902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F3435D"/>
    <w:multiLevelType w:val="multilevel"/>
    <w:tmpl w:val="F74CA652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545340"/>
    <w:multiLevelType w:val="multilevel"/>
    <w:tmpl w:val="E73EBA06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203944"/>
    <w:multiLevelType w:val="multilevel"/>
    <w:tmpl w:val="42AC38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625022"/>
    <w:multiLevelType w:val="multilevel"/>
    <w:tmpl w:val="F01C02FA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DF6DCD"/>
    <w:multiLevelType w:val="multilevel"/>
    <w:tmpl w:val="530A25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203245"/>
    <w:multiLevelType w:val="multilevel"/>
    <w:tmpl w:val="787A59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FC23E6"/>
    <w:multiLevelType w:val="multilevel"/>
    <w:tmpl w:val="EC841B5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021016"/>
    <w:multiLevelType w:val="multilevel"/>
    <w:tmpl w:val="B3FC3A1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0F03B3"/>
    <w:multiLevelType w:val="multilevel"/>
    <w:tmpl w:val="1E564960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C42D20"/>
    <w:multiLevelType w:val="multilevel"/>
    <w:tmpl w:val="A55413F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212247"/>
    <w:multiLevelType w:val="multilevel"/>
    <w:tmpl w:val="5E569BF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B03F12"/>
    <w:multiLevelType w:val="multilevel"/>
    <w:tmpl w:val="B386B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FC5636"/>
    <w:multiLevelType w:val="multilevel"/>
    <w:tmpl w:val="35265A32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1E2DCB"/>
    <w:multiLevelType w:val="multilevel"/>
    <w:tmpl w:val="20E2EC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1F55B0"/>
    <w:multiLevelType w:val="multilevel"/>
    <w:tmpl w:val="FEF491B6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7B0158"/>
    <w:multiLevelType w:val="multilevel"/>
    <w:tmpl w:val="79F4F95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C72838"/>
    <w:multiLevelType w:val="multilevel"/>
    <w:tmpl w:val="3D8ED74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E3301A"/>
    <w:multiLevelType w:val="multilevel"/>
    <w:tmpl w:val="3CF861C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E8607C"/>
    <w:multiLevelType w:val="multilevel"/>
    <w:tmpl w:val="5C7C6C6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E37579C"/>
    <w:multiLevelType w:val="multilevel"/>
    <w:tmpl w:val="729C5A5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F55305B"/>
    <w:multiLevelType w:val="multilevel"/>
    <w:tmpl w:val="8ADA2DB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FA52FF6"/>
    <w:multiLevelType w:val="multilevel"/>
    <w:tmpl w:val="4B44D98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4830BE"/>
    <w:multiLevelType w:val="multilevel"/>
    <w:tmpl w:val="26D6518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CD0064"/>
    <w:multiLevelType w:val="multilevel"/>
    <w:tmpl w:val="642EA30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7B4A2F"/>
    <w:multiLevelType w:val="multilevel"/>
    <w:tmpl w:val="694AAAF6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7DC696A"/>
    <w:multiLevelType w:val="multilevel"/>
    <w:tmpl w:val="933E2B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A84C77"/>
    <w:multiLevelType w:val="multilevel"/>
    <w:tmpl w:val="53623A1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BB2D5A"/>
    <w:multiLevelType w:val="multilevel"/>
    <w:tmpl w:val="FF3EA4F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330E77"/>
    <w:multiLevelType w:val="multilevel"/>
    <w:tmpl w:val="361AF4FE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4824D1"/>
    <w:multiLevelType w:val="multilevel"/>
    <w:tmpl w:val="48BA9C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FD1CAA"/>
    <w:multiLevelType w:val="multilevel"/>
    <w:tmpl w:val="C8F4CA9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35646F"/>
    <w:multiLevelType w:val="multilevel"/>
    <w:tmpl w:val="756E969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C82323"/>
    <w:multiLevelType w:val="multilevel"/>
    <w:tmpl w:val="4DA29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5028B3"/>
    <w:multiLevelType w:val="multilevel"/>
    <w:tmpl w:val="3D8457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567131"/>
    <w:multiLevelType w:val="multilevel"/>
    <w:tmpl w:val="6B6462B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6E0AEF"/>
    <w:multiLevelType w:val="multilevel"/>
    <w:tmpl w:val="532C56E0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2E08DF"/>
    <w:multiLevelType w:val="multilevel"/>
    <w:tmpl w:val="F884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D22119"/>
    <w:multiLevelType w:val="multilevel"/>
    <w:tmpl w:val="DB2601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8A32F4"/>
    <w:multiLevelType w:val="multilevel"/>
    <w:tmpl w:val="CF882EA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8064B9"/>
    <w:multiLevelType w:val="multilevel"/>
    <w:tmpl w:val="997C917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2AA3EE1"/>
    <w:multiLevelType w:val="multilevel"/>
    <w:tmpl w:val="E7F41A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4CC093A"/>
    <w:multiLevelType w:val="multilevel"/>
    <w:tmpl w:val="2A405474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4F824FE"/>
    <w:multiLevelType w:val="multilevel"/>
    <w:tmpl w:val="9AAAD27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6335083"/>
    <w:multiLevelType w:val="multilevel"/>
    <w:tmpl w:val="1090C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63A5F0B"/>
    <w:multiLevelType w:val="multilevel"/>
    <w:tmpl w:val="F1BAF55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511E1A"/>
    <w:multiLevelType w:val="multilevel"/>
    <w:tmpl w:val="ECB68C0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C93CD0"/>
    <w:multiLevelType w:val="multilevel"/>
    <w:tmpl w:val="51C4573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8232C3B"/>
    <w:multiLevelType w:val="multilevel"/>
    <w:tmpl w:val="3288EEDA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8617D8F"/>
    <w:multiLevelType w:val="multilevel"/>
    <w:tmpl w:val="3050E5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A404BF5"/>
    <w:multiLevelType w:val="multilevel"/>
    <w:tmpl w:val="8734403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FE11CB7"/>
    <w:multiLevelType w:val="multilevel"/>
    <w:tmpl w:val="A87AD10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013766">
    <w:abstractNumId w:val="10"/>
  </w:num>
  <w:num w:numId="2" w16cid:durableId="1421368210">
    <w:abstractNumId w:val="4"/>
  </w:num>
  <w:num w:numId="3" w16cid:durableId="1602106174">
    <w:abstractNumId w:val="29"/>
  </w:num>
  <w:num w:numId="4" w16cid:durableId="1295525048">
    <w:abstractNumId w:val="30"/>
  </w:num>
  <w:num w:numId="5" w16cid:durableId="1407142998">
    <w:abstractNumId w:val="67"/>
  </w:num>
  <w:num w:numId="6" w16cid:durableId="1021320186">
    <w:abstractNumId w:val="31"/>
  </w:num>
  <w:num w:numId="7" w16cid:durableId="1288004002">
    <w:abstractNumId w:val="72"/>
  </w:num>
  <w:num w:numId="8" w16cid:durableId="1728795236">
    <w:abstractNumId w:val="48"/>
  </w:num>
  <w:num w:numId="9" w16cid:durableId="2137479024">
    <w:abstractNumId w:val="12"/>
  </w:num>
  <w:num w:numId="10" w16cid:durableId="139155337">
    <w:abstractNumId w:val="19"/>
  </w:num>
  <w:num w:numId="11" w16cid:durableId="89355130">
    <w:abstractNumId w:val="65"/>
  </w:num>
  <w:num w:numId="12" w16cid:durableId="1500271334">
    <w:abstractNumId w:val="57"/>
  </w:num>
  <w:num w:numId="13" w16cid:durableId="535578136">
    <w:abstractNumId w:val="6"/>
  </w:num>
  <w:num w:numId="14" w16cid:durableId="1879852762">
    <w:abstractNumId w:val="62"/>
  </w:num>
  <w:num w:numId="15" w16cid:durableId="1582448485">
    <w:abstractNumId w:val="56"/>
  </w:num>
  <w:num w:numId="16" w16cid:durableId="866872964">
    <w:abstractNumId w:val="55"/>
  </w:num>
  <w:num w:numId="17" w16cid:durableId="687948782">
    <w:abstractNumId w:val="84"/>
  </w:num>
  <w:num w:numId="18" w16cid:durableId="1391687456">
    <w:abstractNumId w:val="45"/>
  </w:num>
  <w:num w:numId="19" w16cid:durableId="2142575520">
    <w:abstractNumId w:val="69"/>
  </w:num>
  <w:num w:numId="20" w16cid:durableId="1582835520">
    <w:abstractNumId w:val="85"/>
  </w:num>
  <w:num w:numId="21" w16cid:durableId="1710689637">
    <w:abstractNumId w:val="7"/>
  </w:num>
  <w:num w:numId="22" w16cid:durableId="1470630857">
    <w:abstractNumId w:val="15"/>
  </w:num>
  <w:num w:numId="23" w16cid:durableId="657149021">
    <w:abstractNumId w:val="42"/>
  </w:num>
  <w:num w:numId="24" w16cid:durableId="1716852062">
    <w:abstractNumId w:val="58"/>
  </w:num>
  <w:num w:numId="25" w16cid:durableId="909927005">
    <w:abstractNumId w:val="79"/>
  </w:num>
  <w:num w:numId="26" w16cid:durableId="787512100">
    <w:abstractNumId w:val="53"/>
  </w:num>
  <w:num w:numId="27" w16cid:durableId="1221329530">
    <w:abstractNumId w:val="66"/>
  </w:num>
  <w:num w:numId="28" w16cid:durableId="1735932919">
    <w:abstractNumId w:val="34"/>
  </w:num>
  <w:num w:numId="29" w16cid:durableId="178591224">
    <w:abstractNumId w:val="36"/>
  </w:num>
  <w:num w:numId="30" w16cid:durableId="681050124">
    <w:abstractNumId w:val="5"/>
  </w:num>
  <w:num w:numId="31" w16cid:durableId="663700457">
    <w:abstractNumId w:val="76"/>
  </w:num>
  <w:num w:numId="32" w16cid:durableId="1692486813">
    <w:abstractNumId w:val="82"/>
  </w:num>
  <w:num w:numId="33" w16cid:durableId="578292134">
    <w:abstractNumId w:val="70"/>
  </w:num>
  <w:num w:numId="34" w16cid:durableId="310840261">
    <w:abstractNumId w:val="59"/>
  </w:num>
  <w:num w:numId="35" w16cid:durableId="375854756">
    <w:abstractNumId w:val="33"/>
  </w:num>
  <w:num w:numId="36" w16cid:durableId="944265460">
    <w:abstractNumId w:val="43"/>
  </w:num>
  <w:num w:numId="37" w16cid:durableId="445320036">
    <w:abstractNumId w:val="51"/>
  </w:num>
  <w:num w:numId="38" w16cid:durableId="1118571728">
    <w:abstractNumId w:val="38"/>
  </w:num>
  <w:num w:numId="39" w16cid:durableId="1437864531">
    <w:abstractNumId w:val="47"/>
  </w:num>
  <w:num w:numId="40" w16cid:durableId="561017681">
    <w:abstractNumId w:val="35"/>
  </w:num>
  <w:num w:numId="41" w16cid:durableId="1367369222">
    <w:abstractNumId w:val="78"/>
  </w:num>
  <w:num w:numId="42" w16cid:durableId="2062824178">
    <w:abstractNumId w:val="40"/>
  </w:num>
  <w:num w:numId="43" w16cid:durableId="249629973">
    <w:abstractNumId w:val="18"/>
  </w:num>
  <w:num w:numId="44" w16cid:durableId="478771702">
    <w:abstractNumId w:val="8"/>
  </w:num>
  <w:num w:numId="45" w16cid:durableId="1849904436">
    <w:abstractNumId w:val="23"/>
  </w:num>
  <w:num w:numId="46" w16cid:durableId="1094202044">
    <w:abstractNumId w:val="83"/>
  </w:num>
  <w:num w:numId="47" w16cid:durableId="1479608980">
    <w:abstractNumId w:val="0"/>
  </w:num>
  <w:num w:numId="48" w16cid:durableId="538710060">
    <w:abstractNumId w:val="81"/>
  </w:num>
  <w:num w:numId="49" w16cid:durableId="1315378969">
    <w:abstractNumId w:val="24"/>
  </w:num>
  <w:num w:numId="50" w16cid:durableId="2039424985">
    <w:abstractNumId w:val="52"/>
  </w:num>
  <w:num w:numId="51" w16cid:durableId="806778779">
    <w:abstractNumId w:val="61"/>
  </w:num>
  <w:num w:numId="52" w16cid:durableId="675772654">
    <w:abstractNumId w:val="54"/>
  </w:num>
  <w:num w:numId="53" w16cid:durableId="319575151">
    <w:abstractNumId w:val="11"/>
  </w:num>
  <w:num w:numId="54" w16cid:durableId="1025983386">
    <w:abstractNumId w:val="73"/>
  </w:num>
  <w:num w:numId="55" w16cid:durableId="347558454">
    <w:abstractNumId w:val="21"/>
  </w:num>
  <w:num w:numId="56" w16cid:durableId="523830529">
    <w:abstractNumId w:val="27"/>
  </w:num>
  <w:num w:numId="57" w16cid:durableId="761412031">
    <w:abstractNumId w:val="28"/>
  </w:num>
  <w:num w:numId="58" w16cid:durableId="526406380">
    <w:abstractNumId w:val="14"/>
  </w:num>
  <w:num w:numId="59" w16cid:durableId="2048874823">
    <w:abstractNumId w:val="71"/>
  </w:num>
  <w:num w:numId="60" w16cid:durableId="1132139963">
    <w:abstractNumId w:val="46"/>
  </w:num>
  <w:num w:numId="61" w16cid:durableId="1617784367">
    <w:abstractNumId w:val="68"/>
  </w:num>
  <w:num w:numId="62" w16cid:durableId="1700012964">
    <w:abstractNumId w:val="60"/>
  </w:num>
  <w:num w:numId="63" w16cid:durableId="1319503860">
    <w:abstractNumId w:val="75"/>
  </w:num>
  <w:num w:numId="64" w16cid:durableId="1598514260">
    <w:abstractNumId w:val="39"/>
  </w:num>
  <w:num w:numId="65" w16cid:durableId="467015762">
    <w:abstractNumId w:val="41"/>
  </w:num>
  <w:num w:numId="66" w16cid:durableId="1285231149">
    <w:abstractNumId w:val="37"/>
  </w:num>
  <w:num w:numId="67" w16cid:durableId="894009014">
    <w:abstractNumId w:val="3"/>
  </w:num>
  <w:num w:numId="68" w16cid:durableId="26295977">
    <w:abstractNumId w:val="64"/>
  </w:num>
  <w:num w:numId="69" w16cid:durableId="1698189829">
    <w:abstractNumId w:val="9"/>
  </w:num>
  <w:num w:numId="70" w16cid:durableId="1204827574">
    <w:abstractNumId w:val="44"/>
  </w:num>
  <w:num w:numId="71" w16cid:durableId="1397358872">
    <w:abstractNumId w:val="32"/>
  </w:num>
  <w:num w:numId="72" w16cid:durableId="1710759572">
    <w:abstractNumId w:val="17"/>
  </w:num>
  <w:num w:numId="73" w16cid:durableId="687752839">
    <w:abstractNumId w:val="50"/>
  </w:num>
  <w:num w:numId="74" w16cid:durableId="392586479">
    <w:abstractNumId w:val="74"/>
  </w:num>
  <w:num w:numId="75" w16cid:durableId="481964201">
    <w:abstractNumId w:val="80"/>
  </w:num>
  <w:num w:numId="76" w16cid:durableId="850682640">
    <w:abstractNumId w:val="1"/>
  </w:num>
  <w:num w:numId="77" w16cid:durableId="755975420">
    <w:abstractNumId w:val="26"/>
  </w:num>
  <w:num w:numId="78" w16cid:durableId="433012877">
    <w:abstractNumId w:val="22"/>
  </w:num>
  <w:num w:numId="79" w16cid:durableId="225721191">
    <w:abstractNumId w:val="16"/>
  </w:num>
  <w:num w:numId="80" w16cid:durableId="1304121805">
    <w:abstractNumId w:val="25"/>
  </w:num>
  <w:num w:numId="81" w16cid:durableId="805397989">
    <w:abstractNumId w:val="63"/>
  </w:num>
  <w:num w:numId="82" w16cid:durableId="1201093582">
    <w:abstractNumId w:val="49"/>
  </w:num>
  <w:num w:numId="83" w16cid:durableId="296568479">
    <w:abstractNumId w:val="13"/>
  </w:num>
  <w:num w:numId="84" w16cid:durableId="1206873061">
    <w:abstractNumId w:val="77"/>
  </w:num>
  <w:num w:numId="85" w16cid:durableId="155997116">
    <w:abstractNumId w:val="2"/>
  </w:num>
  <w:num w:numId="86" w16cid:durableId="13434387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F4"/>
    <w:rsid w:val="00310E18"/>
    <w:rsid w:val="003470C0"/>
    <w:rsid w:val="006F6524"/>
    <w:rsid w:val="007E2B63"/>
    <w:rsid w:val="00842BBD"/>
    <w:rsid w:val="0086543B"/>
    <w:rsid w:val="00982BF4"/>
    <w:rsid w:val="009E53D4"/>
    <w:rsid w:val="00A2704D"/>
    <w:rsid w:val="00CB28B5"/>
    <w:rsid w:val="00D23627"/>
    <w:rsid w:val="00DB20A5"/>
    <w:rsid w:val="00DE342E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746E"/>
  <w15:chartTrackingRefBased/>
  <w15:docId w15:val="{B5430F15-D0DF-4B41-8161-874AF686B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2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B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2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2BF4"/>
    <w:rPr>
      <w:b/>
      <w:bCs/>
    </w:rPr>
  </w:style>
  <w:style w:type="character" w:customStyle="1" w:styleId="apple-converted-space">
    <w:name w:val="apple-converted-space"/>
    <w:basedOn w:val="DefaultParagraphFont"/>
    <w:rsid w:val="00982BF4"/>
  </w:style>
  <w:style w:type="character" w:styleId="Emphasis">
    <w:name w:val="Emphasis"/>
    <w:basedOn w:val="DefaultParagraphFont"/>
    <w:uiPriority w:val="20"/>
    <w:qFormat/>
    <w:rsid w:val="00982B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899</Words>
  <Characters>5278</Characters>
  <Application>Microsoft Office Word</Application>
  <DocSecurity>0</DocSecurity>
  <Lines>122</Lines>
  <Paragraphs>121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2</cp:revision>
  <dcterms:created xsi:type="dcterms:W3CDTF">2026-03-27T05:39:00Z</dcterms:created>
  <dcterms:modified xsi:type="dcterms:W3CDTF">2026-03-27T05:39:00Z</dcterms:modified>
</cp:coreProperties>
</file>