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C6620" w14:textId="77777777" w:rsidR="00932617" w:rsidRPr="00932617" w:rsidRDefault="00932617" w:rsidP="0093261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32617">
        <w:rPr>
          <w:rFonts w:ascii="Times New Roman" w:eastAsia="Times New Roman" w:hAnsi="Times New Roman" w:cs="Times New Roman"/>
          <w:b/>
          <w:bCs/>
          <w:color w:val="000000"/>
          <w:kern w:val="36"/>
          <w:sz w:val="48"/>
          <w:szCs w:val="48"/>
          <w14:ligatures w14:val="none"/>
        </w:rPr>
        <w:t>Social Interaction and Social Awareness</w:t>
      </w:r>
    </w:p>
    <w:p w14:paraId="63169664" w14:textId="77777777" w:rsidR="00932617" w:rsidRPr="00932617" w:rsidRDefault="00932617" w:rsidP="00932617">
      <w:p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b/>
          <w:bCs/>
          <w:color w:val="000000"/>
          <w:kern w:val="0"/>
          <w14:ligatures w14:val="none"/>
        </w:rPr>
        <w:t>Executive Function Profile – Social Presence</w:t>
      </w:r>
    </w:p>
    <w:p w14:paraId="74946014" w14:textId="77777777" w:rsidR="00932617" w:rsidRPr="00932617" w:rsidRDefault="00932617" w:rsidP="00932617">
      <w:p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b/>
          <w:bCs/>
          <w:color w:val="000000"/>
          <w:kern w:val="0"/>
          <w14:ligatures w14:val="none"/>
        </w:rPr>
        <w:t>Student's Name:</w:t>
      </w:r>
      <w:r w:rsidRPr="00932617">
        <w:rPr>
          <w:rFonts w:ascii="Times New Roman" w:eastAsia="Times New Roman" w:hAnsi="Times New Roman" w:cs="Times New Roman"/>
          <w:color w:val="000000"/>
          <w:kern w:val="0"/>
          <w14:ligatures w14:val="none"/>
        </w:rPr>
        <w:t> ________________________</w:t>
      </w:r>
      <w:r w:rsidRPr="00932617">
        <w:rPr>
          <w:rFonts w:ascii="Times New Roman" w:eastAsia="Times New Roman" w:hAnsi="Times New Roman" w:cs="Times New Roman"/>
          <w:color w:val="000000"/>
          <w:kern w:val="0"/>
          <w14:ligatures w14:val="none"/>
        </w:rPr>
        <w:br/>
      </w:r>
      <w:r w:rsidRPr="00932617">
        <w:rPr>
          <w:rFonts w:ascii="Times New Roman" w:eastAsia="Times New Roman" w:hAnsi="Times New Roman" w:cs="Times New Roman"/>
          <w:b/>
          <w:bCs/>
          <w:color w:val="000000"/>
          <w:kern w:val="0"/>
          <w14:ligatures w14:val="none"/>
        </w:rPr>
        <w:t>Date:</w:t>
      </w:r>
      <w:r w:rsidRPr="00932617">
        <w:rPr>
          <w:rFonts w:ascii="Times New Roman" w:eastAsia="Times New Roman" w:hAnsi="Times New Roman" w:cs="Times New Roman"/>
          <w:color w:val="000000"/>
          <w:kern w:val="0"/>
          <w14:ligatures w14:val="none"/>
        </w:rPr>
        <w:t> ________________________</w:t>
      </w:r>
    </w:p>
    <w:p w14:paraId="7B36D2BA" w14:textId="77777777" w:rsidR="00932617" w:rsidRPr="00932617" w:rsidRDefault="00932617" w:rsidP="00932617">
      <w:p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b/>
          <w:bCs/>
          <w:color w:val="000000"/>
          <w:kern w:val="0"/>
          <w14:ligatures w14:val="none"/>
        </w:rPr>
        <w:t>Rating Key:</w:t>
      </w:r>
      <w:r w:rsidRPr="00932617">
        <w:rPr>
          <w:rFonts w:ascii="Times New Roman" w:eastAsia="Times New Roman" w:hAnsi="Times New Roman" w:cs="Times New Roman"/>
          <w:color w:val="000000"/>
          <w:kern w:val="0"/>
          <w14:ligatures w14:val="none"/>
        </w:rPr>
        <w:br/>
        <w:t>Always = A</w:t>
      </w:r>
      <w:r w:rsidRPr="00932617">
        <w:rPr>
          <w:rFonts w:ascii="Times New Roman" w:eastAsia="Times New Roman" w:hAnsi="Times New Roman" w:cs="Times New Roman"/>
          <w:color w:val="000000"/>
          <w:kern w:val="0"/>
          <w14:ligatures w14:val="none"/>
        </w:rPr>
        <w:br/>
        <w:t>Often = O</w:t>
      </w:r>
      <w:r w:rsidRPr="00932617">
        <w:rPr>
          <w:rFonts w:ascii="Times New Roman" w:eastAsia="Times New Roman" w:hAnsi="Times New Roman" w:cs="Times New Roman"/>
          <w:color w:val="000000"/>
          <w:kern w:val="0"/>
          <w14:ligatures w14:val="none"/>
        </w:rPr>
        <w:br/>
        <w:t>Rarely = R</w:t>
      </w:r>
      <w:r w:rsidRPr="00932617">
        <w:rPr>
          <w:rFonts w:ascii="Times New Roman" w:eastAsia="Times New Roman" w:hAnsi="Times New Roman" w:cs="Times New Roman"/>
          <w:color w:val="000000"/>
          <w:kern w:val="0"/>
          <w14:ligatures w14:val="none"/>
        </w:rPr>
        <w:br/>
        <w:t>Never = N</w:t>
      </w:r>
    </w:p>
    <w:p w14:paraId="013F2655" w14:textId="77777777" w:rsidR="00932617" w:rsidRPr="00932617" w:rsidRDefault="00C62359" w:rsidP="00932617">
      <w:pPr>
        <w:spacing w:after="0" w:line="240" w:lineRule="auto"/>
        <w:rPr>
          <w:rFonts w:ascii="Times New Roman" w:eastAsia="Times New Roman" w:hAnsi="Times New Roman" w:cs="Times New Roman"/>
          <w:kern w:val="0"/>
          <w14:ligatures w14:val="none"/>
        </w:rPr>
      </w:pPr>
      <w:r w:rsidRPr="00C62359">
        <w:rPr>
          <w:rFonts w:ascii="Times New Roman" w:eastAsia="Times New Roman" w:hAnsi="Times New Roman" w:cs="Times New Roman"/>
          <w:noProof/>
          <w:kern w:val="0"/>
        </w:rPr>
        <w:pict w14:anchorId="4A86F597">
          <v:rect id="_x0000_i1025" alt="" style="width:468pt;height:.05pt;mso-width-percent:0;mso-height-percent:0;mso-width-percent:0;mso-height-percent:0" o:hralign="center" o:hrstd="t" o:hr="t" fillcolor="#a0a0a0" stroked="f"/>
        </w:pict>
      </w:r>
    </w:p>
    <w:p w14:paraId="6EAE289F" w14:textId="77777777" w:rsidR="00932617" w:rsidRPr="00932617" w:rsidRDefault="00932617" w:rsidP="0093261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32617">
        <w:rPr>
          <w:rFonts w:ascii="Times New Roman" w:eastAsia="Times New Roman" w:hAnsi="Times New Roman" w:cs="Times New Roman"/>
          <w:b/>
          <w:bCs/>
          <w:color w:val="000000"/>
          <w:kern w:val="0"/>
          <w:sz w:val="36"/>
          <w:szCs w:val="36"/>
          <w14:ligatures w14:val="none"/>
        </w:rPr>
        <w:t>Peer Interaction</w:t>
      </w:r>
    </w:p>
    <w:p w14:paraId="2A59603D" w14:textId="77777777" w:rsidR="00932617" w:rsidRPr="00932617" w:rsidRDefault="00932617" w:rsidP="00932617">
      <w:pPr>
        <w:numPr>
          <w:ilvl w:val="0"/>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Does the learner interact with a peer during an activity such as playing football?</w:t>
      </w:r>
    </w:p>
    <w:p w14:paraId="41CDC892" w14:textId="77777777" w:rsidR="00932617" w:rsidRPr="00932617" w:rsidRDefault="00932617" w:rsidP="0093261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32617">
        <w:rPr>
          <w:rFonts w:ascii="Times New Roman" w:eastAsia="Times New Roman" w:hAnsi="Times New Roman" w:cs="Times New Roman"/>
          <w:b/>
          <w:bCs/>
          <w:color w:val="000000"/>
          <w:kern w:val="0"/>
          <w:sz w:val="36"/>
          <w:szCs w:val="36"/>
          <w14:ligatures w14:val="none"/>
        </w:rPr>
        <w:t>Approval and Rejection of Others</w:t>
      </w:r>
    </w:p>
    <w:p w14:paraId="0E945CAA" w14:textId="77777777" w:rsidR="00932617" w:rsidRPr="00932617" w:rsidRDefault="00932617" w:rsidP="00932617">
      <w:pPr>
        <w:numPr>
          <w:ilvl w:val="0"/>
          <w:numId w:val="1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Can the learner perceive a positive or negative reaction, such as approval or disapproval, agreement or disagreement, acceptance, or rejection, towards their own behavior?</w:t>
      </w:r>
    </w:p>
    <w:p w14:paraId="6CB38E24" w14:textId="77777777" w:rsidR="00932617" w:rsidRPr="00932617" w:rsidRDefault="00932617" w:rsidP="00932617">
      <w:pPr>
        <w:numPr>
          <w:ilvl w:val="0"/>
          <w:numId w:val="1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Does the learner show like and dislike of other people?</w:t>
      </w:r>
    </w:p>
    <w:p w14:paraId="3F60F79C" w14:textId="77777777" w:rsidR="00932617" w:rsidRPr="00932617" w:rsidRDefault="00932617" w:rsidP="0093261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32617">
        <w:rPr>
          <w:rFonts w:ascii="Times New Roman" w:eastAsia="Times New Roman" w:hAnsi="Times New Roman" w:cs="Times New Roman"/>
          <w:b/>
          <w:bCs/>
          <w:color w:val="000000"/>
          <w:kern w:val="0"/>
          <w:sz w:val="36"/>
          <w:szCs w:val="36"/>
          <w14:ligatures w14:val="none"/>
        </w:rPr>
        <w:t>Privacy</w:t>
      </w:r>
    </w:p>
    <w:p w14:paraId="0607F152" w14:textId="77777777" w:rsidR="00932617" w:rsidRPr="00932617" w:rsidRDefault="00932617" w:rsidP="00932617">
      <w:pPr>
        <w:numPr>
          <w:ilvl w:val="0"/>
          <w:numId w:val="1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Does the learner follow rules when using technology? E.g. asking permission to use a computer/tablet, e.g. to download a document. NB. To be aware that once the learner having requested to use the computer, he/she may not expect to ask again for permission to download a document. Full score should be given if the learner achieves both.</w:t>
      </w:r>
    </w:p>
    <w:p w14:paraId="79C17B80" w14:textId="77777777" w:rsidR="00932617" w:rsidRPr="00932617" w:rsidRDefault="00932617" w:rsidP="00932617">
      <w:pPr>
        <w:numPr>
          <w:ilvl w:val="0"/>
          <w:numId w:val="1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Does the learner understand basic rules for safe behavior?</w:t>
      </w:r>
    </w:p>
    <w:p w14:paraId="0EABDDDB" w14:textId="77777777" w:rsidR="00932617" w:rsidRPr="00932617" w:rsidRDefault="00932617" w:rsidP="00932617">
      <w:pPr>
        <w:numPr>
          <w:ilvl w:val="0"/>
          <w:numId w:val="1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Does the learner understand social conventions of privacy? E.g. closing toilet door, changing into the swimwear inside the cubicle.</w:t>
      </w:r>
    </w:p>
    <w:p w14:paraId="726AD3E0" w14:textId="77777777" w:rsidR="00932617" w:rsidRPr="00932617" w:rsidRDefault="00932617" w:rsidP="0093261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32617">
        <w:rPr>
          <w:rFonts w:ascii="Times New Roman" w:eastAsia="Times New Roman" w:hAnsi="Times New Roman" w:cs="Times New Roman"/>
          <w:b/>
          <w:bCs/>
          <w:color w:val="000000"/>
          <w:kern w:val="0"/>
          <w:sz w:val="36"/>
          <w:szCs w:val="36"/>
          <w14:ligatures w14:val="none"/>
        </w:rPr>
        <w:t>Gender Awareness</w:t>
      </w:r>
    </w:p>
    <w:p w14:paraId="074F36DC" w14:textId="77777777" w:rsidR="00932617" w:rsidRPr="00932617" w:rsidRDefault="00932617" w:rsidP="00932617">
      <w:pPr>
        <w:numPr>
          <w:ilvl w:val="0"/>
          <w:numId w:val="1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Does the learner recognize other genders amongst peer group?</w:t>
      </w:r>
    </w:p>
    <w:p w14:paraId="04F83A6A" w14:textId="77777777" w:rsidR="00932617" w:rsidRPr="00932617" w:rsidRDefault="00932617" w:rsidP="00932617">
      <w:pPr>
        <w:numPr>
          <w:ilvl w:val="0"/>
          <w:numId w:val="1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Does the learner understand social norms for males and females e.g. clothing?</w:t>
      </w:r>
    </w:p>
    <w:p w14:paraId="41E5B998" w14:textId="77777777" w:rsidR="00932617" w:rsidRPr="00932617" w:rsidRDefault="00932617" w:rsidP="00932617">
      <w:pPr>
        <w:numPr>
          <w:ilvl w:val="0"/>
          <w:numId w:val="1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Is the learner able to identify their own gender?</w:t>
      </w:r>
    </w:p>
    <w:p w14:paraId="250DC1D4" w14:textId="77777777" w:rsidR="00932617" w:rsidRPr="00932617" w:rsidRDefault="00932617" w:rsidP="0093261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32617">
        <w:rPr>
          <w:rFonts w:ascii="Times New Roman" w:eastAsia="Times New Roman" w:hAnsi="Times New Roman" w:cs="Times New Roman"/>
          <w:b/>
          <w:bCs/>
          <w:color w:val="000000"/>
          <w:kern w:val="0"/>
          <w:sz w:val="36"/>
          <w:szCs w:val="36"/>
          <w14:ligatures w14:val="none"/>
        </w:rPr>
        <w:t>Bullying Awareness</w:t>
      </w:r>
    </w:p>
    <w:p w14:paraId="1BD1B20B" w14:textId="77777777" w:rsidR="00932617" w:rsidRPr="00932617" w:rsidRDefault="00932617" w:rsidP="00932617">
      <w:pPr>
        <w:numPr>
          <w:ilvl w:val="0"/>
          <w:numId w:val="1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lastRenderedPageBreak/>
        <w:t>Does the learner engage (with direction) and correct their own bullying behavior? (if not applicable, the learner does not qualify as exhibiting bullying behavior, therefore does not need to change his/her behaviors, the assessor is to give the full score)</w:t>
      </w:r>
    </w:p>
    <w:p w14:paraId="56A8032C" w14:textId="77777777" w:rsidR="00932617" w:rsidRPr="00932617" w:rsidRDefault="00932617" w:rsidP="00932617">
      <w:pPr>
        <w:numPr>
          <w:ilvl w:val="0"/>
          <w:numId w:val="1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Can the learner identify bullying scenarios with supportive visual materials?</w:t>
      </w:r>
    </w:p>
    <w:p w14:paraId="068E8B26" w14:textId="77777777" w:rsidR="00932617" w:rsidRPr="00932617" w:rsidRDefault="00932617" w:rsidP="00932617">
      <w:pPr>
        <w:numPr>
          <w:ilvl w:val="0"/>
          <w:numId w:val="1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Does the learner show signs of distress when mistreated by peers?</w:t>
      </w:r>
    </w:p>
    <w:p w14:paraId="257CF451" w14:textId="77777777" w:rsidR="00932617" w:rsidRPr="00932617" w:rsidRDefault="00932617" w:rsidP="0093261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32617">
        <w:rPr>
          <w:rFonts w:ascii="Times New Roman" w:eastAsia="Times New Roman" w:hAnsi="Times New Roman" w:cs="Times New Roman"/>
          <w:b/>
          <w:bCs/>
          <w:color w:val="000000"/>
          <w:kern w:val="0"/>
          <w:sz w:val="36"/>
          <w:szCs w:val="36"/>
          <w14:ligatures w14:val="none"/>
        </w:rPr>
        <w:t>Empathy – Identifying Others’ Emotions</w:t>
      </w:r>
    </w:p>
    <w:p w14:paraId="45B59427" w14:textId="77777777" w:rsidR="00932617" w:rsidRPr="00932617" w:rsidRDefault="00932617" w:rsidP="00932617">
      <w:pPr>
        <w:numPr>
          <w:ilvl w:val="0"/>
          <w:numId w:val="1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Can the learner understand how to help others in need such as: when my friend falls, I help them; when my friend is crying, I will call a teacher.</w:t>
      </w:r>
    </w:p>
    <w:p w14:paraId="62017601" w14:textId="77777777" w:rsidR="00932617" w:rsidRPr="00932617" w:rsidRDefault="00932617" w:rsidP="00932617">
      <w:pPr>
        <w:numPr>
          <w:ilvl w:val="0"/>
          <w:numId w:val="1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Does the learner identify emotions in others? E.g. seeing a friend crying.</w:t>
      </w:r>
    </w:p>
    <w:p w14:paraId="6D18FC65" w14:textId="77777777" w:rsidR="00932617" w:rsidRPr="00932617" w:rsidRDefault="00932617" w:rsidP="0093261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32617">
        <w:rPr>
          <w:rFonts w:ascii="Times New Roman" w:eastAsia="Times New Roman" w:hAnsi="Times New Roman" w:cs="Times New Roman"/>
          <w:b/>
          <w:bCs/>
          <w:color w:val="000000"/>
          <w:kern w:val="0"/>
          <w:sz w:val="36"/>
          <w:szCs w:val="36"/>
          <w14:ligatures w14:val="none"/>
        </w:rPr>
        <w:t>Important People</w:t>
      </w:r>
    </w:p>
    <w:p w14:paraId="7297AE71" w14:textId="77777777" w:rsidR="00932617" w:rsidRPr="00932617" w:rsidRDefault="00932617" w:rsidP="00932617">
      <w:pPr>
        <w:numPr>
          <w:ilvl w:val="0"/>
          <w:numId w:val="1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Can the learner name special people in their life? E.g. parents, carer, teacher, social worker</w:t>
      </w:r>
    </w:p>
    <w:p w14:paraId="400C19B7" w14:textId="77777777" w:rsidR="00932617" w:rsidRPr="00932617" w:rsidRDefault="00932617" w:rsidP="00932617">
      <w:pPr>
        <w:numPr>
          <w:ilvl w:val="0"/>
          <w:numId w:val="1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Can the learner recognize hierarchy? E.g. head teacher, teacher, teaching assistant.</w:t>
      </w:r>
    </w:p>
    <w:p w14:paraId="2B435447" w14:textId="77777777" w:rsidR="00932617" w:rsidRPr="00932617" w:rsidRDefault="00932617" w:rsidP="0093261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32617">
        <w:rPr>
          <w:rFonts w:ascii="Times New Roman" w:eastAsia="Times New Roman" w:hAnsi="Times New Roman" w:cs="Times New Roman"/>
          <w:b/>
          <w:bCs/>
          <w:color w:val="000000"/>
          <w:kern w:val="0"/>
          <w:sz w:val="36"/>
          <w:szCs w:val="36"/>
          <w14:ligatures w14:val="none"/>
        </w:rPr>
        <w:t>Recognizing How Others Are Feeling</w:t>
      </w:r>
    </w:p>
    <w:p w14:paraId="5104F69E" w14:textId="77777777" w:rsidR="00932617" w:rsidRPr="00932617" w:rsidRDefault="00932617" w:rsidP="00932617">
      <w:pPr>
        <w:numPr>
          <w:ilvl w:val="0"/>
          <w:numId w:val="1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Can the learner recognize how people are feeling through their tone of voice?</w:t>
      </w:r>
    </w:p>
    <w:p w14:paraId="4675E889" w14:textId="77777777" w:rsidR="00932617" w:rsidRPr="00932617" w:rsidRDefault="00932617" w:rsidP="0093261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32617">
        <w:rPr>
          <w:rFonts w:ascii="Times New Roman" w:eastAsia="Times New Roman" w:hAnsi="Times New Roman" w:cs="Times New Roman"/>
          <w:b/>
          <w:bCs/>
          <w:color w:val="000000"/>
          <w:kern w:val="0"/>
          <w:sz w:val="36"/>
          <w:szCs w:val="36"/>
          <w14:ligatures w14:val="none"/>
        </w:rPr>
        <w:t>Recognize My Needs</w:t>
      </w:r>
    </w:p>
    <w:p w14:paraId="3466A125" w14:textId="77777777" w:rsidR="00932617" w:rsidRPr="00932617" w:rsidRDefault="00932617" w:rsidP="00932617">
      <w:pPr>
        <w:numPr>
          <w:ilvl w:val="0"/>
          <w:numId w:val="1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Is the learner aware of the difference between urgent and non-urgent needs? E.g. to ask for a toilet pass in good time.</w:t>
      </w:r>
    </w:p>
    <w:p w14:paraId="6040C5F5" w14:textId="77777777" w:rsidR="00932617" w:rsidRPr="00932617" w:rsidRDefault="00932617" w:rsidP="00932617">
      <w:pPr>
        <w:numPr>
          <w:ilvl w:val="0"/>
          <w:numId w:val="1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Does the learner recognize a situation when it is ok to refuse, when they can say ‘no thanks’ to an adult?</w:t>
      </w:r>
    </w:p>
    <w:p w14:paraId="2FF726B7" w14:textId="77777777" w:rsidR="00932617" w:rsidRPr="00932617" w:rsidRDefault="00932617" w:rsidP="00932617">
      <w:pPr>
        <w:numPr>
          <w:ilvl w:val="0"/>
          <w:numId w:val="1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Does the learner recognize a situation when it is ok to refuse, when they can say ‘no thanks’ to a peer? E.g. when asked to join a game.</w:t>
      </w:r>
    </w:p>
    <w:p w14:paraId="379504BC" w14:textId="77777777" w:rsidR="00932617" w:rsidRPr="00932617" w:rsidRDefault="00932617" w:rsidP="0093261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32617">
        <w:rPr>
          <w:rFonts w:ascii="Times New Roman" w:eastAsia="Times New Roman" w:hAnsi="Times New Roman" w:cs="Times New Roman"/>
          <w:b/>
          <w:bCs/>
          <w:color w:val="000000"/>
          <w:kern w:val="0"/>
          <w:sz w:val="36"/>
          <w:szCs w:val="36"/>
          <w14:ligatures w14:val="none"/>
        </w:rPr>
        <w:t>Sincerity</w:t>
      </w:r>
    </w:p>
    <w:p w14:paraId="6AE37A5C" w14:textId="77777777" w:rsidR="00932617" w:rsidRPr="00932617" w:rsidRDefault="00932617" w:rsidP="00932617">
      <w:pPr>
        <w:numPr>
          <w:ilvl w:val="0"/>
          <w:numId w:val="1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Is the learner able to show their appreciation for something? E.g. thanking somebody for offering their help</w:t>
      </w:r>
    </w:p>
    <w:p w14:paraId="33DA0200" w14:textId="77777777" w:rsidR="00932617" w:rsidRPr="00932617" w:rsidRDefault="00932617" w:rsidP="00932617">
      <w:pPr>
        <w:numPr>
          <w:ilvl w:val="0"/>
          <w:numId w:val="1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Does the learner show sincerity when apologizing?</w:t>
      </w:r>
    </w:p>
    <w:p w14:paraId="4D8B871A" w14:textId="77777777" w:rsidR="00932617" w:rsidRPr="00932617" w:rsidRDefault="00932617" w:rsidP="0093261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32617">
        <w:rPr>
          <w:rFonts w:ascii="Times New Roman" w:eastAsia="Times New Roman" w:hAnsi="Times New Roman" w:cs="Times New Roman"/>
          <w:b/>
          <w:bCs/>
          <w:color w:val="000000"/>
          <w:kern w:val="0"/>
          <w:sz w:val="36"/>
          <w:szCs w:val="36"/>
          <w14:ligatures w14:val="none"/>
        </w:rPr>
        <w:t>Being Assertive</w:t>
      </w:r>
    </w:p>
    <w:p w14:paraId="7CCAC6C2" w14:textId="77777777" w:rsidR="00932617" w:rsidRPr="00932617" w:rsidRDefault="00932617" w:rsidP="00932617">
      <w:pPr>
        <w:numPr>
          <w:ilvl w:val="0"/>
          <w:numId w:val="1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Can the learner recognize the difference between being assertive and aggressive?</w:t>
      </w:r>
    </w:p>
    <w:p w14:paraId="0A380A46" w14:textId="77777777" w:rsidR="00932617" w:rsidRPr="00932617" w:rsidRDefault="00932617" w:rsidP="00932617">
      <w:pPr>
        <w:numPr>
          <w:ilvl w:val="0"/>
          <w:numId w:val="1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Is the learner able to demonstrate assertive body language in a role-play activity or drama class?</w:t>
      </w:r>
    </w:p>
    <w:p w14:paraId="22EED468" w14:textId="77777777" w:rsidR="00932617" w:rsidRPr="00932617" w:rsidRDefault="00932617" w:rsidP="0093261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32617">
        <w:rPr>
          <w:rFonts w:ascii="Times New Roman" w:eastAsia="Times New Roman" w:hAnsi="Times New Roman" w:cs="Times New Roman"/>
          <w:b/>
          <w:bCs/>
          <w:color w:val="000000"/>
          <w:kern w:val="0"/>
          <w:sz w:val="36"/>
          <w:szCs w:val="36"/>
          <w14:ligatures w14:val="none"/>
        </w:rPr>
        <w:lastRenderedPageBreak/>
        <w:t>Meaning “No”</w:t>
      </w:r>
    </w:p>
    <w:p w14:paraId="3F575D5E" w14:textId="77777777" w:rsidR="00932617" w:rsidRPr="00932617" w:rsidRDefault="00932617" w:rsidP="00932617">
      <w:pPr>
        <w:numPr>
          <w:ilvl w:val="0"/>
          <w:numId w:val="1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Does the learner understand that saying ‘no’ means ‘no’?</w:t>
      </w:r>
    </w:p>
    <w:p w14:paraId="15A5B2D9" w14:textId="77777777" w:rsidR="00932617" w:rsidRPr="00932617" w:rsidRDefault="00932617" w:rsidP="00932617">
      <w:pPr>
        <w:numPr>
          <w:ilvl w:val="0"/>
          <w:numId w:val="1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Is the learner able to demonstrate body language associated with saying no? e.g. walking away, telling others to stop, refusing to join in</w:t>
      </w:r>
    </w:p>
    <w:p w14:paraId="10CADE31" w14:textId="77777777" w:rsidR="00932617" w:rsidRPr="00932617" w:rsidRDefault="00932617" w:rsidP="0093261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32617">
        <w:rPr>
          <w:rFonts w:ascii="Times New Roman" w:eastAsia="Times New Roman" w:hAnsi="Times New Roman" w:cs="Times New Roman"/>
          <w:b/>
          <w:bCs/>
          <w:color w:val="000000"/>
          <w:kern w:val="0"/>
          <w:sz w:val="36"/>
          <w:szCs w:val="36"/>
          <w14:ligatures w14:val="none"/>
        </w:rPr>
        <w:t>Managing Personal Success</w:t>
      </w:r>
    </w:p>
    <w:p w14:paraId="51BAA97C" w14:textId="77777777" w:rsidR="00932617" w:rsidRPr="00932617" w:rsidRDefault="00932617" w:rsidP="00932617">
      <w:pPr>
        <w:numPr>
          <w:ilvl w:val="0"/>
          <w:numId w:val="1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Does the learner celebrate their own success in making progress in school? E.g. enjoying visual rewards or special interest time as a consequence.</w:t>
      </w:r>
    </w:p>
    <w:p w14:paraId="0104CFEB" w14:textId="77777777" w:rsidR="00932617" w:rsidRPr="00932617" w:rsidRDefault="00932617" w:rsidP="0093261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32617">
        <w:rPr>
          <w:rFonts w:ascii="Times New Roman" w:eastAsia="Times New Roman" w:hAnsi="Times New Roman" w:cs="Times New Roman"/>
          <w:b/>
          <w:bCs/>
          <w:color w:val="000000"/>
          <w:kern w:val="0"/>
          <w:sz w:val="36"/>
          <w:szCs w:val="36"/>
          <w14:ligatures w14:val="none"/>
        </w:rPr>
        <w:t>Guessing What Another Person Will Do</w:t>
      </w:r>
    </w:p>
    <w:p w14:paraId="30A923FE" w14:textId="77777777" w:rsidR="00932617" w:rsidRPr="00932617" w:rsidRDefault="00932617" w:rsidP="00932617">
      <w:pPr>
        <w:numPr>
          <w:ilvl w:val="0"/>
          <w:numId w:val="1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Can the learner predict what someone is going to do by watching their actions?</w:t>
      </w:r>
    </w:p>
    <w:p w14:paraId="63D694E6" w14:textId="77777777" w:rsidR="00932617" w:rsidRPr="00932617" w:rsidRDefault="00932617" w:rsidP="0093261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32617">
        <w:rPr>
          <w:rFonts w:ascii="Times New Roman" w:eastAsia="Times New Roman" w:hAnsi="Times New Roman" w:cs="Times New Roman"/>
          <w:b/>
          <w:bCs/>
          <w:color w:val="000000"/>
          <w:kern w:val="0"/>
          <w:sz w:val="36"/>
          <w:szCs w:val="36"/>
          <w14:ligatures w14:val="none"/>
        </w:rPr>
        <w:t>Friendship</w:t>
      </w:r>
    </w:p>
    <w:p w14:paraId="3A1B27CA" w14:textId="77777777" w:rsidR="00932617" w:rsidRPr="00932617" w:rsidRDefault="00932617" w:rsidP="00932617">
      <w:pPr>
        <w:numPr>
          <w:ilvl w:val="0"/>
          <w:numId w:val="1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Does the learner form friendships? E.g. gravitate towards known friends, or participate in a group activity.</w:t>
      </w:r>
    </w:p>
    <w:p w14:paraId="3ED245A7" w14:textId="77777777" w:rsidR="00932617" w:rsidRPr="00932617" w:rsidRDefault="00932617" w:rsidP="00932617">
      <w:pPr>
        <w:numPr>
          <w:ilvl w:val="0"/>
          <w:numId w:val="1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Is the learner able to engage with more than one friend at the same time?</w:t>
      </w:r>
    </w:p>
    <w:p w14:paraId="23C6E645" w14:textId="77777777" w:rsidR="00932617" w:rsidRPr="00932617" w:rsidRDefault="00932617" w:rsidP="00932617">
      <w:pPr>
        <w:numPr>
          <w:ilvl w:val="0"/>
          <w:numId w:val="1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Can the learner receive compliments appropriately?</w:t>
      </w:r>
    </w:p>
    <w:p w14:paraId="207CAD4D" w14:textId="77777777" w:rsidR="00932617" w:rsidRPr="00932617" w:rsidRDefault="00932617" w:rsidP="0093261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32617">
        <w:rPr>
          <w:rFonts w:ascii="Times New Roman" w:eastAsia="Times New Roman" w:hAnsi="Times New Roman" w:cs="Times New Roman"/>
          <w:b/>
          <w:bCs/>
          <w:color w:val="000000"/>
          <w:kern w:val="0"/>
          <w:sz w:val="36"/>
          <w:szCs w:val="36"/>
          <w14:ligatures w14:val="none"/>
        </w:rPr>
        <w:t>Trusting Me</w:t>
      </w:r>
    </w:p>
    <w:p w14:paraId="6A111A58" w14:textId="77777777" w:rsidR="00932617" w:rsidRPr="00932617" w:rsidRDefault="00932617" w:rsidP="00932617">
      <w:pPr>
        <w:numPr>
          <w:ilvl w:val="0"/>
          <w:numId w:val="1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Is the learner able to discuss a problem with a familiar adult or peer in order to get help to repair situation or solve problem?</w:t>
      </w:r>
    </w:p>
    <w:p w14:paraId="2D2C84BA" w14:textId="77777777" w:rsidR="00932617" w:rsidRPr="00932617" w:rsidRDefault="00932617" w:rsidP="00932617">
      <w:pPr>
        <w:numPr>
          <w:ilvl w:val="0"/>
          <w:numId w:val="1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Does the learner know when to share information or when it is ok to keep it secret? E.g. Peter bought a surprise gift for John’s birthday.</w:t>
      </w:r>
    </w:p>
    <w:p w14:paraId="1FEC967C" w14:textId="77777777" w:rsidR="00932617" w:rsidRPr="00932617" w:rsidRDefault="00932617" w:rsidP="0093261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32617">
        <w:rPr>
          <w:rFonts w:ascii="Times New Roman" w:eastAsia="Times New Roman" w:hAnsi="Times New Roman" w:cs="Times New Roman"/>
          <w:b/>
          <w:bCs/>
          <w:color w:val="000000"/>
          <w:kern w:val="0"/>
          <w:sz w:val="36"/>
          <w:szCs w:val="36"/>
          <w14:ligatures w14:val="none"/>
        </w:rPr>
        <w:t>My Personal Safety Rules</w:t>
      </w:r>
    </w:p>
    <w:p w14:paraId="5255CE64" w14:textId="77777777" w:rsidR="00932617" w:rsidRPr="00932617" w:rsidRDefault="00932617" w:rsidP="00932617">
      <w:pPr>
        <w:numPr>
          <w:ilvl w:val="0"/>
          <w:numId w:val="1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Does the learner recognize that generic safety rules apply across different environments? Such as don’t touch a hot oven, wear safety goggles in science experiment, use bicycle helmets, clean up spillages in cookery.</w:t>
      </w:r>
    </w:p>
    <w:p w14:paraId="40DBA6C6" w14:textId="77777777" w:rsidR="00932617" w:rsidRPr="00932617" w:rsidRDefault="00932617" w:rsidP="00932617">
      <w:pPr>
        <w:numPr>
          <w:ilvl w:val="0"/>
          <w:numId w:val="1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Will the learner seek help using known strategies, when they feel unsafe or threatened? Such as I’m scared of dogs. Can you help me?</w:t>
      </w:r>
    </w:p>
    <w:p w14:paraId="4599C89B" w14:textId="77777777" w:rsidR="00932617" w:rsidRPr="00932617" w:rsidRDefault="00932617" w:rsidP="0093261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32617">
        <w:rPr>
          <w:rFonts w:ascii="Times New Roman" w:eastAsia="Times New Roman" w:hAnsi="Times New Roman" w:cs="Times New Roman"/>
          <w:b/>
          <w:bCs/>
          <w:color w:val="000000"/>
          <w:kern w:val="0"/>
          <w:sz w:val="36"/>
          <w:szCs w:val="36"/>
          <w14:ligatures w14:val="none"/>
        </w:rPr>
        <w:t>Dealing with Conflict</w:t>
      </w:r>
    </w:p>
    <w:p w14:paraId="37B1B182" w14:textId="77777777" w:rsidR="00932617" w:rsidRPr="00932617" w:rsidRDefault="00932617" w:rsidP="00932617">
      <w:pPr>
        <w:numPr>
          <w:ilvl w:val="0"/>
          <w:numId w:val="1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Is the learner able to engage in a compromise?</w:t>
      </w:r>
    </w:p>
    <w:p w14:paraId="36F3A1D7" w14:textId="77777777" w:rsidR="00932617" w:rsidRPr="00932617" w:rsidRDefault="00932617" w:rsidP="00932617">
      <w:pPr>
        <w:numPr>
          <w:ilvl w:val="0"/>
          <w:numId w:val="1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Can the learner identify reasons for a breakdown with another? E.g. he has been nasty to me.</w:t>
      </w:r>
    </w:p>
    <w:p w14:paraId="3B94983C" w14:textId="77777777" w:rsidR="00932617" w:rsidRPr="00932617" w:rsidRDefault="00932617" w:rsidP="0093261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32617">
        <w:rPr>
          <w:rFonts w:ascii="Times New Roman" w:eastAsia="Times New Roman" w:hAnsi="Times New Roman" w:cs="Times New Roman"/>
          <w:b/>
          <w:bCs/>
          <w:color w:val="000000"/>
          <w:kern w:val="0"/>
          <w:sz w:val="36"/>
          <w:szCs w:val="36"/>
          <w14:ligatures w14:val="none"/>
        </w:rPr>
        <w:lastRenderedPageBreak/>
        <w:t>Safety in My Community</w:t>
      </w:r>
    </w:p>
    <w:p w14:paraId="4EA11B8D" w14:textId="77777777" w:rsidR="00932617" w:rsidRPr="00932617" w:rsidRDefault="00932617" w:rsidP="00932617">
      <w:pPr>
        <w:numPr>
          <w:ilvl w:val="0"/>
          <w:numId w:val="1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Is the learner able to convey an emergency message?</w:t>
      </w:r>
    </w:p>
    <w:p w14:paraId="15AABD54" w14:textId="77777777" w:rsidR="00932617" w:rsidRPr="00932617" w:rsidRDefault="00932617" w:rsidP="00932617">
      <w:pPr>
        <w:numPr>
          <w:ilvl w:val="0"/>
          <w:numId w:val="1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Does the learner understand why they have to follow instructions from an unfamiliar adult in a community support role such as a police officer, or social worker?</w:t>
      </w:r>
    </w:p>
    <w:p w14:paraId="522DEF78" w14:textId="77777777" w:rsidR="00932617" w:rsidRPr="00932617" w:rsidRDefault="00932617" w:rsidP="0093261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32617">
        <w:rPr>
          <w:rFonts w:ascii="Times New Roman" w:eastAsia="Times New Roman" w:hAnsi="Times New Roman" w:cs="Times New Roman"/>
          <w:b/>
          <w:bCs/>
          <w:color w:val="000000"/>
          <w:kern w:val="0"/>
          <w:sz w:val="36"/>
          <w:szCs w:val="36"/>
          <w14:ligatures w14:val="none"/>
        </w:rPr>
        <w:t>Emotional Understanding</w:t>
      </w:r>
    </w:p>
    <w:p w14:paraId="4748B206" w14:textId="77777777" w:rsidR="00932617" w:rsidRPr="00932617" w:rsidRDefault="00932617" w:rsidP="00932617">
      <w:pPr>
        <w:numPr>
          <w:ilvl w:val="0"/>
          <w:numId w:val="1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Can the learner recognize that different people have different emotional responses to same stimulus/event/activity? E.g. one person likes Harry Potter, the other shows no interest; one person likes snakes, the other does not.</w:t>
      </w:r>
    </w:p>
    <w:p w14:paraId="4AE26B71" w14:textId="77777777" w:rsidR="00932617" w:rsidRPr="00932617" w:rsidRDefault="00932617" w:rsidP="0093261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32617">
        <w:rPr>
          <w:rFonts w:ascii="Times New Roman" w:eastAsia="Times New Roman" w:hAnsi="Times New Roman" w:cs="Times New Roman"/>
          <w:b/>
          <w:bCs/>
          <w:color w:val="000000"/>
          <w:kern w:val="0"/>
          <w:sz w:val="36"/>
          <w:szCs w:val="36"/>
          <w14:ligatures w14:val="none"/>
        </w:rPr>
        <w:t>Intent</w:t>
      </w:r>
    </w:p>
    <w:p w14:paraId="6B40B107" w14:textId="77777777" w:rsidR="00932617" w:rsidRPr="00932617" w:rsidRDefault="00932617" w:rsidP="00932617">
      <w:pPr>
        <w:numPr>
          <w:ilvl w:val="0"/>
          <w:numId w:val="1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Does the learner understand why they need to explain their actions so that others understand their intent, such as ‘I didn’t mean to ignore you, I was running for the bus’?</w:t>
      </w:r>
    </w:p>
    <w:p w14:paraId="2BD457B9" w14:textId="77777777" w:rsidR="00932617" w:rsidRPr="00932617" w:rsidRDefault="00932617" w:rsidP="00932617">
      <w:pPr>
        <w:numPr>
          <w:ilvl w:val="0"/>
          <w:numId w:val="1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Is the learner able to repair the situation by explaining their actions?</w:t>
      </w:r>
    </w:p>
    <w:p w14:paraId="0C36298E" w14:textId="77777777" w:rsidR="00932617" w:rsidRPr="00932617" w:rsidRDefault="00932617" w:rsidP="00932617">
      <w:pPr>
        <w:numPr>
          <w:ilvl w:val="0"/>
          <w:numId w:val="1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Does the learner understand the need to sometimes explain their actions/behaviors, such as in the case of an accident or wrongdoing?</w:t>
      </w:r>
    </w:p>
    <w:p w14:paraId="14E4DBCB" w14:textId="77777777" w:rsidR="00932617" w:rsidRPr="00932617" w:rsidRDefault="00932617" w:rsidP="0093261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32617">
        <w:rPr>
          <w:rFonts w:ascii="Times New Roman" w:eastAsia="Times New Roman" w:hAnsi="Times New Roman" w:cs="Times New Roman"/>
          <w:b/>
          <w:bCs/>
          <w:color w:val="000000"/>
          <w:kern w:val="0"/>
          <w:sz w:val="36"/>
          <w:szCs w:val="36"/>
          <w14:ligatures w14:val="none"/>
        </w:rPr>
        <w:t>Coping with Negative Behaviors</w:t>
      </w:r>
    </w:p>
    <w:p w14:paraId="2AD0BEDC" w14:textId="77777777" w:rsidR="00932617" w:rsidRPr="00932617" w:rsidRDefault="00932617" w:rsidP="00932617">
      <w:pPr>
        <w:numPr>
          <w:ilvl w:val="0"/>
          <w:numId w:val="1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Does the learner cope appropriately with his or her emotional state when faced with negative situations?</w:t>
      </w:r>
    </w:p>
    <w:p w14:paraId="2536B5AC" w14:textId="77777777" w:rsidR="00932617" w:rsidRPr="00932617" w:rsidRDefault="00932617" w:rsidP="00932617">
      <w:pPr>
        <w:numPr>
          <w:ilvl w:val="0"/>
          <w:numId w:val="1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Does the learner accept help from an adult in resolving issues?</w:t>
      </w:r>
    </w:p>
    <w:p w14:paraId="3EE4405B" w14:textId="77777777" w:rsidR="00932617" w:rsidRPr="00932617" w:rsidRDefault="00932617" w:rsidP="0093261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32617">
        <w:rPr>
          <w:rFonts w:ascii="Times New Roman" w:eastAsia="Times New Roman" w:hAnsi="Times New Roman" w:cs="Times New Roman"/>
          <w:b/>
          <w:bCs/>
          <w:color w:val="000000"/>
          <w:kern w:val="0"/>
          <w:sz w:val="36"/>
          <w:szCs w:val="36"/>
          <w14:ligatures w14:val="none"/>
        </w:rPr>
        <w:t>Social Behaviors</w:t>
      </w:r>
    </w:p>
    <w:p w14:paraId="5585B7BA" w14:textId="77777777" w:rsidR="00932617" w:rsidRPr="00932617" w:rsidRDefault="00932617" w:rsidP="00932617">
      <w:pPr>
        <w:numPr>
          <w:ilvl w:val="0"/>
          <w:numId w:val="1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Is the learner able to express when a situation/decision is fair or unfair?</w:t>
      </w:r>
    </w:p>
    <w:p w14:paraId="05E63E27" w14:textId="77777777" w:rsidR="00932617" w:rsidRPr="00932617" w:rsidRDefault="00932617" w:rsidP="00932617">
      <w:pPr>
        <w:numPr>
          <w:ilvl w:val="0"/>
          <w:numId w:val="1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Is the learner able to apologize for inappropriate behavior? E.g. I am sorry I called you names, I did not mean to hurt you or to make you cry.</w:t>
      </w:r>
    </w:p>
    <w:p w14:paraId="6CEB2100" w14:textId="77777777" w:rsidR="00932617" w:rsidRPr="00932617" w:rsidRDefault="00932617" w:rsidP="00932617">
      <w:pPr>
        <w:numPr>
          <w:ilvl w:val="0"/>
          <w:numId w:val="1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Does the learner use appropriate communication/social style to express their disagreement in different settings? E.g. the difference between disagreeing with a sibling and disagreeing with an authority figure.</w:t>
      </w:r>
    </w:p>
    <w:p w14:paraId="135DFE1B" w14:textId="77777777" w:rsidR="00932617" w:rsidRPr="00932617" w:rsidRDefault="00932617" w:rsidP="0093261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32617">
        <w:rPr>
          <w:rFonts w:ascii="Times New Roman" w:eastAsia="Times New Roman" w:hAnsi="Times New Roman" w:cs="Times New Roman"/>
          <w:b/>
          <w:bCs/>
          <w:color w:val="000000"/>
          <w:kern w:val="0"/>
          <w:sz w:val="36"/>
          <w:szCs w:val="36"/>
          <w14:ligatures w14:val="none"/>
        </w:rPr>
        <w:t>Influence</w:t>
      </w:r>
    </w:p>
    <w:p w14:paraId="17EA0417" w14:textId="77777777" w:rsidR="00932617" w:rsidRPr="00932617" w:rsidRDefault="00932617" w:rsidP="00932617">
      <w:pPr>
        <w:numPr>
          <w:ilvl w:val="0"/>
          <w:numId w:val="1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Can the learner identify people who can help them to make choices? E.g. teacher, parent, doctor, friend.</w:t>
      </w:r>
    </w:p>
    <w:p w14:paraId="07AB9544" w14:textId="77777777" w:rsidR="00932617" w:rsidRPr="00932617" w:rsidRDefault="00932617" w:rsidP="0093261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32617">
        <w:rPr>
          <w:rFonts w:ascii="Times New Roman" w:eastAsia="Times New Roman" w:hAnsi="Times New Roman" w:cs="Times New Roman"/>
          <w:b/>
          <w:bCs/>
          <w:color w:val="000000"/>
          <w:kern w:val="0"/>
          <w:sz w:val="36"/>
          <w:szCs w:val="36"/>
          <w14:ligatures w14:val="none"/>
        </w:rPr>
        <w:t>Disagreeing</w:t>
      </w:r>
    </w:p>
    <w:p w14:paraId="5C89F9F0" w14:textId="77777777" w:rsidR="00932617" w:rsidRPr="00932617" w:rsidRDefault="00932617" w:rsidP="00932617">
      <w:pPr>
        <w:numPr>
          <w:ilvl w:val="0"/>
          <w:numId w:val="1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Is the learner able to calmly speak to strengthen their argument?</w:t>
      </w:r>
    </w:p>
    <w:p w14:paraId="34465AC8" w14:textId="77777777" w:rsidR="00932617" w:rsidRPr="00932617" w:rsidRDefault="00932617" w:rsidP="00932617">
      <w:pPr>
        <w:numPr>
          <w:ilvl w:val="0"/>
          <w:numId w:val="1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lastRenderedPageBreak/>
        <w:t>Does the learner understand that they shouldn’t always say what they are thinking? Such as you are fat.</w:t>
      </w:r>
    </w:p>
    <w:p w14:paraId="0A158865" w14:textId="77777777" w:rsidR="00932617" w:rsidRPr="00932617" w:rsidRDefault="00932617" w:rsidP="0093261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32617">
        <w:rPr>
          <w:rFonts w:ascii="Times New Roman" w:eastAsia="Times New Roman" w:hAnsi="Times New Roman" w:cs="Times New Roman"/>
          <w:b/>
          <w:bCs/>
          <w:color w:val="000000"/>
          <w:kern w:val="0"/>
          <w:sz w:val="36"/>
          <w:szCs w:val="36"/>
          <w14:ligatures w14:val="none"/>
        </w:rPr>
        <w:t>Company of Others</w:t>
      </w:r>
    </w:p>
    <w:p w14:paraId="771E4715" w14:textId="77777777" w:rsidR="00932617" w:rsidRPr="00932617" w:rsidRDefault="00932617" w:rsidP="00932617">
      <w:pPr>
        <w:numPr>
          <w:ilvl w:val="0"/>
          <w:numId w:val="1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Can the learner describe ways of showing respect?</w:t>
      </w:r>
    </w:p>
    <w:p w14:paraId="5F99D9E7" w14:textId="77777777" w:rsidR="00932617" w:rsidRPr="00932617" w:rsidRDefault="00932617" w:rsidP="00932617">
      <w:pPr>
        <w:numPr>
          <w:ilvl w:val="0"/>
          <w:numId w:val="1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Can the learner explain why they make people happy?</w:t>
      </w:r>
    </w:p>
    <w:p w14:paraId="2C4954B3" w14:textId="77777777" w:rsidR="00932617" w:rsidRPr="00932617" w:rsidRDefault="00932617" w:rsidP="0093261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32617">
        <w:rPr>
          <w:rFonts w:ascii="Times New Roman" w:eastAsia="Times New Roman" w:hAnsi="Times New Roman" w:cs="Times New Roman"/>
          <w:b/>
          <w:bCs/>
          <w:color w:val="000000"/>
          <w:kern w:val="0"/>
          <w:sz w:val="36"/>
          <w:szCs w:val="36"/>
          <w14:ligatures w14:val="none"/>
        </w:rPr>
        <w:t>Honesty</w:t>
      </w:r>
    </w:p>
    <w:p w14:paraId="14433271" w14:textId="77777777" w:rsidR="00932617" w:rsidRPr="00932617" w:rsidRDefault="00932617" w:rsidP="00932617">
      <w:pPr>
        <w:numPr>
          <w:ilvl w:val="0"/>
          <w:numId w:val="1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Can the learner recognize a lie?</w:t>
      </w:r>
    </w:p>
    <w:p w14:paraId="70F2E39A" w14:textId="77777777" w:rsidR="00932617" w:rsidRPr="00932617" w:rsidRDefault="00932617" w:rsidP="00932617">
      <w:pPr>
        <w:numPr>
          <w:ilvl w:val="0"/>
          <w:numId w:val="1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Is the learner able to recognize there are times when it is acceptable not to tell the truth? E.g. a white lie.</w:t>
      </w:r>
    </w:p>
    <w:p w14:paraId="311280E2" w14:textId="77777777" w:rsidR="00932617" w:rsidRPr="00932617" w:rsidRDefault="00932617" w:rsidP="0093261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32617">
        <w:rPr>
          <w:rFonts w:ascii="Times New Roman" w:eastAsia="Times New Roman" w:hAnsi="Times New Roman" w:cs="Times New Roman"/>
          <w:b/>
          <w:bCs/>
          <w:color w:val="000000"/>
          <w:kern w:val="0"/>
          <w:sz w:val="36"/>
          <w:szCs w:val="36"/>
          <w14:ligatures w14:val="none"/>
        </w:rPr>
        <w:t>Sustaining a Consistent Peer Relationship</w:t>
      </w:r>
    </w:p>
    <w:p w14:paraId="2DE73458" w14:textId="77777777" w:rsidR="00932617" w:rsidRPr="00932617" w:rsidRDefault="00932617" w:rsidP="00932617">
      <w:pPr>
        <w:numPr>
          <w:ilvl w:val="0"/>
          <w:numId w:val="1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Will the learner defend his/her friend in a confrontation?</w:t>
      </w:r>
    </w:p>
    <w:p w14:paraId="19CFF06F" w14:textId="77777777" w:rsidR="00932617" w:rsidRPr="00932617" w:rsidRDefault="00932617" w:rsidP="00932617">
      <w:pPr>
        <w:numPr>
          <w:ilvl w:val="0"/>
          <w:numId w:val="1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Does the learner spend time with friends? E.g. break times, lunch time.</w:t>
      </w:r>
    </w:p>
    <w:p w14:paraId="59478B58" w14:textId="77777777" w:rsidR="00932617" w:rsidRPr="00932617" w:rsidRDefault="00932617" w:rsidP="00932617">
      <w:pPr>
        <w:numPr>
          <w:ilvl w:val="0"/>
          <w:numId w:val="1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Will the learner respond appropriately to a friend’s request for support?</w:t>
      </w:r>
    </w:p>
    <w:p w14:paraId="28B99193" w14:textId="77777777" w:rsidR="00932617" w:rsidRPr="00932617" w:rsidRDefault="00932617" w:rsidP="00932617">
      <w:pPr>
        <w:numPr>
          <w:ilvl w:val="0"/>
          <w:numId w:val="1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Can the learner remain focused on a friend’s conversation without diverting focus back to themselves?</w:t>
      </w:r>
    </w:p>
    <w:p w14:paraId="72128FBD" w14:textId="77777777" w:rsidR="00932617" w:rsidRPr="00932617" w:rsidRDefault="00932617" w:rsidP="0093261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32617">
        <w:rPr>
          <w:rFonts w:ascii="Times New Roman" w:eastAsia="Times New Roman" w:hAnsi="Times New Roman" w:cs="Times New Roman"/>
          <w:b/>
          <w:bCs/>
          <w:color w:val="000000"/>
          <w:kern w:val="0"/>
          <w:sz w:val="36"/>
          <w:szCs w:val="36"/>
          <w14:ligatures w14:val="none"/>
        </w:rPr>
        <w:t>Approaching Social Relationships</w:t>
      </w:r>
    </w:p>
    <w:p w14:paraId="4D212F9C" w14:textId="77777777" w:rsidR="00932617" w:rsidRPr="00932617" w:rsidRDefault="00932617" w:rsidP="00932617">
      <w:pPr>
        <w:numPr>
          <w:ilvl w:val="0"/>
          <w:numId w:val="1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Can the learner use appropriate communication (verbal, signs, pictures) to ask another person out on a date?</w:t>
      </w:r>
    </w:p>
    <w:p w14:paraId="0D2C4785" w14:textId="77777777" w:rsidR="00932617" w:rsidRPr="00932617" w:rsidRDefault="00932617" w:rsidP="00932617">
      <w:pPr>
        <w:numPr>
          <w:ilvl w:val="0"/>
          <w:numId w:val="1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Does the learner show appropriate complementary behavior towards a potential companion? E.g. your hair looks nice today.</w:t>
      </w:r>
    </w:p>
    <w:p w14:paraId="76C0769B" w14:textId="77777777" w:rsidR="00932617" w:rsidRPr="00932617" w:rsidRDefault="00932617" w:rsidP="00932617">
      <w:pPr>
        <w:numPr>
          <w:ilvl w:val="0"/>
          <w:numId w:val="1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Does the learner understand the appropriate choice of companion? E.g. of the same generation, has some interests in common.</w:t>
      </w:r>
    </w:p>
    <w:p w14:paraId="5093087A" w14:textId="77777777" w:rsidR="00932617" w:rsidRPr="00932617" w:rsidRDefault="00932617" w:rsidP="0093261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32617">
        <w:rPr>
          <w:rFonts w:ascii="Times New Roman" w:eastAsia="Times New Roman" w:hAnsi="Times New Roman" w:cs="Times New Roman"/>
          <w:b/>
          <w:bCs/>
          <w:color w:val="000000"/>
          <w:kern w:val="0"/>
          <w:sz w:val="36"/>
          <w:szCs w:val="36"/>
          <w14:ligatures w14:val="none"/>
        </w:rPr>
        <w:t>Drugs, Alcohol, and Sex</w:t>
      </w:r>
    </w:p>
    <w:p w14:paraId="33B90703" w14:textId="77777777" w:rsidR="00932617" w:rsidRPr="00932617" w:rsidRDefault="00932617" w:rsidP="00932617">
      <w:pPr>
        <w:numPr>
          <w:ilvl w:val="0"/>
          <w:numId w:val="1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Does the learner understand the meaning of consent and of associated age limits?</w:t>
      </w:r>
    </w:p>
    <w:p w14:paraId="5C4EDDFF" w14:textId="77777777" w:rsidR="00932617" w:rsidRPr="00932617" w:rsidRDefault="00932617" w:rsidP="00932617">
      <w:pPr>
        <w:numPr>
          <w:ilvl w:val="0"/>
          <w:numId w:val="1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Can the learner identify signs of an abusive/exploitative relationship? E.g. WeChat, friends request/ask for a photo.</w:t>
      </w:r>
    </w:p>
    <w:p w14:paraId="58A76CA8" w14:textId="77777777" w:rsidR="00932617" w:rsidRPr="00932617" w:rsidRDefault="00932617" w:rsidP="00932617">
      <w:pPr>
        <w:numPr>
          <w:ilvl w:val="0"/>
          <w:numId w:val="1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Does the learner know that alcohol and drugs may affect sexual choices and behavior?</w:t>
      </w:r>
    </w:p>
    <w:p w14:paraId="2A004DE3" w14:textId="77777777" w:rsidR="00932617" w:rsidRPr="00932617" w:rsidRDefault="00932617" w:rsidP="0093261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32617">
        <w:rPr>
          <w:rFonts w:ascii="Times New Roman" w:eastAsia="Times New Roman" w:hAnsi="Times New Roman" w:cs="Times New Roman"/>
          <w:b/>
          <w:bCs/>
          <w:color w:val="000000"/>
          <w:kern w:val="0"/>
          <w:sz w:val="36"/>
          <w:szCs w:val="36"/>
          <w14:ligatures w14:val="none"/>
        </w:rPr>
        <w:t>Reflective</w:t>
      </w:r>
    </w:p>
    <w:p w14:paraId="68B8C3AC" w14:textId="77777777" w:rsidR="00932617" w:rsidRPr="00932617" w:rsidRDefault="00932617" w:rsidP="00932617">
      <w:pPr>
        <w:numPr>
          <w:ilvl w:val="0"/>
          <w:numId w:val="1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Is the learner able to independently analyze a situation on media clips? NB. This question is based on observation.</w:t>
      </w:r>
    </w:p>
    <w:p w14:paraId="13377EE5" w14:textId="77777777" w:rsidR="00932617" w:rsidRPr="00932617" w:rsidRDefault="00932617" w:rsidP="00932617">
      <w:pPr>
        <w:numPr>
          <w:ilvl w:val="0"/>
          <w:numId w:val="1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lastRenderedPageBreak/>
        <w:t>Does the learner reflect on their conversations socially? E.g. a good conversation and not a good one; what would you do differently next time?</w:t>
      </w:r>
    </w:p>
    <w:p w14:paraId="530BCFC3" w14:textId="77777777" w:rsidR="00932617" w:rsidRPr="00932617" w:rsidRDefault="00932617" w:rsidP="00932617">
      <w:pPr>
        <w:numPr>
          <w:ilvl w:val="0"/>
          <w:numId w:val="1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After independently analyzing, a situation on media, is the learner able to discuss it within a group? NB. This question is based on expression. A learner with high level autism, e.g. might be able to analyze the situation but have difficulty sharing verbally.</w:t>
      </w:r>
    </w:p>
    <w:p w14:paraId="072E4B01" w14:textId="77777777" w:rsidR="00932617" w:rsidRPr="00932617" w:rsidRDefault="00932617" w:rsidP="0093261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32617">
        <w:rPr>
          <w:rFonts w:ascii="Times New Roman" w:eastAsia="Times New Roman" w:hAnsi="Times New Roman" w:cs="Times New Roman"/>
          <w:b/>
          <w:bCs/>
          <w:color w:val="000000"/>
          <w:kern w:val="0"/>
          <w:sz w:val="36"/>
          <w:szCs w:val="36"/>
          <w14:ligatures w14:val="none"/>
        </w:rPr>
        <w:t>Morals</w:t>
      </w:r>
    </w:p>
    <w:p w14:paraId="16000CB4" w14:textId="77777777" w:rsidR="00932617" w:rsidRPr="00932617" w:rsidRDefault="00932617" w:rsidP="00932617">
      <w:pPr>
        <w:numPr>
          <w:ilvl w:val="0"/>
          <w:numId w:val="1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Can the learner understand why people break rules? E.g. stealing, trespassing, propriety destruction.</w:t>
      </w:r>
    </w:p>
    <w:p w14:paraId="1AF416BB" w14:textId="77777777" w:rsidR="00932617" w:rsidRPr="00932617" w:rsidRDefault="00932617" w:rsidP="00932617">
      <w:pPr>
        <w:numPr>
          <w:ilvl w:val="0"/>
          <w:numId w:val="1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Does the learner recognize the difference between legality and morality?</w:t>
      </w:r>
    </w:p>
    <w:p w14:paraId="2118C666" w14:textId="77777777" w:rsidR="00932617" w:rsidRPr="00932617" w:rsidRDefault="00932617" w:rsidP="0093261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32617">
        <w:rPr>
          <w:rFonts w:ascii="Times New Roman" w:eastAsia="Times New Roman" w:hAnsi="Times New Roman" w:cs="Times New Roman"/>
          <w:b/>
          <w:bCs/>
          <w:color w:val="000000"/>
          <w:kern w:val="0"/>
          <w:sz w:val="36"/>
          <w:szCs w:val="36"/>
          <w14:ligatures w14:val="none"/>
        </w:rPr>
        <w:t>Complaining Effectively</w:t>
      </w:r>
    </w:p>
    <w:p w14:paraId="4E7FEEF3" w14:textId="77777777" w:rsidR="00932617" w:rsidRPr="00932617" w:rsidRDefault="00932617" w:rsidP="00932617">
      <w:pPr>
        <w:numPr>
          <w:ilvl w:val="0"/>
          <w:numId w:val="1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Can the learner make a complaint supported by appropriate facial expression and body language?</w:t>
      </w:r>
    </w:p>
    <w:p w14:paraId="1CFECD73" w14:textId="77777777" w:rsidR="00932617" w:rsidRPr="00932617" w:rsidRDefault="00932617" w:rsidP="00932617">
      <w:pPr>
        <w:numPr>
          <w:ilvl w:val="0"/>
          <w:numId w:val="1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Is the learner able to associate complaints with different scenarios such as speaking to the manager, or writing an email?</w:t>
      </w:r>
    </w:p>
    <w:p w14:paraId="761C8134" w14:textId="77777777" w:rsidR="00932617" w:rsidRPr="00932617" w:rsidRDefault="00932617" w:rsidP="0093261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32617">
        <w:rPr>
          <w:rFonts w:ascii="Times New Roman" w:eastAsia="Times New Roman" w:hAnsi="Times New Roman" w:cs="Times New Roman"/>
          <w:b/>
          <w:bCs/>
          <w:color w:val="000000"/>
          <w:kern w:val="0"/>
          <w:sz w:val="36"/>
          <w:szCs w:val="36"/>
          <w14:ligatures w14:val="none"/>
        </w:rPr>
        <w:t>Dealing with Peer Pressure</w:t>
      </w:r>
    </w:p>
    <w:p w14:paraId="3E958C38" w14:textId="77777777" w:rsidR="00932617" w:rsidRPr="00932617" w:rsidRDefault="00932617" w:rsidP="00932617">
      <w:pPr>
        <w:numPr>
          <w:ilvl w:val="0"/>
          <w:numId w:val="1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Can the learner identify two ways in which peer pressure can positively affect someone? NB. It is necessary for the learner to be able to identify two examples of positive negative peer pressure. If they are able to generate one, they score 'rarely’.</w:t>
      </w:r>
    </w:p>
    <w:p w14:paraId="0A312294" w14:textId="77777777" w:rsidR="00932617" w:rsidRPr="00932617" w:rsidRDefault="00932617" w:rsidP="00932617">
      <w:pPr>
        <w:numPr>
          <w:ilvl w:val="0"/>
          <w:numId w:val="1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Can the learner identify two ways in which peer pressure can negatively affect someone? NB. Learner to give at least two examples of how they could show a good response to peer pressure (both positive and negative)</w:t>
      </w:r>
    </w:p>
    <w:p w14:paraId="1A084044" w14:textId="77777777" w:rsidR="00932617" w:rsidRPr="00932617" w:rsidRDefault="00932617" w:rsidP="0093261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32617">
        <w:rPr>
          <w:rFonts w:ascii="Times New Roman" w:eastAsia="Times New Roman" w:hAnsi="Times New Roman" w:cs="Times New Roman"/>
          <w:b/>
          <w:bCs/>
          <w:color w:val="000000"/>
          <w:kern w:val="0"/>
          <w:sz w:val="36"/>
          <w:szCs w:val="36"/>
          <w14:ligatures w14:val="none"/>
        </w:rPr>
        <w:t>My Independence</w:t>
      </w:r>
    </w:p>
    <w:p w14:paraId="49962288" w14:textId="77777777" w:rsidR="00932617" w:rsidRPr="00932617" w:rsidRDefault="00932617" w:rsidP="00932617">
      <w:pPr>
        <w:numPr>
          <w:ilvl w:val="0"/>
          <w:numId w:val="1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Can the learner suggest ways to help at home? E.g. chores, sorting laundry, shopping.</w:t>
      </w:r>
    </w:p>
    <w:p w14:paraId="1FB78D3B" w14:textId="77777777" w:rsidR="00932617" w:rsidRPr="00932617" w:rsidRDefault="00932617" w:rsidP="00932617">
      <w:pPr>
        <w:numPr>
          <w:ilvl w:val="0"/>
          <w:numId w:val="1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Does the learner know how to use the household appliances? E.g. microwave, vacuum cleaner, lawn mower.</w:t>
      </w:r>
    </w:p>
    <w:p w14:paraId="5FB1D165" w14:textId="77777777" w:rsidR="00932617" w:rsidRPr="00932617" w:rsidRDefault="00932617" w:rsidP="0093261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32617">
        <w:rPr>
          <w:rFonts w:ascii="Times New Roman" w:eastAsia="Times New Roman" w:hAnsi="Times New Roman" w:cs="Times New Roman"/>
          <w:b/>
          <w:bCs/>
          <w:color w:val="000000"/>
          <w:kern w:val="0"/>
          <w:sz w:val="36"/>
          <w:szCs w:val="36"/>
          <w14:ligatures w14:val="none"/>
        </w:rPr>
        <w:t>Using Assertiveness</w:t>
      </w:r>
    </w:p>
    <w:p w14:paraId="43BAFC0A" w14:textId="77777777" w:rsidR="00932617" w:rsidRPr="00932617" w:rsidRDefault="00932617" w:rsidP="00932617">
      <w:pPr>
        <w:numPr>
          <w:ilvl w:val="0"/>
          <w:numId w:val="1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Is the learner able to assert himself by asking appropriate questions in a confrontational situation?</w:t>
      </w:r>
    </w:p>
    <w:p w14:paraId="7763D822" w14:textId="77777777" w:rsidR="00932617" w:rsidRPr="00932617" w:rsidRDefault="00932617" w:rsidP="0093261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32617">
        <w:rPr>
          <w:rFonts w:ascii="Times New Roman" w:eastAsia="Times New Roman" w:hAnsi="Times New Roman" w:cs="Times New Roman"/>
          <w:b/>
          <w:bCs/>
          <w:color w:val="000000"/>
          <w:kern w:val="0"/>
          <w:sz w:val="36"/>
          <w:szCs w:val="36"/>
          <w14:ligatures w14:val="none"/>
        </w:rPr>
        <w:t>My Plans</w:t>
      </w:r>
    </w:p>
    <w:p w14:paraId="4C677BA6" w14:textId="77777777" w:rsidR="00932617" w:rsidRPr="00932617" w:rsidRDefault="00932617" w:rsidP="00932617">
      <w:pPr>
        <w:numPr>
          <w:ilvl w:val="0"/>
          <w:numId w:val="1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Can the learner understand why they need to inform relevant adults of their plans? NB. When checking answers consider mindset, behavior, (manners, etc.) previous diagnoses.</w:t>
      </w:r>
    </w:p>
    <w:p w14:paraId="38FF6D57" w14:textId="77777777" w:rsidR="00932617" w:rsidRPr="00932617" w:rsidRDefault="00932617" w:rsidP="0093261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32617">
        <w:rPr>
          <w:rFonts w:ascii="Times New Roman" w:eastAsia="Times New Roman" w:hAnsi="Times New Roman" w:cs="Times New Roman"/>
          <w:b/>
          <w:bCs/>
          <w:color w:val="000000"/>
          <w:kern w:val="0"/>
          <w:sz w:val="36"/>
          <w:szCs w:val="36"/>
          <w14:ligatures w14:val="none"/>
        </w:rPr>
        <w:lastRenderedPageBreak/>
        <w:t>Consequences of What I Say</w:t>
      </w:r>
    </w:p>
    <w:p w14:paraId="3A127ADF" w14:textId="77777777" w:rsidR="00932617" w:rsidRPr="00932617" w:rsidRDefault="00932617" w:rsidP="00932617">
      <w:pPr>
        <w:numPr>
          <w:ilvl w:val="0"/>
          <w:numId w:val="1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Does the learner follow group rules in order to work cooperatively? E.g. listen to others, wait for a gap to speak, and don’t interrupt.</w:t>
      </w:r>
    </w:p>
    <w:p w14:paraId="720095CD" w14:textId="77777777" w:rsidR="00932617" w:rsidRPr="00932617" w:rsidRDefault="00932617" w:rsidP="00932617">
      <w:pPr>
        <w:numPr>
          <w:ilvl w:val="0"/>
          <w:numId w:val="1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32617">
        <w:rPr>
          <w:rFonts w:ascii="Times New Roman" w:eastAsia="Times New Roman" w:hAnsi="Times New Roman" w:cs="Times New Roman"/>
          <w:color w:val="000000"/>
          <w:kern w:val="0"/>
          <w14:ligatures w14:val="none"/>
        </w:rPr>
        <w:t>Is the learner able to explain what behaviors give a good impression? E.g. good manners, appropriate behavior, complimenting others, being helpful.</w:t>
      </w:r>
    </w:p>
    <w:p w14:paraId="7CE7448D" w14:textId="77777777" w:rsidR="00DB20A5" w:rsidRPr="00932617" w:rsidRDefault="00DB20A5" w:rsidP="00932617"/>
    <w:sectPr w:rsidR="00DB20A5" w:rsidRPr="009326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3602"/>
    <w:multiLevelType w:val="multilevel"/>
    <w:tmpl w:val="5010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67E05"/>
    <w:multiLevelType w:val="multilevel"/>
    <w:tmpl w:val="AE24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95791"/>
    <w:multiLevelType w:val="multilevel"/>
    <w:tmpl w:val="3992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65E39"/>
    <w:multiLevelType w:val="multilevel"/>
    <w:tmpl w:val="168A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03E3D"/>
    <w:multiLevelType w:val="multilevel"/>
    <w:tmpl w:val="CD5C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2E46AB"/>
    <w:multiLevelType w:val="multilevel"/>
    <w:tmpl w:val="89B2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6A56E3"/>
    <w:multiLevelType w:val="multilevel"/>
    <w:tmpl w:val="355E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8726B5"/>
    <w:multiLevelType w:val="multilevel"/>
    <w:tmpl w:val="4182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BD0AB0"/>
    <w:multiLevelType w:val="multilevel"/>
    <w:tmpl w:val="7FFE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A543E7"/>
    <w:multiLevelType w:val="multilevel"/>
    <w:tmpl w:val="84B0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8A49DA"/>
    <w:multiLevelType w:val="multilevel"/>
    <w:tmpl w:val="01C09F0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C05177"/>
    <w:multiLevelType w:val="multilevel"/>
    <w:tmpl w:val="0090CCC0"/>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D57B60"/>
    <w:multiLevelType w:val="multilevel"/>
    <w:tmpl w:val="C9E2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5649A6"/>
    <w:multiLevelType w:val="multilevel"/>
    <w:tmpl w:val="5C5A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A93B38"/>
    <w:multiLevelType w:val="multilevel"/>
    <w:tmpl w:val="3F2A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534341"/>
    <w:multiLevelType w:val="multilevel"/>
    <w:tmpl w:val="B376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FC042C"/>
    <w:multiLevelType w:val="multilevel"/>
    <w:tmpl w:val="6B3E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5204D4"/>
    <w:multiLevelType w:val="multilevel"/>
    <w:tmpl w:val="D7DC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933046"/>
    <w:multiLevelType w:val="multilevel"/>
    <w:tmpl w:val="447E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EE46FA"/>
    <w:multiLevelType w:val="multilevel"/>
    <w:tmpl w:val="70E4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FD0AC4"/>
    <w:multiLevelType w:val="multilevel"/>
    <w:tmpl w:val="5862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621F39"/>
    <w:multiLevelType w:val="multilevel"/>
    <w:tmpl w:val="F110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5468C3"/>
    <w:multiLevelType w:val="multilevel"/>
    <w:tmpl w:val="BFB4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2521FF"/>
    <w:multiLevelType w:val="multilevel"/>
    <w:tmpl w:val="D79C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120B6"/>
    <w:multiLevelType w:val="multilevel"/>
    <w:tmpl w:val="50DC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35564B"/>
    <w:multiLevelType w:val="multilevel"/>
    <w:tmpl w:val="9E744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32D5C6C"/>
    <w:multiLevelType w:val="multilevel"/>
    <w:tmpl w:val="D6D8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A02522"/>
    <w:multiLevelType w:val="multilevel"/>
    <w:tmpl w:val="6F8A61DA"/>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4897A25"/>
    <w:multiLevelType w:val="multilevel"/>
    <w:tmpl w:val="535C454A"/>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465B1B"/>
    <w:multiLevelType w:val="multilevel"/>
    <w:tmpl w:val="E402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7E406A"/>
    <w:multiLevelType w:val="multilevel"/>
    <w:tmpl w:val="E066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3344FC"/>
    <w:multiLevelType w:val="multilevel"/>
    <w:tmpl w:val="8CF8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E75AC1"/>
    <w:multiLevelType w:val="multilevel"/>
    <w:tmpl w:val="BC36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E9781C"/>
    <w:multiLevelType w:val="multilevel"/>
    <w:tmpl w:val="59962E0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95E7181"/>
    <w:multiLevelType w:val="multilevel"/>
    <w:tmpl w:val="7E14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A20ACC"/>
    <w:multiLevelType w:val="multilevel"/>
    <w:tmpl w:val="E946BCD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D36DEE"/>
    <w:multiLevelType w:val="multilevel"/>
    <w:tmpl w:val="2D28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376C95"/>
    <w:multiLevelType w:val="multilevel"/>
    <w:tmpl w:val="DFCADD10"/>
    <w:lvl w:ilvl="0">
      <w:start w:val="6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F664B4C"/>
    <w:multiLevelType w:val="multilevel"/>
    <w:tmpl w:val="DFD0E1C0"/>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FCD388B"/>
    <w:multiLevelType w:val="multilevel"/>
    <w:tmpl w:val="E6F619C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1A4538A"/>
    <w:multiLevelType w:val="multilevel"/>
    <w:tmpl w:val="35DA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9B4F07"/>
    <w:multiLevelType w:val="multilevel"/>
    <w:tmpl w:val="E5B8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1520B7"/>
    <w:multiLevelType w:val="multilevel"/>
    <w:tmpl w:val="909C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BE411D"/>
    <w:multiLevelType w:val="multilevel"/>
    <w:tmpl w:val="916A0F18"/>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5CC399B"/>
    <w:multiLevelType w:val="multilevel"/>
    <w:tmpl w:val="3FAAD08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7B87AE3"/>
    <w:multiLevelType w:val="multilevel"/>
    <w:tmpl w:val="4CFC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CA245B"/>
    <w:multiLevelType w:val="multilevel"/>
    <w:tmpl w:val="D304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E94CAA"/>
    <w:multiLevelType w:val="multilevel"/>
    <w:tmpl w:val="BE96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6262C6"/>
    <w:multiLevelType w:val="multilevel"/>
    <w:tmpl w:val="32B6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640E69"/>
    <w:multiLevelType w:val="multilevel"/>
    <w:tmpl w:val="F5E0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E24F27"/>
    <w:multiLevelType w:val="multilevel"/>
    <w:tmpl w:val="8674ACC8"/>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AEC4A66"/>
    <w:multiLevelType w:val="multilevel"/>
    <w:tmpl w:val="BD004F4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B0464EF"/>
    <w:multiLevelType w:val="multilevel"/>
    <w:tmpl w:val="C1BE0E44"/>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B8849D8"/>
    <w:multiLevelType w:val="multilevel"/>
    <w:tmpl w:val="7142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AD3B46"/>
    <w:multiLevelType w:val="multilevel"/>
    <w:tmpl w:val="6172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B3232F"/>
    <w:multiLevelType w:val="multilevel"/>
    <w:tmpl w:val="FFF4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5A33B1"/>
    <w:multiLevelType w:val="multilevel"/>
    <w:tmpl w:val="8196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C52C47"/>
    <w:multiLevelType w:val="multilevel"/>
    <w:tmpl w:val="BB90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A93D87"/>
    <w:multiLevelType w:val="multilevel"/>
    <w:tmpl w:val="311C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5E582E"/>
    <w:multiLevelType w:val="multilevel"/>
    <w:tmpl w:val="6638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8D4D3B"/>
    <w:multiLevelType w:val="multilevel"/>
    <w:tmpl w:val="3790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956E6A"/>
    <w:multiLevelType w:val="multilevel"/>
    <w:tmpl w:val="36D0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D1496C"/>
    <w:multiLevelType w:val="multilevel"/>
    <w:tmpl w:val="00D6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CA7AEE"/>
    <w:multiLevelType w:val="multilevel"/>
    <w:tmpl w:val="8A8E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32209B"/>
    <w:multiLevelType w:val="multilevel"/>
    <w:tmpl w:val="28F249F6"/>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8892A5C"/>
    <w:multiLevelType w:val="multilevel"/>
    <w:tmpl w:val="808284F0"/>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A5F00A4"/>
    <w:multiLevelType w:val="multilevel"/>
    <w:tmpl w:val="9ABC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F46225"/>
    <w:multiLevelType w:val="multilevel"/>
    <w:tmpl w:val="07E2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A67E2A"/>
    <w:multiLevelType w:val="multilevel"/>
    <w:tmpl w:val="B73A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38552D"/>
    <w:multiLevelType w:val="multilevel"/>
    <w:tmpl w:val="D4D2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933960"/>
    <w:multiLevelType w:val="multilevel"/>
    <w:tmpl w:val="CD46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844324"/>
    <w:multiLevelType w:val="multilevel"/>
    <w:tmpl w:val="F1D0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BA69F5"/>
    <w:multiLevelType w:val="multilevel"/>
    <w:tmpl w:val="2E14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4E40FA"/>
    <w:multiLevelType w:val="multilevel"/>
    <w:tmpl w:val="F696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541F81"/>
    <w:multiLevelType w:val="multilevel"/>
    <w:tmpl w:val="7D1E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2866D2"/>
    <w:multiLevelType w:val="multilevel"/>
    <w:tmpl w:val="8BF8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8E2D90"/>
    <w:multiLevelType w:val="multilevel"/>
    <w:tmpl w:val="461C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9E2082"/>
    <w:multiLevelType w:val="multilevel"/>
    <w:tmpl w:val="9E6C0AE0"/>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536727C"/>
    <w:multiLevelType w:val="multilevel"/>
    <w:tmpl w:val="793C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1A6E7B"/>
    <w:multiLevelType w:val="multilevel"/>
    <w:tmpl w:val="8ACE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B497580"/>
    <w:multiLevelType w:val="multilevel"/>
    <w:tmpl w:val="278E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8424EE"/>
    <w:multiLevelType w:val="multilevel"/>
    <w:tmpl w:val="F3C6ACC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CCB3F43"/>
    <w:multiLevelType w:val="multilevel"/>
    <w:tmpl w:val="74D8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180C82"/>
    <w:multiLevelType w:val="multilevel"/>
    <w:tmpl w:val="F784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0E3B64"/>
    <w:multiLevelType w:val="multilevel"/>
    <w:tmpl w:val="4A58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1E45E83"/>
    <w:multiLevelType w:val="multilevel"/>
    <w:tmpl w:val="1B2CB518"/>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28215D8"/>
    <w:multiLevelType w:val="multilevel"/>
    <w:tmpl w:val="7280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F66CF0"/>
    <w:multiLevelType w:val="multilevel"/>
    <w:tmpl w:val="2154D6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3495893"/>
    <w:multiLevelType w:val="multilevel"/>
    <w:tmpl w:val="8AA8ECB8"/>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564138F"/>
    <w:multiLevelType w:val="multilevel"/>
    <w:tmpl w:val="3518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7D5C37"/>
    <w:multiLevelType w:val="multilevel"/>
    <w:tmpl w:val="F5C2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72E55FB"/>
    <w:multiLevelType w:val="multilevel"/>
    <w:tmpl w:val="7D6E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7994979"/>
    <w:multiLevelType w:val="multilevel"/>
    <w:tmpl w:val="ECE80958"/>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8324405"/>
    <w:multiLevelType w:val="multilevel"/>
    <w:tmpl w:val="7844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8AB684C"/>
    <w:multiLevelType w:val="multilevel"/>
    <w:tmpl w:val="E6DE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96664CE"/>
    <w:multiLevelType w:val="multilevel"/>
    <w:tmpl w:val="EA4E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076DC6"/>
    <w:multiLevelType w:val="multilevel"/>
    <w:tmpl w:val="2E06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0A112B"/>
    <w:multiLevelType w:val="multilevel"/>
    <w:tmpl w:val="BDAC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3617B2"/>
    <w:multiLevelType w:val="multilevel"/>
    <w:tmpl w:val="9C5C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F16085F"/>
    <w:multiLevelType w:val="multilevel"/>
    <w:tmpl w:val="BEE85A8C"/>
    <w:lvl w:ilvl="0">
      <w:start w:val="7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F9A712C"/>
    <w:multiLevelType w:val="multilevel"/>
    <w:tmpl w:val="CFF8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4A5B6A"/>
    <w:multiLevelType w:val="multilevel"/>
    <w:tmpl w:val="8BFC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51A605C"/>
    <w:multiLevelType w:val="multilevel"/>
    <w:tmpl w:val="E1EA7E84"/>
    <w:lvl w:ilvl="0">
      <w:start w:val="7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59B3E93"/>
    <w:multiLevelType w:val="multilevel"/>
    <w:tmpl w:val="7B02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5EF5CAF"/>
    <w:multiLevelType w:val="multilevel"/>
    <w:tmpl w:val="C496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62734CB"/>
    <w:multiLevelType w:val="multilevel"/>
    <w:tmpl w:val="FBB2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6313270"/>
    <w:multiLevelType w:val="multilevel"/>
    <w:tmpl w:val="6172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68C5668"/>
    <w:multiLevelType w:val="multilevel"/>
    <w:tmpl w:val="4EA4466A"/>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6EB0EBF"/>
    <w:multiLevelType w:val="multilevel"/>
    <w:tmpl w:val="E386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7FA2E4F"/>
    <w:multiLevelType w:val="multilevel"/>
    <w:tmpl w:val="7FEC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80859C4"/>
    <w:multiLevelType w:val="multilevel"/>
    <w:tmpl w:val="0130DBF2"/>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A2F5A1A"/>
    <w:multiLevelType w:val="multilevel"/>
    <w:tmpl w:val="C968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AD40306"/>
    <w:multiLevelType w:val="multilevel"/>
    <w:tmpl w:val="3374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B1020FA"/>
    <w:multiLevelType w:val="multilevel"/>
    <w:tmpl w:val="7E2E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C5A7D3F"/>
    <w:multiLevelType w:val="multilevel"/>
    <w:tmpl w:val="6268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CC17B98"/>
    <w:multiLevelType w:val="multilevel"/>
    <w:tmpl w:val="7214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CC76FC2"/>
    <w:multiLevelType w:val="multilevel"/>
    <w:tmpl w:val="6A7A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E8E0178"/>
    <w:multiLevelType w:val="multilevel"/>
    <w:tmpl w:val="0A4C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ED817FE"/>
    <w:multiLevelType w:val="multilevel"/>
    <w:tmpl w:val="2E283CDC"/>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EF614AB"/>
    <w:multiLevelType w:val="multilevel"/>
    <w:tmpl w:val="3E34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FDF1E02"/>
    <w:multiLevelType w:val="multilevel"/>
    <w:tmpl w:val="D23E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0250282"/>
    <w:multiLevelType w:val="multilevel"/>
    <w:tmpl w:val="C9D2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06C2CA4"/>
    <w:multiLevelType w:val="multilevel"/>
    <w:tmpl w:val="9852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327739F"/>
    <w:multiLevelType w:val="multilevel"/>
    <w:tmpl w:val="CBAE47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4467D82"/>
    <w:multiLevelType w:val="multilevel"/>
    <w:tmpl w:val="7DC8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54477BB"/>
    <w:multiLevelType w:val="multilevel"/>
    <w:tmpl w:val="012063D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5A50919"/>
    <w:multiLevelType w:val="multilevel"/>
    <w:tmpl w:val="485A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5E06A61"/>
    <w:multiLevelType w:val="multilevel"/>
    <w:tmpl w:val="A39C2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6CE1FE4"/>
    <w:multiLevelType w:val="multilevel"/>
    <w:tmpl w:val="34A4CEC6"/>
    <w:lvl w:ilvl="0">
      <w:start w:val="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73F0B2D"/>
    <w:multiLevelType w:val="multilevel"/>
    <w:tmpl w:val="F5D2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7857465"/>
    <w:multiLevelType w:val="multilevel"/>
    <w:tmpl w:val="2092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88C6F2B"/>
    <w:multiLevelType w:val="multilevel"/>
    <w:tmpl w:val="3476DC34"/>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AC40204"/>
    <w:multiLevelType w:val="multilevel"/>
    <w:tmpl w:val="1040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B8A36CB"/>
    <w:multiLevelType w:val="multilevel"/>
    <w:tmpl w:val="B6265F86"/>
    <w:lvl w:ilvl="0">
      <w:start w:val="7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C510829"/>
    <w:multiLevelType w:val="multilevel"/>
    <w:tmpl w:val="93B86172"/>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D4929FF"/>
    <w:multiLevelType w:val="multilevel"/>
    <w:tmpl w:val="A484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DE51D5E"/>
    <w:multiLevelType w:val="multilevel"/>
    <w:tmpl w:val="CE7C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DFF722B"/>
    <w:multiLevelType w:val="multilevel"/>
    <w:tmpl w:val="7BDE8766"/>
    <w:lvl w:ilvl="0">
      <w:start w:val="7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E0B4F58"/>
    <w:multiLevelType w:val="multilevel"/>
    <w:tmpl w:val="7052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E361EEE"/>
    <w:multiLevelType w:val="multilevel"/>
    <w:tmpl w:val="85C4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E401F96"/>
    <w:multiLevelType w:val="multilevel"/>
    <w:tmpl w:val="FB3A8818"/>
    <w:lvl w:ilvl="0">
      <w:start w:val="7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F010B4E"/>
    <w:multiLevelType w:val="multilevel"/>
    <w:tmpl w:val="CB1A315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F0668F9"/>
    <w:multiLevelType w:val="multilevel"/>
    <w:tmpl w:val="EB12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F344E05"/>
    <w:multiLevelType w:val="multilevel"/>
    <w:tmpl w:val="9DBCB90C"/>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0596383">
    <w:abstractNumId w:val="22"/>
  </w:num>
  <w:num w:numId="2" w16cid:durableId="1981961287">
    <w:abstractNumId w:val="5"/>
  </w:num>
  <w:num w:numId="3" w16cid:durableId="2102949381">
    <w:abstractNumId w:val="120"/>
  </w:num>
  <w:num w:numId="4" w16cid:durableId="1453133061">
    <w:abstractNumId w:val="130"/>
  </w:num>
  <w:num w:numId="5" w16cid:durableId="1158350523">
    <w:abstractNumId w:val="41"/>
  </w:num>
  <w:num w:numId="6" w16cid:durableId="1611858144">
    <w:abstractNumId w:val="93"/>
  </w:num>
  <w:num w:numId="7" w16cid:durableId="631205399">
    <w:abstractNumId w:val="61"/>
  </w:num>
  <w:num w:numId="8" w16cid:durableId="1666660758">
    <w:abstractNumId w:val="58"/>
  </w:num>
  <w:num w:numId="9" w16cid:durableId="1629779063">
    <w:abstractNumId w:val="106"/>
  </w:num>
  <w:num w:numId="10" w16cid:durableId="199318994">
    <w:abstractNumId w:val="73"/>
  </w:num>
  <w:num w:numId="11" w16cid:durableId="1242910280">
    <w:abstractNumId w:val="3"/>
  </w:num>
  <w:num w:numId="12" w16cid:durableId="921064956">
    <w:abstractNumId w:val="109"/>
  </w:num>
  <w:num w:numId="13" w16cid:durableId="1740865063">
    <w:abstractNumId w:val="132"/>
  </w:num>
  <w:num w:numId="14" w16cid:durableId="1171872565">
    <w:abstractNumId w:val="121"/>
  </w:num>
  <w:num w:numId="15" w16cid:durableId="293412458">
    <w:abstractNumId w:val="76"/>
  </w:num>
  <w:num w:numId="16" w16cid:durableId="1316648289">
    <w:abstractNumId w:val="1"/>
  </w:num>
  <w:num w:numId="17" w16cid:durableId="1455440531">
    <w:abstractNumId w:val="89"/>
  </w:num>
  <w:num w:numId="18" w16cid:durableId="612370097">
    <w:abstractNumId w:val="66"/>
  </w:num>
  <w:num w:numId="19" w16cid:durableId="1399326237">
    <w:abstractNumId w:val="126"/>
  </w:num>
  <w:num w:numId="20" w16cid:durableId="2127193234">
    <w:abstractNumId w:val="54"/>
  </w:num>
  <w:num w:numId="21" w16cid:durableId="1808468669">
    <w:abstractNumId w:val="2"/>
  </w:num>
  <w:num w:numId="22" w16cid:durableId="713701534">
    <w:abstractNumId w:val="49"/>
  </w:num>
  <w:num w:numId="23" w16cid:durableId="1414201355">
    <w:abstractNumId w:val="72"/>
  </w:num>
  <w:num w:numId="24" w16cid:durableId="616720035">
    <w:abstractNumId w:val="84"/>
  </w:num>
  <w:num w:numId="25" w16cid:durableId="1456219178">
    <w:abstractNumId w:val="96"/>
  </w:num>
  <w:num w:numId="26" w16cid:durableId="1137528048">
    <w:abstractNumId w:val="18"/>
  </w:num>
  <w:num w:numId="27" w16cid:durableId="1722746933">
    <w:abstractNumId w:val="98"/>
  </w:num>
  <w:num w:numId="28" w16cid:durableId="935594027">
    <w:abstractNumId w:val="136"/>
  </w:num>
  <w:num w:numId="29" w16cid:durableId="1021006515">
    <w:abstractNumId w:val="29"/>
  </w:num>
  <w:num w:numId="30" w16cid:durableId="1836144717">
    <w:abstractNumId w:val="108"/>
  </w:num>
  <w:num w:numId="31" w16cid:durableId="2097438459">
    <w:abstractNumId w:val="70"/>
  </w:num>
  <w:num w:numId="32" w16cid:durableId="546575786">
    <w:abstractNumId w:val="13"/>
  </w:num>
  <w:num w:numId="33" w16cid:durableId="1821342780">
    <w:abstractNumId w:val="80"/>
  </w:num>
  <w:num w:numId="34" w16cid:durableId="1525095447">
    <w:abstractNumId w:val="82"/>
  </w:num>
  <w:num w:numId="35" w16cid:durableId="2040233548">
    <w:abstractNumId w:val="90"/>
  </w:num>
  <w:num w:numId="36" w16cid:durableId="1095513809">
    <w:abstractNumId w:val="12"/>
  </w:num>
  <w:num w:numId="37" w16cid:durableId="1136874538">
    <w:abstractNumId w:val="48"/>
  </w:num>
  <w:num w:numId="38" w16cid:durableId="329135571">
    <w:abstractNumId w:val="34"/>
  </w:num>
  <w:num w:numId="39" w16cid:durableId="976759454">
    <w:abstractNumId w:val="24"/>
  </w:num>
  <w:num w:numId="40" w16cid:durableId="1724475262">
    <w:abstractNumId w:val="63"/>
  </w:num>
  <w:num w:numId="41" w16cid:durableId="771049932">
    <w:abstractNumId w:val="30"/>
  </w:num>
  <w:num w:numId="42" w16cid:durableId="1931547523">
    <w:abstractNumId w:val="95"/>
  </w:num>
  <w:num w:numId="43" w16cid:durableId="1799519810">
    <w:abstractNumId w:val="62"/>
  </w:num>
  <w:num w:numId="44" w16cid:durableId="1748189177">
    <w:abstractNumId w:val="0"/>
  </w:num>
  <w:num w:numId="45" w16cid:durableId="2116363012">
    <w:abstractNumId w:val="112"/>
  </w:num>
  <w:num w:numId="46" w16cid:durableId="1838110968">
    <w:abstractNumId w:val="142"/>
  </w:num>
  <w:num w:numId="47" w16cid:durableId="697049853">
    <w:abstractNumId w:val="101"/>
  </w:num>
  <w:num w:numId="48" w16cid:durableId="789276960">
    <w:abstractNumId w:val="15"/>
  </w:num>
  <w:num w:numId="49" w16cid:durableId="62071764">
    <w:abstractNumId w:val="55"/>
  </w:num>
  <w:num w:numId="50" w16cid:durableId="1524705779">
    <w:abstractNumId w:val="71"/>
  </w:num>
  <w:num w:numId="51" w16cid:durableId="360546159">
    <w:abstractNumId w:val="17"/>
  </w:num>
  <w:num w:numId="52" w16cid:durableId="1617174572">
    <w:abstractNumId w:val="19"/>
  </w:num>
  <w:num w:numId="53" w16cid:durableId="1165051152">
    <w:abstractNumId w:val="135"/>
  </w:num>
  <w:num w:numId="54" w16cid:durableId="515845603">
    <w:abstractNumId w:val="47"/>
  </w:num>
  <w:num w:numId="55" w16cid:durableId="1863089236">
    <w:abstractNumId w:val="20"/>
  </w:num>
  <w:num w:numId="56" w16cid:durableId="1622955736">
    <w:abstractNumId w:val="7"/>
  </w:num>
  <w:num w:numId="57" w16cid:durableId="335965193">
    <w:abstractNumId w:val="86"/>
  </w:num>
  <w:num w:numId="58" w16cid:durableId="1403023805">
    <w:abstractNumId w:val="94"/>
  </w:num>
  <w:num w:numId="59" w16cid:durableId="1326934456">
    <w:abstractNumId w:val="59"/>
  </w:num>
  <w:num w:numId="60" w16cid:durableId="1394809890">
    <w:abstractNumId w:val="138"/>
  </w:num>
  <w:num w:numId="61" w16cid:durableId="530069920">
    <w:abstractNumId w:val="114"/>
  </w:num>
  <w:num w:numId="62" w16cid:durableId="2091349007">
    <w:abstractNumId w:val="117"/>
  </w:num>
  <w:num w:numId="63" w16cid:durableId="53238361">
    <w:abstractNumId w:val="45"/>
  </w:num>
  <w:num w:numId="64" w16cid:durableId="791362827">
    <w:abstractNumId w:val="100"/>
  </w:num>
  <w:num w:numId="65" w16cid:durableId="1346713384">
    <w:abstractNumId w:val="4"/>
  </w:num>
  <w:num w:numId="66" w16cid:durableId="156116492">
    <w:abstractNumId w:val="75"/>
  </w:num>
  <w:num w:numId="67" w16cid:durableId="613485628">
    <w:abstractNumId w:val="97"/>
  </w:num>
  <w:num w:numId="68" w16cid:durableId="984428483">
    <w:abstractNumId w:val="32"/>
  </w:num>
  <w:num w:numId="69" w16cid:durableId="33504597">
    <w:abstractNumId w:val="16"/>
  </w:num>
  <w:num w:numId="70" w16cid:durableId="623078326">
    <w:abstractNumId w:val="42"/>
  </w:num>
  <w:num w:numId="71" w16cid:durableId="2049603291">
    <w:abstractNumId w:val="111"/>
  </w:num>
  <w:num w:numId="72" w16cid:durableId="2024625056">
    <w:abstractNumId w:val="8"/>
  </w:num>
  <w:num w:numId="73" w16cid:durableId="296836846">
    <w:abstractNumId w:val="105"/>
  </w:num>
  <w:num w:numId="74" w16cid:durableId="57900565">
    <w:abstractNumId w:val="31"/>
  </w:num>
  <w:num w:numId="75" w16cid:durableId="451364154">
    <w:abstractNumId w:val="69"/>
  </w:num>
  <w:num w:numId="76" w16cid:durableId="867331488">
    <w:abstractNumId w:val="23"/>
  </w:num>
  <w:num w:numId="77" w16cid:durableId="341473185">
    <w:abstractNumId w:val="113"/>
  </w:num>
  <w:num w:numId="78" w16cid:durableId="243149966">
    <w:abstractNumId w:val="68"/>
  </w:num>
  <w:num w:numId="79" w16cid:durableId="643318071">
    <w:abstractNumId w:val="119"/>
  </w:num>
  <w:num w:numId="80" w16cid:durableId="458108200">
    <w:abstractNumId w:val="57"/>
  </w:num>
  <w:num w:numId="81" w16cid:durableId="720791045">
    <w:abstractNumId w:val="6"/>
  </w:num>
  <w:num w:numId="82" w16cid:durableId="983971829">
    <w:abstractNumId w:val="14"/>
  </w:num>
  <w:num w:numId="83" w16cid:durableId="257059273">
    <w:abstractNumId w:val="104"/>
  </w:num>
  <w:num w:numId="84" w16cid:durableId="307591794">
    <w:abstractNumId w:val="9"/>
  </w:num>
  <w:num w:numId="85" w16cid:durableId="87233984">
    <w:abstractNumId w:val="74"/>
  </w:num>
  <w:num w:numId="86" w16cid:durableId="959457950">
    <w:abstractNumId w:val="36"/>
  </w:num>
  <w:num w:numId="87" w16cid:durableId="1979023109">
    <w:abstractNumId w:val="56"/>
  </w:num>
  <w:num w:numId="88" w16cid:durableId="29453104">
    <w:abstractNumId w:val="46"/>
  </w:num>
  <w:num w:numId="89" w16cid:durableId="598607515">
    <w:abstractNumId w:val="116"/>
  </w:num>
  <w:num w:numId="90" w16cid:durableId="1365521447">
    <w:abstractNumId w:val="53"/>
  </w:num>
  <w:num w:numId="91" w16cid:durableId="1825388988">
    <w:abstractNumId w:val="115"/>
  </w:num>
  <w:num w:numId="92" w16cid:durableId="1806776992">
    <w:abstractNumId w:val="26"/>
  </w:num>
  <w:num w:numId="93" w16cid:durableId="25567236">
    <w:abstractNumId w:val="67"/>
  </w:num>
  <w:num w:numId="94" w16cid:durableId="192038651">
    <w:abstractNumId w:val="139"/>
  </w:num>
  <w:num w:numId="95" w16cid:durableId="280183738">
    <w:abstractNumId w:val="91"/>
  </w:num>
  <w:num w:numId="96" w16cid:durableId="1992516934">
    <w:abstractNumId w:val="122"/>
  </w:num>
  <w:num w:numId="97" w16cid:durableId="1500585527">
    <w:abstractNumId w:val="124"/>
  </w:num>
  <w:num w:numId="98" w16cid:durableId="1851487292">
    <w:abstractNumId w:val="83"/>
  </w:num>
  <w:num w:numId="99" w16cid:durableId="2028680056">
    <w:abstractNumId w:val="103"/>
  </w:num>
  <w:num w:numId="100" w16cid:durableId="275715277">
    <w:abstractNumId w:val="78"/>
  </w:num>
  <w:num w:numId="101" w16cid:durableId="520821828">
    <w:abstractNumId w:val="40"/>
  </w:num>
  <w:num w:numId="102" w16cid:durableId="887231280">
    <w:abstractNumId w:val="21"/>
  </w:num>
  <w:num w:numId="103" w16cid:durableId="2002269937">
    <w:abstractNumId w:val="79"/>
  </w:num>
  <w:num w:numId="104" w16cid:durableId="838354591">
    <w:abstractNumId w:val="129"/>
  </w:num>
  <w:num w:numId="105" w16cid:durableId="424956917">
    <w:abstractNumId w:val="127"/>
  </w:num>
  <w:num w:numId="106" w16cid:durableId="492990268">
    <w:abstractNumId w:val="60"/>
  </w:num>
  <w:num w:numId="107" w16cid:durableId="76485415">
    <w:abstractNumId w:val="25"/>
  </w:num>
  <w:num w:numId="108" w16cid:durableId="1722748710">
    <w:abstractNumId w:val="123"/>
  </w:num>
  <w:num w:numId="109" w16cid:durableId="994993568">
    <w:abstractNumId w:val="87"/>
  </w:num>
  <w:num w:numId="110" w16cid:durableId="1933470624">
    <w:abstractNumId w:val="141"/>
  </w:num>
  <w:num w:numId="111" w16cid:durableId="1226793134">
    <w:abstractNumId w:val="44"/>
  </w:num>
  <w:num w:numId="112" w16cid:durableId="1521047387">
    <w:abstractNumId w:val="81"/>
  </w:num>
  <w:num w:numId="113" w16cid:durableId="1984963496">
    <w:abstractNumId w:val="35"/>
  </w:num>
  <w:num w:numId="114" w16cid:durableId="1034385296">
    <w:abstractNumId w:val="39"/>
  </w:num>
  <w:num w:numId="115" w16cid:durableId="2121876017">
    <w:abstractNumId w:val="51"/>
  </w:num>
  <w:num w:numId="116" w16cid:durableId="1451240730">
    <w:abstractNumId w:val="10"/>
  </w:num>
  <w:num w:numId="117" w16cid:durableId="1132672841">
    <w:abstractNumId w:val="125"/>
  </w:num>
  <w:num w:numId="118" w16cid:durableId="1643655154">
    <w:abstractNumId w:val="64"/>
  </w:num>
  <w:num w:numId="119" w16cid:durableId="1372803655">
    <w:abstractNumId w:val="33"/>
  </w:num>
  <w:num w:numId="120" w16cid:durableId="786310422">
    <w:abstractNumId w:val="65"/>
  </w:num>
  <w:num w:numId="121" w16cid:durableId="1176457645">
    <w:abstractNumId w:val="11"/>
  </w:num>
  <w:num w:numId="122" w16cid:durableId="989987091">
    <w:abstractNumId w:val="28"/>
  </w:num>
  <w:num w:numId="123" w16cid:durableId="1778326536">
    <w:abstractNumId w:val="92"/>
  </w:num>
  <w:num w:numId="124" w16cid:durableId="1006635562">
    <w:abstractNumId w:val="27"/>
  </w:num>
  <w:num w:numId="125" w16cid:durableId="1621230083">
    <w:abstractNumId w:val="52"/>
  </w:num>
  <w:num w:numId="126" w16cid:durableId="824974751">
    <w:abstractNumId w:val="110"/>
  </w:num>
  <w:num w:numId="127" w16cid:durableId="1009063423">
    <w:abstractNumId w:val="43"/>
  </w:num>
  <w:num w:numId="128" w16cid:durableId="1568570699">
    <w:abstractNumId w:val="134"/>
  </w:num>
  <w:num w:numId="129" w16cid:durableId="412703081">
    <w:abstractNumId w:val="118"/>
  </w:num>
  <w:num w:numId="130" w16cid:durableId="99105083">
    <w:abstractNumId w:val="88"/>
  </w:num>
  <w:num w:numId="131" w16cid:durableId="1917667196">
    <w:abstractNumId w:val="85"/>
  </w:num>
  <w:num w:numId="132" w16cid:durableId="92552385">
    <w:abstractNumId w:val="38"/>
  </w:num>
  <w:num w:numId="133" w16cid:durableId="506335976">
    <w:abstractNumId w:val="131"/>
  </w:num>
  <w:num w:numId="134" w16cid:durableId="1090808361">
    <w:abstractNumId w:val="143"/>
  </w:num>
  <w:num w:numId="135" w16cid:durableId="232397135">
    <w:abstractNumId w:val="128"/>
  </w:num>
  <w:num w:numId="136" w16cid:durableId="131140687">
    <w:abstractNumId w:val="50"/>
  </w:num>
  <w:num w:numId="137" w16cid:durableId="1530218617">
    <w:abstractNumId w:val="107"/>
  </w:num>
  <w:num w:numId="138" w16cid:durableId="578444335">
    <w:abstractNumId w:val="37"/>
  </w:num>
  <w:num w:numId="139" w16cid:durableId="1386954385">
    <w:abstractNumId w:val="77"/>
  </w:num>
  <w:num w:numId="140" w16cid:durableId="2139227528">
    <w:abstractNumId w:val="133"/>
  </w:num>
  <w:num w:numId="141" w16cid:durableId="598608969">
    <w:abstractNumId w:val="99"/>
  </w:num>
  <w:num w:numId="142" w16cid:durableId="1331524854">
    <w:abstractNumId w:val="140"/>
  </w:num>
  <w:num w:numId="143" w16cid:durableId="2030445476">
    <w:abstractNumId w:val="102"/>
  </w:num>
  <w:num w:numId="144" w16cid:durableId="1914316582">
    <w:abstractNumId w:val="1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707"/>
    <w:rsid w:val="0043200F"/>
    <w:rsid w:val="006F6524"/>
    <w:rsid w:val="007E2B63"/>
    <w:rsid w:val="00912707"/>
    <w:rsid w:val="00932617"/>
    <w:rsid w:val="009E53D4"/>
    <w:rsid w:val="00A2704D"/>
    <w:rsid w:val="00C62359"/>
    <w:rsid w:val="00D23627"/>
    <w:rsid w:val="00DB20A5"/>
    <w:rsid w:val="00DD3980"/>
    <w:rsid w:val="00F86F52"/>
    <w:rsid w:val="00FA2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74D17"/>
  <w15:chartTrackingRefBased/>
  <w15:docId w15:val="{382859B7-06E0-6B47-865B-109DFF3D2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7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127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127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27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27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27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7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7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7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7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127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127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27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27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27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7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7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707"/>
    <w:rPr>
      <w:rFonts w:eastAsiaTheme="majorEastAsia" w:cstheme="majorBidi"/>
      <w:color w:val="272727" w:themeColor="text1" w:themeTint="D8"/>
    </w:rPr>
  </w:style>
  <w:style w:type="paragraph" w:styleId="Title">
    <w:name w:val="Title"/>
    <w:basedOn w:val="Normal"/>
    <w:next w:val="Normal"/>
    <w:link w:val="TitleChar"/>
    <w:uiPriority w:val="10"/>
    <w:qFormat/>
    <w:rsid w:val="009127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7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7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7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707"/>
    <w:pPr>
      <w:spacing w:before="160"/>
      <w:jc w:val="center"/>
    </w:pPr>
    <w:rPr>
      <w:i/>
      <w:iCs/>
      <w:color w:val="404040" w:themeColor="text1" w:themeTint="BF"/>
    </w:rPr>
  </w:style>
  <w:style w:type="character" w:customStyle="1" w:styleId="QuoteChar">
    <w:name w:val="Quote Char"/>
    <w:basedOn w:val="DefaultParagraphFont"/>
    <w:link w:val="Quote"/>
    <w:uiPriority w:val="29"/>
    <w:rsid w:val="00912707"/>
    <w:rPr>
      <w:i/>
      <w:iCs/>
      <w:color w:val="404040" w:themeColor="text1" w:themeTint="BF"/>
    </w:rPr>
  </w:style>
  <w:style w:type="paragraph" w:styleId="ListParagraph">
    <w:name w:val="List Paragraph"/>
    <w:basedOn w:val="Normal"/>
    <w:uiPriority w:val="34"/>
    <w:qFormat/>
    <w:rsid w:val="00912707"/>
    <w:pPr>
      <w:ind w:left="720"/>
      <w:contextualSpacing/>
    </w:pPr>
  </w:style>
  <w:style w:type="character" w:styleId="IntenseEmphasis">
    <w:name w:val="Intense Emphasis"/>
    <w:basedOn w:val="DefaultParagraphFont"/>
    <w:uiPriority w:val="21"/>
    <w:qFormat/>
    <w:rsid w:val="00912707"/>
    <w:rPr>
      <w:i/>
      <w:iCs/>
      <w:color w:val="2F5496" w:themeColor="accent1" w:themeShade="BF"/>
    </w:rPr>
  </w:style>
  <w:style w:type="paragraph" w:styleId="IntenseQuote">
    <w:name w:val="Intense Quote"/>
    <w:basedOn w:val="Normal"/>
    <w:next w:val="Normal"/>
    <w:link w:val="IntenseQuoteChar"/>
    <w:uiPriority w:val="30"/>
    <w:qFormat/>
    <w:rsid w:val="009127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2707"/>
    <w:rPr>
      <w:i/>
      <w:iCs/>
      <w:color w:val="2F5496" w:themeColor="accent1" w:themeShade="BF"/>
    </w:rPr>
  </w:style>
  <w:style w:type="character" w:styleId="IntenseReference">
    <w:name w:val="Intense Reference"/>
    <w:basedOn w:val="DefaultParagraphFont"/>
    <w:uiPriority w:val="32"/>
    <w:qFormat/>
    <w:rsid w:val="00912707"/>
    <w:rPr>
      <w:b/>
      <w:bCs/>
      <w:smallCaps/>
      <w:color w:val="2F5496" w:themeColor="accent1" w:themeShade="BF"/>
      <w:spacing w:val="5"/>
    </w:rPr>
  </w:style>
  <w:style w:type="paragraph" w:customStyle="1" w:styleId="msonormal0">
    <w:name w:val="msonormal"/>
    <w:basedOn w:val="Normal"/>
    <w:rsid w:val="0091270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ctblockp">
    <w:name w:val="rct_block_p"/>
    <w:basedOn w:val="Normal"/>
    <w:rsid w:val="0091270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statictext">
    <w:name w:val="fbc_statictext"/>
    <w:basedOn w:val="Normal"/>
    <w:rsid w:val="0091270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title">
    <w:name w:val="fbc_title"/>
    <w:basedOn w:val="Normal"/>
    <w:rsid w:val="0091270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describe">
    <w:name w:val="fbc_describe"/>
    <w:basedOn w:val="Normal"/>
    <w:rsid w:val="0091270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optionsli">
    <w:name w:val="fbc_optionsli"/>
    <w:basedOn w:val="Normal"/>
    <w:rsid w:val="0091270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bcoptionsvg-hiddentext">
    <w:name w:val="fbc_optionsvg-hiddentext"/>
    <w:basedOn w:val="DefaultParagraphFont"/>
    <w:rsid w:val="00912707"/>
  </w:style>
  <w:style w:type="character" w:customStyle="1" w:styleId="fbcoptionlabel">
    <w:name w:val="fbc_optionlabel"/>
    <w:basedOn w:val="DefaultParagraphFont"/>
    <w:rsid w:val="00912707"/>
  </w:style>
  <w:style w:type="paragraph" w:customStyle="1" w:styleId="clearb">
    <w:name w:val="clearb"/>
    <w:basedOn w:val="Normal"/>
    <w:rsid w:val="0091270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12707"/>
    <w:rPr>
      <w:b/>
      <w:bCs/>
    </w:rPr>
  </w:style>
  <w:style w:type="paragraph" w:styleId="NormalWeb">
    <w:name w:val="Normal (Web)"/>
    <w:basedOn w:val="Normal"/>
    <w:uiPriority w:val="99"/>
    <w:semiHidden/>
    <w:unhideWhenUsed/>
    <w:rsid w:val="0091270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912707"/>
  </w:style>
  <w:style w:type="character" w:styleId="Emphasis">
    <w:name w:val="Emphasis"/>
    <w:basedOn w:val="DefaultParagraphFont"/>
    <w:uiPriority w:val="20"/>
    <w:qFormat/>
    <w:rsid w:val="009127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1942</Words>
  <Characters>8080</Characters>
  <Application>Microsoft Office Word</Application>
  <DocSecurity>0</DocSecurity>
  <Lines>192</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tvag</dc:creator>
  <cp:keywords/>
  <dc:description/>
  <cp:lastModifiedBy>tvag</cp:lastModifiedBy>
  <cp:revision>4</cp:revision>
  <dcterms:created xsi:type="dcterms:W3CDTF">2026-03-27T04:20:00Z</dcterms:created>
  <dcterms:modified xsi:type="dcterms:W3CDTF">2026-03-27T05:29:00Z</dcterms:modified>
</cp:coreProperties>
</file>