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C2A8" w14:textId="6E44ED8D" w:rsidR="00D54DEA" w:rsidRPr="00D54DEA" w:rsidRDefault="00D54DEA" w:rsidP="00D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Add RMRA to RAOS</w:t>
      </w:r>
    </w:p>
    <w:p w14:paraId="4C7E7F9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and integrate a new assessment module into RAOS called:</w:t>
      </w:r>
    </w:p>
    <w:p w14:paraId="2BF1DEE2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RMRA — ReMynd Mathematical Reasoning Assessment</w:t>
      </w:r>
    </w:p>
    <w:p w14:paraId="790056D2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1D0FA483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visually interactive, examiner-guided math reasoning assessment for students ages 5–16. The assessment must evaluate not only math accuracy, but also how the student thinks, explains, persists, self-corrects, and responds to productive struggle.</w:t>
      </w:r>
    </w:p>
    <w:p w14:paraId="7C26F08E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assessment should align with the existing ReMynd Assessment Operating System workflow and be available as a selectable tool in the RAOS Assessment Library.</w:t>
      </w:r>
    </w:p>
    <w:p w14:paraId="7CE775E9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2ACF3E9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6A37570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Core Philosophy</w:t>
      </w:r>
    </w:p>
    <w:p w14:paraId="57DD2506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RMRA is not a traditional math test.</w:t>
      </w:r>
    </w:p>
    <w:p w14:paraId="59E24121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must assess:</w:t>
      </w:r>
    </w:p>
    <w:p w14:paraId="57E962AF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reasoning</w:t>
      </w:r>
    </w:p>
    <w:p w14:paraId="2F7BA94B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sense</w:t>
      </w:r>
    </w:p>
    <w:p w14:paraId="361A744B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use</w:t>
      </w:r>
    </w:p>
    <w:p w14:paraId="2FEC371D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conceptual understanding</w:t>
      </w:r>
    </w:p>
    <w:p w14:paraId="140B3385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visual-spatial reasoning</w:t>
      </w:r>
    </w:p>
    <w:p w14:paraId="0CC442F2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problem-solving</w:t>
      </w:r>
    </w:p>
    <w:p w14:paraId="6048F848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language</w:t>
      </w:r>
    </w:p>
    <w:p w14:paraId="6A69CF1A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functioning during math</w:t>
      </w:r>
    </w:p>
    <w:p w14:paraId="783AF654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productive struggle</w:t>
      </w:r>
    </w:p>
    <w:p w14:paraId="0908E536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dyscalculia risk indicators</w:t>
      </w:r>
    </w:p>
    <w:p w14:paraId="354E0349" w14:textId="77777777" w:rsidR="00D54DEA" w:rsidRPr="00D54DEA" w:rsidRDefault="00D54DEA" w:rsidP="00D5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intervention needs</w:t>
      </w:r>
    </w:p>
    <w:p w14:paraId="0CE0E9FB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assessment should prioritize </w:t>
      </w: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the student thinks</w:t>
      </w: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 whether the final answer is correct.</w:t>
      </w:r>
    </w:p>
    <w:p w14:paraId="2B7CE939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7C03B9B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20BFB88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Add to RAOS Assessment Library</w:t>
      </w:r>
    </w:p>
    <w:p w14:paraId="50BD89B7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RMRA as a new assessment under:</w:t>
      </w:r>
    </w:p>
    <w:p w14:paraId="12590E5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&amp; Academic</w:t>
      </w:r>
    </w:p>
    <w:p w14:paraId="7D87154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name:</w:t>
      </w:r>
    </w:p>
    <w:p w14:paraId="424885E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RMRA — ReMynd Mathematical Reasoning Assessment</w:t>
      </w:r>
    </w:p>
    <w:p w14:paraId="73450C6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type:</w:t>
      </w:r>
    </w:p>
    <w:p w14:paraId="3AF91146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Interactive Math Reasoning / Dyscalculia Risk / Strategy Assessment</w:t>
      </w:r>
    </w:p>
    <w:p w14:paraId="0018861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use:</w:t>
      </w:r>
    </w:p>
    <w:p w14:paraId="47DC19A2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 learning difficulty</w:t>
      </w:r>
    </w:p>
    <w:p w14:paraId="61D0456D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suspected dyscalculia</w:t>
      </w:r>
    </w:p>
    <w:p w14:paraId="0E044B74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number sense</w:t>
      </w:r>
    </w:p>
    <w:p w14:paraId="55CF6759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math confidence</w:t>
      </w:r>
    </w:p>
    <w:p w14:paraId="10BCA2BE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 fact retrieval</w:t>
      </w:r>
    </w:p>
    <w:p w14:paraId="2FBC0B98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with word problems</w:t>
      </w:r>
    </w:p>
    <w:p w14:paraId="5C15A560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mathematical reasoning</w:t>
      </w:r>
    </w:p>
    <w:p w14:paraId="457647F0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intervention planning</w:t>
      </w:r>
    </w:p>
    <w:p w14:paraId="65B2A9E3" w14:textId="77777777" w:rsidR="00D54DEA" w:rsidRPr="00D54DEA" w:rsidRDefault="00D54DEA" w:rsidP="00D5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baseline/progress monitoring</w:t>
      </w:r>
    </w:p>
    <w:p w14:paraId="122C524B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range:</w:t>
      </w:r>
    </w:p>
    <w:p w14:paraId="495DBF24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5–16</w:t>
      </w:r>
    </w:p>
    <w:p w14:paraId="2C7AB540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Administration format:</w:t>
      </w:r>
    </w:p>
    <w:p w14:paraId="7A8824AC" w14:textId="77777777" w:rsidR="00D54DEA" w:rsidRPr="00D54DEA" w:rsidRDefault="00D54DEA" w:rsidP="00D5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 virtual</w:t>
      </w:r>
    </w:p>
    <w:p w14:paraId="53F3E52D" w14:textId="77777777" w:rsidR="00D54DEA" w:rsidRPr="00D54DEA" w:rsidRDefault="00D54DEA" w:rsidP="00D5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in-person</w:t>
      </w:r>
    </w:p>
    <w:p w14:paraId="4EABD194" w14:textId="77777777" w:rsidR="00D54DEA" w:rsidRPr="00D54DEA" w:rsidRDefault="00D54DEA" w:rsidP="00D5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examiner-guided</w:t>
      </w:r>
    </w:p>
    <w:p w14:paraId="3093F9A0" w14:textId="77777777" w:rsidR="00D54DEA" w:rsidRPr="00D54DEA" w:rsidRDefault="00D54DEA" w:rsidP="00D5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student-interactive</w:t>
      </w:r>
    </w:p>
    <w:p w14:paraId="37DC4751" w14:textId="77777777" w:rsidR="00D54DEA" w:rsidRPr="00D54DEA" w:rsidRDefault="00D54DEA" w:rsidP="00D5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</w:t>
      </w:r>
    </w:p>
    <w:p w14:paraId="18A8C040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time:</w:t>
      </w:r>
    </w:p>
    <w:p w14:paraId="1CE41837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30–60 minutes</w:t>
      </w:r>
    </w:p>
    <w:p w14:paraId="7581BBF6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4D80D0D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D14BF3C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Assessment Domains</w:t>
      </w:r>
    </w:p>
    <w:p w14:paraId="6FF925CE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13 scored domains.</w:t>
      </w:r>
    </w:p>
    <w:p w14:paraId="442C34D7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Sense</w:t>
      </w:r>
    </w:p>
    <w:p w14:paraId="6EF3F03F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 Value</w:t>
      </w:r>
    </w:p>
    <w:p w14:paraId="1F54A06B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 Reasoning</w:t>
      </w:r>
    </w:p>
    <w:p w14:paraId="0C9AE258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Subtraction Reasoning</w:t>
      </w:r>
    </w:p>
    <w:p w14:paraId="2CEA09A9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Multiplicative Thinking</w:t>
      </w:r>
    </w:p>
    <w:p w14:paraId="29815B02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Division Thinking</w:t>
      </w:r>
    </w:p>
    <w:p w14:paraId="628D218F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Fractions</w:t>
      </w:r>
    </w:p>
    <w:p w14:paraId="5B4D4FE0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Measurement</w:t>
      </w:r>
    </w:p>
    <w:p w14:paraId="3FFE37EA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 &amp; Early Algebra</w:t>
      </w:r>
    </w:p>
    <w:p w14:paraId="16B3E94C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Geometry &amp; Spatial Reasoning</w:t>
      </w:r>
    </w:p>
    <w:p w14:paraId="0F09C18F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Language</w:t>
      </w:r>
    </w:p>
    <w:p w14:paraId="0453403A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 Solving &amp; Executive Function</w:t>
      </w:r>
    </w:p>
    <w:p w14:paraId="08D3AA2B" w14:textId="77777777" w:rsidR="00D54DEA" w:rsidRPr="00D54DEA" w:rsidRDefault="00D54DEA" w:rsidP="00D5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Productive Struggle</w:t>
      </w:r>
    </w:p>
    <w:p w14:paraId="3B33F6D5" w14:textId="77777777" w:rsidR="00D54DEA" w:rsidRPr="00D54DEA" w:rsidRDefault="00D54DEA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kern w:val="0"/>
          <w14:ligatures w14:val="none"/>
        </w:rPr>
        <w:pict w14:anchorId="4B688FA1">
          <v:rect id="_x0000_i1028" style="width:0;height:1.5pt" o:hralign="center" o:hrstd="t" o:hr="t" fillcolor="#a0a0a0" stroked="f"/>
        </w:pict>
      </w:r>
    </w:p>
    <w:p w14:paraId="53912098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Visual Interaction Requirements</w:t>
      </w:r>
    </w:p>
    <w:p w14:paraId="019C518C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interface must be highly visual and engaging.</w:t>
      </w:r>
    </w:p>
    <w:p w14:paraId="64F111AB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interactive task formats such as:</w:t>
      </w:r>
    </w:p>
    <w:p w14:paraId="0F3FB49A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drag-and-drop blocks</w:t>
      </w:r>
    </w:p>
    <w:p w14:paraId="1A0030F8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lines</w:t>
      </w:r>
    </w:p>
    <w:p w14:paraId="14635657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arrays</w:t>
      </w:r>
    </w:p>
    <w:p w14:paraId="41F3FC94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base-ten blocks</w:t>
      </w:r>
    </w:p>
    <w:p w14:paraId="482DA3B7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fraction bars</w:t>
      </w:r>
    </w:p>
    <w:p w14:paraId="19EE772E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pizza/fraction circles</w:t>
      </w:r>
    </w:p>
    <w:p w14:paraId="6C5ECF10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balance scales</w:t>
      </w:r>
    </w:p>
    <w:p w14:paraId="0C3A913A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 builders</w:t>
      </w:r>
    </w:p>
    <w:p w14:paraId="3DE20DA6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clocks</w:t>
      </w:r>
    </w:p>
    <w:p w14:paraId="24328042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money simulations</w:t>
      </w:r>
    </w:p>
    <w:p w14:paraId="406F2D7B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shape rotation</w:t>
      </w:r>
    </w:p>
    <w:p w14:paraId="0430A8CB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tangram-style tasks</w:t>
      </w:r>
    </w:p>
    <w:p w14:paraId="59C836CE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word problems</w:t>
      </w:r>
    </w:p>
    <w:p w14:paraId="70EB6C7A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matching tasks</w:t>
      </w:r>
    </w:p>
    <w:p w14:paraId="12AD76E4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sorting tasks</w:t>
      </w:r>
    </w:p>
    <w:p w14:paraId="23B6B1F7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error-finding tasks</w:t>
      </w:r>
    </w:p>
    <w:p w14:paraId="32D61FDB" w14:textId="77777777" w:rsidR="00D54DEA" w:rsidRPr="00D54DEA" w:rsidRDefault="00D54DEA" w:rsidP="00D5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“show another way” tasks</w:t>
      </w:r>
    </w:p>
    <w:p w14:paraId="5B90E734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student should not feel like they are completing a worksheet. The experience should feel like interactive math puzzles.</w:t>
      </w:r>
    </w:p>
    <w:p w14:paraId="61029D24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317E04A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C535375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Required Student Themes</w:t>
      </w:r>
    </w:p>
    <w:p w14:paraId="63B58020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optional visual themes:</w:t>
      </w:r>
    </w:p>
    <w:p w14:paraId="4501368C" w14:textId="77777777" w:rsidR="00D54DEA" w:rsidRPr="00D54DEA" w:rsidRDefault="00D54DEA" w:rsidP="00D5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Space Mission</w:t>
      </w:r>
    </w:p>
    <w:p w14:paraId="5A967A6A" w14:textId="77777777" w:rsidR="00D54DEA" w:rsidRPr="00D54DEA" w:rsidRDefault="00D54DEA" w:rsidP="00D5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 Builder</w:t>
      </w:r>
    </w:p>
    <w:p w14:paraId="59E32161" w14:textId="77777777" w:rsidR="00D54DEA" w:rsidRPr="00D54DEA" w:rsidRDefault="00D54DEA" w:rsidP="00D5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Bakery Math</w:t>
      </w:r>
    </w:p>
    <w:p w14:paraId="79845D27" w14:textId="77777777" w:rsidR="00D54DEA" w:rsidRPr="00D54DEA" w:rsidRDefault="00D54DEA" w:rsidP="00D5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Robot Factory</w:t>
      </w:r>
    </w:p>
    <w:p w14:paraId="65F695FB" w14:textId="77777777" w:rsidR="00D54DEA" w:rsidRPr="00D54DEA" w:rsidRDefault="00D54DEA" w:rsidP="00D5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Treasure Builder</w:t>
      </w:r>
    </w:p>
    <w:p w14:paraId="3FE49EEB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theme should use the same assessment constructs but different visual packaging.</w:t>
      </w:r>
    </w:p>
    <w:p w14:paraId="40B163F4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70546586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Sense task in Space Mission:</w:t>
      </w:r>
    </w:p>
    <w:p w14:paraId="70C7B65F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“Estimate how many fuel crystals are in the container.”</w:t>
      </w:r>
    </w:p>
    <w:p w14:paraId="38AC3B8B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Sense task in Bakery:</w:t>
      </w:r>
    </w:p>
    <w:p w14:paraId="42752607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“Estimate how many chocolate chips are on the tray.”</w:t>
      </w:r>
    </w:p>
    <w:p w14:paraId="2340AEEA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5282BBA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3830EB8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Examiner Dashboard</w:t>
      </w:r>
    </w:p>
    <w:p w14:paraId="55D855CD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examiner-side control panel.</w:t>
      </w:r>
    </w:p>
    <w:p w14:paraId="676072B6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examiner must be able to:</w:t>
      </w:r>
    </w:p>
    <w:p w14:paraId="7A1D96C4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assessment</w:t>
      </w:r>
    </w:p>
    <w:p w14:paraId="5C2DD78F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age band</w:t>
      </w:r>
    </w:p>
    <w:p w14:paraId="65B37A9D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full or brief version</w:t>
      </w:r>
    </w:p>
    <w:p w14:paraId="3173C7EE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visual theme</w:t>
      </w:r>
    </w:p>
    <w:p w14:paraId="41C9C8B5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 one task at a time</w:t>
      </w:r>
    </w:p>
    <w:p w14:paraId="75259A06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 task prompt</w:t>
      </w:r>
    </w:p>
    <w:p w14:paraId="3E92C2F4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expected strategies</w:t>
      </w:r>
    </w:p>
    <w:p w14:paraId="1F4DDE56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observed strategy</w:t>
      </w:r>
    </w:p>
    <w:p w14:paraId="09575EF7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accuracy</w:t>
      </w:r>
    </w:p>
    <w:p w14:paraId="77E2D569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record time</w:t>
      </w:r>
    </w:p>
    <w:p w14:paraId="54221960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use of fingers/counting</w:t>
      </w:r>
    </w:p>
    <w:p w14:paraId="3B345802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verbal reasoning</w:t>
      </w:r>
    </w:p>
    <w:p w14:paraId="6221204A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emotional response</w:t>
      </w:r>
    </w:p>
    <w:p w14:paraId="2BE08F60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productive struggle behavior</w:t>
      </w:r>
    </w:p>
    <w:p w14:paraId="60E91D34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 qualitative observations</w:t>
      </w:r>
    </w:p>
    <w:p w14:paraId="6A125118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hints</w:t>
      </w:r>
    </w:p>
    <w:p w14:paraId="5BBDF390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 whether support improved performance</w:t>
      </w:r>
    </w:p>
    <w:p w14:paraId="2135C018" w14:textId="77777777" w:rsidR="00D54DEA" w:rsidRPr="00D54DEA" w:rsidRDefault="00D54DEA" w:rsidP="00D5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skip or discontinue domain</w:t>
      </w:r>
    </w:p>
    <w:p w14:paraId="261717F6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49A5D1A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EFEF788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Student Response Capture</w:t>
      </w:r>
    </w:p>
    <w:p w14:paraId="766AFAF6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task, record:</w:t>
      </w:r>
    </w:p>
    <w:p w14:paraId="012AB86A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 accuracy</w:t>
      </w:r>
    </w:p>
    <w:p w14:paraId="5EF17686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time</w:t>
      </w:r>
    </w:p>
    <w:p w14:paraId="705CDF79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response</w:t>
      </w:r>
    </w:p>
    <w:p w14:paraId="35F626BC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response</w:t>
      </w:r>
    </w:p>
    <w:p w14:paraId="3F38C4DA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attempts</w:t>
      </w:r>
    </w:p>
    <w:p w14:paraId="7FE4AEC4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 level used</w:t>
      </w:r>
    </w:p>
    <w:p w14:paraId="031191AA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selected</w:t>
      </w:r>
    </w:p>
    <w:p w14:paraId="540DCEFE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strategy changed</w:t>
      </w:r>
    </w:p>
    <w:p w14:paraId="30CAD4DF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rating</w:t>
      </w:r>
    </w:p>
    <w:p w14:paraId="70553D62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self-correction</w:t>
      </w:r>
    </w:p>
    <w:p w14:paraId="1120D8A8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observation</w:t>
      </w:r>
    </w:p>
    <w:p w14:paraId="342468D8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 struggle behavior</w:t>
      </w:r>
    </w:p>
    <w:p w14:paraId="73D6E8B4" w14:textId="77777777" w:rsidR="00D54DEA" w:rsidRPr="00D54DEA" w:rsidRDefault="00D54DEA" w:rsidP="00D54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verbal explanation</w:t>
      </w:r>
    </w:p>
    <w:p w14:paraId="16AA311D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student-facing confidence slider after selected tasks:</w:t>
      </w:r>
    </w:p>
    <w:p w14:paraId="1A2AD26B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sure are you?</w:t>
      </w:r>
    </w:p>
    <w:p w14:paraId="77D72524" w14:textId="77777777" w:rsidR="00D54DEA" w:rsidRPr="00D54DEA" w:rsidRDefault="00D54DEA" w:rsidP="00D54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sure</w:t>
      </w:r>
    </w:p>
    <w:p w14:paraId="13B8C0DB" w14:textId="77777777" w:rsidR="00D54DEA" w:rsidRPr="00D54DEA" w:rsidRDefault="00D54DEA" w:rsidP="00D54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little sure</w:t>
      </w:r>
    </w:p>
    <w:p w14:paraId="31CB3EE4" w14:textId="77777777" w:rsidR="00D54DEA" w:rsidRPr="00D54DEA" w:rsidRDefault="00D54DEA" w:rsidP="00D54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Mostly sure</w:t>
      </w:r>
    </w:p>
    <w:p w14:paraId="5D38868B" w14:textId="77777777" w:rsidR="00D54DEA" w:rsidRPr="00D54DEA" w:rsidRDefault="00D54DEA" w:rsidP="00D54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 sure</w:t>
      </w:r>
    </w:p>
    <w:p w14:paraId="5C8E7AE8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04E041C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10DEC26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Strategy Scoring</w:t>
      </w:r>
    </w:p>
    <w:p w14:paraId="6E294DC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For each arithmetic and reasoning task, allow the examiner to score the most advanced observed strategy.</w:t>
      </w:r>
    </w:p>
    <w:p w14:paraId="419A0C0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hierarchy should include:</w:t>
      </w:r>
    </w:p>
    <w:p w14:paraId="4DCB8975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 do / guesses</w:t>
      </w:r>
    </w:p>
    <w:p w14:paraId="14653A74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Counts all</w:t>
      </w:r>
    </w:p>
    <w:p w14:paraId="0A802BAB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Counts on or counts back</w:t>
      </w:r>
    </w:p>
    <w:p w14:paraId="7217E315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fingers</w:t>
      </w:r>
    </w:p>
    <w:p w14:paraId="196FA407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known facts</w:t>
      </w:r>
    </w:p>
    <w:p w14:paraId="6AF45CB5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doubles / near doubles</w:t>
      </w:r>
    </w:p>
    <w:p w14:paraId="3B95867D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make-ten</w:t>
      </w:r>
    </w:p>
    <w:p w14:paraId="72553143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number line</w:t>
      </w:r>
    </w:p>
    <w:p w14:paraId="494FDEF6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place value</w:t>
      </w:r>
    </w:p>
    <w:p w14:paraId="18295484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partitioning</w:t>
      </w:r>
    </w:p>
    <w:p w14:paraId="049C1AEE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compensation</w:t>
      </w:r>
    </w:p>
    <w:p w14:paraId="73C1E12B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benchmark reasoning</w:t>
      </w:r>
    </w:p>
    <w:p w14:paraId="6FE81E1D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estimation and checks reasonableness</w:t>
      </w:r>
    </w:p>
    <w:p w14:paraId="36D8232A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Explains multiple strategies</w:t>
      </w:r>
    </w:p>
    <w:p w14:paraId="1CC9DA00" w14:textId="77777777" w:rsidR="00D54DEA" w:rsidRPr="00D54DEA" w:rsidRDefault="00D54DEA" w:rsidP="00D5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Generalizes concept</w:t>
      </w:r>
    </w:p>
    <w:p w14:paraId="06BD0061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3B8BE36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BC43C91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Productive Struggle Domain</w:t>
      </w:r>
    </w:p>
    <w:p w14:paraId="52544A6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must be a major scored domain.</w:t>
      </w:r>
    </w:p>
    <w:p w14:paraId="06B77FC8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Productive Struggle Index scored across five dimensions:</w:t>
      </w:r>
    </w:p>
    <w:p w14:paraId="48ADC2C5" w14:textId="77777777" w:rsidR="00D54DEA" w:rsidRPr="00D54DEA" w:rsidRDefault="00D54DEA" w:rsidP="00D54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Persistence</w:t>
      </w:r>
    </w:p>
    <w:p w14:paraId="4D15D25D" w14:textId="77777777" w:rsidR="00D54DEA" w:rsidRPr="00D54DEA" w:rsidRDefault="00D54DEA" w:rsidP="00D54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Flexibility</w:t>
      </w:r>
    </w:p>
    <w:p w14:paraId="5934089C" w14:textId="77777777" w:rsidR="00D54DEA" w:rsidRPr="00D54DEA" w:rsidRDefault="00D54DEA" w:rsidP="00D54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Regulation</w:t>
      </w:r>
    </w:p>
    <w:p w14:paraId="3C3B25CF" w14:textId="77777777" w:rsidR="00D54DEA" w:rsidRPr="00D54DEA" w:rsidRDefault="00D54DEA" w:rsidP="00D54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Recovery</w:t>
      </w:r>
    </w:p>
    <w:p w14:paraId="44264792" w14:textId="77777777" w:rsidR="00D54DEA" w:rsidRPr="00D54DEA" w:rsidRDefault="00D54DEA" w:rsidP="00D54D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 Utilization</w:t>
      </w:r>
    </w:p>
    <w:p w14:paraId="0B948FEC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challenging task, examiner records:</w:t>
      </w:r>
    </w:p>
    <w:p w14:paraId="5D620914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Persistence</w:t>
      </w:r>
    </w:p>
    <w:p w14:paraId="150334E3" w14:textId="77777777" w:rsidR="00D54DEA" w:rsidRPr="00D54DEA" w:rsidRDefault="00D54DEA" w:rsidP="00D54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gives up immediately</w:t>
      </w:r>
    </w:p>
    <w:p w14:paraId="37109C2B" w14:textId="77777777" w:rsidR="00D54DEA" w:rsidRPr="00D54DEA" w:rsidRDefault="00D54DEA" w:rsidP="00D54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encouragement</w:t>
      </w:r>
    </w:p>
    <w:p w14:paraId="1343DDD6" w14:textId="77777777" w:rsidR="00D54DEA" w:rsidRPr="00D54DEA" w:rsidRDefault="00D54DEA" w:rsidP="00D54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remains engaged briefly</w:t>
      </w:r>
    </w:p>
    <w:p w14:paraId="2DA227C5" w14:textId="77777777" w:rsidR="00D54DEA" w:rsidRPr="00D54DEA" w:rsidRDefault="00D54DEA" w:rsidP="00D54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persists independently</w:t>
      </w:r>
    </w:p>
    <w:p w14:paraId="40DC7FEA" w14:textId="77777777" w:rsidR="00D54DEA" w:rsidRPr="00D54DEA" w:rsidRDefault="00D54DEA" w:rsidP="00D54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persists and explores alternatives</w:t>
      </w:r>
    </w:p>
    <w:p w14:paraId="66241B8F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Strategy Flexibility</w:t>
      </w:r>
    </w:p>
    <w:p w14:paraId="124217D7" w14:textId="77777777" w:rsidR="00D54DEA" w:rsidRPr="00D54DEA" w:rsidRDefault="00D54DEA" w:rsidP="00D54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repeats same ineffective strategy</w:t>
      </w:r>
    </w:p>
    <w:p w14:paraId="0C99533F" w14:textId="77777777" w:rsidR="00D54DEA" w:rsidRPr="00D54DEA" w:rsidRDefault="00D54DEA" w:rsidP="00D54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changes only after direct prompt</w:t>
      </w:r>
    </w:p>
    <w:p w14:paraId="711B5DF1" w14:textId="77777777" w:rsidR="00D54DEA" w:rsidRPr="00D54DEA" w:rsidRDefault="00D54DEA" w:rsidP="00D54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tries one alternate strategy</w:t>
      </w:r>
    </w:p>
    <w:p w14:paraId="41EFE062" w14:textId="77777777" w:rsidR="00D54DEA" w:rsidRPr="00D54DEA" w:rsidRDefault="00D54DEA" w:rsidP="00D54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independently shifts strategy</w:t>
      </w:r>
    </w:p>
    <w:p w14:paraId="2A7FF6EE" w14:textId="77777777" w:rsidR="00D54DEA" w:rsidRPr="00D54DEA" w:rsidRDefault="00D54DEA" w:rsidP="00D54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generates multiple strategies</w:t>
      </w:r>
    </w:p>
    <w:p w14:paraId="0A30CE73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Emotional Regulation</w:t>
      </w:r>
    </w:p>
    <w:p w14:paraId="0D6CB7EB" w14:textId="77777777" w:rsidR="00D54DEA" w:rsidRPr="00D54DEA" w:rsidRDefault="00D54DEA" w:rsidP="00D54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shuts down/refuses</w:t>
      </w:r>
    </w:p>
    <w:p w14:paraId="1ED8774F" w14:textId="77777777" w:rsidR="00D54DEA" w:rsidRPr="00D54DEA" w:rsidRDefault="00D54DEA" w:rsidP="00D54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visibly frustrated</w:t>
      </w:r>
    </w:p>
    <w:p w14:paraId="7165C95E" w14:textId="77777777" w:rsidR="00D54DEA" w:rsidRPr="00D54DEA" w:rsidRDefault="00D54DEA" w:rsidP="00D54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anxious/negative self-talk</w:t>
      </w:r>
    </w:p>
    <w:p w14:paraId="68EB19C6" w14:textId="77777777" w:rsidR="00D54DEA" w:rsidRPr="00D54DEA" w:rsidRDefault="00D54DEA" w:rsidP="00D54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mildly frustrated but continues</w:t>
      </w:r>
    </w:p>
    <w:p w14:paraId="1E48C03C" w14:textId="77777777" w:rsidR="00D54DEA" w:rsidRPr="00D54DEA" w:rsidRDefault="00D54DEA" w:rsidP="00D54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 and engaged</w:t>
      </w:r>
    </w:p>
    <w:p w14:paraId="68038893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Error Recovery</w:t>
      </w:r>
    </w:p>
    <w:p w14:paraId="6A9B53E1" w14:textId="77777777" w:rsidR="00D54DEA" w:rsidRPr="00D54DEA" w:rsidRDefault="00D54DEA" w:rsidP="00D54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 recover after error</w:t>
      </w:r>
    </w:p>
    <w:p w14:paraId="63EDCED4" w14:textId="77777777" w:rsidR="00D54DEA" w:rsidRPr="00D54DEA" w:rsidRDefault="00D54DEA" w:rsidP="00D54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recovers only with direct teaching</w:t>
      </w:r>
    </w:p>
    <w:p w14:paraId="35249107" w14:textId="77777777" w:rsidR="00D54DEA" w:rsidRPr="00D54DEA" w:rsidRDefault="00D54DEA" w:rsidP="00D54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after hint</w:t>
      </w:r>
    </w:p>
    <w:p w14:paraId="56DC969A" w14:textId="77777777" w:rsidR="00D54DEA" w:rsidRPr="00D54DEA" w:rsidRDefault="00D54DEA" w:rsidP="00D54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self-corrects with prompt</w:t>
      </w:r>
    </w:p>
    <w:p w14:paraId="678A82B6" w14:textId="77777777" w:rsidR="00D54DEA" w:rsidRPr="00D54DEA" w:rsidRDefault="00D54DEA" w:rsidP="00D54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independently detects and corrects error</w:t>
      </w:r>
    </w:p>
    <w:p w14:paraId="47C5681E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Help Utilization</w:t>
      </w:r>
    </w:p>
    <w:p w14:paraId="7B38253B" w14:textId="77777777" w:rsidR="00D54DEA" w:rsidRPr="00D54DEA" w:rsidRDefault="00D54DEA" w:rsidP="00D54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refuses help</w:t>
      </w:r>
    </w:p>
    <w:p w14:paraId="33F93C93" w14:textId="77777777" w:rsidR="00D54DEA" w:rsidRPr="00D54DEA" w:rsidRDefault="00D54DEA" w:rsidP="00D54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over-relies on help</w:t>
      </w:r>
    </w:p>
    <w:p w14:paraId="7B959BDB" w14:textId="77777777" w:rsidR="00D54DEA" w:rsidRPr="00D54DEA" w:rsidRDefault="00D54DEA" w:rsidP="00D54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hints passively</w:t>
      </w:r>
    </w:p>
    <w:p w14:paraId="35891333" w14:textId="77777777" w:rsidR="00D54DEA" w:rsidRPr="00D54DEA" w:rsidRDefault="00D54DEA" w:rsidP="00D54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hints effectively</w:t>
      </w:r>
    </w:p>
    <w:p w14:paraId="66B26211" w14:textId="77777777" w:rsidR="00D54DEA" w:rsidRPr="00D54DEA" w:rsidRDefault="00D54DEA" w:rsidP="00D54D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applies hint independently to new problem</w:t>
      </w:r>
    </w:p>
    <w:p w14:paraId="64691E82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6ED5458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FC4567E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Hint System</w:t>
      </w:r>
    </w:p>
    <w:p w14:paraId="1A36DD84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four-level hint system.</w:t>
      </w:r>
    </w:p>
    <w:p w14:paraId="45DCDE34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 Level 0:</w:t>
      </w:r>
    </w:p>
    <w:p w14:paraId="45455525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support</w:t>
      </w:r>
    </w:p>
    <w:p w14:paraId="0FE047A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 Level 1:</w:t>
      </w:r>
    </w:p>
    <w:p w14:paraId="2A28C780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cue only</w:t>
      </w:r>
    </w:p>
    <w:p w14:paraId="797A556F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Hint Level 2:</w:t>
      </w:r>
    </w:p>
    <w:p w14:paraId="652C7EA7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prompt</w:t>
      </w:r>
    </w:p>
    <w:p w14:paraId="7703CC45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 Level 3:</w:t>
      </w:r>
    </w:p>
    <w:p w14:paraId="67C059B7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 scaffold</w:t>
      </w:r>
    </w:p>
    <w:p w14:paraId="593EBBFD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 Level 4:</w:t>
      </w:r>
    </w:p>
    <w:p w14:paraId="56BEB213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Worked example / direct teaching</w:t>
      </w:r>
    </w:p>
    <w:p w14:paraId="6CC26295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report must show how much scaffolding the student needed by domain.</w:t>
      </w:r>
    </w:p>
    <w:p w14:paraId="784CEC9B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7919E5B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A1DE787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Adaptive Rules</w:t>
      </w:r>
    </w:p>
    <w:p w14:paraId="2847EB34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assessment should adapt by age and performance.</w:t>
      </w:r>
    </w:p>
    <w:p w14:paraId="6A16F677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student answers correctly with advanced reasoning, move to higher-complexity tasks.</w:t>
      </w:r>
    </w:p>
    <w:p w14:paraId="0DFA2580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student struggles, shift to:</w:t>
      </w:r>
    </w:p>
    <w:p w14:paraId="507D530D" w14:textId="77777777" w:rsidR="00D54DEA" w:rsidRPr="00D54DEA" w:rsidRDefault="00D54DEA" w:rsidP="00D54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visual tasks</w:t>
      </w:r>
    </w:p>
    <w:p w14:paraId="72E7F25C" w14:textId="77777777" w:rsidR="00D54DEA" w:rsidRPr="00D54DEA" w:rsidRDefault="00D54DEA" w:rsidP="00D54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fewer numbers</w:t>
      </w:r>
    </w:p>
    <w:p w14:paraId="4749AF0E" w14:textId="77777777" w:rsidR="00D54DEA" w:rsidRPr="00D54DEA" w:rsidRDefault="00D54DEA" w:rsidP="00D54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manipulatives</w:t>
      </w:r>
    </w:p>
    <w:p w14:paraId="70CD7AD5" w14:textId="77777777" w:rsidR="00D54DEA" w:rsidRPr="00D54DEA" w:rsidRDefault="00D54DEA" w:rsidP="00D54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language load</w:t>
      </w:r>
    </w:p>
    <w:p w14:paraId="15EE39EA" w14:textId="77777777" w:rsidR="00D54DEA" w:rsidRPr="00D54DEA" w:rsidRDefault="00D54DEA" w:rsidP="00D54D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 concept with lower cognitive load</w:t>
      </w:r>
    </w:p>
    <w:p w14:paraId="6F30754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simply make everything easier. Preserve the construct being assessed.</w:t>
      </w:r>
    </w:p>
    <w:p w14:paraId="311062F6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 rule:</w:t>
      </w:r>
    </w:p>
    <w:p w14:paraId="5CB15181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examiner to stop a domain after 3 consecutive “cannot do / guesses” responses.</w:t>
      </w:r>
    </w:p>
    <w:p w14:paraId="1990AF6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Remaining items in that domain should be marked as not administered due to discontinuation, not automatically failed.</w:t>
      </w:r>
    </w:p>
    <w:p w14:paraId="5EA6180C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3C962E8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4F57A73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Age Bands</w:t>
      </w:r>
    </w:p>
    <w:p w14:paraId="78674B71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item banks for:</w:t>
      </w:r>
    </w:p>
    <w:p w14:paraId="2DC61AB3" w14:textId="77777777" w:rsidR="00D54DEA" w:rsidRPr="00D54DEA" w:rsidRDefault="00D54DEA" w:rsidP="00D54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Early Primary: ages 5–7</w:t>
      </w:r>
    </w:p>
    <w:p w14:paraId="23FB0731" w14:textId="77777777" w:rsidR="00D54DEA" w:rsidRPr="00D54DEA" w:rsidRDefault="00D54DEA" w:rsidP="00D54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Upper Primary: ages 8–10</w:t>
      </w:r>
    </w:p>
    <w:p w14:paraId="704FA52F" w14:textId="77777777" w:rsidR="00D54DEA" w:rsidRPr="00D54DEA" w:rsidRDefault="00D54DEA" w:rsidP="00D54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Middle School: ages 11–13</w:t>
      </w:r>
    </w:p>
    <w:p w14:paraId="3A80F9BB" w14:textId="77777777" w:rsidR="00D54DEA" w:rsidRPr="00D54DEA" w:rsidRDefault="00D54DEA" w:rsidP="00D54D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Secondary: ages 14–16</w:t>
      </w:r>
    </w:p>
    <w:p w14:paraId="00F945F1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band should assess the same core domains at developmentally appropriate levels.</w:t>
      </w:r>
    </w:p>
    <w:p w14:paraId="75FCDB35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7CBD933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07263FD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Report Output</w:t>
      </w:r>
    </w:p>
    <w:p w14:paraId="3F7296EF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 full RAOS report section titled:</w:t>
      </w:r>
    </w:p>
    <w:p w14:paraId="2A15273E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Mathematical Reasoning Assessment Results</w:t>
      </w:r>
    </w:p>
    <w:p w14:paraId="088F415B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report must include:</w:t>
      </w:r>
    </w:p>
    <w:p w14:paraId="7ACAECA3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Overview</w:t>
      </w:r>
    </w:p>
    <w:p w14:paraId="55E52C57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Behavioral Observations</w:t>
      </w:r>
    </w:p>
    <w:p w14:paraId="53E2DAA6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Score Summary</w:t>
      </w:r>
    </w:p>
    <w:p w14:paraId="40EAF25D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Reasoning Profile</w:t>
      </w:r>
    </w:p>
    <w:p w14:paraId="1060AE62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Use Profile</w:t>
      </w:r>
    </w:p>
    <w:p w14:paraId="680E9BD9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 Struggle Index</w:t>
      </w:r>
    </w:p>
    <w:p w14:paraId="137DC128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Dyscalculia Risk Indicators</w:t>
      </w:r>
    </w:p>
    <w:p w14:paraId="5A67CF88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Strengths</w:t>
      </w:r>
    </w:p>
    <w:p w14:paraId="5B91707E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Areas of Need</w:t>
      </w:r>
    </w:p>
    <w:p w14:paraId="759574AD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Recommendations</w:t>
      </w:r>
    </w:p>
    <w:p w14:paraId="01AA0810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Parent/Home Recommendations</w:t>
      </w:r>
    </w:p>
    <w:p w14:paraId="730400FC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Intervention Plan</w:t>
      </w:r>
    </w:p>
    <w:p w14:paraId="7BA6C612" w14:textId="77777777" w:rsidR="00D54DEA" w:rsidRPr="00D54DEA" w:rsidRDefault="00D54DEA" w:rsidP="00D54D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Monitoring Targets</w:t>
      </w:r>
    </w:p>
    <w:p w14:paraId="480995F4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7FAA319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CA7D65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Report Metrics</w:t>
      </w:r>
    </w:p>
    <w:p w14:paraId="1D3957AC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domain, calculate:</w:t>
      </w:r>
    </w:p>
    <w:p w14:paraId="3BE51C01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</w:p>
    <w:p w14:paraId="5F7026E1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Reasoning sophistication</w:t>
      </w:r>
    </w:p>
    <w:p w14:paraId="6C9081BE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flexibility</w:t>
      </w:r>
    </w:p>
    <w:p w14:paraId="7ECE4776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Conceptual understanding</w:t>
      </w:r>
    </w:p>
    <w:p w14:paraId="4A987A5E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Visual support benefit</w:t>
      </w:r>
    </w:p>
    <w:p w14:paraId="569B55C4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demand impact</w:t>
      </w:r>
    </w:p>
    <w:p w14:paraId="20363671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memory demand</w:t>
      </w:r>
    </w:p>
    <w:p w14:paraId="5AD358A7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calibration</w:t>
      </w:r>
    </w:p>
    <w:p w14:paraId="78FCE312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needed</w:t>
      </w:r>
    </w:p>
    <w:p w14:paraId="18A012AB" w14:textId="77777777" w:rsidR="00D54DEA" w:rsidRPr="00D54DEA" w:rsidRDefault="00D54DEA" w:rsidP="00D54D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 struggle rating</w:t>
      </w:r>
    </w:p>
    <w:p w14:paraId="4FF8D79A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levels:</w:t>
      </w:r>
    </w:p>
    <w:p w14:paraId="1874129A" w14:textId="77777777" w:rsidR="00D54DEA" w:rsidRPr="00D54DEA" w:rsidRDefault="00D54DEA" w:rsidP="00D54D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</w:t>
      </w:r>
    </w:p>
    <w:p w14:paraId="37FA67C0" w14:textId="77777777" w:rsidR="00D54DEA" w:rsidRPr="00D54DEA" w:rsidRDefault="00D54DEA" w:rsidP="00D54D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Developing</w:t>
      </w:r>
    </w:p>
    <w:p w14:paraId="1C6B075F" w14:textId="77777777" w:rsidR="00D54DEA" w:rsidRPr="00D54DEA" w:rsidRDefault="00D54DEA" w:rsidP="00D54D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Vulnerable</w:t>
      </w:r>
    </w:p>
    <w:p w14:paraId="51067A16" w14:textId="77777777" w:rsidR="00D54DEA" w:rsidRPr="00D54DEA" w:rsidRDefault="00D54DEA" w:rsidP="00D54D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Concern</w:t>
      </w:r>
    </w:p>
    <w:p w14:paraId="00868F23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7ADC7B6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52DEFD5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Visual Report Elements</w:t>
      </w:r>
    </w:p>
    <w:p w14:paraId="0E56881D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28B07549" w14:textId="77777777" w:rsidR="00D54DEA" w:rsidRPr="00D54DEA" w:rsidRDefault="00D54DEA" w:rsidP="00D54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13-domain heat map</w:t>
      </w:r>
    </w:p>
    <w:p w14:paraId="14904691" w14:textId="77777777" w:rsidR="00D54DEA" w:rsidRPr="00D54DEA" w:rsidRDefault="00D54DEA" w:rsidP="00D54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 Struggle radar chart</w:t>
      </w:r>
    </w:p>
    <w:p w14:paraId="7DEFE25E" w14:textId="77777777" w:rsidR="00D54DEA" w:rsidRPr="00D54DEA" w:rsidRDefault="00D54DEA" w:rsidP="00D54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maturity ladder</w:t>
      </w:r>
    </w:p>
    <w:p w14:paraId="76CC2B1A" w14:textId="77777777" w:rsidR="00D54DEA" w:rsidRPr="00D54DEA" w:rsidRDefault="00D54DEA" w:rsidP="00D54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 dependency chart</w:t>
      </w:r>
    </w:p>
    <w:p w14:paraId="119E8780" w14:textId="77777777" w:rsidR="00D54DEA" w:rsidRPr="00D54DEA" w:rsidRDefault="00D54DEA" w:rsidP="00D54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vs accuracy comparison</w:t>
      </w:r>
    </w:p>
    <w:p w14:paraId="09C0E124" w14:textId="77777777" w:rsidR="00D54DEA" w:rsidRPr="00D54DEA" w:rsidRDefault="00D54DEA" w:rsidP="00D54D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Strengths and needs summary cards</w:t>
      </w:r>
    </w:p>
    <w:p w14:paraId="4789D8ED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79E1610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E53D471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Dyscalculia Risk Analysis</w:t>
      </w:r>
    </w:p>
    <w:p w14:paraId="4109AC7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 dyscalculia risk statement based on patterns across:</w:t>
      </w:r>
    </w:p>
    <w:p w14:paraId="2B297080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number sense</w:t>
      </w:r>
    </w:p>
    <w:p w14:paraId="6FCDA53B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magnitude comparison</w:t>
      </w:r>
    </w:p>
    <w:p w14:paraId="3F48B441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subitizing</w:t>
      </w:r>
    </w:p>
    <w:p w14:paraId="63380A23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place value</w:t>
      </w:r>
    </w:p>
    <w:p w14:paraId="77E9C976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immature counting strategies</w:t>
      </w:r>
    </w:p>
    <w:p w14:paraId="5EE2B185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fact retrieval</w:t>
      </w:r>
    </w:p>
    <w:p w14:paraId="39C12CAF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estimation</w:t>
      </w:r>
    </w:p>
    <w:p w14:paraId="42DC0898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with math language</w:t>
      </w:r>
    </w:p>
    <w:p w14:paraId="0E4292F4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sequencing</w:t>
      </w:r>
    </w:p>
    <w:p w14:paraId="2B0C450D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visual-spatial difficulties</w:t>
      </w:r>
    </w:p>
    <w:p w14:paraId="10C1D639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memory overload</w:t>
      </w:r>
    </w:p>
    <w:p w14:paraId="7743FBA8" w14:textId="77777777" w:rsidR="00D54DEA" w:rsidRPr="00D54DEA" w:rsidRDefault="00D54DEA" w:rsidP="00D54D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inconsistent procedures</w:t>
      </w:r>
    </w:p>
    <w:p w14:paraId="061A49A8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levels:</w:t>
      </w:r>
    </w:p>
    <w:p w14:paraId="39885B9E" w14:textId="77777777" w:rsidR="00D54DEA" w:rsidRPr="00D54DEA" w:rsidRDefault="00D54DEA" w:rsidP="00D54D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</w:t>
      </w:r>
    </w:p>
    <w:p w14:paraId="3F2F8EF8" w14:textId="77777777" w:rsidR="00D54DEA" w:rsidRPr="00D54DEA" w:rsidRDefault="00D54DEA" w:rsidP="00D54D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</w:t>
      </w:r>
    </w:p>
    <w:p w14:paraId="1E8CA061" w14:textId="77777777" w:rsidR="00D54DEA" w:rsidRPr="00D54DEA" w:rsidRDefault="00D54DEA" w:rsidP="00D54D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Moderate</w:t>
      </w:r>
    </w:p>
    <w:p w14:paraId="13F16C61" w14:textId="77777777" w:rsidR="00D54DEA" w:rsidRPr="00D54DEA" w:rsidRDefault="00D54DEA" w:rsidP="00D54D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</w:p>
    <w:p w14:paraId="2FD76F20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this disclaimer:</w:t>
      </w:r>
    </w:p>
    <w:p w14:paraId="76CEE6B4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“RMRA does not independently diagnose dyscalculia. Results should be interpreted alongside developmental history, school records, standardized achievement data, cognitive data, teacher reports, parent reports, and clinical judgment.”</w:t>
      </w:r>
    </w:p>
    <w:p w14:paraId="7A757D8D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043D0B5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85E754D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Intervention Generator</w:t>
      </w:r>
    </w:p>
    <w:p w14:paraId="2AC6ADD1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generate recommendations based on weakness patterns.</w:t>
      </w:r>
    </w:p>
    <w:p w14:paraId="2306F02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C382870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weak number sense:</w:t>
      </w:r>
    </w:p>
    <w:p w14:paraId="71743ED4" w14:textId="77777777" w:rsidR="00D54DEA" w:rsidRPr="00D54DEA" w:rsidRDefault="00D54DEA" w:rsidP="00D54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subitizing games</w:t>
      </w:r>
    </w:p>
    <w:p w14:paraId="139B4BAC" w14:textId="77777777" w:rsidR="00D54DEA" w:rsidRPr="00D54DEA" w:rsidRDefault="00D54DEA" w:rsidP="00D54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ten-frame work</w:t>
      </w:r>
    </w:p>
    <w:p w14:paraId="47B2B450" w14:textId="77777777" w:rsidR="00D54DEA" w:rsidRPr="00D54DEA" w:rsidRDefault="00D54DEA" w:rsidP="00D54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dot patterns</w:t>
      </w:r>
    </w:p>
    <w:p w14:paraId="2DBC4F0F" w14:textId="77777777" w:rsidR="00D54DEA" w:rsidRPr="00D54DEA" w:rsidRDefault="00D54DEA" w:rsidP="00D54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comparison</w:t>
      </w:r>
    </w:p>
    <w:p w14:paraId="2C31BECD" w14:textId="77777777" w:rsidR="00D54DEA" w:rsidRPr="00D54DEA" w:rsidRDefault="00D54DEA" w:rsidP="00D54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estimation routines</w:t>
      </w:r>
    </w:p>
    <w:p w14:paraId="0B719BD6" w14:textId="77777777" w:rsidR="00D54DEA" w:rsidRPr="00D54DEA" w:rsidRDefault="00D54DEA" w:rsidP="00D54D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line practice</w:t>
      </w:r>
    </w:p>
    <w:p w14:paraId="207420A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weak place value:</w:t>
      </w:r>
    </w:p>
    <w:p w14:paraId="2215A48D" w14:textId="77777777" w:rsidR="00D54DEA" w:rsidRPr="00D54DEA" w:rsidRDefault="00D54DEA" w:rsidP="00D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base-ten blocks</w:t>
      </w:r>
    </w:p>
    <w:p w14:paraId="33566EB2" w14:textId="77777777" w:rsidR="00D54DEA" w:rsidRPr="00D54DEA" w:rsidRDefault="00D54DEA" w:rsidP="00D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expanded notation</w:t>
      </w:r>
    </w:p>
    <w:p w14:paraId="15E1625B" w14:textId="77777777" w:rsidR="00D54DEA" w:rsidRPr="00D54DEA" w:rsidRDefault="00D54DEA" w:rsidP="00D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regrouping visuals</w:t>
      </w:r>
    </w:p>
    <w:p w14:paraId="0286FFAD" w14:textId="77777777" w:rsidR="00D54DEA" w:rsidRPr="00D54DEA" w:rsidRDefault="00D54DEA" w:rsidP="00D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build-and-trade games</w:t>
      </w:r>
    </w:p>
    <w:p w14:paraId="100B2F5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weak productive struggle:</w:t>
      </w:r>
    </w:p>
    <w:p w14:paraId="18231B5C" w14:textId="77777777" w:rsidR="00D54DEA" w:rsidRPr="00D54DEA" w:rsidRDefault="00D54DEA" w:rsidP="00D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low-floor/high-ceiling math tasks</w:t>
      </w:r>
    </w:p>
    <w:p w14:paraId="15DD563E" w14:textId="77777777" w:rsidR="00D54DEA" w:rsidRPr="00D54DEA" w:rsidRDefault="00D54DEA" w:rsidP="00D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normalize mistakes</w:t>
      </w:r>
    </w:p>
    <w:p w14:paraId="67423661" w14:textId="77777777" w:rsidR="00D54DEA" w:rsidRPr="00D54DEA" w:rsidRDefault="00D54DEA" w:rsidP="00D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 “try another way”</w:t>
      </w:r>
    </w:p>
    <w:p w14:paraId="722D075E" w14:textId="77777777" w:rsidR="00D54DEA" w:rsidRPr="00D54DEA" w:rsidRDefault="00D54DEA" w:rsidP="00D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reflection prompts</w:t>
      </w:r>
    </w:p>
    <w:p w14:paraId="4480A313" w14:textId="77777777" w:rsidR="00D54DEA" w:rsidRPr="00D54DEA" w:rsidRDefault="00D54DEA" w:rsidP="00D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reduce timed pressure</w:t>
      </w:r>
    </w:p>
    <w:p w14:paraId="15FCE88C" w14:textId="77777777" w:rsidR="00D54DEA" w:rsidRPr="00D54DEA" w:rsidRDefault="00D54DEA" w:rsidP="00D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reward strategy change, not speed</w:t>
      </w:r>
    </w:p>
    <w:p w14:paraId="2271F1C4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weak mathematical language:</w:t>
      </w:r>
    </w:p>
    <w:p w14:paraId="0854BACE" w14:textId="77777777" w:rsidR="00D54DEA" w:rsidRPr="00D54DEA" w:rsidRDefault="00D54DEA" w:rsidP="00D54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pre-teach vocabulary</w:t>
      </w:r>
    </w:p>
    <w:p w14:paraId="358F3911" w14:textId="77777777" w:rsidR="00D54DEA" w:rsidRPr="00D54DEA" w:rsidRDefault="00D54DEA" w:rsidP="00D54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visuals with terms</w:t>
      </w:r>
    </w:p>
    <w:p w14:paraId="528D1EE9" w14:textId="77777777" w:rsidR="00D54DEA" w:rsidRPr="00D54DEA" w:rsidRDefault="00D54DEA" w:rsidP="00D54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word problem unpacking</w:t>
      </w:r>
    </w:p>
    <w:p w14:paraId="0AE7B367" w14:textId="77777777" w:rsidR="00D54DEA" w:rsidRPr="00D54DEA" w:rsidRDefault="00D54DEA" w:rsidP="00D54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 stems</w:t>
      </w:r>
    </w:p>
    <w:p w14:paraId="75DA3953" w14:textId="77777777" w:rsidR="00D54DEA" w:rsidRPr="00D54DEA" w:rsidRDefault="00D54DEA" w:rsidP="00D54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glossary cards</w:t>
      </w:r>
    </w:p>
    <w:p w14:paraId="4FD62D39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0DF1E8C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91B826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Bobby Agent OS Integration</w:t>
      </w:r>
    </w:p>
    <w:p w14:paraId="7F527ED7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button:</w:t>
      </w:r>
    </w:p>
    <w:p w14:paraId="1AD8F3AC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Generate 12-Week Math Support Plan</w:t>
      </w:r>
    </w:p>
    <w:p w14:paraId="1008C0D0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create:</w:t>
      </w:r>
    </w:p>
    <w:p w14:paraId="3AD9AF4C" w14:textId="77777777" w:rsidR="00D54DEA" w:rsidRPr="00D54DEA" w:rsidRDefault="00D54DEA" w:rsidP="00D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weekly intervention focus</w:t>
      </w:r>
    </w:p>
    <w:p w14:paraId="4C26D83E" w14:textId="77777777" w:rsidR="00D54DEA" w:rsidRPr="00D54DEA" w:rsidRDefault="00D54DEA" w:rsidP="00D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strategies</w:t>
      </w:r>
    </w:p>
    <w:p w14:paraId="09429001" w14:textId="77777777" w:rsidR="00D54DEA" w:rsidRPr="00D54DEA" w:rsidRDefault="00D54DEA" w:rsidP="00D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activities</w:t>
      </w:r>
    </w:p>
    <w:p w14:paraId="599B22CB" w14:textId="77777777" w:rsidR="00D54DEA" w:rsidRPr="00D54DEA" w:rsidRDefault="00D54DEA" w:rsidP="00D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measurable goals</w:t>
      </w:r>
    </w:p>
    <w:p w14:paraId="2F92BAEF" w14:textId="77777777" w:rsidR="00D54DEA" w:rsidRPr="00D54DEA" w:rsidRDefault="00D54DEA" w:rsidP="00D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monitoring tasks</w:t>
      </w:r>
    </w:p>
    <w:p w14:paraId="2B1A3FF6" w14:textId="77777777" w:rsidR="00D54DEA" w:rsidRPr="00D54DEA" w:rsidRDefault="00D54DEA" w:rsidP="00D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checkpoints</w:t>
      </w:r>
    </w:p>
    <w:p w14:paraId="291491BE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add:</w:t>
      </w:r>
    </w:p>
    <w:p w14:paraId="1527E38B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Generate Parent Summary</w:t>
      </w:r>
    </w:p>
    <w:p w14:paraId="365103D8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Generate Teacher Accommodation Plan</w:t>
      </w:r>
    </w:p>
    <w:p w14:paraId="5D0D3FB9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Generate Math Confidence Support Plan</w:t>
      </w:r>
    </w:p>
    <w:p w14:paraId="60527645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7E9A2D0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6901BA4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Data Model</w:t>
      </w:r>
    </w:p>
    <w:p w14:paraId="718155F7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database tables or schema fields for:</w:t>
      </w:r>
    </w:p>
    <w:p w14:paraId="09CBDA72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assessment_id</w:t>
      </w:r>
    </w:p>
    <w:p w14:paraId="6C8808AD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student_id</w:t>
      </w:r>
    </w:p>
    <w:p w14:paraId="39C1B6B4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examiner_id</w:t>
      </w:r>
    </w:p>
    <w:p w14:paraId="578AF9EC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age_band</w:t>
      </w:r>
    </w:p>
    <w:p w14:paraId="09A2A71B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theme</w:t>
      </w:r>
    </w:p>
    <w:p w14:paraId="3FF17E84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</w:t>
      </w:r>
    </w:p>
    <w:p w14:paraId="2E8F6146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task_id</w:t>
      </w:r>
    </w:p>
    <w:p w14:paraId="4D9393AB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task_type</w:t>
      </w:r>
    </w:p>
    <w:p w14:paraId="3194EDC6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</w:t>
      </w:r>
    </w:p>
    <w:p w14:paraId="397298ED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</w:t>
      </w:r>
    </w:p>
    <w:p w14:paraId="7C618753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correct_answer</w:t>
      </w:r>
    </w:p>
    <w:p w14:paraId="44916314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</w:p>
    <w:p w14:paraId="1892CDB6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strategy_level</w:t>
      </w:r>
    </w:p>
    <w:p w14:paraId="52EA719E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strategy_label</w:t>
      </w:r>
    </w:p>
    <w:p w14:paraId="0715A493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response_time</w:t>
      </w:r>
    </w:p>
    <w:p w14:paraId="64575DA3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confidence_rating</w:t>
      </w:r>
    </w:p>
    <w:p w14:paraId="06B025F0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hint_level</w:t>
      </w:r>
    </w:p>
    <w:p w14:paraId="2EAC14FF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attempts</w:t>
      </w:r>
    </w:p>
    <w:p w14:paraId="1AAE45F1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self_correction</w:t>
      </w:r>
    </w:p>
    <w:p w14:paraId="2ABDF715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productive_struggle_persistence</w:t>
      </w:r>
    </w:p>
    <w:p w14:paraId="54BCB3E0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productive_struggle_flexibility</w:t>
      </w:r>
    </w:p>
    <w:p w14:paraId="664D6AA5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productive_struggle_emotional_regulation</w:t>
      </w:r>
    </w:p>
    <w:p w14:paraId="430126B7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productive_struggle_error_recovery</w:t>
      </w:r>
    </w:p>
    <w:p w14:paraId="1E370E1A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productive_struggle_help_utilization</w:t>
      </w:r>
    </w:p>
    <w:p w14:paraId="4124CA32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examiner_notes</w:t>
      </w:r>
    </w:p>
    <w:p w14:paraId="3B6DB655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domain_score</w:t>
      </w:r>
    </w:p>
    <w:p w14:paraId="7AF8B05E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risk_flags</w:t>
      </w:r>
    </w:p>
    <w:p w14:paraId="31931005" w14:textId="77777777" w:rsidR="00D54DEA" w:rsidRPr="00D54DEA" w:rsidRDefault="00D54DEA" w:rsidP="00D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generated_recommendations</w:t>
      </w:r>
    </w:p>
    <w:p w14:paraId="71DA4BAE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6B9A2CF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96576F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Sample Item Structure</w:t>
      </w:r>
    </w:p>
    <w:p w14:paraId="48A515AA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item should follow this format:</w:t>
      </w:r>
    </w:p>
    <w:p w14:paraId="003CFA85" w14:textId="77777777" w:rsidR="00D54DEA" w:rsidRPr="00D54DEA" w:rsidRDefault="00D54DEA" w:rsidP="00D5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id: "RMRA_NS_001",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domain: "Number Sense",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ageBand: "Upper Primary",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taskType: "visual_estimation",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theme: "Space Mission",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prompt: "Estimate how many fuel crystals are in the container. Do not count one by one.",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visualType: "dot_array",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expectedAnswerRange: [18, 24],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exactAnswer: 21,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primaryConstruct: "estimation and quantity sense",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secondaryConstructs: ["subitizing", "benchmarking", "visual grouping"],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strategyOptions: [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"guessed",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"counted one by one",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"grouped visually",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"used benchmark of 10",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"estimated and checked reasonableness"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],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productiveStruggleTrigger: false,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hints: [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"Look for groups instead of counting one by one.",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"Can you find a group of 10?",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"Estimate first, then check."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],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scoring: {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accuracy: 0-2,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reasoning: 0-4,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strategy: 0-5,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confidenceCalibration: 0-3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}</w:t>
      </w:r>
      <w:r w:rsidRPr="00D54D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14:paraId="3E63790A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061138F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273B5F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User Interface Requirements</w:t>
      </w:r>
    </w:p>
    <w:p w14:paraId="411D58FE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side:</w:t>
      </w:r>
    </w:p>
    <w:p w14:paraId="1DEBEBEE" w14:textId="77777777" w:rsidR="00D54DEA" w:rsidRPr="00D54DEA" w:rsidRDefault="00D54DEA" w:rsidP="00D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 visuals</w:t>
      </w:r>
    </w:p>
    <w:p w14:paraId="7EC6D343" w14:textId="77777777" w:rsidR="00D54DEA" w:rsidRPr="00D54DEA" w:rsidRDefault="00D54DEA" w:rsidP="00D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text</w:t>
      </w:r>
    </w:p>
    <w:p w14:paraId="2CA3AE52" w14:textId="77777777" w:rsidR="00D54DEA" w:rsidRPr="00D54DEA" w:rsidRDefault="00D54DEA" w:rsidP="00D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friendly characters</w:t>
      </w:r>
    </w:p>
    <w:p w14:paraId="1E6358BB" w14:textId="77777777" w:rsidR="00D54DEA" w:rsidRPr="00D54DEA" w:rsidRDefault="00D54DEA" w:rsidP="00D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visible score</w:t>
      </w:r>
    </w:p>
    <w:p w14:paraId="644FC8B6" w14:textId="77777777" w:rsidR="00D54DEA" w:rsidRPr="00D54DEA" w:rsidRDefault="00D54DEA" w:rsidP="00D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encouraging neutral feedback</w:t>
      </w:r>
    </w:p>
    <w:p w14:paraId="63D3D298" w14:textId="77777777" w:rsidR="00D54DEA" w:rsidRPr="00D54DEA" w:rsidRDefault="00D54DEA" w:rsidP="00D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accessible layout</w:t>
      </w:r>
    </w:p>
    <w:p w14:paraId="50430150" w14:textId="77777777" w:rsidR="00D54DEA" w:rsidRPr="00D54DEA" w:rsidRDefault="00D54DEA" w:rsidP="00D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touch-friendly controls</w:t>
      </w:r>
    </w:p>
    <w:p w14:paraId="359629B6" w14:textId="77777777" w:rsidR="00D54DEA" w:rsidRPr="00D54DEA" w:rsidRDefault="00D54DEA" w:rsidP="00D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 on tablet/laptop</w:t>
      </w:r>
    </w:p>
    <w:p w14:paraId="5CCB082D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side:</w:t>
      </w:r>
    </w:p>
    <w:p w14:paraId="7405971D" w14:textId="77777777" w:rsidR="00D54DEA" w:rsidRPr="00D54DEA" w:rsidRDefault="00D54DEA" w:rsidP="00D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scoring panel</w:t>
      </w:r>
    </w:p>
    <w:p w14:paraId="15831B8A" w14:textId="77777777" w:rsidR="00D54DEA" w:rsidRPr="00D54DEA" w:rsidRDefault="00D54DEA" w:rsidP="00D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visible rubric</w:t>
      </w:r>
    </w:p>
    <w:p w14:paraId="61C4351A" w14:textId="77777777" w:rsidR="00D54DEA" w:rsidRPr="00D54DEA" w:rsidRDefault="00D54DEA" w:rsidP="00D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 box</w:t>
      </w:r>
    </w:p>
    <w:p w14:paraId="3F361A96" w14:textId="77777777" w:rsidR="00D54DEA" w:rsidRPr="00D54DEA" w:rsidRDefault="00D54DEA" w:rsidP="00D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hint buttons</w:t>
      </w:r>
    </w:p>
    <w:p w14:paraId="19A6B4CD" w14:textId="77777777" w:rsidR="00D54DEA" w:rsidRPr="00D54DEA" w:rsidRDefault="00D54DEA" w:rsidP="00D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next/back navigation</w:t>
      </w:r>
    </w:p>
    <w:p w14:paraId="2B72DAD1" w14:textId="77777777" w:rsidR="00D54DEA" w:rsidRPr="00D54DEA" w:rsidRDefault="00D54DEA" w:rsidP="00D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discontinue domain button</w:t>
      </w:r>
    </w:p>
    <w:p w14:paraId="70413C32" w14:textId="77777777" w:rsidR="00D54DEA" w:rsidRPr="00D54DEA" w:rsidRDefault="00D54DEA" w:rsidP="00D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observation checklist</w:t>
      </w:r>
    </w:p>
    <w:p w14:paraId="11AF33D1" w14:textId="77777777" w:rsidR="00D54DEA" w:rsidRPr="00D54DEA" w:rsidRDefault="00D54DEA" w:rsidP="00D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preview</w:t>
      </w:r>
    </w:p>
    <w:p w14:paraId="096390E7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28CCF93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BA9554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Feedback Rules</w:t>
      </w:r>
    </w:p>
    <w:p w14:paraId="4FFFA62F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not show “wrong” harshly.</w:t>
      </w:r>
    </w:p>
    <w:p w14:paraId="1D973DC8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neutral prompts:</w:t>
      </w:r>
    </w:p>
    <w:p w14:paraId="4E29D9ED" w14:textId="77777777" w:rsidR="00D54DEA" w:rsidRPr="00D54DEA" w:rsidRDefault="00D54DEA" w:rsidP="00D54D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“Try another way.”</w:t>
      </w:r>
    </w:p>
    <w:p w14:paraId="369A42BF" w14:textId="77777777" w:rsidR="00D54DEA" w:rsidRPr="00D54DEA" w:rsidRDefault="00D54DEA" w:rsidP="00D54D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“Can you show your thinking?”</w:t>
      </w:r>
    </w:p>
    <w:p w14:paraId="56FF7792" w14:textId="77777777" w:rsidR="00D54DEA" w:rsidRPr="00D54DEA" w:rsidRDefault="00D54DEA" w:rsidP="00D54D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could you do next?”</w:t>
      </w:r>
    </w:p>
    <w:p w14:paraId="219B023E" w14:textId="77777777" w:rsidR="00D54DEA" w:rsidRPr="00D54DEA" w:rsidRDefault="00D54DEA" w:rsidP="00D54D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“Would a picture help?”</w:t>
      </w:r>
    </w:p>
    <w:p w14:paraId="52B1D512" w14:textId="77777777" w:rsidR="00D54DEA" w:rsidRPr="00D54DEA" w:rsidRDefault="00D54DEA" w:rsidP="00D54D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“Can you check if that makes sense?”</w:t>
      </w:r>
    </w:p>
    <w:p w14:paraId="0B47F77F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Avoid:</w:t>
      </w:r>
    </w:p>
    <w:p w14:paraId="62EE8273" w14:textId="77777777" w:rsidR="00D54DEA" w:rsidRPr="00D54DEA" w:rsidRDefault="00D54DEA" w:rsidP="00D54D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“Incorrect”</w:t>
      </w:r>
    </w:p>
    <w:p w14:paraId="730F6245" w14:textId="77777777" w:rsidR="00D54DEA" w:rsidRPr="00D54DEA" w:rsidRDefault="00D54DEA" w:rsidP="00D54D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“Failed”</w:t>
      </w:r>
    </w:p>
    <w:p w14:paraId="3039F1DF" w14:textId="77777777" w:rsidR="00D54DEA" w:rsidRPr="00D54DEA" w:rsidRDefault="00D54DEA" w:rsidP="00D54D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“Too slow”</w:t>
      </w:r>
    </w:p>
    <w:p w14:paraId="3A00B4C7" w14:textId="77777777" w:rsidR="00D54DEA" w:rsidRPr="00D54DEA" w:rsidRDefault="001367E0" w:rsidP="00D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7E0">
        <w:rPr>
          <w:rFonts w:ascii="Times New Roman" w:eastAsia="Times New Roman" w:hAnsi="Times New Roman" w:cs="Times New Roman"/>
          <w:noProof/>
          <w:kern w:val="0"/>
        </w:rPr>
        <w:pict w14:anchorId="5BA93E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241C0C" w14:textId="77777777" w:rsidR="00D54DEA" w:rsidRPr="00D54DEA" w:rsidRDefault="00D54DEA" w:rsidP="00D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4DE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Deliverable</w:t>
      </w:r>
    </w:p>
    <w:p w14:paraId="2C54C576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RMRA fully inside RAOS with:</w:t>
      </w:r>
    </w:p>
    <w:p w14:paraId="4B28162F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library entry</w:t>
      </w:r>
    </w:p>
    <w:p w14:paraId="5BE7EC81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interactive interface</w:t>
      </w:r>
    </w:p>
    <w:p w14:paraId="6B68EC20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scoring dashboard</w:t>
      </w:r>
    </w:p>
    <w:p w14:paraId="33376A9B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item flow</w:t>
      </w:r>
    </w:p>
    <w:p w14:paraId="70019432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 struggle scoring</w:t>
      </w:r>
    </w:p>
    <w:p w14:paraId="079F44D8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generation</w:t>
      </w:r>
    </w:p>
    <w:p w14:paraId="0420BD8E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dyscalculia risk interpretation</w:t>
      </w:r>
    </w:p>
    <w:p w14:paraId="7714B511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recommendations engine</w:t>
      </w:r>
    </w:p>
    <w:p w14:paraId="70734E20" w14:textId="77777777" w:rsidR="00D54DEA" w:rsidRPr="00D54DEA" w:rsidRDefault="00D54DEA" w:rsidP="00D54D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Bobby Agent OS support-plan export</w:t>
      </w:r>
    </w:p>
    <w:p w14:paraId="128912B2" w14:textId="77777777" w:rsidR="00D54DEA" w:rsidRPr="00D54DEA" w:rsidRDefault="00D54DEA" w:rsidP="00D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DE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final product should feel visually engaging for students and clinically useful for ReMynd staff, schools, and parents.</w:t>
      </w:r>
    </w:p>
    <w:p w14:paraId="5D83C0F8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CA1"/>
    <w:multiLevelType w:val="multilevel"/>
    <w:tmpl w:val="077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1F2"/>
    <w:multiLevelType w:val="multilevel"/>
    <w:tmpl w:val="B92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07765"/>
    <w:multiLevelType w:val="multilevel"/>
    <w:tmpl w:val="760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94013"/>
    <w:multiLevelType w:val="multilevel"/>
    <w:tmpl w:val="A58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F6681"/>
    <w:multiLevelType w:val="multilevel"/>
    <w:tmpl w:val="85C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E3C5B"/>
    <w:multiLevelType w:val="multilevel"/>
    <w:tmpl w:val="5D6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E7DA5"/>
    <w:multiLevelType w:val="multilevel"/>
    <w:tmpl w:val="0A7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21F77"/>
    <w:multiLevelType w:val="multilevel"/>
    <w:tmpl w:val="B7F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A38E3"/>
    <w:multiLevelType w:val="multilevel"/>
    <w:tmpl w:val="269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B5A4B"/>
    <w:multiLevelType w:val="multilevel"/>
    <w:tmpl w:val="54BA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46672B"/>
    <w:multiLevelType w:val="multilevel"/>
    <w:tmpl w:val="385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01DF1"/>
    <w:multiLevelType w:val="multilevel"/>
    <w:tmpl w:val="D42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2E82"/>
    <w:multiLevelType w:val="multilevel"/>
    <w:tmpl w:val="EBE2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10BD6"/>
    <w:multiLevelType w:val="multilevel"/>
    <w:tmpl w:val="749A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341AA"/>
    <w:multiLevelType w:val="multilevel"/>
    <w:tmpl w:val="D54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23950"/>
    <w:multiLevelType w:val="multilevel"/>
    <w:tmpl w:val="CDB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16EB3"/>
    <w:multiLevelType w:val="multilevel"/>
    <w:tmpl w:val="1F7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04F0B"/>
    <w:multiLevelType w:val="multilevel"/>
    <w:tmpl w:val="4D24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5B66F3"/>
    <w:multiLevelType w:val="multilevel"/>
    <w:tmpl w:val="68D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06A6C"/>
    <w:multiLevelType w:val="multilevel"/>
    <w:tmpl w:val="083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D1CEE"/>
    <w:multiLevelType w:val="multilevel"/>
    <w:tmpl w:val="331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C14B1"/>
    <w:multiLevelType w:val="multilevel"/>
    <w:tmpl w:val="E41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90C68"/>
    <w:multiLevelType w:val="multilevel"/>
    <w:tmpl w:val="5F0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91FA1"/>
    <w:multiLevelType w:val="multilevel"/>
    <w:tmpl w:val="48A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278BF"/>
    <w:multiLevelType w:val="multilevel"/>
    <w:tmpl w:val="1E4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F78E8"/>
    <w:multiLevelType w:val="multilevel"/>
    <w:tmpl w:val="4C9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11550"/>
    <w:multiLevelType w:val="multilevel"/>
    <w:tmpl w:val="C8B6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82BF5"/>
    <w:multiLevelType w:val="multilevel"/>
    <w:tmpl w:val="382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C604E"/>
    <w:multiLevelType w:val="multilevel"/>
    <w:tmpl w:val="94A0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CB2AF6"/>
    <w:multiLevelType w:val="multilevel"/>
    <w:tmpl w:val="9EE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E152B"/>
    <w:multiLevelType w:val="multilevel"/>
    <w:tmpl w:val="6E7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A008C"/>
    <w:multiLevelType w:val="multilevel"/>
    <w:tmpl w:val="6DD4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80E5B"/>
    <w:multiLevelType w:val="multilevel"/>
    <w:tmpl w:val="F19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93932"/>
    <w:multiLevelType w:val="multilevel"/>
    <w:tmpl w:val="DFA6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A75DB"/>
    <w:multiLevelType w:val="multilevel"/>
    <w:tmpl w:val="5792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667066">
    <w:abstractNumId w:val="1"/>
  </w:num>
  <w:num w:numId="2" w16cid:durableId="1150102061">
    <w:abstractNumId w:val="33"/>
  </w:num>
  <w:num w:numId="3" w16cid:durableId="2027947662">
    <w:abstractNumId w:val="16"/>
  </w:num>
  <w:num w:numId="4" w16cid:durableId="1567835119">
    <w:abstractNumId w:val="12"/>
  </w:num>
  <w:num w:numId="5" w16cid:durableId="20673267">
    <w:abstractNumId w:val="27"/>
  </w:num>
  <w:num w:numId="6" w16cid:durableId="2135173742">
    <w:abstractNumId w:val="9"/>
  </w:num>
  <w:num w:numId="7" w16cid:durableId="1100446423">
    <w:abstractNumId w:val="0"/>
  </w:num>
  <w:num w:numId="8" w16cid:durableId="545218979">
    <w:abstractNumId w:val="29"/>
  </w:num>
  <w:num w:numId="9" w16cid:durableId="747725274">
    <w:abstractNumId w:val="28"/>
  </w:num>
  <w:num w:numId="10" w16cid:durableId="2054186170">
    <w:abstractNumId w:val="13"/>
  </w:num>
  <w:num w:numId="11" w16cid:durableId="417993064">
    <w:abstractNumId w:val="34"/>
  </w:num>
  <w:num w:numId="12" w16cid:durableId="408501908">
    <w:abstractNumId w:val="2"/>
  </w:num>
  <w:num w:numId="13" w16cid:durableId="93551956">
    <w:abstractNumId w:val="25"/>
  </w:num>
  <w:num w:numId="14" w16cid:durableId="1962685220">
    <w:abstractNumId w:val="18"/>
  </w:num>
  <w:num w:numId="15" w16cid:durableId="1427114041">
    <w:abstractNumId w:val="15"/>
  </w:num>
  <w:num w:numId="16" w16cid:durableId="219437698">
    <w:abstractNumId w:val="4"/>
  </w:num>
  <w:num w:numId="17" w16cid:durableId="1275677997">
    <w:abstractNumId w:val="30"/>
  </w:num>
  <w:num w:numId="18" w16cid:durableId="1542749026">
    <w:abstractNumId w:val="32"/>
  </w:num>
  <w:num w:numId="19" w16cid:durableId="1488741399">
    <w:abstractNumId w:val="17"/>
  </w:num>
  <w:num w:numId="20" w16cid:durableId="107941873">
    <w:abstractNumId w:val="6"/>
  </w:num>
  <w:num w:numId="21" w16cid:durableId="1054619566">
    <w:abstractNumId w:val="11"/>
  </w:num>
  <w:num w:numId="22" w16cid:durableId="1994749273">
    <w:abstractNumId w:val="21"/>
  </w:num>
  <w:num w:numId="23" w16cid:durableId="437021154">
    <w:abstractNumId w:val="14"/>
  </w:num>
  <w:num w:numId="24" w16cid:durableId="864101033">
    <w:abstractNumId w:val="19"/>
  </w:num>
  <w:num w:numId="25" w16cid:durableId="2026860183">
    <w:abstractNumId w:val="23"/>
  </w:num>
  <w:num w:numId="26" w16cid:durableId="1519153623">
    <w:abstractNumId w:val="26"/>
  </w:num>
  <w:num w:numId="27" w16cid:durableId="1631784668">
    <w:abstractNumId w:val="5"/>
  </w:num>
  <w:num w:numId="28" w16cid:durableId="897742949">
    <w:abstractNumId w:val="10"/>
  </w:num>
  <w:num w:numId="29" w16cid:durableId="440996316">
    <w:abstractNumId w:val="3"/>
  </w:num>
  <w:num w:numId="30" w16cid:durableId="2084987845">
    <w:abstractNumId w:val="22"/>
  </w:num>
  <w:num w:numId="31" w16cid:durableId="1161775042">
    <w:abstractNumId w:val="20"/>
  </w:num>
  <w:num w:numId="32" w16cid:durableId="876549992">
    <w:abstractNumId w:val="7"/>
  </w:num>
  <w:num w:numId="33" w16cid:durableId="573973405">
    <w:abstractNumId w:val="8"/>
  </w:num>
  <w:num w:numId="34" w16cid:durableId="1484538570">
    <w:abstractNumId w:val="24"/>
  </w:num>
  <w:num w:numId="35" w16cid:durableId="15104859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EA"/>
    <w:rsid w:val="001367E0"/>
    <w:rsid w:val="006F6524"/>
    <w:rsid w:val="007E2B63"/>
    <w:rsid w:val="009E53D4"/>
    <w:rsid w:val="00A2704D"/>
    <w:rsid w:val="00D03AD0"/>
    <w:rsid w:val="00D54DEA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B0A2"/>
  <w15:chartTrackingRefBased/>
  <w15:docId w15:val="{B1102E6D-30FD-9149-B5AB-F12732DC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D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54DEA"/>
  </w:style>
  <w:style w:type="character" w:styleId="Strong">
    <w:name w:val="Strong"/>
    <w:basedOn w:val="DefaultParagraphFont"/>
    <w:uiPriority w:val="22"/>
    <w:qFormat/>
    <w:rsid w:val="00D54D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D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D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4DEA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D54DEA"/>
  </w:style>
  <w:style w:type="character" w:customStyle="1" w:styleId="k">
    <w:name w:val="ͼk"/>
    <w:basedOn w:val="DefaultParagraphFont"/>
    <w:rsid w:val="00D54DEA"/>
  </w:style>
  <w:style w:type="character" w:customStyle="1" w:styleId="m">
    <w:name w:val="ͼm"/>
    <w:basedOn w:val="DefaultParagraphFont"/>
    <w:rsid w:val="00D54DEA"/>
  </w:style>
  <w:style w:type="character" w:customStyle="1" w:styleId="j">
    <w:name w:val="ͼj"/>
    <w:basedOn w:val="DefaultParagraphFont"/>
    <w:rsid w:val="00D54DEA"/>
  </w:style>
  <w:style w:type="character" w:customStyle="1" w:styleId="g">
    <w:name w:val="ͼg"/>
    <w:basedOn w:val="DefaultParagraphFont"/>
    <w:rsid w:val="00D54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1700</Words>
  <Characters>9692</Characters>
  <Application>Microsoft Office Word</Application>
  <DocSecurity>0</DocSecurity>
  <Lines>80</Lines>
  <Paragraphs>22</Paragraphs>
  <ScaleCrop>false</ScaleCrop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2026-07-06T02:33:00Z</dcterms:created>
  <dcterms:modified xsi:type="dcterms:W3CDTF">2026-07-06T02:34:00Z</dcterms:modified>
</cp:coreProperties>
</file>