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24513" w14:textId="77777777" w:rsidR="004A2A73" w:rsidRPr="004A2A73" w:rsidRDefault="004A2A73" w:rsidP="004A2A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4A2A73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SNAP-IV 26 – Teacher &amp; Parent Rating Scale</w:t>
      </w:r>
    </w:p>
    <w:p w14:paraId="6550A89E" w14:textId="77777777" w:rsidR="004A2A73" w:rsidRPr="004A2A73" w:rsidRDefault="004A2A73" w:rsidP="004A2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A2A7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(Ages 6–15)</w:t>
      </w:r>
    </w:p>
    <w:p w14:paraId="62619082" w14:textId="77777777" w:rsidR="004A2A73" w:rsidRPr="004A2A73" w:rsidRDefault="00700936" w:rsidP="004A2A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936">
        <w:rPr>
          <w:rFonts w:ascii="Times New Roman" w:eastAsia="Times New Roman" w:hAnsi="Times New Roman" w:cs="Times New Roman"/>
          <w:noProof/>
          <w:kern w:val="0"/>
        </w:rPr>
        <w:pict w14:anchorId="4675CA2F">
          <v:rect id="_x0000_i1054" alt="" style="width:468pt;height:.05pt;mso-width-percent:0;mso-height-percent:0;mso-width-percent:0;mso-height-percent:0" o:hralign="center" o:hrstd="t" o:hr="t" fillcolor="#a0a0a0" stroked="f"/>
        </w:pict>
      </w:r>
    </w:p>
    <w:p w14:paraId="53F1C6A2" w14:textId="77777777" w:rsidR="004A2A73" w:rsidRPr="004A2A73" w:rsidRDefault="004A2A73" w:rsidP="004A2A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A2A7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Student Information</w:t>
      </w:r>
    </w:p>
    <w:p w14:paraId="7D5E14E8" w14:textId="77777777" w:rsidR="004A2A73" w:rsidRPr="004A2A73" w:rsidRDefault="004A2A73" w:rsidP="004A2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A2A7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Child’s Name:</w:t>
      </w:r>
      <w:r w:rsidRPr="004A2A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4A2A7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Date of Birth:</w:t>
      </w:r>
      <w:r w:rsidRPr="004A2A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4A2A7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Age:</w:t>
      </w:r>
      <w:r w:rsidRPr="004A2A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4A2A7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Grade:</w:t>
      </w:r>
    </w:p>
    <w:p w14:paraId="1D55033E" w14:textId="77777777" w:rsidR="004A2A73" w:rsidRPr="004A2A73" w:rsidRDefault="004A2A73" w:rsidP="004A2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A2A7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Gender:</w:t>
      </w:r>
      <w:r w:rsidRPr="004A2A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4A2A73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4A2A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Male </w:t>
      </w:r>
      <w:r w:rsidRPr="004A2A73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4A2A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Female</w:t>
      </w:r>
    </w:p>
    <w:p w14:paraId="616A17D8" w14:textId="77777777" w:rsidR="004A2A73" w:rsidRPr="004A2A73" w:rsidRDefault="004A2A73" w:rsidP="004A2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A2A7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Type of Class:</w:t>
      </w:r>
      <w:r w:rsidRPr="004A2A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4A2A73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4A2A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Mainstream</w:t>
      </w:r>
      <w:r w:rsidRPr="004A2A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4A2A73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4A2A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Special Education</w:t>
      </w:r>
      <w:r w:rsidRPr="004A2A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4A2A73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4A2A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Other</w:t>
      </w:r>
    </w:p>
    <w:p w14:paraId="3E21ADC2" w14:textId="77777777" w:rsidR="004A2A73" w:rsidRPr="004A2A73" w:rsidRDefault="004A2A73" w:rsidP="004A2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A2A7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Class Size:</w:t>
      </w:r>
    </w:p>
    <w:p w14:paraId="2D13C1B8" w14:textId="77777777" w:rsidR="004A2A73" w:rsidRPr="004A2A73" w:rsidRDefault="004A2A73" w:rsidP="004A2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A2A7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Name of Person Completing Form:</w:t>
      </w:r>
    </w:p>
    <w:p w14:paraId="69FB8C4E" w14:textId="77777777" w:rsidR="004A2A73" w:rsidRPr="004A2A73" w:rsidRDefault="00700936" w:rsidP="004A2A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936">
        <w:rPr>
          <w:rFonts w:ascii="Times New Roman" w:eastAsia="Times New Roman" w:hAnsi="Times New Roman" w:cs="Times New Roman"/>
          <w:noProof/>
          <w:kern w:val="0"/>
        </w:rPr>
        <w:pict w14:anchorId="0DA6B668">
          <v:rect id="_x0000_i1053" alt="" style="width:468pt;height:.05pt;mso-width-percent:0;mso-height-percent:0;mso-width-percent:0;mso-height-percent:0" o:hralign="center" o:hrstd="t" o:hr="t" fillcolor="#a0a0a0" stroked="f"/>
        </w:pict>
      </w:r>
    </w:p>
    <w:p w14:paraId="72426BB8" w14:textId="77777777" w:rsidR="004A2A73" w:rsidRPr="004A2A73" w:rsidRDefault="004A2A73" w:rsidP="004A2A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A2A7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Instructions</w:t>
      </w:r>
    </w:p>
    <w:p w14:paraId="792B5472" w14:textId="77777777" w:rsidR="004A2A73" w:rsidRPr="004A2A73" w:rsidRDefault="004A2A73" w:rsidP="004A2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A2A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 each item below, please select the response that best describes the child’s behavior.</w:t>
      </w:r>
    </w:p>
    <w:p w14:paraId="0E539B1E" w14:textId="77777777" w:rsidR="004A2A73" w:rsidRPr="004A2A73" w:rsidRDefault="00700936" w:rsidP="004A2A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936">
        <w:rPr>
          <w:rFonts w:ascii="Times New Roman" w:eastAsia="Times New Roman" w:hAnsi="Times New Roman" w:cs="Times New Roman"/>
          <w:noProof/>
          <w:kern w:val="0"/>
        </w:rPr>
        <w:pict w14:anchorId="3FB5F946">
          <v:rect id="_x0000_i1052" alt="" style="width:468pt;height:.05pt;mso-width-percent:0;mso-height-percent:0;mso-width-percent:0;mso-height-percent:0" o:hralign="center" o:hrstd="t" o:hr="t" fillcolor="#a0a0a0" stroked="f"/>
        </w:pict>
      </w:r>
    </w:p>
    <w:p w14:paraId="3872918F" w14:textId="77777777" w:rsidR="004A2A73" w:rsidRPr="004A2A73" w:rsidRDefault="004A2A73" w:rsidP="004A2A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A2A7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Response Scale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9"/>
        <w:gridCol w:w="1262"/>
      </w:tblGrid>
      <w:tr w:rsidR="004A2A73" w:rsidRPr="004A2A73" w14:paraId="50006E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46F59D" w14:textId="77777777" w:rsidR="004A2A73" w:rsidRPr="004A2A73" w:rsidRDefault="004A2A73" w:rsidP="004A2A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A2A7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234959A2" w14:textId="77777777" w:rsidR="004A2A73" w:rsidRPr="004A2A73" w:rsidRDefault="004A2A73" w:rsidP="004A2A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A2A7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4A2A73" w:rsidRPr="004A2A73" w14:paraId="4881CB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345C7" w14:textId="77777777" w:rsidR="004A2A73" w:rsidRPr="004A2A73" w:rsidRDefault="004A2A73" w:rsidP="004A2A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A2A7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BE8AEAC" w14:textId="77777777" w:rsidR="004A2A73" w:rsidRPr="004A2A73" w:rsidRDefault="004A2A73" w:rsidP="004A2A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A2A7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 at All</w:t>
            </w:r>
          </w:p>
        </w:tc>
      </w:tr>
      <w:tr w:rsidR="004A2A73" w:rsidRPr="004A2A73" w14:paraId="736D07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B51AC" w14:textId="77777777" w:rsidR="004A2A73" w:rsidRPr="004A2A73" w:rsidRDefault="004A2A73" w:rsidP="004A2A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A2A7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3F90622" w14:textId="77777777" w:rsidR="004A2A73" w:rsidRPr="004A2A73" w:rsidRDefault="004A2A73" w:rsidP="004A2A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A2A7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Just a Little</w:t>
            </w:r>
          </w:p>
        </w:tc>
      </w:tr>
      <w:tr w:rsidR="004A2A73" w:rsidRPr="004A2A73" w14:paraId="6296B0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B948A" w14:textId="77777777" w:rsidR="004A2A73" w:rsidRPr="004A2A73" w:rsidRDefault="004A2A73" w:rsidP="004A2A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A2A7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F3E42D5" w14:textId="77777777" w:rsidR="004A2A73" w:rsidRPr="004A2A73" w:rsidRDefault="004A2A73" w:rsidP="004A2A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A2A7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Quite a Bit</w:t>
            </w:r>
          </w:p>
        </w:tc>
      </w:tr>
      <w:tr w:rsidR="004A2A73" w:rsidRPr="004A2A73" w14:paraId="4DBAE0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D91B7" w14:textId="77777777" w:rsidR="004A2A73" w:rsidRPr="004A2A73" w:rsidRDefault="004A2A73" w:rsidP="004A2A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A2A7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59C06BB" w14:textId="77777777" w:rsidR="004A2A73" w:rsidRPr="004A2A73" w:rsidRDefault="004A2A73" w:rsidP="004A2A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A2A7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Very Much</w:t>
            </w:r>
          </w:p>
        </w:tc>
      </w:tr>
    </w:tbl>
    <w:p w14:paraId="155543F1" w14:textId="77777777" w:rsidR="004A2A73" w:rsidRPr="004A2A73" w:rsidRDefault="00700936" w:rsidP="004A2A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936">
        <w:rPr>
          <w:rFonts w:ascii="Times New Roman" w:eastAsia="Times New Roman" w:hAnsi="Times New Roman" w:cs="Times New Roman"/>
          <w:noProof/>
          <w:kern w:val="0"/>
        </w:rPr>
        <w:pict w14:anchorId="4B4834E1"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14:paraId="031C30B9" w14:textId="77777777" w:rsidR="004A2A73" w:rsidRPr="004A2A73" w:rsidRDefault="004A2A73" w:rsidP="004A2A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A2A7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lastRenderedPageBreak/>
        <w:t>Items</w:t>
      </w:r>
    </w:p>
    <w:p w14:paraId="6B85D736" w14:textId="77777777" w:rsidR="004A2A73" w:rsidRPr="004A2A73" w:rsidRDefault="004A2A73" w:rsidP="004A2A7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A2A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Often fails to give close attention to details or makes careless mistakes in schoolwork or tasks.</w:t>
      </w:r>
    </w:p>
    <w:p w14:paraId="089E20B1" w14:textId="77777777" w:rsidR="004A2A73" w:rsidRPr="004A2A73" w:rsidRDefault="004A2A73" w:rsidP="004A2A7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A2A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Often has difficulty sustaining attention in tasks or play activities.</w:t>
      </w:r>
    </w:p>
    <w:p w14:paraId="3558EA43" w14:textId="77777777" w:rsidR="004A2A73" w:rsidRPr="004A2A73" w:rsidRDefault="004A2A73" w:rsidP="004A2A7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A2A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Often does not seem to listen when spoken to directly.</w:t>
      </w:r>
    </w:p>
    <w:p w14:paraId="2F1FDC84" w14:textId="77777777" w:rsidR="004A2A73" w:rsidRPr="004A2A73" w:rsidRDefault="004A2A73" w:rsidP="004A2A7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A2A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Often does not follow through on instructions and fails to finish schoolwork, chores, or duties.</w:t>
      </w:r>
    </w:p>
    <w:p w14:paraId="745B7510" w14:textId="77777777" w:rsidR="004A2A73" w:rsidRPr="004A2A73" w:rsidRDefault="004A2A73" w:rsidP="004A2A7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A2A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Often has difficulty organizing tasks and activities.</w:t>
      </w:r>
    </w:p>
    <w:p w14:paraId="73A6E118" w14:textId="77777777" w:rsidR="004A2A73" w:rsidRPr="004A2A73" w:rsidRDefault="004A2A73" w:rsidP="004A2A7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A2A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Often avoids, dislikes, or is reluctant to engage in tasks requiring sustained mental effort.</w:t>
      </w:r>
    </w:p>
    <w:p w14:paraId="64164057" w14:textId="77777777" w:rsidR="004A2A73" w:rsidRPr="004A2A73" w:rsidRDefault="004A2A73" w:rsidP="004A2A7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A2A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Often loses things necessary for activities (e.g., toys, school assignments, pencils, or books).</w:t>
      </w:r>
    </w:p>
    <w:p w14:paraId="44AF35BA" w14:textId="77777777" w:rsidR="004A2A73" w:rsidRPr="004A2A73" w:rsidRDefault="004A2A73" w:rsidP="004A2A7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A2A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Often is easily distracted by extraneous stimuli.</w:t>
      </w:r>
    </w:p>
    <w:p w14:paraId="10ACFE89" w14:textId="77777777" w:rsidR="004A2A73" w:rsidRPr="004A2A73" w:rsidRDefault="004A2A73" w:rsidP="004A2A7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A2A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Often is forgetful in daily activities.</w:t>
      </w:r>
    </w:p>
    <w:p w14:paraId="57AD78B4" w14:textId="77777777" w:rsidR="004A2A73" w:rsidRPr="004A2A73" w:rsidRDefault="004A2A73" w:rsidP="004A2A7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A2A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Often fidgets with hands or feet or squirms in seat.</w:t>
      </w:r>
    </w:p>
    <w:p w14:paraId="34FC6E4D" w14:textId="77777777" w:rsidR="004A2A73" w:rsidRPr="004A2A73" w:rsidRDefault="004A2A73" w:rsidP="004A2A7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A2A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Often leaves seat in situations when remaining seated is expected.</w:t>
      </w:r>
    </w:p>
    <w:p w14:paraId="532062CD" w14:textId="77777777" w:rsidR="004A2A73" w:rsidRPr="004A2A73" w:rsidRDefault="004A2A73" w:rsidP="004A2A7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A2A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Often runs about or climbs excessively in inappropriate situations.</w:t>
      </w:r>
    </w:p>
    <w:p w14:paraId="1C7B42B8" w14:textId="77777777" w:rsidR="004A2A73" w:rsidRPr="004A2A73" w:rsidRDefault="004A2A73" w:rsidP="004A2A7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A2A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Often has difficulty playing or engaging in leisure activities quietly.</w:t>
      </w:r>
    </w:p>
    <w:p w14:paraId="3FBB4411" w14:textId="77777777" w:rsidR="004A2A73" w:rsidRPr="004A2A73" w:rsidRDefault="004A2A73" w:rsidP="004A2A7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A2A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Often is “on the go” or acts as if “driven by a motor.”</w:t>
      </w:r>
    </w:p>
    <w:p w14:paraId="0E2F14FF" w14:textId="77777777" w:rsidR="004A2A73" w:rsidRPr="004A2A73" w:rsidRDefault="004A2A73" w:rsidP="004A2A7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A2A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Often talks excessively.</w:t>
      </w:r>
    </w:p>
    <w:p w14:paraId="3F4545CA" w14:textId="77777777" w:rsidR="004A2A73" w:rsidRPr="004A2A73" w:rsidRDefault="004A2A73" w:rsidP="004A2A7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A2A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Often blurts out answers before questions have been completed.</w:t>
      </w:r>
    </w:p>
    <w:p w14:paraId="5F933757" w14:textId="77777777" w:rsidR="004A2A73" w:rsidRPr="004A2A73" w:rsidRDefault="004A2A73" w:rsidP="004A2A7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A2A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Often has difficulty waiting for their turn.</w:t>
      </w:r>
    </w:p>
    <w:p w14:paraId="2DBEE018" w14:textId="77777777" w:rsidR="004A2A73" w:rsidRPr="004A2A73" w:rsidRDefault="004A2A73" w:rsidP="004A2A7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A2A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Often interrupts or intrudes on others (e.g., interrupts conversations or games).</w:t>
      </w:r>
    </w:p>
    <w:p w14:paraId="0EA7CA3E" w14:textId="77777777" w:rsidR="004A2A73" w:rsidRPr="004A2A73" w:rsidRDefault="004A2A73" w:rsidP="004A2A7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A2A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Often loses temper.</w:t>
      </w:r>
    </w:p>
    <w:p w14:paraId="560677FA" w14:textId="77777777" w:rsidR="004A2A73" w:rsidRPr="004A2A73" w:rsidRDefault="004A2A73" w:rsidP="004A2A7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A2A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Often argues with adults.</w:t>
      </w:r>
    </w:p>
    <w:p w14:paraId="51358849" w14:textId="77777777" w:rsidR="004A2A73" w:rsidRPr="004A2A73" w:rsidRDefault="004A2A73" w:rsidP="004A2A7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A2A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Often actively defies or refuses to comply with adult requests or rules.</w:t>
      </w:r>
    </w:p>
    <w:p w14:paraId="0DBA49E4" w14:textId="77777777" w:rsidR="004A2A73" w:rsidRPr="004A2A73" w:rsidRDefault="004A2A73" w:rsidP="004A2A7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A2A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Often deliberately does things that annoy other people.</w:t>
      </w:r>
    </w:p>
    <w:p w14:paraId="3EB15C7C" w14:textId="77777777" w:rsidR="004A2A73" w:rsidRPr="004A2A73" w:rsidRDefault="004A2A73" w:rsidP="004A2A7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A2A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Often blames others for their mistakes or misbehavior.</w:t>
      </w:r>
    </w:p>
    <w:p w14:paraId="3535E4C7" w14:textId="77777777" w:rsidR="004A2A73" w:rsidRPr="004A2A73" w:rsidRDefault="004A2A73" w:rsidP="004A2A7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A2A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Often is touchy or easily annoyed by others.</w:t>
      </w:r>
    </w:p>
    <w:p w14:paraId="6F967710" w14:textId="77777777" w:rsidR="004A2A73" w:rsidRPr="004A2A73" w:rsidRDefault="004A2A73" w:rsidP="004A2A7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A2A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Often is angry and resentful.</w:t>
      </w:r>
    </w:p>
    <w:p w14:paraId="7A6299AB" w14:textId="77777777" w:rsidR="004A2A73" w:rsidRPr="004A2A73" w:rsidRDefault="004A2A73" w:rsidP="004A2A7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A2A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Often is spiteful or vindictive.</w:t>
      </w:r>
    </w:p>
    <w:p w14:paraId="663D761F" w14:textId="77777777" w:rsidR="004A2A73" w:rsidRPr="004A2A73" w:rsidRDefault="004A2A73" w:rsidP="004A2A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4A2A73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SNAP-IV 26 – Scored System (ADHD + ODD)</w:t>
      </w:r>
    </w:p>
    <w:p w14:paraId="5EE97F31" w14:textId="77777777" w:rsidR="004A2A73" w:rsidRPr="004A2A73" w:rsidRDefault="00700936" w:rsidP="004A2A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936">
        <w:rPr>
          <w:rFonts w:ascii="Times New Roman" w:eastAsia="Times New Roman" w:hAnsi="Times New Roman" w:cs="Times New Roman"/>
          <w:noProof/>
          <w:kern w:val="0"/>
        </w:rPr>
        <w:pict w14:anchorId="34E1F56E"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14:paraId="3EC16546" w14:textId="77777777" w:rsidR="004A2A73" w:rsidRPr="004A2A73" w:rsidRDefault="004A2A73" w:rsidP="004A2A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A2A7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1. Rating Scale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9"/>
        <w:gridCol w:w="1262"/>
      </w:tblGrid>
      <w:tr w:rsidR="004A2A73" w:rsidRPr="004A2A73" w14:paraId="696D8F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570C8B" w14:textId="77777777" w:rsidR="004A2A73" w:rsidRPr="004A2A73" w:rsidRDefault="004A2A73" w:rsidP="004A2A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A2A7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5288E95E" w14:textId="77777777" w:rsidR="004A2A73" w:rsidRPr="004A2A73" w:rsidRDefault="004A2A73" w:rsidP="004A2A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A2A7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4A2A73" w:rsidRPr="004A2A73" w14:paraId="46AC2E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32882" w14:textId="77777777" w:rsidR="004A2A73" w:rsidRPr="004A2A73" w:rsidRDefault="004A2A73" w:rsidP="004A2A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A2A7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4A5C610" w14:textId="77777777" w:rsidR="004A2A73" w:rsidRPr="004A2A73" w:rsidRDefault="004A2A73" w:rsidP="004A2A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A2A7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 at All</w:t>
            </w:r>
          </w:p>
        </w:tc>
      </w:tr>
      <w:tr w:rsidR="004A2A73" w:rsidRPr="004A2A73" w14:paraId="576D5A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2AFC9" w14:textId="77777777" w:rsidR="004A2A73" w:rsidRPr="004A2A73" w:rsidRDefault="004A2A73" w:rsidP="004A2A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A2A7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E9EA6AE" w14:textId="77777777" w:rsidR="004A2A73" w:rsidRPr="004A2A73" w:rsidRDefault="004A2A73" w:rsidP="004A2A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A2A7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Just a Little</w:t>
            </w:r>
          </w:p>
        </w:tc>
      </w:tr>
      <w:tr w:rsidR="004A2A73" w:rsidRPr="004A2A73" w14:paraId="08772F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DDD78" w14:textId="77777777" w:rsidR="004A2A73" w:rsidRPr="004A2A73" w:rsidRDefault="004A2A73" w:rsidP="004A2A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A2A7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0F95FF7E" w14:textId="77777777" w:rsidR="004A2A73" w:rsidRPr="004A2A73" w:rsidRDefault="004A2A73" w:rsidP="004A2A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A2A7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Quite a Bit</w:t>
            </w:r>
          </w:p>
        </w:tc>
      </w:tr>
      <w:tr w:rsidR="004A2A73" w:rsidRPr="004A2A73" w14:paraId="7C065C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2902E" w14:textId="77777777" w:rsidR="004A2A73" w:rsidRPr="004A2A73" w:rsidRDefault="004A2A73" w:rsidP="004A2A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A2A7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3422806" w14:textId="77777777" w:rsidR="004A2A73" w:rsidRPr="004A2A73" w:rsidRDefault="004A2A73" w:rsidP="004A2A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A2A7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Very Much</w:t>
            </w:r>
          </w:p>
        </w:tc>
      </w:tr>
    </w:tbl>
    <w:p w14:paraId="1B27B569" w14:textId="77777777" w:rsidR="004A2A73" w:rsidRPr="004A2A73" w:rsidRDefault="00700936" w:rsidP="004A2A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936">
        <w:rPr>
          <w:rFonts w:ascii="Times New Roman" w:eastAsia="Times New Roman" w:hAnsi="Times New Roman" w:cs="Times New Roman"/>
          <w:noProof/>
          <w:kern w:val="0"/>
        </w:rPr>
        <w:pict w14:anchorId="0076BF3D"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14:paraId="5D67315E" w14:textId="77777777" w:rsidR="004A2A73" w:rsidRPr="004A2A73" w:rsidRDefault="004A2A73" w:rsidP="004A2A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A2A7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2. Subscales &amp; Item Mapping</w:t>
      </w:r>
    </w:p>
    <w:p w14:paraId="5ADDD424" w14:textId="77777777" w:rsidR="004A2A73" w:rsidRPr="004A2A73" w:rsidRDefault="004A2A73" w:rsidP="004A2A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A2A7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A. Inattention (ADHD-I)</w:t>
      </w:r>
    </w:p>
    <w:p w14:paraId="0B203FA0" w14:textId="77777777" w:rsidR="004A2A73" w:rsidRPr="004A2A73" w:rsidRDefault="004A2A73" w:rsidP="004A2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A2A7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Items:</w:t>
      </w:r>
      <w:r w:rsidRPr="004A2A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1–9</w:t>
      </w:r>
      <w:r w:rsidRPr="004A2A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4A2A7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Total Items:</w:t>
      </w:r>
      <w:r w:rsidRPr="004A2A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9</w:t>
      </w:r>
      <w:r w:rsidRPr="004A2A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4A2A7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Score Range:</w:t>
      </w:r>
      <w:r w:rsidRPr="004A2A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0–27</w:t>
      </w:r>
    </w:p>
    <w:p w14:paraId="6F3588BB" w14:textId="77777777" w:rsidR="004A2A73" w:rsidRPr="004A2A73" w:rsidRDefault="00700936" w:rsidP="004A2A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936">
        <w:rPr>
          <w:rFonts w:ascii="Times New Roman" w:eastAsia="Times New Roman" w:hAnsi="Times New Roman" w:cs="Times New Roman"/>
          <w:noProof/>
          <w:kern w:val="0"/>
        </w:rPr>
        <w:pict w14:anchorId="6CE5DA24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73CB6332" w14:textId="77777777" w:rsidR="004A2A73" w:rsidRPr="004A2A73" w:rsidRDefault="004A2A73" w:rsidP="004A2A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A2A7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B. Hyperactivity / Impulsivity (ADHD-HI)</w:t>
      </w:r>
    </w:p>
    <w:p w14:paraId="5CA95957" w14:textId="77777777" w:rsidR="004A2A73" w:rsidRPr="004A2A73" w:rsidRDefault="004A2A73" w:rsidP="004A2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A2A7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Items:</w:t>
      </w:r>
      <w:r w:rsidRPr="004A2A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10–18</w:t>
      </w:r>
      <w:r w:rsidRPr="004A2A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4A2A7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Total Items:</w:t>
      </w:r>
      <w:r w:rsidRPr="004A2A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9</w:t>
      </w:r>
      <w:r w:rsidRPr="004A2A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4A2A7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Score Range:</w:t>
      </w:r>
      <w:r w:rsidRPr="004A2A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0–27</w:t>
      </w:r>
    </w:p>
    <w:p w14:paraId="67D55943" w14:textId="77777777" w:rsidR="004A2A73" w:rsidRPr="004A2A73" w:rsidRDefault="00700936" w:rsidP="004A2A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936">
        <w:rPr>
          <w:rFonts w:ascii="Times New Roman" w:eastAsia="Times New Roman" w:hAnsi="Times New Roman" w:cs="Times New Roman"/>
          <w:noProof/>
          <w:kern w:val="0"/>
        </w:rPr>
        <w:pict w14:anchorId="14688430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7ECE4670" w14:textId="77777777" w:rsidR="004A2A73" w:rsidRPr="004A2A73" w:rsidRDefault="004A2A73" w:rsidP="004A2A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A2A7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C. Oppositional Defiant (ODD)</w:t>
      </w:r>
    </w:p>
    <w:p w14:paraId="4A71347E" w14:textId="77777777" w:rsidR="004A2A73" w:rsidRPr="004A2A73" w:rsidRDefault="004A2A73" w:rsidP="004A2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A2A7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Items:</w:t>
      </w:r>
      <w:r w:rsidRPr="004A2A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19–26</w:t>
      </w:r>
      <w:r w:rsidRPr="004A2A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4A2A7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Total Items:</w:t>
      </w:r>
      <w:r w:rsidRPr="004A2A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8</w:t>
      </w:r>
      <w:r w:rsidRPr="004A2A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4A2A7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Score Range:</w:t>
      </w:r>
      <w:r w:rsidRPr="004A2A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0–24</w:t>
      </w:r>
    </w:p>
    <w:p w14:paraId="73F79EB6" w14:textId="77777777" w:rsidR="004A2A73" w:rsidRPr="004A2A73" w:rsidRDefault="00700936" w:rsidP="004A2A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936">
        <w:rPr>
          <w:rFonts w:ascii="Times New Roman" w:eastAsia="Times New Roman" w:hAnsi="Times New Roman" w:cs="Times New Roman"/>
          <w:noProof/>
          <w:kern w:val="0"/>
        </w:rPr>
        <w:pict w14:anchorId="2361DE63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7D909D41" w14:textId="77777777" w:rsidR="004A2A73" w:rsidRPr="004A2A73" w:rsidRDefault="004A2A73" w:rsidP="004A2A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A2A7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3. Scoring Method</w:t>
      </w:r>
    </w:p>
    <w:p w14:paraId="2FEDD19B" w14:textId="77777777" w:rsidR="004A2A73" w:rsidRPr="004A2A73" w:rsidRDefault="004A2A73" w:rsidP="004A2A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A2A7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Step 1: Raw Scores</w:t>
      </w:r>
    </w:p>
    <w:p w14:paraId="518EFF0D" w14:textId="77777777" w:rsidR="004A2A73" w:rsidRPr="004A2A73" w:rsidRDefault="004A2A73" w:rsidP="004A2A7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A2A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Sum scores within each subscale</w:t>
      </w:r>
    </w:p>
    <w:p w14:paraId="75DB6418" w14:textId="77777777" w:rsidR="004A2A73" w:rsidRPr="004A2A73" w:rsidRDefault="004A2A73" w:rsidP="004A2A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A2A7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Step 2: Mean Scores (Recommended for Interpretation)</w:t>
      </w:r>
    </w:p>
    <w:p w14:paraId="7C9BECC5" w14:textId="77777777" w:rsidR="004A2A73" w:rsidRPr="004A2A73" w:rsidRDefault="004A2A73" w:rsidP="004A2A7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A2A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Divide subscale total by number of items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5"/>
        <w:gridCol w:w="969"/>
      </w:tblGrid>
      <w:tr w:rsidR="004A2A73" w:rsidRPr="004A2A73" w14:paraId="5485E5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D72BBE" w14:textId="77777777" w:rsidR="004A2A73" w:rsidRPr="004A2A73" w:rsidRDefault="004A2A73" w:rsidP="004A2A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A2A7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Subscale</w:t>
            </w:r>
          </w:p>
        </w:tc>
        <w:tc>
          <w:tcPr>
            <w:tcW w:w="0" w:type="auto"/>
            <w:vAlign w:val="center"/>
            <w:hideMark/>
          </w:tcPr>
          <w:p w14:paraId="4DB5DA56" w14:textId="77777777" w:rsidR="004A2A73" w:rsidRPr="004A2A73" w:rsidRDefault="004A2A73" w:rsidP="004A2A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A2A7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Formula</w:t>
            </w:r>
          </w:p>
        </w:tc>
      </w:tr>
      <w:tr w:rsidR="004A2A73" w:rsidRPr="004A2A73" w14:paraId="070685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4BABA" w14:textId="77777777" w:rsidR="004A2A73" w:rsidRPr="004A2A73" w:rsidRDefault="004A2A73" w:rsidP="004A2A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A2A7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Inattention</w:t>
            </w:r>
          </w:p>
        </w:tc>
        <w:tc>
          <w:tcPr>
            <w:tcW w:w="0" w:type="auto"/>
            <w:vAlign w:val="center"/>
            <w:hideMark/>
          </w:tcPr>
          <w:p w14:paraId="293C3D40" w14:textId="77777777" w:rsidR="004A2A73" w:rsidRPr="004A2A73" w:rsidRDefault="004A2A73" w:rsidP="004A2A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A2A7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Total ÷ 9</w:t>
            </w:r>
          </w:p>
        </w:tc>
      </w:tr>
      <w:tr w:rsidR="004A2A73" w:rsidRPr="004A2A73" w14:paraId="21C61D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319FB" w14:textId="77777777" w:rsidR="004A2A73" w:rsidRPr="004A2A73" w:rsidRDefault="004A2A73" w:rsidP="004A2A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A2A7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Hyperactivity</w:t>
            </w:r>
          </w:p>
        </w:tc>
        <w:tc>
          <w:tcPr>
            <w:tcW w:w="0" w:type="auto"/>
            <w:vAlign w:val="center"/>
            <w:hideMark/>
          </w:tcPr>
          <w:p w14:paraId="63788654" w14:textId="77777777" w:rsidR="004A2A73" w:rsidRPr="004A2A73" w:rsidRDefault="004A2A73" w:rsidP="004A2A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A2A7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Total ÷ 9</w:t>
            </w:r>
          </w:p>
        </w:tc>
      </w:tr>
      <w:tr w:rsidR="004A2A73" w:rsidRPr="004A2A73" w14:paraId="721519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D7BE5" w14:textId="77777777" w:rsidR="004A2A73" w:rsidRPr="004A2A73" w:rsidRDefault="004A2A73" w:rsidP="004A2A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A2A7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ODD</w:t>
            </w:r>
          </w:p>
        </w:tc>
        <w:tc>
          <w:tcPr>
            <w:tcW w:w="0" w:type="auto"/>
            <w:vAlign w:val="center"/>
            <w:hideMark/>
          </w:tcPr>
          <w:p w14:paraId="2B36D84F" w14:textId="77777777" w:rsidR="004A2A73" w:rsidRPr="004A2A73" w:rsidRDefault="004A2A73" w:rsidP="004A2A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A2A7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Total ÷ 8</w:t>
            </w:r>
          </w:p>
        </w:tc>
      </w:tr>
    </w:tbl>
    <w:p w14:paraId="2E8221AC" w14:textId="77777777" w:rsidR="004A2A73" w:rsidRPr="004A2A73" w:rsidRDefault="00700936" w:rsidP="004A2A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936">
        <w:rPr>
          <w:rFonts w:ascii="Times New Roman" w:eastAsia="Times New Roman" w:hAnsi="Times New Roman" w:cs="Times New Roman"/>
          <w:noProof/>
          <w:kern w:val="0"/>
        </w:rPr>
        <w:pict w14:anchorId="798C1A56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5152893E" w14:textId="77777777" w:rsidR="004A2A73" w:rsidRPr="004A2A73" w:rsidRDefault="004A2A73" w:rsidP="004A2A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A2A7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4. Clinical Cut-Offs (Standard SNAP-IV Thresholds)</w:t>
      </w:r>
    </w:p>
    <w:p w14:paraId="6667ED7B" w14:textId="77777777" w:rsidR="004A2A73" w:rsidRPr="004A2A73" w:rsidRDefault="004A2A73" w:rsidP="004A2A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A2A7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ADHD – Inattention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5"/>
        <w:gridCol w:w="2369"/>
      </w:tblGrid>
      <w:tr w:rsidR="004A2A73" w:rsidRPr="004A2A73" w14:paraId="6D91AD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0E7F58" w14:textId="77777777" w:rsidR="004A2A73" w:rsidRPr="004A2A73" w:rsidRDefault="004A2A73" w:rsidP="004A2A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A2A7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 Score</w:t>
            </w:r>
          </w:p>
        </w:tc>
        <w:tc>
          <w:tcPr>
            <w:tcW w:w="0" w:type="auto"/>
            <w:vAlign w:val="center"/>
            <w:hideMark/>
          </w:tcPr>
          <w:p w14:paraId="13382FE2" w14:textId="77777777" w:rsidR="004A2A73" w:rsidRPr="004A2A73" w:rsidRDefault="004A2A73" w:rsidP="004A2A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A2A7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Interpretation</w:t>
            </w:r>
          </w:p>
        </w:tc>
      </w:tr>
      <w:tr w:rsidR="004A2A73" w:rsidRPr="004A2A73" w14:paraId="64606A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C83EC" w14:textId="77777777" w:rsidR="004A2A73" w:rsidRPr="004A2A73" w:rsidRDefault="004A2A73" w:rsidP="004A2A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A2A7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≥ 1.78</w:t>
            </w:r>
          </w:p>
        </w:tc>
        <w:tc>
          <w:tcPr>
            <w:tcW w:w="0" w:type="auto"/>
            <w:vAlign w:val="center"/>
            <w:hideMark/>
          </w:tcPr>
          <w:p w14:paraId="431DAC1B" w14:textId="77777777" w:rsidR="004A2A73" w:rsidRPr="004A2A73" w:rsidRDefault="004A2A73" w:rsidP="004A2A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A2A7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Clinically Significant</w:t>
            </w:r>
          </w:p>
        </w:tc>
      </w:tr>
      <w:tr w:rsidR="004A2A73" w:rsidRPr="004A2A73" w14:paraId="64A41B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4FF96" w14:textId="77777777" w:rsidR="004A2A73" w:rsidRPr="004A2A73" w:rsidRDefault="004A2A73" w:rsidP="004A2A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A2A7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1.33 – 1.77</w:t>
            </w:r>
          </w:p>
        </w:tc>
        <w:tc>
          <w:tcPr>
            <w:tcW w:w="0" w:type="auto"/>
            <w:vAlign w:val="center"/>
            <w:hideMark/>
          </w:tcPr>
          <w:p w14:paraId="292DFF33" w14:textId="77777777" w:rsidR="004A2A73" w:rsidRPr="004A2A73" w:rsidRDefault="004A2A73" w:rsidP="004A2A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A2A7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At-Risk / Borderline</w:t>
            </w:r>
          </w:p>
        </w:tc>
      </w:tr>
      <w:tr w:rsidR="004A2A73" w:rsidRPr="004A2A73" w14:paraId="0276C3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1EE23" w14:textId="77777777" w:rsidR="004A2A73" w:rsidRPr="004A2A73" w:rsidRDefault="004A2A73" w:rsidP="004A2A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A2A7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&lt; 1.33</w:t>
            </w:r>
          </w:p>
        </w:tc>
        <w:tc>
          <w:tcPr>
            <w:tcW w:w="0" w:type="auto"/>
            <w:vAlign w:val="center"/>
            <w:hideMark/>
          </w:tcPr>
          <w:p w14:paraId="3EA95D8D" w14:textId="77777777" w:rsidR="004A2A73" w:rsidRPr="004A2A73" w:rsidRDefault="004A2A73" w:rsidP="004A2A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A2A7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Within Normal Limits</w:t>
            </w:r>
          </w:p>
        </w:tc>
      </w:tr>
    </w:tbl>
    <w:p w14:paraId="2143CBE0" w14:textId="77777777" w:rsidR="004A2A73" w:rsidRPr="004A2A73" w:rsidRDefault="00700936" w:rsidP="004A2A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936">
        <w:rPr>
          <w:rFonts w:ascii="Times New Roman" w:eastAsia="Times New Roman" w:hAnsi="Times New Roman" w:cs="Times New Roman"/>
          <w:noProof/>
          <w:kern w:val="0"/>
        </w:rPr>
        <w:pict w14:anchorId="0010D744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40F10FC4" w14:textId="77777777" w:rsidR="004A2A73" w:rsidRPr="004A2A73" w:rsidRDefault="004A2A73" w:rsidP="004A2A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A2A7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ADHD – Hyperactivity / Impulsivity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5"/>
        <w:gridCol w:w="2369"/>
      </w:tblGrid>
      <w:tr w:rsidR="004A2A73" w:rsidRPr="004A2A73" w14:paraId="15696B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F6B64E" w14:textId="77777777" w:rsidR="004A2A73" w:rsidRPr="004A2A73" w:rsidRDefault="004A2A73" w:rsidP="004A2A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A2A7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 Score</w:t>
            </w:r>
          </w:p>
        </w:tc>
        <w:tc>
          <w:tcPr>
            <w:tcW w:w="0" w:type="auto"/>
            <w:vAlign w:val="center"/>
            <w:hideMark/>
          </w:tcPr>
          <w:p w14:paraId="65BCC1F3" w14:textId="77777777" w:rsidR="004A2A73" w:rsidRPr="004A2A73" w:rsidRDefault="004A2A73" w:rsidP="004A2A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A2A7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Interpretation</w:t>
            </w:r>
          </w:p>
        </w:tc>
      </w:tr>
      <w:tr w:rsidR="004A2A73" w:rsidRPr="004A2A73" w14:paraId="56916D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1FB78" w14:textId="77777777" w:rsidR="004A2A73" w:rsidRPr="004A2A73" w:rsidRDefault="004A2A73" w:rsidP="004A2A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A2A7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≥ 1.78</w:t>
            </w:r>
          </w:p>
        </w:tc>
        <w:tc>
          <w:tcPr>
            <w:tcW w:w="0" w:type="auto"/>
            <w:vAlign w:val="center"/>
            <w:hideMark/>
          </w:tcPr>
          <w:p w14:paraId="4C28DC1F" w14:textId="77777777" w:rsidR="004A2A73" w:rsidRPr="004A2A73" w:rsidRDefault="004A2A73" w:rsidP="004A2A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A2A7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Clinically Significant</w:t>
            </w:r>
          </w:p>
        </w:tc>
      </w:tr>
      <w:tr w:rsidR="004A2A73" w:rsidRPr="004A2A73" w14:paraId="0DF4F9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571DA" w14:textId="77777777" w:rsidR="004A2A73" w:rsidRPr="004A2A73" w:rsidRDefault="004A2A73" w:rsidP="004A2A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A2A7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1.33 – 1.77</w:t>
            </w:r>
          </w:p>
        </w:tc>
        <w:tc>
          <w:tcPr>
            <w:tcW w:w="0" w:type="auto"/>
            <w:vAlign w:val="center"/>
            <w:hideMark/>
          </w:tcPr>
          <w:p w14:paraId="4B8D7CAE" w14:textId="77777777" w:rsidR="004A2A73" w:rsidRPr="004A2A73" w:rsidRDefault="004A2A73" w:rsidP="004A2A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A2A7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At-Risk / Borderline</w:t>
            </w:r>
          </w:p>
        </w:tc>
      </w:tr>
      <w:tr w:rsidR="004A2A73" w:rsidRPr="004A2A73" w14:paraId="013A62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FF81B" w14:textId="77777777" w:rsidR="004A2A73" w:rsidRPr="004A2A73" w:rsidRDefault="004A2A73" w:rsidP="004A2A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A2A7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&lt; 1.33</w:t>
            </w:r>
          </w:p>
        </w:tc>
        <w:tc>
          <w:tcPr>
            <w:tcW w:w="0" w:type="auto"/>
            <w:vAlign w:val="center"/>
            <w:hideMark/>
          </w:tcPr>
          <w:p w14:paraId="077DD3FE" w14:textId="77777777" w:rsidR="004A2A73" w:rsidRPr="004A2A73" w:rsidRDefault="004A2A73" w:rsidP="004A2A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A2A7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Within Normal Limits</w:t>
            </w:r>
          </w:p>
        </w:tc>
      </w:tr>
    </w:tbl>
    <w:p w14:paraId="37F04700" w14:textId="77777777" w:rsidR="004A2A73" w:rsidRPr="004A2A73" w:rsidRDefault="00700936" w:rsidP="004A2A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936">
        <w:rPr>
          <w:rFonts w:ascii="Times New Roman" w:eastAsia="Times New Roman" w:hAnsi="Times New Roman" w:cs="Times New Roman"/>
          <w:noProof/>
          <w:kern w:val="0"/>
        </w:rPr>
        <w:pict w14:anchorId="0AD32F64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17E0AF1C" w14:textId="77777777" w:rsidR="004A2A73" w:rsidRPr="004A2A73" w:rsidRDefault="004A2A73" w:rsidP="004A2A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A2A7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ODD (Oppositional Defiant)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5"/>
        <w:gridCol w:w="2369"/>
      </w:tblGrid>
      <w:tr w:rsidR="004A2A73" w:rsidRPr="004A2A73" w14:paraId="6B79A0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AA7787" w14:textId="77777777" w:rsidR="004A2A73" w:rsidRPr="004A2A73" w:rsidRDefault="004A2A73" w:rsidP="004A2A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A2A7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 Score</w:t>
            </w:r>
          </w:p>
        </w:tc>
        <w:tc>
          <w:tcPr>
            <w:tcW w:w="0" w:type="auto"/>
            <w:vAlign w:val="center"/>
            <w:hideMark/>
          </w:tcPr>
          <w:p w14:paraId="23B82BEB" w14:textId="77777777" w:rsidR="004A2A73" w:rsidRPr="004A2A73" w:rsidRDefault="004A2A73" w:rsidP="004A2A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A2A7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Interpretation</w:t>
            </w:r>
          </w:p>
        </w:tc>
      </w:tr>
      <w:tr w:rsidR="004A2A73" w:rsidRPr="004A2A73" w14:paraId="21A082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C93CD" w14:textId="77777777" w:rsidR="004A2A73" w:rsidRPr="004A2A73" w:rsidRDefault="004A2A73" w:rsidP="004A2A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A2A7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≥ 1.88</w:t>
            </w:r>
          </w:p>
        </w:tc>
        <w:tc>
          <w:tcPr>
            <w:tcW w:w="0" w:type="auto"/>
            <w:vAlign w:val="center"/>
            <w:hideMark/>
          </w:tcPr>
          <w:p w14:paraId="475EF9C3" w14:textId="77777777" w:rsidR="004A2A73" w:rsidRPr="004A2A73" w:rsidRDefault="004A2A73" w:rsidP="004A2A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A2A7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Clinically Significant</w:t>
            </w:r>
          </w:p>
        </w:tc>
      </w:tr>
      <w:tr w:rsidR="004A2A73" w:rsidRPr="004A2A73" w14:paraId="14F215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CD808" w14:textId="77777777" w:rsidR="004A2A73" w:rsidRPr="004A2A73" w:rsidRDefault="004A2A73" w:rsidP="004A2A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A2A7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1.50 – 1.87</w:t>
            </w:r>
          </w:p>
        </w:tc>
        <w:tc>
          <w:tcPr>
            <w:tcW w:w="0" w:type="auto"/>
            <w:vAlign w:val="center"/>
            <w:hideMark/>
          </w:tcPr>
          <w:p w14:paraId="3E887B61" w14:textId="77777777" w:rsidR="004A2A73" w:rsidRPr="004A2A73" w:rsidRDefault="004A2A73" w:rsidP="004A2A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A2A7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At-Risk / Borderline</w:t>
            </w:r>
          </w:p>
        </w:tc>
      </w:tr>
      <w:tr w:rsidR="004A2A73" w:rsidRPr="004A2A73" w14:paraId="3E085E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51582" w14:textId="77777777" w:rsidR="004A2A73" w:rsidRPr="004A2A73" w:rsidRDefault="004A2A73" w:rsidP="004A2A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A2A7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&lt; 1.50</w:t>
            </w:r>
          </w:p>
        </w:tc>
        <w:tc>
          <w:tcPr>
            <w:tcW w:w="0" w:type="auto"/>
            <w:vAlign w:val="center"/>
            <w:hideMark/>
          </w:tcPr>
          <w:p w14:paraId="77B6E1FB" w14:textId="77777777" w:rsidR="004A2A73" w:rsidRPr="004A2A73" w:rsidRDefault="004A2A73" w:rsidP="004A2A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A2A7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Within Normal Limits</w:t>
            </w:r>
          </w:p>
        </w:tc>
      </w:tr>
    </w:tbl>
    <w:p w14:paraId="621E72AC" w14:textId="77777777" w:rsidR="004A2A73" w:rsidRPr="004A2A73" w:rsidRDefault="00700936" w:rsidP="004A2A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936">
        <w:rPr>
          <w:rFonts w:ascii="Times New Roman" w:eastAsia="Times New Roman" w:hAnsi="Times New Roman" w:cs="Times New Roman"/>
          <w:noProof/>
          <w:kern w:val="0"/>
        </w:rPr>
        <w:pict w14:anchorId="36C470E4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45221B55" w14:textId="77777777" w:rsidR="004A2A73" w:rsidRPr="004A2A73" w:rsidRDefault="004A2A73" w:rsidP="004A2A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A2A7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5. Symptom Count Method (DSM-Aligned)</w:t>
      </w:r>
    </w:p>
    <w:p w14:paraId="487F6678" w14:textId="77777777" w:rsidR="004A2A73" w:rsidRPr="004A2A73" w:rsidRDefault="004A2A73" w:rsidP="004A2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A2A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is critical for </w:t>
      </w:r>
      <w:r w:rsidRPr="004A2A7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diagnostic alignment</w:t>
      </w:r>
      <w:r w:rsidRPr="004A2A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5A8AD439" w14:textId="77777777" w:rsidR="004A2A73" w:rsidRPr="004A2A73" w:rsidRDefault="004A2A73" w:rsidP="004A2A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A2A7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Count items rated:</w:t>
      </w:r>
    </w:p>
    <w:p w14:paraId="1AFC6540" w14:textId="77777777" w:rsidR="004A2A73" w:rsidRPr="004A2A73" w:rsidRDefault="004A2A73" w:rsidP="004A2A7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A2A7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2 (Quite a Bit)</w:t>
      </w:r>
      <w:r w:rsidRPr="004A2A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or </w:t>
      </w:r>
      <w:r w:rsidRPr="004A2A7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3 (Very Much)</w:t>
      </w:r>
    </w:p>
    <w:p w14:paraId="5FC51A38" w14:textId="77777777" w:rsidR="004A2A73" w:rsidRPr="004A2A73" w:rsidRDefault="00700936" w:rsidP="004A2A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936">
        <w:rPr>
          <w:rFonts w:ascii="Times New Roman" w:eastAsia="Times New Roman" w:hAnsi="Times New Roman" w:cs="Times New Roman"/>
          <w:noProof/>
          <w:kern w:val="0"/>
        </w:rPr>
        <w:pict w14:anchorId="56310BE3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278BCB9C" w14:textId="77777777" w:rsidR="004A2A73" w:rsidRPr="004A2A73" w:rsidRDefault="004A2A73" w:rsidP="004A2A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A2A7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lastRenderedPageBreak/>
        <w:t>ADHD Criteria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5"/>
        <w:gridCol w:w="1434"/>
      </w:tblGrid>
      <w:tr w:rsidR="004A2A73" w:rsidRPr="004A2A73" w14:paraId="5F640E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0EDD6A" w14:textId="77777777" w:rsidR="004A2A73" w:rsidRPr="004A2A73" w:rsidRDefault="004A2A73" w:rsidP="004A2A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A2A7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Subscale</w:t>
            </w:r>
          </w:p>
        </w:tc>
        <w:tc>
          <w:tcPr>
            <w:tcW w:w="0" w:type="auto"/>
            <w:vAlign w:val="center"/>
            <w:hideMark/>
          </w:tcPr>
          <w:p w14:paraId="0A50F8C3" w14:textId="77777777" w:rsidR="004A2A73" w:rsidRPr="004A2A73" w:rsidRDefault="004A2A73" w:rsidP="004A2A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A2A7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Threshold</w:t>
            </w:r>
          </w:p>
        </w:tc>
      </w:tr>
      <w:tr w:rsidR="004A2A73" w:rsidRPr="004A2A73" w14:paraId="7BB325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5F720" w14:textId="77777777" w:rsidR="004A2A73" w:rsidRPr="004A2A73" w:rsidRDefault="004A2A73" w:rsidP="004A2A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A2A7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Inattention</w:t>
            </w:r>
          </w:p>
        </w:tc>
        <w:tc>
          <w:tcPr>
            <w:tcW w:w="0" w:type="auto"/>
            <w:vAlign w:val="center"/>
            <w:hideMark/>
          </w:tcPr>
          <w:p w14:paraId="40363C46" w14:textId="77777777" w:rsidR="004A2A73" w:rsidRPr="004A2A73" w:rsidRDefault="004A2A73" w:rsidP="004A2A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A2A7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≥ 6 symptoms</w:t>
            </w:r>
          </w:p>
        </w:tc>
      </w:tr>
      <w:tr w:rsidR="004A2A73" w:rsidRPr="004A2A73" w14:paraId="5E7859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D5C1F" w14:textId="77777777" w:rsidR="004A2A73" w:rsidRPr="004A2A73" w:rsidRDefault="004A2A73" w:rsidP="004A2A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A2A7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Hyperactivity</w:t>
            </w:r>
          </w:p>
        </w:tc>
        <w:tc>
          <w:tcPr>
            <w:tcW w:w="0" w:type="auto"/>
            <w:vAlign w:val="center"/>
            <w:hideMark/>
          </w:tcPr>
          <w:p w14:paraId="6FB3C423" w14:textId="77777777" w:rsidR="004A2A73" w:rsidRPr="004A2A73" w:rsidRDefault="004A2A73" w:rsidP="004A2A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A2A7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≥ 6 symptoms</w:t>
            </w:r>
          </w:p>
        </w:tc>
      </w:tr>
    </w:tbl>
    <w:p w14:paraId="4A093F4B" w14:textId="77777777" w:rsidR="004A2A73" w:rsidRPr="004A2A73" w:rsidRDefault="00700936" w:rsidP="004A2A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936">
        <w:rPr>
          <w:rFonts w:ascii="Times New Roman" w:eastAsia="Times New Roman" w:hAnsi="Times New Roman" w:cs="Times New Roman"/>
          <w:noProof/>
          <w:kern w:val="0"/>
        </w:rPr>
        <w:pict w14:anchorId="7F7C4F53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5FCDF969" w14:textId="77777777" w:rsidR="004A2A73" w:rsidRPr="004A2A73" w:rsidRDefault="004A2A73" w:rsidP="004A2A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A2A7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ADHD Presentation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8"/>
        <w:gridCol w:w="3182"/>
      </w:tblGrid>
      <w:tr w:rsidR="004A2A73" w:rsidRPr="004A2A73" w14:paraId="2B077C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E610D3" w14:textId="77777777" w:rsidR="004A2A73" w:rsidRPr="004A2A73" w:rsidRDefault="004A2A73" w:rsidP="004A2A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A2A7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Profile</w:t>
            </w:r>
          </w:p>
        </w:tc>
        <w:tc>
          <w:tcPr>
            <w:tcW w:w="0" w:type="auto"/>
            <w:vAlign w:val="center"/>
            <w:hideMark/>
          </w:tcPr>
          <w:p w14:paraId="44206D22" w14:textId="77777777" w:rsidR="004A2A73" w:rsidRPr="004A2A73" w:rsidRDefault="004A2A73" w:rsidP="004A2A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A2A7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Criteria</w:t>
            </w:r>
          </w:p>
        </w:tc>
      </w:tr>
      <w:tr w:rsidR="004A2A73" w:rsidRPr="004A2A73" w14:paraId="03D593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4C256" w14:textId="77777777" w:rsidR="004A2A73" w:rsidRPr="004A2A73" w:rsidRDefault="004A2A73" w:rsidP="004A2A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A2A7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ADHD – Predominantly Inattentive</w:t>
            </w:r>
          </w:p>
        </w:tc>
        <w:tc>
          <w:tcPr>
            <w:tcW w:w="0" w:type="auto"/>
            <w:vAlign w:val="center"/>
            <w:hideMark/>
          </w:tcPr>
          <w:p w14:paraId="58104936" w14:textId="77777777" w:rsidR="004A2A73" w:rsidRPr="004A2A73" w:rsidRDefault="004A2A73" w:rsidP="004A2A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A2A7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≥6 Inattention, &lt;6 Hyperactivity</w:t>
            </w:r>
          </w:p>
        </w:tc>
      </w:tr>
      <w:tr w:rsidR="004A2A73" w:rsidRPr="004A2A73" w14:paraId="34E651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566E7" w14:textId="77777777" w:rsidR="004A2A73" w:rsidRPr="004A2A73" w:rsidRDefault="004A2A73" w:rsidP="004A2A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A2A7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ADHD – Hyperactive/Impulsive</w:t>
            </w:r>
          </w:p>
        </w:tc>
        <w:tc>
          <w:tcPr>
            <w:tcW w:w="0" w:type="auto"/>
            <w:vAlign w:val="center"/>
            <w:hideMark/>
          </w:tcPr>
          <w:p w14:paraId="39F98815" w14:textId="77777777" w:rsidR="004A2A73" w:rsidRPr="004A2A73" w:rsidRDefault="004A2A73" w:rsidP="004A2A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A2A7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≥6 Hyperactivity, &lt;6 Inattention</w:t>
            </w:r>
          </w:p>
        </w:tc>
      </w:tr>
      <w:tr w:rsidR="004A2A73" w:rsidRPr="004A2A73" w14:paraId="7095A4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39ECF" w14:textId="77777777" w:rsidR="004A2A73" w:rsidRPr="004A2A73" w:rsidRDefault="004A2A73" w:rsidP="004A2A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A2A7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ADHD – Combined Type</w:t>
            </w:r>
          </w:p>
        </w:tc>
        <w:tc>
          <w:tcPr>
            <w:tcW w:w="0" w:type="auto"/>
            <w:vAlign w:val="center"/>
            <w:hideMark/>
          </w:tcPr>
          <w:p w14:paraId="25B01EAD" w14:textId="77777777" w:rsidR="004A2A73" w:rsidRPr="004A2A73" w:rsidRDefault="004A2A73" w:rsidP="004A2A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A2A7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≥6 in BOTH domains</w:t>
            </w:r>
          </w:p>
        </w:tc>
      </w:tr>
    </w:tbl>
    <w:p w14:paraId="37D572B6" w14:textId="77777777" w:rsidR="004A2A73" w:rsidRPr="004A2A73" w:rsidRDefault="00700936" w:rsidP="004A2A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936">
        <w:rPr>
          <w:rFonts w:ascii="Times New Roman" w:eastAsia="Times New Roman" w:hAnsi="Times New Roman" w:cs="Times New Roman"/>
          <w:noProof/>
          <w:kern w:val="0"/>
        </w:rPr>
        <w:pict w14:anchorId="7086D5B4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129E7547" w14:textId="77777777" w:rsidR="004A2A73" w:rsidRPr="004A2A73" w:rsidRDefault="004A2A73" w:rsidP="004A2A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A2A7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ODD Criteria</w:t>
      </w:r>
    </w:p>
    <w:p w14:paraId="6405F15E" w14:textId="77777777" w:rsidR="004A2A73" w:rsidRPr="004A2A73" w:rsidRDefault="004A2A73" w:rsidP="004A2A7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A2A7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≥ 4 symptoms</w:t>
      </w:r>
      <w:r w:rsidRPr="004A2A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(rated 2 or 3)</w:t>
      </w:r>
    </w:p>
    <w:p w14:paraId="5309956A" w14:textId="77777777" w:rsidR="004A2A73" w:rsidRPr="004A2A73" w:rsidRDefault="00700936" w:rsidP="004A2A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936">
        <w:rPr>
          <w:rFonts w:ascii="Times New Roman" w:eastAsia="Times New Roman" w:hAnsi="Times New Roman" w:cs="Times New Roman"/>
          <w:noProof/>
          <w:kern w:val="0"/>
        </w:rPr>
        <w:pict w14:anchorId="2226A619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31B5DD6C" w14:textId="77777777" w:rsidR="004A2A73" w:rsidRPr="004A2A73" w:rsidRDefault="004A2A73" w:rsidP="004A2A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A2A7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6. Severity Bands (Platform-Friendly)</w:t>
      </w:r>
    </w:p>
    <w:p w14:paraId="28FC50E0" w14:textId="77777777" w:rsidR="004A2A73" w:rsidRPr="004A2A73" w:rsidRDefault="004A2A73" w:rsidP="004A2A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A2A7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Inattention / Hyperactivity (0–27)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5"/>
        <w:gridCol w:w="1482"/>
      </w:tblGrid>
      <w:tr w:rsidR="004A2A73" w:rsidRPr="004A2A73" w14:paraId="181DAA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B776A4" w14:textId="77777777" w:rsidR="004A2A73" w:rsidRPr="004A2A73" w:rsidRDefault="004A2A73" w:rsidP="004A2A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A2A7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034F668C" w14:textId="77777777" w:rsidR="004A2A73" w:rsidRPr="004A2A73" w:rsidRDefault="004A2A73" w:rsidP="004A2A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A2A7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Level</w:t>
            </w:r>
          </w:p>
        </w:tc>
      </w:tr>
      <w:tr w:rsidR="004A2A73" w:rsidRPr="004A2A73" w14:paraId="4C7842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E5F2E" w14:textId="77777777" w:rsidR="004A2A73" w:rsidRPr="004A2A73" w:rsidRDefault="004A2A73" w:rsidP="004A2A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A2A7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 – 27</w:t>
            </w:r>
          </w:p>
        </w:tc>
        <w:tc>
          <w:tcPr>
            <w:tcW w:w="0" w:type="auto"/>
            <w:vAlign w:val="center"/>
            <w:hideMark/>
          </w:tcPr>
          <w:p w14:paraId="1F0636FD" w14:textId="77777777" w:rsidR="004A2A73" w:rsidRPr="004A2A73" w:rsidRDefault="004A2A73" w:rsidP="004A2A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A2A7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High Severity</w:t>
            </w:r>
          </w:p>
        </w:tc>
      </w:tr>
      <w:tr w:rsidR="004A2A73" w:rsidRPr="004A2A73" w14:paraId="0258EE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DCAFF" w14:textId="77777777" w:rsidR="004A2A73" w:rsidRPr="004A2A73" w:rsidRDefault="004A2A73" w:rsidP="004A2A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A2A7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14 – 19</w:t>
            </w:r>
          </w:p>
        </w:tc>
        <w:tc>
          <w:tcPr>
            <w:tcW w:w="0" w:type="auto"/>
            <w:vAlign w:val="center"/>
            <w:hideMark/>
          </w:tcPr>
          <w:p w14:paraId="26B17EC4" w14:textId="77777777" w:rsidR="004A2A73" w:rsidRPr="004A2A73" w:rsidRDefault="004A2A73" w:rsidP="004A2A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A2A7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Moderate</w:t>
            </w:r>
          </w:p>
        </w:tc>
      </w:tr>
      <w:tr w:rsidR="004A2A73" w:rsidRPr="004A2A73" w14:paraId="578BE9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D56BC" w14:textId="77777777" w:rsidR="004A2A73" w:rsidRPr="004A2A73" w:rsidRDefault="004A2A73" w:rsidP="004A2A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A2A7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 – 13</w:t>
            </w:r>
          </w:p>
        </w:tc>
        <w:tc>
          <w:tcPr>
            <w:tcW w:w="0" w:type="auto"/>
            <w:vAlign w:val="center"/>
            <w:hideMark/>
          </w:tcPr>
          <w:p w14:paraId="6885293D" w14:textId="77777777" w:rsidR="004A2A73" w:rsidRPr="004A2A73" w:rsidRDefault="004A2A73" w:rsidP="004A2A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A2A7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Mild</w:t>
            </w:r>
          </w:p>
        </w:tc>
      </w:tr>
      <w:tr w:rsidR="004A2A73" w:rsidRPr="004A2A73" w14:paraId="1A612D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5DCE8" w14:textId="77777777" w:rsidR="004A2A73" w:rsidRPr="004A2A73" w:rsidRDefault="004A2A73" w:rsidP="004A2A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A2A7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 – 7</w:t>
            </w:r>
          </w:p>
        </w:tc>
        <w:tc>
          <w:tcPr>
            <w:tcW w:w="0" w:type="auto"/>
            <w:vAlign w:val="center"/>
            <w:hideMark/>
          </w:tcPr>
          <w:p w14:paraId="69486BEC" w14:textId="77777777" w:rsidR="004A2A73" w:rsidRPr="004A2A73" w:rsidRDefault="004A2A73" w:rsidP="004A2A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A2A7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Minimal</w:t>
            </w:r>
          </w:p>
        </w:tc>
      </w:tr>
    </w:tbl>
    <w:p w14:paraId="1D0A3047" w14:textId="77777777" w:rsidR="004A2A73" w:rsidRPr="004A2A73" w:rsidRDefault="00700936" w:rsidP="004A2A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936">
        <w:rPr>
          <w:rFonts w:ascii="Times New Roman" w:eastAsia="Times New Roman" w:hAnsi="Times New Roman" w:cs="Times New Roman"/>
          <w:noProof/>
          <w:kern w:val="0"/>
        </w:rPr>
        <w:pict w14:anchorId="0C340C90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2AEAE47E" w14:textId="77777777" w:rsidR="004A2A73" w:rsidRPr="004A2A73" w:rsidRDefault="004A2A73" w:rsidP="004A2A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A2A7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ODD (0–24)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5"/>
        <w:gridCol w:w="1482"/>
      </w:tblGrid>
      <w:tr w:rsidR="004A2A73" w:rsidRPr="004A2A73" w14:paraId="189237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4C814E" w14:textId="77777777" w:rsidR="004A2A73" w:rsidRPr="004A2A73" w:rsidRDefault="004A2A73" w:rsidP="004A2A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A2A7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62094468" w14:textId="77777777" w:rsidR="004A2A73" w:rsidRPr="004A2A73" w:rsidRDefault="004A2A73" w:rsidP="004A2A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A2A7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Level</w:t>
            </w:r>
          </w:p>
        </w:tc>
      </w:tr>
      <w:tr w:rsidR="004A2A73" w:rsidRPr="004A2A73" w14:paraId="231E4A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5DAF0" w14:textId="77777777" w:rsidR="004A2A73" w:rsidRPr="004A2A73" w:rsidRDefault="004A2A73" w:rsidP="004A2A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A2A7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18 – 24</w:t>
            </w:r>
          </w:p>
        </w:tc>
        <w:tc>
          <w:tcPr>
            <w:tcW w:w="0" w:type="auto"/>
            <w:vAlign w:val="center"/>
            <w:hideMark/>
          </w:tcPr>
          <w:p w14:paraId="44BD0965" w14:textId="77777777" w:rsidR="004A2A73" w:rsidRPr="004A2A73" w:rsidRDefault="004A2A73" w:rsidP="004A2A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A2A7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High Severity</w:t>
            </w:r>
          </w:p>
        </w:tc>
      </w:tr>
      <w:tr w:rsidR="004A2A73" w:rsidRPr="004A2A73" w14:paraId="0AA31A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24113" w14:textId="77777777" w:rsidR="004A2A73" w:rsidRPr="004A2A73" w:rsidRDefault="004A2A73" w:rsidP="004A2A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A2A7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 – 17</w:t>
            </w:r>
          </w:p>
        </w:tc>
        <w:tc>
          <w:tcPr>
            <w:tcW w:w="0" w:type="auto"/>
            <w:vAlign w:val="center"/>
            <w:hideMark/>
          </w:tcPr>
          <w:p w14:paraId="435763F9" w14:textId="77777777" w:rsidR="004A2A73" w:rsidRPr="004A2A73" w:rsidRDefault="004A2A73" w:rsidP="004A2A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A2A7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Moderate</w:t>
            </w:r>
          </w:p>
        </w:tc>
      </w:tr>
      <w:tr w:rsidR="004A2A73" w:rsidRPr="004A2A73" w14:paraId="601500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71D89" w14:textId="77777777" w:rsidR="004A2A73" w:rsidRPr="004A2A73" w:rsidRDefault="004A2A73" w:rsidP="004A2A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A2A7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 – 11</w:t>
            </w:r>
          </w:p>
        </w:tc>
        <w:tc>
          <w:tcPr>
            <w:tcW w:w="0" w:type="auto"/>
            <w:vAlign w:val="center"/>
            <w:hideMark/>
          </w:tcPr>
          <w:p w14:paraId="7944D10E" w14:textId="77777777" w:rsidR="004A2A73" w:rsidRPr="004A2A73" w:rsidRDefault="004A2A73" w:rsidP="004A2A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A2A7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Mild</w:t>
            </w:r>
          </w:p>
        </w:tc>
      </w:tr>
      <w:tr w:rsidR="004A2A73" w:rsidRPr="004A2A73" w14:paraId="378425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EE0B8" w14:textId="77777777" w:rsidR="004A2A73" w:rsidRPr="004A2A73" w:rsidRDefault="004A2A73" w:rsidP="004A2A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A2A7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 – 5</w:t>
            </w:r>
          </w:p>
        </w:tc>
        <w:tc>
          <w:tcPr>
            <w:tcW w:w="0" w:type="auto"/>
            <w:vAlign w:val="center"/>
            <w:hideMark/>
          </w:tcPr>
          <w:p w14:paraId="55BFBB60" w14:textId="77777777" w:rsidR="004A2A73" w:rsidRPr="004A2A73" w:rsidRDefault="004A2A73" w:rsidP="004A2A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A2A7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Minimal</w:t>
            </w:r>
          </w:p>
        </w:tc>
      </w:tr>
    </w:tbl>
    <w:p w14:paraId="6390E888" w14:textId="77777777" w:rsidR="004A2A73" w:rsidRPr="004A2A73" w:rsidRDefault="00700936" w:rsidP="004A2A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936">
        <w:rPr>
          <w:rFonts w:ascii="Times New Roman" w:eastAsia="Times New Roman" w:hAnsi="Times New Roman" w:cs="Times New Roman"/>
          <w:noProof/>
          <w:kern w:val="0"/>
        </w:rPr>
        <w:pict w14:anchorId="7CF63CBE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4935942E" w14:textId="77777777" w:rsidR="004A2A73" w:rsidRPr="004A2A73" w:rsidRDefault="004A2A73" w:rsidP="004A2A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A2A7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lastRenderedPageBreak/>
        <w:t>7. Profile Typing (High Value for RAOS / ReMynd)</w:t>
      </w:r>
    </w:p>
    <w:p w14:paraId="27827C55" w14:textId="77777777" w:rsidR="004A2A73" w:rsidRPr="004A2A73" w:rsidRDefault="004A2A73" w:rsidP="004A2A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A2A7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1. Inattentive Profile</w:t>
      </w:r>
    </w:p>
    <w:p w14:paraId="53E897A1" w14:textId="77777777" w:rsidR="004A2A73" w:rsidRPr="004A2A73" w:rsidRDefault="004A2A73" w:rsidP="004A2A7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A2A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High Inattention only</w:t>
      </w:r>
      <w:r w:rsidRPr="004A2A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→ Academic struggles, low task completion</w:t>
      </w:r>
    </w:p>
    <w:p w14:paraId="1D0DD1A9" w14:textId="77777777" w:rsidR="004A2A73" w:rsidRPr="004A2A73" w:rsidRDefault="00700936" w:rsidP="004A2A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936">
        <w:rPr>
          <w:rFonts w:ascii="Times New Roman" w:eastAsia="Times New Roman" w:hAnsi="Times New Roman" w:cs="Times New Roman"/>
          <w:noProof/>
          <w:kern w:val="0"/>
        </w:rPr>
        <w:pict w14:anchorId="2144CCB3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3630EF86" w14:textId="77777777" w:rsidR="004A2A73" w:rsidRPr="004A2A73" w:rsidRDefault="004A2A73" w:rsidP="004A2A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A2A7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2. Hyperactive-Impulsive Profile</w:t>
      </w:r>
    </w:p>
    <w:p w14:paraId="0E61CB30" w14:textId="77777777" w:rsidR="004A2A73" w:rsidRPr="004A2A73" w:rsidRDefault="004A2A73" w:rsidP="004A2A7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A2A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High Hyperactivity only</w:t>
      </w:r>
      <w:r w:rsidRPr="004A2A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→ Behavioral disruption, impulsivity</w:t>
      </w:r>
    </w:p>
    <w:p w14:paraId="58BCAC4E" w14:textId="77777777" w:rsidR="004A2A73" w:rsidRPr="004A2A73" w:rsidRDefault="00700936" w:rsidP="004A2A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936">
        <w:rPr>
          <w:rFonts w:ascii="Times New Roman" w:eastAsia="Times New Roman" w:hAnsi="Times New Roman" w:cs="Times New Roman"/>
          <w:noProof/>
          <w:kern w:val="0"/>
        </w:rPr>
        <w:pict w14:anchorId="53A4AFAA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592B0B32" w14:textId="77777777" w:rsidR="004A2A73" w:rsidRPr="004A2A73" w:rsidRDefault="004A2A73" w:rsidP="004A2A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A2A7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3. Combined ADHD Profile</w:t>
      </w:r>
    </w:p>
    <w:p w14:paraId="6359555A" w14:textId="77777777" w:rsidR="004A2A73" w:rsidRPr="004A2A73" w:rsidRDefault="004A2A73" w:rsidP="004A2A7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A2A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High in both domains</w:t>
      </w:r>
      <w:r w:rsidRPr="004A2A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→ Executive functioning + regulation deficits</w:t>
      </w:r>
    </w:p>
    <w:p w14:paraId="752C55E1" w14:textId="77777777" w:rsidR="004A2A73" w:rsidRPr="004A2A73" w:rsidRDefault="00700936" w:rsidP="004A2A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936">
        <w:rPr>
          <w:rFonts w:ascii="Times New Roman" w:eastAsia="Times New Roman" w:hAnsi="Times New Roman" w:cs="Times New Roman"/>
          <w:noProof/>
          <w:kern w:val="0"/>
        </w:rPr>
        <w:pict w14:anchorId="2E51FCD8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40E78011" w14:textId="77777777" w:rsidR="004A2A73" w:rsidRPr="004A2A73" w:rsidRDefault="004A2A73" w:rsidP="004A2A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A2A7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4. ODD Profile</w:t>
      </w:r>
    </w:p>
    <w:p w14:paraId="0C28D23D" w14:textId="77777777" w:rsidR="004A2A73" w:rsidRPr="004A2A73" w:rsidRDefault="004A2A73" w:rsidP="004A2A7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A2A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Elevated ODD</w:t>
      </w:r>
      <w:r w:rsidRPr="004A2A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→ Behavioral resistance, authority conflict</w:t>
      </w:r>
    </w:p>
    <w:p w14:paraId="15161B45" w14:textId="77777777" w:rsidR="004A2A73" w:rsidRPr="004A2A73" w:rsidRDefault="00700936" w:rsidP="004A2A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936">
        <w:rPr>
          <w:rFonts w:ascii="Times New Roman" w:eastAsia="Times New Roman" w:hAnsi="Times New Roman" w:cs="Times New Roman"/>
          <w:noProof/>
          <w:kern w:val="0"/>
        </w:rPr>
        <w:pict w14:anchorId="5EE48445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0C20E6E2" w14:textId="77777777" w:rsidR="004A2A73" w:rsidRPr="004A2A73" w:rsidRDefault="004A2A73" w:rsidP="004A2A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A2A7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5. Complex Profile</w:t>
      </w:r>
    </w:p>
    <w:p w14:paraId="65462425" w14:textId="77777777" w:rsidR="004A2A73" w:rsidRPr="004A2A73" w:rsidRDefault="004A2A73" w:rsidP="004A2A7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A2A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ADHD + ODD elevated</w:t>
      </w:r>
      <w:r w:rsidRPr="004A2A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→ High intervention priority (Tier 2/3)</w:t>
      </w:r>
    </w:p>
    <w:p w14:paraId="4EE59A8C" w14:textId="77777777" w:rsidR="004A2A73" w:rsidRPr="004A2A73" w:rsidRDefault="00700936" w:rsidP="004A2A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936">
        <w:rPr>
          <w:rFonts w:ascii="Times New Roman" w:eastAsia="Times New Roman" w:hAnsi="Times New Roman" w:cs="Times New Roman"/>
          <w:noProof/>
          <w:kern w:val="0"/>
        </w:rPr>
        <w:pict w14:anchorId="1D7394BD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5966D768" w14:textId="77777777" w:rsidR="004A2A73" w:rsidRPr="004A2A73" w:rsidRDefault="004A2A73" w:rsidP="004A2A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A2A7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8. Flagging Rules (RAOS Integration)</w:t>
      </w:r>
    </w:p>
    <w:p w14:paraId="596295DC" w14:textId="77777777" w:rsidR="004A2A73" w:rsidRPr="004A2A73" w:rsidRDefault="004A2A73" w:rsidP="004A2A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A2A73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🔴</w:t>
      </w:r>
      <w:r w:rsidRPr="004A2A7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High Priority</w:t>
      </w:r>
    </w:p>
    <w:p w14:paraId="361BF409" w14:textId="77777777" w:rsidR="004A2A73" w:rsidRPr="004A2A73" w:rsidRDefault="004A2A73" w:rsidP="004A2A7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A2A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Any subscale </w:t>
      </w:r>
      <w:r w:rsidRPr="004A2A7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Clinically Significant</w:t>
      </w:r>
    </w:p>
    <w:p w14:paraId="696DD250" w14:textId="77777777" w:rsidR="004A2A73" w:rsidRPr="004A2A73" w:rsidRDefault="004A2A73" w:rsidP="004A2A7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A2A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ADHD Combined Type</w:t>
      </w:r>
    </w:p>
    <w:p w14:paraId="352A271F" w14:textId="77777777" w:rsidR="004A2A73" w:rsidRPr="004A2A73" w:rsidRDefault="004A2A73" w:rsidP="004A2A7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A2A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ODD ≥ 1.88 mean AND ≥ 4 symptoms</w:t>
      </w:r>
    </w:p>
    <w:p w14:paraId="2D2BA4DB" w14:textId="77777777" w:rsidR="004A2A73" w:rsidRPr="004A2A73" w:rsidRDefault="00700936" w:rsidP="004A2A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936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19A4DEBE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7E60422B" w14:textId="77777777" w:rsidR="004A2A73" w:rsidRPr="004A2A73" w:rsidRDefault="004A2A73" w:rsidP="004A2A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A2A73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🟠</w:t>
      </w:r>
      <w:r w:rsidRPr="004A2A7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Moderate Concern</w:t>
      </w:r>
    </w:p>
    <w:p w14:paraId="4DD758F1" w14:textId="77777777" w:rsidR="004A2A73" w:rsidRPr="004A2A73" w:rsidRDefault="004A2A73" w:rsidP="004A2A7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A2A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Borderline range in any subscale</w:t>
      </w:r>
    </w:p>
    <w:p w14:paraId="597BEFFD" w14:textId="77777777" w:rsidR="004A2A73" w:rsidRPr="004A2A73" w:rsidRDefault="004A2A73" w:rsidP="004A2A7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A2A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4–5 ADHD symptoms in either domain</w:t>
      </w:r>
    </w:p>
    <w:p w14:paraId="02B29FF8" w14:textId="77777777" w:rsidR="004A2A73" w:rsidRPr="004A2A73" w:rsidRDefault="00700936" w:rsidP="004A2A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936">
        <w:rPr>
          <w:rFonts w:ascii="Times New Roman" w:eastAsia="Times New Roman" w:hAnsi="Times New Roman" w:cs="Times New Roman"/>
          <w:noProof/>
          <w:kern w:val="0"/>
        </w:rPr>
        <w:pict w14:anchorId="150F4A88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19AFA584" w14:textId="77777777" w:rsidR="004A2A73" w:rsidRPr="004A2A73" w:rsidRDefault="004A2A73" w:rsidP="004A2A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A2A73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🟢</w:t>
      </w:r>
      <w:r w:rsidRPr="004A2A7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Monitor</w:t>
      </w:r>
    </w:p>
    <w:p w14:paraId="026D8A2F" w14:textId="77777777" w:rsidR="004A2A73" w:rsidRPr="004A2A73" w:rsidRDefault="004A2A73" w:rsidP="004A2A7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A2A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All scores below thresholds but functional concerns present</w:t>
      </w:r>
    </w:p>
    <w:p w14:paraId="3F5ACD4B" w14:textId="77777777" w:rsidR="004A2A73" w:rsidRPr="004A2A73" w:rsidRDefault="00700936" w:rsidP="004A2A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936">
        <w:rPr>
          <w:rFonts w:ascii="Times New Roman" w:eastAsia="Times New Roman" w:hAnsi="Times New Roman" w:cs="Times New Roman"/>
          <w:noProof/>
          <w:kern w:val="0"/>
        </w:rPr>
        <w:pict w14:anchorId="7117B0E9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9829423" w14:textId="77777777" w:rsidR="004A2A73" w:rsidRPr="004A2A73" w:rsidRDefault="004A2A73" w:rsidP="004A2A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A2A7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9. Reporting Language (Plug-and-Play)</w:t>
      </w:r>
    </w:p>
    <w:p w14:paraId="4179BDAF" w14:textId="77777777" w:rsidR="004A2A73" w:rsidRPr="004A2A73" w:rsidRDefault="004A2A73" w:rsidP="004A2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A2A7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Inattention Example:</w:t>
      </w:r>
    </w:p>
    <w:p w14:paraId="766EBA89" w14:textId="77777777" w:rsidR="004A2A73" w:rsidRPr="004A2A73" w:rsidRDefault="004A2A73" w:rsidP="004A2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A2A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student demonstrates </w:t>
      </w:r>
      <w:r w:rsidRPr="004A2A7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clinically significant inattention (Mean = 1.92)</w:t>
      </w:r>
      <w:r w:rsidRPr="004A2A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indicating difficulty sustaining focus, completing tasks, and maintaining attention in structured settings.</w:t>
      </w:r>
    </w:p>
    <w:p w14:paraId="10F7236A" w14:textId="77777777" w:rsidR="004A2A73" w:rsidRPr="004A2A73" w:rsidRDefault="00700936" w:rsidP="004A2A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936">
        <w:rPr>
          <w:rFonts w:ascii="Times New Roman" w:eastAsia="Times New Roman" w:hAnsi="Times New Roman" w:cs="Times New Roman"/>
          <w:noProof/>
          <w:kern w:val="0"/>
        </w:rPr>
        <w:pict w14:anchorId="514F7F34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741666E8" w14:textId="77777777" w:rsidR="004A2A73" w:rsidRPr="004A2A73" w:rsidRDefault="004A2A73" w:rsidP="004A2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A2A7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Hyperactivity Example:</w:t>
      </w:r>
    </w:p>
    <w:p w14:paraId="1A76C479" w14:textId="77777777" w:rsidR="004A2A73" w:rsidRPr="004A2A73" w:rsidRDefault="004A2A73" w:rsidP="004A2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A2A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Results indicate </w:t>
      </w:r>
      <w:r w:rsidRPr="004A2A7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elevated hyperactivity/impulsivity (Mean = 1.65)</w:t>
      </w:r>
      <w:r w:rsidRPr="004A2A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suggesting challenges with behavioral regulation and impulse control.</w:t>
      </w:r>
    </w:p>
    <w:p w14:paraId="595C28E7" w14:textId="77777777" w:rsidR="004A2A73" w:rsidRPr="004A2A73" w:rsidRDefault="00700936" w:rsidP="004A2A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936">
        <w:rPr>
          <w:rFonts w:ascii="Times New Roman" w:eastAsia="Times New Roman" w:hAnsi="Times New Roman" w:cs="Times New Roman"/>
          <w:noProof/>
          <w:kern w:val="0"/>
        </w:rPr>
        <w:pict w14:anchorId="726F703F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F9A02AE" w14:textId="77777777" w:rsidR="004A2A73" w:rsidRPr="004A2A73" w:rsidRDefault="004A2A73" w:rsidP="004A2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A2A7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ODD Example:</w:t>
      </w:r>
    </w:p>
    <w:p w14:paraId="1265A21C" w14:textId="77777777" w:rsidR="004A2A73" w:rsidRPr="004A2A73" w:rsidRDefault="004A2A73" w:rsidP="004A2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A2A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student shows </w:t>
      </w:r>
      <w:r w:rsidRPr="004A2A7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moderate oppositional behaviors (Mean = 1.58)</w:t>
      </w:r>
      <w:r w:rsidRPr="004A2A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including resistance to authority and emotional reactivity.</w:t>
      </w:r>
    </w:p>
    <w:p w14:paraId="6008B7EE" w14:textId="77777777" w:rsidR="004A2A73" w:rsidRPr="004A2A73" w:rsidRDefault="00700936" w:rsidP="004A2A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936">
        <w:rPr>
          <w:rFonts w:ascii="Times New Roman" w:eastAsia="Times New Roman" w:hAnsi="Times New Roman" w:cs="Times New Roman"/>
          <w:noProof/>
          <w:kern w:val="0"/>
        </w:rPr>
        <w:pict w14:anchorId="18DF2C7E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985024C" w14:textId="77777777" w:rsidR="004A2A73" w:rsidRPr="004A2A73" w:rsidRDefault="004A2A73" w:rsidP="004A2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A2A7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Summary Example:</w:t>
      </w:r>
    </w:p>
    <w:p w14:paraId="0EB5F97A" w14:textId="77777777" w:rsidR="004A2A73" w:rsidRPr="004A2A73" w:rsidRDefault="004A2A73" w:rsidP="004A2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A2A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Overall, the profile is consistent with a </w:t>
      </w:r>
      <w:r w:rsidRPr="004A2A7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Combined ADHD presentation</w:t>
      </w:r>
      <w:r w:rsidRPr="004A2A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with additional </w:t>
      </w:r>
      <w:r w:rsidRPr="004A2A7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oppositional features</w:t>
      </w:r>
      <w:r w:rsidRPr="004A2A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indicating the need for structured behavioral and executive functioning support.</w:t>
      </w:r>
    </w:p>
    <w:p w14:paraId="2EB4D222" w14:textId="77777777" w:rsidR="00DB20A5" w:rsidRPr="004A2A73" w:rsidRDefault="00DB20A5" w:rsidP="004A2A73"/>
    <w:sectPr w:rsidR="00DB20A5" w:rsidRPr="004A2A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41893"/>
    <w:multiLevelType w:val="multilevel"/>
    <w:tmpl w:val="D42C4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66656"/>
    <w:multiLevelType w:val="multilevel"/>
    <w:tmpl w:val="93F00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884C9F"/>
    <w:multiLevelType w:val="multilevel"/>
    <w:tmpl w:val="4C082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4471A8"/>
    <w:multiLevelType w:val="multilevel"/>
    <w:tmpl w:val="0E9CC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B35304"/>
    <w:multiLevelType w:val="multilevel"/>
    <w:tmpl w:val="28AE1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7A2F3F"/>
    <w:multiLevelType w:val="multilevel"/>
    <w:tmpl w:val="8780A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E7799A"/>
    <w:multiLevelType w:val="multilevel"/>
    <w:tmpl w:val="A6D4B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8A5E8C"/>
    <w:multiLevelType w:val="multilevel"/>
    <w:tmpl w:val="B7142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08D2145"/>
    <w:multiLevelType w:val="multilevel"/>
    <w:tmpl w:val="2EB65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1D565C"/>
    <w:multiLevelType w:val="multilevel"/>
    <w:tmpl w:val="7B8E5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2A51C8"/>
    <w:multiLevelType w:val="multilevel"/>
    <w:tmpl w:val="419C8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504AD6"/>
    <w:multiLevelType w:val="multilevel"/>
    <w:tmpl w:val="5E902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70493D"/>
    <w:multiLevelType w:val="multilevel"/>
    <w:tmpl w:val="D3121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D11A21"/>
    <w:multiLevelType w:val="multilevel"/>
    <w:tmpl w:val="48AE9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831F08"/>
    <w:multiLevelType w:val="multilevel"/>
    <w:tmpl w:val="721E4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E465DA"/>
    <w:multiLevelType w:val="multilevel"/>
    <w:tmpl w:val="2DE07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1749E6"/>
    <w:multiLevelType w:val="multilevel"/>
    <w:tmpl w:val="8CD65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192161"/>
    <w:multiLevelType w:val="multilevel"/>
    <w:tmpl w:val="6AB63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AE258A"/>
    <w:multiLevelType w:val="multilevel"/>
    <w:tmpl w:val="A53A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BE6461"/>
    <w:multiLevelType w:val="multilevel"/>
    <w:tmpl w:val="48045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EF2D5F"/>
    <w:multiLevelType w:val="multilevel"/>
    <w:tmpl w:val="9FFE6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127550"/>
    <w:multiLevelType w:val="multilevel"/>
    <w:tmpl w:val="BDDE8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510ADD"/>
    <w:multiLevelType w:val="multilevel"/>
    <w:tmpl w:val="D7DE0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1326F6"/>
    <w:multiLevelType w:val="multilevel"/>
    <w:tmpl w:val="B6F46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2A0E25"/>
    <w:multiLevelType w:val="multilevel"/>
    <w:tmpl w:val="A82E6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3D3CCD"/>
    <w:multiLevelType w:val="multilevel"/>
    <w:tmpl w:val="98964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4952C8"/>
    <w:multiLevelType w:val="multilevel"/>
    <w:tmpl w:val="2A6E4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A77516"/>
    <w:multiLevelType w:val="multilevel"/>
    <w:tmpl w:val="571A1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A9C0A31"/>
    <w:multiLevelType w:val="multilevel"/>
    <w:tmpl w:val="744E5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DC30066"/>
    <w:multiLevelType w:val="multilevel"/>
    <w:tmpl w:val="123CF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F3A2E68"/>
    <w:multiLevelType w:val="multilevel"/>
    <w:tmpl w:val="F83E0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10E5213"/>
    <w:multiLevelType w:val="multilevel"/>
    <w:tmpl w:val="E4042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18A6F7E"/>
    <w:multiLevelType w:val="multilevel"/>
    <w:tmpl w:val="1DB28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1A850B6"/>
    <w:multiLevelType w:val="multilevel"/>
    <w:tmpl w:val="1D8A8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3FD5660"/>
    <w:multiLevelType w:val="multilevel"/>
    <w:tmpl w:val="C2609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78E27E2"/>
    <w:multiLevelType w:val="multilevel"/>
    <w:tmpl w:val="8550B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A083CC4"/>
    <w:multiLevelType w:val="multilevel"/>
    <w:tmpl w:val="EBBC5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E2544B4"/>
    <w:multiLevelType w:val="multilevel"/>
    <w:tmpl w:val="EA789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41B7F0A"/>
    <w:multiLevelType w:val="multilevel"/>
    <w:tmpl w:val="F942E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5534DB0"/>
    <w:multiLevelType w:val="multilevel"/>
    <w:tmpl w:val="61A2D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A556939"/>
    <w:multiLevelType w:val="multilevel"/>
    <w:tmpl w:val="DE06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4900907">
    <w:abstractNumId w:val="24"/>
  </w:num>
  <w:num w:numId="2" w16cid:durableId="401945874">
    <w:abstractNumId w:val="32"/>
  </w:num>
  <w:num w:numId="3" w16cid:durableId="1920600548">
    <w:abstractNumId w:val="13"/>
  </w:num>
  <w:num w:numId="4" w16cid:durableId="1415587306">
    <w:abstractNumId w:val="14"/>
  </w:num>
  <w:num w:numId="5" w16cid:durableId="836191995">
    <w:abstractNumId w:val="15"/>
  </w:num>
  <w:num w:numId="6" w16cid:durableId="1088111541">
    <w:abstractNumId w:val="35"/>
  </w:num>
  <w:num w:numId="7" w16cid:durableId="1693720678">
    <w:abstractNumId w:val="16"/>
  </w:num>
  <w:num w:numId="8" w16cid:durableId="432167381">
    <w:abstractNumId w:val="11"/>
  </w:num>
  <w:num w:numId="9" w16cid:durableId="2134252508">
    <w:abstractNumId w:val="4"/>
  </w:num>
  <w:num w:numId="10" w16cid:durableId="256332842">
    <w:abstractNumId w:val="39"/>
  </w:num>
  <w:num w:numId="11" w16cid:durableId="2080858530">
    <w:abstractNumId w:val="8"/>
  </w:num>
  <w:num w:numId="12" w16cid:durableId="1517578332">
    <w:abstractNumId w:val="31"/>
  </w:num>
  <w:num w:numId="13" w16cid:durableId="782648441">
    <w:abstractNumId w:val="30"/>
  </w:num>
  <w:num w:numId="14" w16cid:durableId="1334408686">
    <w:abstractNumId w:val="5"/>
  </w:num>
  <w:num w:numId="15" w16cid:durableId="646083747">
    <w:abstractNumId w:val="2"/>
  </w:num>
  <w:num w:numId="16" w16cid:durableId="200166436">
    <w:abstractNumId w:val="36"/>
  </w:num>
  <w:num w:numId="17" w16cid:durableId="2060545215">
    <w:abstractNumId w:val="34"/>
  </w:num>
  <w:num w:numId="18" w16cid:durableId="1335769386">
    <w:abstractNumId w:val="12"/>
  </w:num>
  <w:num w:numId="19" w16cid:durableId="1032415997">
    <w:abstractNumId w:val="29"/>
  </w:num>
  <w:num w:numId="20" w16cid:durableId="67503866">
    <w:abstractNumId w:val="22"/>
  </w:num>
  <w:num w:numId="21" w16cid:durableId="1436900095">
    <w:abstractNumId w:val="21"/>
  </w:num>
  <w:num w:numId="22" w16cid:durableId="1567377717">
    <w:abstractNumId w:val="20"/>
  </w:num>
  <w:num w:numId="23" w16cid:durableId="1265844902">
    <w:abstractNumId w:val="17"/>
  </w:num>
  <w:num w:numId="24" w16cid:durableId="780298127">
    <w:abstractNumId w:val="3"/>
  </w:num>
  <w:num w:numId="25" w16cid:durableId="1411733305">
    <w:abstractNumId w:val="10"/>
  </w:num>
  <w:num w:numId="26" w16cid:durableId="1888369297">
    <w:abstractNumId w:val="40"/>
  </w:num>
  <w:num w:numId="27" w16cid:durableId="577833118">
    <w:abstractNumId w:val="1"/>
  </w:num>
  <w:num w:numId="28" w16cid:durableId="737674497">
    <w:abstractNumId w:val="18"/>
  </w:num>
  <w:num w:numId="29" w16cid:durableId="1558935581">
    <w:abstractNumId w:val="7"/>
  </w:num>
  <w:num w:numId="30" w16cid:durableId="1999845859">
    <w:abstractNumId w:val="0"/>
  </w:num>
  <w:num w:numId="31" w16cid:durableId="1925920281">
    <w:abstractNumId w:val="38"/>
  </w:num>
  <w:num w:numId="32" w16cid:durableId="1180394961">
    <w:abstractNumId w:val="9"/>
  </w:num>
  <w:num w:numId="33" w16cid:durableId="2092071828">
    <w:abstractNumId w:val="37"/>
  </w:num>
  <w:num w:numId="34" w16cid:durableId="220293005">
    <w:abstractNumId w:val="19"/>
  </w:num>
  <w:num w:numId="35" w16cid:durableId="1825387593">
    <w:abstractNumId w:val="26"/>
  </w:num>
  <w:num w:numId="36" w16cid:durableId="1352074147">
    <w:abstractNumId w:val="6"/>
  </w:num>
  <w:num w:numId="37" w16cid:durableId="168837022">
    <w:abstractNumId w:val="23"/>
  </w:num>
  <w:num w:numId="38" w16cid:durableId="610891569">
    <w:abstractNumId w:val="28"/>
  </w:num>
  <w:num w:numId="39" w16cid:durableId="943881329">
    <w:abstractNumId w:val="33"/>
  </w:num>
  <w:num w:numId="40" w16cid:durableId="2018269505">
    <w:abstractNumId w:val="25"/>
  </w:num>
  <w:num w:numId="41" w16cid:durableId="1757551579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A73"/>
    <w:rsid w:val="004A2A73"/>
    <w:rsid w:val="006F6524"/>
    <w:rsid w:val="00700936"/>
    <w:rsid w:val="007E2B63"/>
    <w:rsid w:val="0094649E"/>
    <w:rsid w:val="009E53D4"/>
    <w:rsid w:val="00A2704D"/>
    <w:rsid w:val="00DB20A5"/>
    <w:rsid w:val="00FA2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092147"/>
  <w15:chartTrackingRefBased/>
  <w15:docId w15:val="{8B74DF01-8E88-D84E-8505-24DCE7B9B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2A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A2A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A2A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2A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2A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2A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2A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2A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2A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2A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A2A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A2A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2A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2A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2A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2A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2A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2A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2A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2A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2A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2A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2A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2A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2A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2A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2A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2A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2A73"/>
    <w:rPr>
      <w:b/>
      <w:bCs/>
      <w:smallCaps/>
      <w:color w:val="2F5496" w:themeColor="accent1" w:themeShade="BF"/>
      <w:spacing w:val="5"/>
    </w:rPr>
  </w:style>
  <w:style w:type="paragraph" w:customStyle="1" w:styleId="rctblockp">
    <w:name w:val="rct_block_p"/>
    <w:basedOn w:val="Normal"/>
    <w:rsid w:val="004A2A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fbctitle">
    <w:name w:val="fbc_title"/>
    <w:basedOn w:val="Normal"/>
    <w:rsid w:val="004A2A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fbcrequired">
    <w:name w:val="fbc_required"/>
    <w:basedOn w:val="DefaultParagraphFont"/>
    <w:rsid w:val="004A2A73"/>
  </w:style>
  <w:style w:type="paragraph" w:customStyle="1" w:styleId="fbcoptionsli">
    <w:name w:val="fbc_optionsli"/>
    <w:basedOn w:val="Normal"/>
    <w:rsid w:val="004A2A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fbcoptionlabel">
    <w:name w:val="fbc_optionlabel"/>
    <w:basedOn w:val="DefaultParagraphFont"/>
    <w:rsid w:val="004A2A73"/>
  </w:style>
  <w:style w:type="paragraph" w:customStyle="1" w:styleId="clearb">
    <w:name w:val="clearb"/>
    <w:basedOn w:val="Normal"/>
    <w:rsid w:val="004A2A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fbcstatictext">
    <w:name w:val="fbc_statictext"/>
    <w:basedOn w:val="Normal"/>
    <w:rsid w:val="004A2A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A2A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A2A73"/>
    <w:rPr>
      <w:b/>
      <w:bCs/>
    </w:rPr>
  </w:style>
  <w:style w:type="character" w:customStyle="1" w:styleId="apple-converted-space">
    <w:name w:val="apple-converted-space"/>
    <w:basedOn w:val="DefaultParagraphFont"/>
    <w:rsid w:val="004A2A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1594</Words>
  <Characters>3810</Characters>
  <Application>Microsoft Office Word</Application>
  <DocSecurity>0</DocSecurity>
  <Lines>224</Lines>
  <Paragraphs>216</Paragraphs>
  <ScaleCrop>false</ScaleCrop>
  <Company/>
  <LinksUpToDate>false</LinksUpToDate>
  <CharactersWithSpaces>5188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tvag</dc:creator>
  <cp:keywords/>
  <dc:description/>
  <cp:lastModifiedBy>tvag</cp:lastModifiedBy>
  <cp:revision>1</cp:revision>
  <dcterms:created xsi:type="dcterms:W3CDTF">2026-03-26T04:56:00Z</dcterms:created>
  <dcterms:modified xsi:type="dcterms:W3CDTF">2026-03-26T05:01:00Z</dcterms:modified>
</cp:coreProperties>
</file>