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8B7F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Detailed Checklist of Student Symptoms</w:t>
      </w:r>
    </w:p>
    <w:p w14:paraId="0045511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form is used to report specific information on students K-12 .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teacher should check all that apply in each section, and press the "Submit" button when finished.</w:t>
      </w:r>
    </w:p>
    <w:p w14:paraId="7E44C3E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of Student: *</w:t>
      </w:r>
    </w:p>
    <w:p w14:paraId="2F1C925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Class/Homeroom of Student: *</w:t>
      </w:r>
    </w:p>
    <w:p w14:paraId="762713F4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Student's Age: *</w:t>
      </w:r>
    </w:p>
    <w:p w14:paraId="54357D9D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Submitted: *</w:t>
      </w:r>
    </w:p>
    <w:p w14:paraId="2320C12F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of person submitting this form: *</w:t>
      </w:r>
    </w:p>
    <w:p w14:paraId="3A9FF70D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 of person submitting this form: *</w:t>
      </w:r>
    </w:p>
    <w:p w14:paraId="25D5726F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5CE5F12F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0893D575" w14:textId="77777777" w:rsidR="00DE16C8" w:rsidRPr="00DE16C8" w:rsidRDefault="00DE16C8" w:rsidP="00DE1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E16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AND EMOTIONAL</w:t>
      </w:r>
    </w:p>
    <w:p w14:paraId="2A70A7C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**Needs more help than usual for a child or adolescent of same age? *</w:t>
      </w:r>
    </w:p>
    <w:p w14:paraId="3EE1083C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more help than usual with personal hygiene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more adult guidance with regards to organization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more adult supervision with regards to safety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more adult guidance with regards to sexual behavior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5A05AD34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1779214C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26D281B4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**Social Difficulties *</w:t>
      </w:r>
    </w:p>
    <w:p w14:paraId="74C699C0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 it difficult to make friends of own age group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gets teased or bullied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Socially naive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too trusting of others, very gullible and easily duped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Uninhibited, does not realize when it is important to hold back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Easily led or set up by others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Makes inappropriate friends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Thinks someone is a friend when they are only an acquaintance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Believes in Santa, tooth fairy etc. much later than others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02053FE8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D36D0F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1E716327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**Play and recreation is immature *</w:t>
      </w:r>
    </w:p>
    <w:p w14:paraId="7EF587A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plays with younger age group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likes toys, books, TV programs or activities suitable for a younger age group.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frustrated and confused by age-appropriate toys or games.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2C6273F4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50339D35">
          <v:rect id="_x0000_i1148" style="width:0;height:1.5pt" o:hralign="center" o:hrstd="t" o:hr="t" fillcolor="#a0a0a0" stroked="f"/>
        </w:pict>
      </w:r>
    </w:p>
    <w:p w14:paraId="5807206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**Classroom difficulties *</w:t>
      </w:r>
    </w:p>
    <w:p w14:paraId="2472AAD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Restless and inattentive in group activities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Avoids school work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Depends very much on others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a lot of teacher attention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distressed and uncooperative when tasks are set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Does not ask for help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Poor posture, slumps on the desk when working, fidgets sitting on the floor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5E10E660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6722E70C">
          <v:rect id="_x0000_i1149" style="width:0;height:1.5pt" o:hralign="center" o:hrstd="t" o:hr="t" fillcolor="#a0a0a0" stroked="f"/>
        </w:pict>
      </w:r>
    </w:p>
    <w:p w14:paraId="4962DCC6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**Concentration Difficulties *</w:t>
      </w:r>
    </w:p>
    <w:p w14:paraId="70BC60FB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Inattentive, in a daydream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Easily disturbed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restless and fidgety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impulsive, does not stop and think, calls out in class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Makes many careless errors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Cannot read for more than a short period of time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Poor organization, often forgets books, equipment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05E18136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4106ADAC">
          <v:rect id="_x0000_i1150" style="width:0;height:1.5pt" o:hralign="center" o:hrstd="t" o:hr="t" fillcolor="#a0a0a0" stroked="f"/>
        </w:pict>
      </w:r>
    </w:p>
    <w:p w14:paraId="3726AA31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**Social and Emotional Difficulties *</w:t>
      </w:r>
    </w:p>
    <w:p w14:paraId="615BEEC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self-esteem with regards to school work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Avoids learning task, ‘loses’ books, wastes time, ‘forgets’ homework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Does not expect to succeed so does not try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frustrated and upset when effort does not produce good results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Reluctant to accept help, does not like to be different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Told to ‘try harder’ even when working very hard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1EE3D4A9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3841720E">
          <v:rect id="_x0000_i1151" style="width:0;height:1.5pt" o:hralign="center" o:hrstd="t" o:hr="t" fillcolor="#a0a0a0" stroked="f"/>
        </w:pict>
      </w:r>
    </w:p>
    <w:p w14:paraId="256209C0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**Not a confident talker *</w:t>
      </w:r>
    </w:p>
    <w:p w14:paraId="3D1CC0A0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Reluctant to talk to unfamiliar people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Does not usually volunteer to speak in class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1316849B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41C1635E">
          <v:rect id="_x0000_i1152" style="width:0;height:1.5pt" o:hralign="center" o:hrstd="t" o:hr="t" fillcolor="#a0a0a0" stroked="f"/>
        </w:pict>
      </w:r>
    </w:p>
    <w:p w14:paraId="61E9F6E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**Difficulties with social language *</w:t>
      </w:r>
    </w:p>
    <w:p w14:paraId="67B2493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use language to solve social problems, may use physical force instead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Does not seem to understand tone of voice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Very literal, does not understand jokes, puns or metaphors etc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Does not use facial expression, eye contact appropriately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Is not good in turn-taking in conversation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Poor at taking listener’s needs into consideration e.g. assumes the listener knows who “he” is Talks too loudly, too softly or too fast.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frustrated and upset when cannot make self understood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When upset or in trouble cannot explain what is wrong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Forgets to use common courtesies and greetings e.g. “ Thank you”, “Hello”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3DAFDDDC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330DF6A6">
          <v:rect id="_x0000_i1153" style="width:0;height:1.5pt" o:hralign="center" o:hrstd="t" o:hr="t" fillcolor="#a0a0a0" stroked="f"/>
        </w:pict>
      </w:r>
    </w:p>
    <w:p w14:paraId="1EDF05B5" w14:textId="77777777" w:rsidR="00DE16C8" w:rsidRPr="00DE16C8" w:rsidRDefault="00DE16C8" w:rsidP="00DE1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E16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AND PHYSICAL</w:t>
      </w:r>
    </w:p>
    <w:p w14:paraId="6CEAC0D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**Additional difficulties or disorders *</w:t>
      </w:r>
    </w:p>
    <w:p w14:paraId="04F54BB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Speech and language less well developed than peers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Physically clumsy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additional difficulties or impairments such as hearing or visual difficulties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Diagnosed as having Attention Deficit Disorder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5166106E" w14:textId="77777777" w:rsidR="00DE16C8" w:rsidRPr="00DE16C8" w:rsidRDefault="00DE16C8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kern w:val="0"/>
          <w14:ligatures w14:val="none"/>
        </w:rPr>
        <w:pict w14:anchorId="39BC0E8E">
          <v:rect id="_x0000_i1154" style="width:0;height:1.5pt" o:hralign="center" o:hrstd="t" o:hr="t" fillcolor="#a0a0a0" stroked="f"/>
        </w:pict>
      </w:r>
    </w:p>
    <w:p w14:paraId="5391363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**Learning Difficulties *</w:t>
      </w:r>
    </w:p>
    <w:p w14:paraId="04D97ED3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very slow academic progress in comparison to peers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Significantly below standard in all curriculum areas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activities to be broken into smaller chunks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a lot of repetition to master new learning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concrete, hands-on learning experiences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Needs explicit teaching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Reading comprehension is poor even when accuracy is reasonable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Finds abstract concepts difficult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Drawing and bookwork is immature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high level of effort does not produce expected outcomes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Seems to be falling further and further behind as time goes by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26E329E3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08CE70CB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73CABD02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**Underachievement *</w:t>
      </w:r>
    </w:p>
    <w:p w14:paraId="43C1E3DF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in learning to read, spell or write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School work does not reflect their true ability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School reports often say ‘Could do better’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Results do not reflect the effort put in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lot of good teaching input only produces small improvements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004FBC74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09E0294C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0DFD6AD6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**Memory difficulties *</w:t>
      </w:r>
    </w:p>
    <w:p w14:paraId="4DF84C2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in remembering instructions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learning basics eg. letters and their sounds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Problems remembering words from one page to the next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Problems remembering sequences eg. multiplication tables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Can learn spelling for a test but forgets the words very rapidly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the sequence of letters or numbers wrong eg. 13 for 31, ‘on’ for ‘no’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with mathematics, uses fingers to count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Copies things down incorrectly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Makes the same error over and over again eg. ‘whent’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498EC6D9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4BEA347C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056F4BD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**Speech, phonological and language difficulties *</w:t>
      </w:r>
    </w:p>
    <w:p w14:paraId="19BD9595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 with ‘word-finding’ when speaking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Problems pronouncing long words eg. ‘hostipal’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Problems breaking words into sounds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blending sounds together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recognizing or producing rhymes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recognizing or producing alliteration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learning phonics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Written language is poorly structured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Had early articulation difficulties (in early years of schooling)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difficulty remembering or blending sounds when reading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difficulty working out sounds in words when spelling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Mixes up words with similar sounds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difficulty identifying short vowel sounds within word eg. mixes ‘e’ and ‘i’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19202F20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24996A1E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02BCA8BC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**Difficulties in combining spoken and written language *</w:t>
      </w:r>
    </w:p>
    <w:p w14:paraId="1AA1DA10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 to learn the link between sounds and letters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Can spell a word verbally but cannot write it down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Difficulty in getting thoughts on paper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Written language has words missing (or extra words)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Reads words that are not there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Reading lacks fluency and speed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4E376045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277606C8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3D751A59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**Visual Motor Difficulties *</w:t>
      </w:r>
    </w:p>
    <w:p w14:paraId="508095A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 to learn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Poor bookwork, untidy, slow, messy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Mixes upper and lower case letters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in working as fast as other students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Poor coordination, clumsy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Loses place when reading uses finger to keep track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Letter and number reversals after the age of seven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Disliked puzzles and drawing as a younger child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Difficulties with sustained writing, hand gets tired very quickly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6FFA3940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773533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6D7349AD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**General language difficulties *</w:t>
      </w:r>
    </w:p>
    <w:p w14:paraId="7ADE74BE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Slower than average to use correct grammar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Finds it hard to tell a story in sequence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Finds it hard to recite nursery rhymes, times tables, days in order, alphabet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Slow learning to count and recite the alphabet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 word out order in sentence eg ‘I’m a bit improving’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4331A9D0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759CDC02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634C7617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**Word finding difficulties *</w:t>
      </w:r>
    </w:p>
    <w:p w14:paraId="075B2EEB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 ‘lost’ in the middle of a sentence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struggles to find the word that is needed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Uses word substitutes such as ‘thingy, stuff, bit’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‘Forgets’ names or words that are familiar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Puts up hand in class and then can’t remember the answer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Slow to learn names and colors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difficulties learning names of letter or numbers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Finds it difficult to read words by sight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Reading is stilted and lacks fluency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5023A9B0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5CC8DBDC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0331A73F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**Difficulties with expressive language *</w:t>
      </w:r>
    </w:p>
    <w:p w14:paraId="22E9DB5A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 words mixed up eg confuses ‘yesterday’ and ‘tomorrow’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words muddled eg ‘I was set up’ instead of ‘I was upset’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 difficulties saying what he/she means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Gives up trying to explain, says ‘It doesn’t matter’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Uses gestures, facial expressions, and mime more than others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0090DFC5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3401740F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50E54B67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**Difficulties with respective language *</w:t>
      </w:r>
    </w:p>
    <w:p w14:paraId="078A8929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Suspected of having hearing difficulties even though hearing is good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Sometimes ‘gets the wrong end of the stick’ when listening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Does not enjoy listening to stories, prefers pictures or action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Forgets a list of instructions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seems to be in a world of their own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does the wrong thing when instructions are given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Watches others for cues as to what to do in school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Often asks the teacher to repeat or clarify instructions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Gets tired and ‘tunes out’ if listening for a long time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68BCA78F" w14:textId="77777777" w:rsidR="00DE16C8" w:rsidRPr="00DE16C8" w:rsidRDefault="006C75E7" w:rsidP="00DE1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5E7">
        <w:rPr>
          <w:rFonts w:ascii="Times New Roman" w:eastAsia="Times New Roman" w:hAnsi="Times New Roman" w:cs="Times New Roman"/>
          <w:noProof/>
          <w:kern w:val="0"/>
        </w:rPr>
        <w:pict w14:anchorId="7E5CA43A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8750599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**Problems with auditory processing *</w:t>
      </w:r>
    </w:p>
    <w:p w14:paraId="2C648098" w14:textId="77777777" w:rsidR="00DE16C8" w:rsidRPr="00DE16C8" w:rsidRDefault="00DE16C8" w:rsidP="00DE1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 it hard to hear against background noise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Very sensitive to loud noise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Easily distracted by noise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Difficulty remembering instructions that have 3 or more components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N/A</w:t>
      </w:r>
      <w:r w:rsidRPr="00DE1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Additional Comments:</w:t>
      </w:r>
    </w:p>
    <w:p w14:paraId="0E22F7FD" w14:textId="0A2B8194" w:rsidR="00DB20A5" w:rsidRPr="00DE16C8" w:rsidRDefault="00DB20A5" w:rsidP="00DE16C8"/>
    <w:sectPr w:rsidR="00DB20A5" w:rsidRPr="00DE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BA3"/>
    <w:multiLevelType w:val="multilevel"/>
    <w:tmpl w:val="CAF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5334"/>
    <w:multiLevelType w:val="multilevel"/>
    <w:tmpl w:val="4E5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E08"/>
    <w:multiLevelType w:val="multilevel"/>
    <w:tmpl w:val="D00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4F76"/>
    <w:multiLevelType w:val="multilevel"/>
    <w:tmpl w:val="6AD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5D13"/>
    <w:multiLevelType w:val="multilevel"/>
    <w:tmpl w:val="CB1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B630A"/>
    <w:multiLevelType w:val="multilevel"/>
    <w:tmpl w:val="6D5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347D"/>
    <w:multiLevelType w:val="multilevel"/>
    <w:tmpl w:val="A11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4725"/>
    <w:multiLevelType w:val="multilevel"/>
    <w:tmpl w:val="113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37FA0"/>
    <w:multiLevelType w:val="multilevel"/>
    <w:tmpl w:val="E5A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54FB4"/>
    <w:multiLevelType w:val="multilevel"/>
    <w:tmpl w:val="08A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744B1"/>
    <w:multiLevelType w:val="multilevel"/>
    <w:tmpl w:val="FF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32057"/>
    <w:multiLevelType w:val="multilevel"/>
    <w:tmpl w:val="E57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02983"/>
    <w:multiLevelType w:val="multilevel"/>
    <w:tmpl w:val="689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303D4"/>
    <w:multiLevelType w:val="multilevel"/>
    <w:tmpl w:val="22A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E4955"/>
    <w:multiLevelType w:val="multilevel"/>
    <w:tmpl w:val="203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C3B73"/>
    <w:multiLevelType w:val="multilevel"/>
    <w:tmpl w:val="B22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F7CA7"/>
    <w:multiLevelType w:val="multilevel"/>
    <w:tmpl w:val="E11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1554E"/>
    <w:multiLevelType w:val="multilevel"/>
    <w:tmpl w:val="98E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86088"/>
    <w:multiLevelType w:val="multilevel"/>
    <w:tmpl w:val="244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11D11"/>
    <w:multiLevelType w:val="multilevel"/>
    <w:tmpl w:val="90D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428C"/>
    <w:multiLevelType w:val="multilevel"/>
    <w:tmpl w:val="4E9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37871"/>
    <w:multiLevelType w:val="multilevel"/>
    <w:tmpl w:val="9D3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C2B82"/>
    <w:multiLevelType w:val="multilevel"/>
    <w:tmpl w:val="A74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14846">
    <w:abstractNumId w:val="13"/>
  </w:num>
  <w:num w:numId="2" w16cid:durableId="772555631">
    <w:abstractNumId w:val="17"/>
  </w:num>
  <w:num w:numId="3" w16cid:durableId="2018802500">
    <w:abstractNumId w:val="9"/>
  </w:num>
  <w:num w:numId="4" w16cid:durableId="976106604">
    <w:abstractNumId w:val="7"/>
  </w:num>
  <w:num w:numId="5" w16cid:durableId="1934045293">
    <w:abstractNumId w:val="0"/>
  </w:num>
  <w:num w:numId="6" w16cid:durableId="965699624">
    <w:abstractNumId w:val="20"/>
  </w:num>
  <w:num w:numId="7" w16cid:durableId="298654896">
    <w:abstractNumId w:val="6"/>
  </w:num>
  <w:num w:numId="8" w16cid:durableId="1870988101">
    <w:abstractNumId w:val="8"/>
  </w:num>
  <w:num w:numId="9" w16cid:durableId="1554148782">
    <w:abstractNumId w:val="2"/>
  </w:num>
  <w:num w:numId="10" w16cid:durableId="1379402121">
    <w:abstractNumId w:val="19"/>
  </w:num>
  <w:num w:numId="11" w16cid:durableId="1863743732">
    <w:abstractNumId w:val="1"/>
  </w:num>
  <w:num w:numId="12" w16cid:durableId="333845024">
    <w:abstractNumId w:val="18"/>
  </w:num>
  <w:num w:numId="13" w16cid:durableId="1053117554">
    <w:abstractNumId w:val="21"/>
  </w:num>
  <w:num w:numId="14" w16cid:durableId="1948806533">
    <w:abstractNumId w:val="22"/>
  </w:num>
  <w:num w:numId="15" w16cid:durableId="266276758">
    <w:abstractNumId w:val="14"/>
  </w:num>
  <w:num w:numId="16" w16cid:durableId="407653212">
    <w:abstractNumId w:val="5"/>
  </w:num>
  <w:num w:numId="17" w16cid:durableId="28535791">
    <w:abstractNumId w:val="15"/>
  </w:num>
  <w:num w:numId="18" w16cid:durableId="1907379860">
    <w:abstractNumId w:val="4"/>
  </w:num>
  <w:num w:numId="19" w16cid:durableId="1634363365">
    <w:abstractNumId w:val="11"/>
  </w:num>
  <w:num w:numId="20" w16cid:durableId="713893138">
    <w:abstractNumId w:val="3"/>
  </w:num>
  <w:num w:numId="21" w16cid:durableId="363137003">
    <w:abstractNumId w:val="16"/>
  </w:num>
  <w:num w:numId="22" w16cid:durableId="2027436100">
    <w:abstractNumId w:val="12"/>
  </w:num>
  <w:num w:numId="23" w16cid:durableId="10917003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C5"/>
    <w:rsid w:val="002365C5"/>
    <w:rsid w:val="002609C7"/>
    <w:rsid w:val="006C75E7"/>
    <w:rsid w:val="006F6524"/>
    <w:rsid w:val="007E2B63"/>
    <w:rsid w:val="009E53D4"/>
    <w:rsid w:val="00A2704D"/>
    <w:rsid w:val="00D23627"/>
    <w:rsid w:val="00DB20A5"/>
    <w:rsid w:val="00DE16C8"/>
    <w:rsid w:val="00FA2E22"/>
    <w:rsid w:val="00FD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AF56"/>
  <w15:chartTrackingRefBased/>
  <w15:docId w15:val="{3EE27955-48DD-2E43-926A-D3A47B04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6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6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65C5"/>
    <w:rPr>
      <w:b/>
      <w:bCs/>
    </w:rPr>
  </w:style>
  <w:style w:type="character" w:customStyle="1" w:styleId="apple-converted-space">
    <w:name w:val="apple-converted-space"/>
    <w:basedOn w:val="DefaultParagraphFont"/>
    <w:rsid w:val="00236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1146</Words>
  <Characters>7223</Characters>
  <Application>Microsoft Office Word</Application>
  <DocSecurity>0</DocSecurity>
  <Lines>314</Lines>
  <Paragraphs>278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4</cp:revision>
  <dcterms:created xsi:type="dcterms:W3CDTF">2026-03-26T21:10:00Z</dcterms:created>
  <dcterms:modified xsi:type="dcterms:W3CDTF">2026-03-26T21:38:00Z</dcterms:modified>
</cp:coreProperties>
</file>