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7A43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RSCP — ReMynd Social Competency Profile</w:t>
      </w:r>
    </w:p>
    <w:p w14:paraId="7F1456C5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Purpose</w:t>
      </w:r>
    </w:p>
    <w:p w14:paraId="4A51BC47" w14:textId="77777777" w:rsidR="00977D6B" w:rsidRPr="00977D6B" w:rsidRDefault="00977D6B" w:rsidP="00977D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Assesses a student’s </w:t>
      </w: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functioning, awareness, and relationship capacity</w:t>
      </w: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across environments.</w:t>
      </w:r>
    </w:p>
    <w:p w14:paraId="3CB0BB3F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4D8BE86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0C365A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Response Scale</w:t>
      </w:r>
    </w:p>
    <w:p w14:paraId="668E0C0F" w14:textId="77777777" w:rsidR="00977D6B" w:rsidRPr="00977D6B" w:rsidRDefault="00977D6B" w:rsidP="00977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Not true</w:t>
      </w:r>
    </w:p>
    <w:p w14:paraId="727194D5" w14:textId="77777777" w:rsidR="00977D6B" w:rsidRPr="00977D6B" w:rsidRDefault="00977D6B" w:rsidP="00977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Sometimes true</w:t>
      </w:r>
    </w:p>
    <w:p w14:paraId="0A67931D" w14:textId="77777777" w:rsidR="00977D6B" w:rsidRPr="00977D6B" w:rsidRDefault="00977D6B" w:rsidP="00977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= Often true</w:t>
      </w:r>
    </w:p>
    <w:p w14:paraId="42836A05" w14:textId="77777777" w:rsidR="00977D6B" w:rsidRPr="00977D6B" w:rsidRDefault="00977D6B" w:rsidP="00977D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Very true</w:t>
      </w:r>
    </w:p>
    <w:p w14:paraId="46871B48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1391549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82E6E59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Domains &amp; Full Item Set (24 Items)</w:t>
      </w:r>
    </w:p>
    <w:p w14:paraId="384C3A54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Social Awareness</w:t>
      </w:r>
    </w:p>
    <w:p w14:paraId="5F6674DE" w14:textId="77777777" w:rsidR="00977D6B" w:rsidRPr="00977D6B" w:rsidRDefault="00977D6B" w:rsidP="0097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Understands how others are feeling</w:t>
      </w:r>
    </w:p>
    <w:p w14:paraId="789E4602" w14:textId="77777777" w:rsidR="00977D6B" w:rsidRPr="00977D6B" w:rsidRDefault="00977D6B" w:rsidP="0097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Notices when someone is upset</w:t>
      </w:r>
    </w:p>
    <w:p w14:paraId="6AF0A100" w14:textId="77777777" w:rsidR="00977D6B" w:rsidRPr="00977D6B" w:rsidRDefault="00977D6B" w:rsidP="0097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tell when someone is uncomfortable</w:t>
      </w:r>
    </w:p>
    <w:p w14:paraId="2C5D7AF5" w14:textId="77777777" w:rsidR="00977D6B" w:rsidRPr="00977D6B" w:rsidRDefault="00977D6B" w:rsidP="00977D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Recognizes social cues (tone, facial expressions)</w:t>
      </w:r>
    </w:p>
    <w:p w14:paraId="1942C985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7650F7C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39B5DB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Social Communication</w:t>
      </w:r>
    </w:p>
    <w:p w14:paraId="6B02516C" w14:textId="77777777" w:rsidR="00977D6B" w:rsidRPr="00977D6B" w:rsidRDefault="00977D6B" w:rsidP="0097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Starts conversations appropriately</w:t>
      </w:r>
    </w:p>
    <w:p w14:paraId="52FA8548" w14:textId="77777777" w:rsidR="00977D6B" w:rsidRPr="00977D6B" w:rsidRDefault="00977D6B" w:rsidP="0097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back-and-forth conversations</w:t>
      </w:r>
    </w:p>
    <w:p w14:paraId="6FD80E78" w14:textId="77777777" w:rsidR="00977D6B" w:rsidRPr="00977D6B" w:rsidRDefault="00977D6B" w:rsidP="0097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Listens without interrupting</w:t>
      </w:r>
    </w:p>
    <w:p w14:paraId="4EB00056" w14:textId="77777777" w:rsidR="00977D6B" w:rsidRPr="00977D6B" w:rsidRDefault="00977D6B" w:rsidP="00977D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Adjusts communication based on situation</w:t>
      </w:r>
    </w:p>
    <w:p w14:paraId="5109CF10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0CFACED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0598144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Peer Relationships</w:t>
      </w:r>
    </w:p>
    <w:p w14:paraId="04C0C920" w14:textId="77777777" w:rsidR="00977D6B" w:rsidRPr="00977D6B" w:rsidRDefault="00977D6B" w:rsidP="0097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friends easily</w:t>
      </w:r>
    </w:p>
    <w:p w14:paraId="72F085AC" w14:textId="77777777" w:rsidR="00977D6B" w:rsidRPr="00977D6B" w:rsidRDefault="00977D6B" w:rsidP="0097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friendships over time</w:t>
      </w:r>
    </w:p>
    <w:p w14:paraId="104516C7" w14:textId="77777777" w:rsidR="00977D6B" w:rsidRPr="00977D6B" w:rsidRDefault="00977D6B" w:rsidP="0097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Resolves conflicts with peers</w:t>
      </w:r>
    </w:p>
    <w:p w14:paraId="45878438" w14:textId="77777777" w:rsidR="00977D6B" w:rsidRPr="00977D6B" w:rsidRDefault="00977D6B" w:rsidP="00977D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Is accepted by peers</w:t>
      </w:r>
    </w:p>
    <w:p w14:paraId="7AE82D76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2B3485A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24EEE5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Emotional Regulation (Social Context)</w:t>
      </w:r>
    </w:p>
    <w:p w14:paraId="7BED97BC" w14:textId="77777777" w:rsidR="00977D6B" w:rsidRPr="00977D6B" w:rsidRDefault="00977D6B" w:rsidP="0097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Manages frustration in social situations</w:t>
      </w:r>
    </w:p>
    <w:p w14:paraId="64E3119D" w14:textId="77777777" w:rsidR="00977D6B" w:rsidRPr="00977D6B" w:rsidRDefault="00977D6B" w:rsidP="0097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Responds calmly to disagreement</w:t>
      </w:r>
    </w:p>
    <w:p w14:paraId="762799DC" w14:textId="77777777" w:rsidR="00977D6B" w:rsidRPr="00977D6B" w:rsidRDefault="00977D6B" w:rsidP="0097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Recovers quickly after social conflict</w:t>
      </w:r>
    </w:p>
    <w:p w14:paraId="6846875A" w14:textId="77777777" w:rsidR="00977D6B" w:rsidRPr="00977D6B" w:rsidRDefault="00977D6B" w:rsidP="00977D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overreacting emotionally</w:t>
      </w:r>
    </w:p>
    <w:p w14:paraId="74C38067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0ADD585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21E12A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Empathy &amp; Prosocial Behavior</w:t>
      </w:r>
    </w:p>
    <w:p w14:paraId="2DC7B18B" w14:textId="77777777" w:rsidR="00977D6B" w:rsidRPr="00977D6B" w:rsidRDefault="00977D6B" w:rsidP="0097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concern for others</w:t>
      </w:r>
    </w:p>
    <w:p w14:paraId="60F2FE8E" w14:textId="77777777" w:rsidR="00977D6B" w:rsidRPr="00977D6B" w:rsidRDefault="00977D6B" w:rsidP="0097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Helps peers when needed</w:t>
      </w:r>
    </w:p>
    <w:p w14:paraId="651C7E5A" w14:textId="77777777" w:rsidR="00977D6B" w:rsidRPr="00977D6B" w:rsidRDefault="00977D6B" w:rsidP="0097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Shares and cooperates</w:t>
      </w:r>
    </w:p>
    <w:p w14:paraId="11282AB3" w14:textId="77777777" w:rsidR="00977D6B" w:rsidRPr="00977D6B" w:rsidRDefault="00977D6B" w:rsidP="00977D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Includes others</w:t>
      </w:r>
    </w:p>
    <w:p w14:paraId="4CFACD00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0A03B0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C9746C6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F. Social Confidence</w:t>
      </w:r>
    </w:p>
    <w:p w14:paraId="62830899" w14:textId="77777777" w:rsidR="00977D6B" w:rsidRPr="00977D6B" w:rsidRDefault="00977D6B" w:rsidP="00977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Feels comfortable in group settings</w:t>
      </w:r>
    </w:p>
    <w:p w14:paraId="57EDBA49" w14:textId="77777777" w:rsidR="00977D6B" w:rsidRPr="00977D6B" w:rsidRDefault="00977D6B" w:rsidP="00977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Participates in group activities</w:t>
      </w:r>
    </w:p>
    <w:p w14:paraId="56106127" w14:textId="77777777" w:rsidR="00977D6B" w:rsidRPr="00977D6B" w:rsidRDefault="00977D6B" w:rsidP="00977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Expresses opinions appropriately</w:t>
      </w:r>
    </w:p>
    <w:p w14:paraId="4D6BFED1" w14:textId="77777777" w:rsidR="00977D6B" w:rsidRPr="00977D6B" w:rsidRDefault="00977D6B" w:rsidP="00977D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 social pressure effectively</w:t>
      </w:r>
    </w:p>
    <w:p w14:paraId="431B761C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5A5616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8EF661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</w:t>
      </w:r>
    </w:p>
    <w:p w14:paraId="7A8E916B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</w:t>
      </w:r>
    </w:p>
    <w:p w14:paraId="4A6DC030" w14:textId="77777777" w:rsidR="00977D6B" w:rsidRPr="00977D6B" w:rsidRDefault="00977D6B" w:rsidP="00977D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 </w:t>
      </w: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0–72</w:t>
      </w:r>
    </w:p>
    <w:p w14:paraId="6F72D743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Domain Scores</w:t>
      </w:r>
    </w:p>
    <w:p w14:paraId="23B91FC6" w14:textId="77777777" w:rsidR="00977D6B" w:rsidRPr="00977D6B" w:rsidRDefault="00977D6B" w:rsidP="00977D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domain: 0–12</w:t>
      </w:r>
    </w:p>
    <w:p w14:paraId="1004C147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35D4E72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778C2C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Interpretation</w:t>
      </w:r>
    </w:p>
    <w:p w14:paraId="0249437D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Total Score</w:t>
      </w:r>
    </w:p>
    <w:p w14:paraId="4FAEBB2C" w14:textId="77777777" w:rsidR="00977D6B" w:rsidRPr="00977D6B" w:rsidRDefault="00977D6B" w:rsidP="00977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0–24 → Significant social difficulty</w:t>
      </w:r>
    </w:p>
    <w:p w14:paraId="7D4F59A1" w14:textId="77777777" w:rsidR="00977D6B" w:rsidRPr="00977D6B" w:rsidRDefault="00977D6B" w:rsidP="00977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25–48 → Emerging competency</w:t>
      </w:r>
    </w:p>
    <w:p w14:paraId="682E73BE" w14:textId="77777777" w:rsidR="00977D6B" w:rsidRPr="00977D6B" w:rsidRDefault="00977D6B" w:rsidP="00977D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49–72 → Strong social functioning</w:t>
      </w:r>
    </w:p>
    <w:p w14:paraId="591B1C69" w14:textId="77777777" w:rsidR="00977D6B" w:rsidRPr="00977D6B" w:rsidRDefault="00774E4B" w:rsidP="00977D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E4B">
        <w:rPr>
          <w:rFonts w:ascii="Times New Roman" w:eastAsia="Times New Roman" w:hAnsi="Times New Roman" w:cs="Times New Roman"/>
          <w:noProof/>
          <w:kern w:val="0"/>
        </w:rPr>
        <w:pict w14:anchorId="6356C2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1DC090" w14:textId="77777777" w:rsidR="00977D6B" w:rsidRPr="00977D6B" w:rsidRDefault="00977D6B" w:rsidP="00977D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RAOS Flags</w:t>
      </w:r>
    </w:p>
    <w:p w14:paraId="107114AE" w14:textId="77777777" w:rsidR="00977D6B" w:rsidRPr="00977D6B" w:rsidRDefault="00977D6B" w:rsidP="00977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Social Awareness → </w:t>
      </w: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PERCEPTION GAP</w:t>
      </w:r>
    </w:p>
    <w:p w14:paraId="5D330BD0" w14:textId="77777777" w:rsidR="00977D6B" w:rsidRPr="00977D6B" w:rsidRDefault="00977D6B" w:rsidP="00977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Communication → </w:t>
      </w: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PRAGMATIC LANGUAGE FLAG</w:t>
      </w:r>
    </w:p>
    <w:p w14:paraId="0A59000A" w14:textId="77777777" w:rsidR="00977D6B" w:rsidRPr="00977D6B" w:rsidRDefault="00977D6B" w:rsidP="00977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Peer Relationships → </w:t>
      </w: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ISOLATION RISK</w:t>
      </w:r>
    </w:p>
    <w:p w14:paraId="136344A5" w14:textId="77777777" w:rsidR="00977D6B" w:rsidRPr="00977D6B" w:rsidRDefault="00977D6B" w:rsidP="00977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Regulation → </w:t>
      </w: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REACTIVITY</w:t>
      </w:r>
    </w:p>
    <w:p w14:paraId="624D2C94" w14:textId="77777777" w:rsidR="00977D6B" w:rsidRPr="00977D6B" w:rsidRDefault="00977D6B" w:rsidP="00977D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77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Low Confidence → </w:t>
      </w:r>
      <w:r w:rsidRPr="00977D6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AVOIDANCE</w:t>
      </w:r>
    </w:p>
    <w:p w14:paraId="55F36159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2A2"/>
    <w:multiLevelType w:val="multilevel"/>
    <w:tmpl w:val="144C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A2197"/>
    <w:multiLevelType w:val="multilevel"/>
    <w:tmpl w:val="B6C65A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E4606"/>
    <w:multiLevelType w:val="multilevel"/>
    <w:tmpl w:val="24A6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E243E"/>
    <w:multiLevelType w:val="multilevel"/>
    <w:tmpl w:val="457614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73888"/>
    <w:multiLevelType w:val="multilevel"/>
    <w:tmpl w:val="12CC9B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848CB"/>
    <w:multiLevelType w:val="multilevel"/>
    <w:tmpl w:val="C7A0BF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FA1B70"/>
    <w:multiLevelType w:val="multilevel"/>
    <w:tmpl w:val="8792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247DE"/>
    <w:multiLevelType w:val="multilevel"/>
    <w:tmpl w:val="9BA4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431A4"/>
    <w:multiLevelType w:val="multilevel"/>
    <w:tmpl w:val="25DA618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F57A77"/>
    <w:multiLevelType w:val="multilevel"/>
    <w:tmpl w:val="D82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A3030"/>
    <w:multiLevelType w:val="multilevel"/>
    <w:tmpl w:val="D580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751929">
    <w:abstractNumId w:val="6"/>
  </w:num>
  <w:num w:numId="2" w16cid:durableId="2082868237">
    <w:abstractNumId w:val="0"/>
  </w:num>
  <w:num w:numId="3" w16cid:durableId="819225898">
    <w:abstractNumId w:val="1"/>
  </w:num>
  <w:num w:numId="4" w16cid:durableId="1418407422">
    <w:abstractNumId w:val="8"/>
  </w:num>
  <w:num w:numId="5" w16cid:durableId="1294940520">
    <w:abstractNumId w:val="5"/>
  </w:num>
  <w:num w:numId="6" w16cid:durableId="1574971945">
    <w:abstractNumId w:val="4"/>
  </w:num>
  <w:num w:numId="7" w16cid:durableId="918560280">
    <w:abstractNumId w:val="3"/>
  </w:num>
  <w:num w:numId="8" w16cid:durableId="157237654">
    <w:abstractNumId w:val="7"/>
  </w:num>
  <w:num w:numId="9" w16cid:durableId="784883864">
    <w:abstractNumId w:val="9"/>
  </w:num>
  <w:num w:numId="10" w16cid:durableId="1885634044">
    <w:abstractNumId w:val="10"/>
  </w:num>
  <w:num w:numId="11" w16cid:durableId="218439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6B"/>
    <w:rsid w:val="006F6524"/>
    <w:rsid w:val="00774E4B"/>
    <w:rsid w:val="007A1BCB"/>
    <w:rsid w:val="007E2B63"/>
    <w:rsid w:val="00977D6B"/>
    <w:rsid w:val="009E53D4"/>
    <w:rsid w:val="00A2704D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E831"/>
  <w15:chartTrackingRefBased/>
  <w15:docId w15:val="{0FC2602A-AA75-B543-8F36-B988B7C6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7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7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7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7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77D6B"/>
  </w:style>
  <w:style w:type="character" w:styleId="Strong">
    <w:name w:val="Strong"/>
    <w:basedOn w:val="DefaultParagraphFont"/>
    <w:uiPriority w:val="22"/>
    <w:qFormat/>
    <w:rsid w:val="00977D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235</Words>
  <Characters>1374</Characters>
  <Application>Microsoft Office Word</Application>
  <DocSecurity>0</DocSecurity>
  <Lines>65</Lines>
  <Paragraphs>59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2026-03-28T10:57:00Z</dcterms:created>
  <dcterms:modified xsi:type="dcterms:W3CDTF">2026-03-28T10:58:00Z</dcterms:modified>
</cp:coreProperties>
</file>