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FD8A" w14:textId="4D2BC9E1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RAMRI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Replit Instructional Prompt</w:t>
      </w:r>
    </w:p>
    <w:p w14:paraId="16095A6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Build a Standalone ReMynd Authentic Mathematical Reasoning Interview</w:t>
      </w:r>
    </w:p>
    <w:p w14:paraId="7FDE990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secure, professional, standalone web application called:</w:t>
      </w:r>
    </w:p>
    <w:p w14:paraId="19A2944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Authentic Mathematical Reasoning Interview</w:t>
      </w:r>
    </w:p>
    <w:p w14:paraId="0D1FAB6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Working abbreviation</w:t>
      </w:r>
    </w:p>
    <w:p w14:paraId="13007EE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RAMRI</w:t>
      </w:r>
    </w:p>
    <w:p w14:paraId="1511BCB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purpose</w:t>
      </w:r>
    </w:p>
    <w:p w14:paraId="6480721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structured mathematical reasoning assessment that uses authentic mathematics work previously completed by a student.</w:t>
      </w:r>
    </w:p>
    <w:p w14:paraId="2EA4F6F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Teachers, parents, or assessors will upload photographs, scans, or PDF copies of the student’s mathematics work. The system will extract individual problems, classify them by mathematical domain, and organize them into a 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 Work Sample Bank</w:t>
      </w: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A3B7E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the live assessment session, the student must retain control over which work sample is discussed. The system may create a clinically appropriate choice set, but the student chooses the specific problem. This combination of teacher-supplied evidence and student-controlled selection is central to the design.</w:t>
      </w:r>
    </w:p>
    <w:p w14:paraId="68D1EB2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assessment must evaluate the student’s reasoning from:</w:t>
      </w:r>
    </w:p>
    <w:p w14:paraId="5837551E" w14:textId="77777777" w:rsidR="00C25DFD" w:rsidRPr="00C25DFD" w:rsidRDefault="00C25DFD" w:rsidP="00C25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visible in the original work.</w:t>
      </w:r>
    </w:p>
    <w:p w14:paraId="5DC935D7" w14:textId="77777777" w:rsidR="00C25DFD" w:rsidRPr="00C25DFD" w:rsidRDefault="00C25DFD" w:rsidP="00C25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explanation or demonstration.</w:t>
      </w:r>
    </w:p>
    <w:p w14:paraId="0B23600F" w14:textId="77777777" w:rsidR="00C25DFD" w:rsidRPr="00C25DFD" w:rsidRDefault="00C25DFD" w:rsidP="00C25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student’s response to a closely related transfer prompt.</w:t>
      </w:r>
    </w:p>
    <w:p w14:paraId="6728E8F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must not assume that a correct answer on a worksheet proves independent mathematical understanding.</w:t>
      </w:r>
    </w:p>
    <w:p w14:paraId="277DB9C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50B1EB7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D4BBDD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Clinical and Educational Purpose</w:t>
      </w:r>
    </w:p>
    <w:p w14:paraId="7DBD9DD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application is designed for students whose mathematical reasoning may not be fully demonstrated during conventional or unfamiliar assessment conditions because of factors such as:</w:t>
      </w:r>
    </w:p>
    <w:p w14:paraId="6E5D33AB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anxiety</w:t>
      </w:r>
    </w:p>
    <w:p w14:paraId="08941CFD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Fear of making mistakes</w:t>
      </w:r>
    </w:p>
    <w:p w14:paraId="3528BEBF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confidence</w:t>
      </w:r>
    </w:p>
    <w:p w14:paraId="772A7EFF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difficulty</w:t>
      </w:r>
    </w:p>
    <w:p w14:paraId="34570622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Perfectionism</w:t>
      </w:r>
    </w:p>
    <w:p w14:paraId="099305D2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 response initiation</w:t>
      </w:r>
    </w:p>
    <w:p w14:paraId="6852F6FE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engaging with unfamiliar assessment material</w:t>
      </w:r>
    </w:p>
    <w:p w14:paraId="51DA66D5" w14:textId="77777777" w:rsidR="00C25DFD" w:rsidRPr="00C25DFD" w:rsidRDefault="00C25DFD" w:rsidP="00C2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preference for familiar classroom methods</w:t>
      </w:r>
    </w:p>
    <w:p w14:paraId="42A7DD2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is not intended to replace a standardized mathematics assessment.</w:t>
      </w:r>
    </w:p>
    <w:p w14:paraId="3CDD2BD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a supplementary, structured reasoning interview that helps the examiner answer:</w:t>
      </w:r>
    </w:p>
    <w:p w14:paraId="0BE6BF4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mathematical reasoning can the student demonstrate when working from familiar, authentic mathematics that the student has previously completed and personally chooses to discuss?</w:t>
      </w:r>
    </w:p>
    <w:p w14:paraId="2E45C6A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tool must distinguish between:</w:t>
      </w:r>
    </w:p>
    <w:p w14:paraId="45E32B7E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achievement</w:t>
      </w:r>
    </w:p>
    <w:p w14:paraId="37086268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 of the original answer</w:t>
      </w:r>
    </w:p>
    <w:p w14:paraId="57B3FD42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of a taught procedure</w:t>
      </w:r>
    </w:p>
    <w:p w14:paraId="2F079FC6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conceptual reasoning</w:t>
      </w:r>
    </w:p>
    <w:p w14:paraId="52893DC1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explain a method</w:t>
      </w:r>
    </w:p>
    <w:p w14:paraId="7612F23F" w14:textId="77777777" w:rsidR="00C25DFD" w:rsidRPr="00C25DFD" w:rsidRDefault="00C25DFD" w:rsidP="00C2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transfer the underlying concept</w:t>
      </w:r>
    </w:p>
    <w:p w14:paraId="4FE4529F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056020FD">
          <v:rect id="_x0000_i1026" style="width:0;height:1.5pt" o:hralign="center" o:hrstd="t" o:hr="t" fillcolor="#a0a0a0" stroked="f"/>
        </w:pict>
      </w:r>
    </w:p>
    <w:p w14:paraId="054281C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User Roles</w:t>
      </w:r>
    </w:p>
    <w:p w14:paraId="637A0F0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role-based access for the following users.</w:t>
      </w:r>
    </w:p>
    <w:p w14:paraId="5C9F67E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Administrator</w:t>
      </w:r>
    </w:p>
    <w:p w14:paraId="6A627D2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administrator can:</w:t>
      </w:r>
    </w:p>
    <w:p w14:paraId="5F69539B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and manage student cases</w:t>
      </w:r>
    </w:p>
    <w:p w14:paraId="66B951D9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assessors</w:t>
      </w:r>
    </w:p>
    <w:p w14:paraId="6E85EB4A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or remove work samples</w:t>
      </w:r>
    </w:p>
    <w:p w14:paraId="22A06095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AI-extracted problems</w:t>
      </w:r>
    </w:p>
    <w:p w14:paraId="7DA600C7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classifications</w:t>
      </w:r>
    </w:p>
    <w:p w14:paraId="6478CB86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Approve the final Work Sample Bank</w:t>
      </w:r>
    </w:p>
    <w:p w14:paraId="0924CFFD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completed interviews</w:t>
      </w:r>
    </w:p>
    <w:p w14:paraId="644BDD7F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and edit system-generated reports</w:t>
      </w:r>
    </w:p>
    <w:p w14:paraId="4D7D4101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reports as PDF</w:t>
      </w:r>
    </w:p>
    <w:p w14:paraId="5933A478" w14:textId="77777777" w:rsidR="00C25DFD" w:rsidRPr="00C25DFD" w:rsidRDefault="00C25DFD" w:rsidP="00C2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 scoring rules and question banks</w:t>
      </w:r>
    </w:p>
    <w:p w14:paraId="2D39790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Examiner or Invigilator</w:t>
      </w:r>
    </w:p>
    <w:p w14:paraId="10E47E1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can:</w:t>
      </w:r>
    </w:p>
    <w:p w14:paraId="28C65149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assigned student cases</w:t>
      </w:r>
    </w:p>
    <w:p w14:paraId="5B292CF1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approved work samples</w:t>
      </w:r>
    </w:p>
    <w:p w14:paraId="55AE0812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 the student-led interview</w:t>
      </w:r>
    </w:p>
    <w:p w14:paraId="1078714F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student responses</w:t>
      </w:r>
    </w:p>
    <w:p w14:paraId="779FA436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direct quotations</w:t>
      </w:r>
    </w:p>
    <w:p w14:paraId="426B9484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observation ratings</w:t>
      </w:r>
    </w:p>
    <w:p w14:paraId="342D712F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or approve transfer prompts</w:t>
      </w:r>
    </w:p>
    <w:p w14:paraId="4E5BDAC3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 or stop a session</w:t>
      </w:r>
    </w:p>
    <w:p w14:paraId="34E437A4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the interview for scoring</w:t>
      </w:r>
    </w:p>
    <w:p w14:paraId="32376F63" w14:textId="77777777" w:rsidR="00C25DFD" w:rsidRPr="00C25DFD" w:rsidRDefault="00C25DFD" w:rsidP="00C2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the preliminary report</w:t>
      </w:r>
    </w:p>
    <w:p w14:paraId="13B8F68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interface must be sufficiently guided that an invigilator such as Hayley can administer the interview consistently without needing advanced mathematical assessment training.</w:t>
      </w:r>
    </w:p>
    <w:p w14:paraId="39D5FFB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Teacher or Parent Contributor</w:t>
      </w:r>
    </w:p>
    <w:p w14:paraId="61C0008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optional limited-access role can:</w:t>
      </w:r>
    </w:p>
    <w:p w14:paraId="1DE1D85F" w14:textId="77777777" w:rsidR="00C25DFD" w:rsidRPr="00C25DFD" w:rsidRDefault="00C25DFD" w:rsidP="00C2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schoolwork</w:t>
      </w:r>
    </w:p>
    <w:p w14:paraId="7C36825C" w14:textId="77777777" w:rsidR="00C25DFD" w:rsidRPr="00C25DFD" w:rsidRDefault="00C25DFD" w:rsidP="00C2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context about the submitted work</w:t>
      </w:r>
    </w:p>
    <w:p w14:paraId="5233F90F" w14:textId="77777777" w:rsidR="00C25DFD" w:rsidRPr="00C25DFD" w:rsidRDefault="00C25DFD" w:rsidP="00C2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whether work was independent or supported</w:t>
      </w:r>
    </w:p>
    <w:p w14:paraId="2EE6952F" w14:textId="77777777" w:rsidR="00C25DFD" w:rsidRPr="00C25DFD" w:rsidRDefault="00C25DFD" w:rsidP="00C2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current classroom topics</w:t>
      </w:r>
    </w:p>
    <w:p w14:paraId="5EF5F2A8" w14:textId="77777777" w:rsidR="00C25DFD" w:rsidRPr="00C25DFD" w:rsidRDefault="00C25DFD" w:rsidP="00C2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teacher comments</w:t>
      </w:r>
    </w:p>
    <w:p w14:paraId="1C6AF4E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be able to view confidential assessment results unless separately authorized.</w:t>
      </w:r>
    </w:p>
    <w:p w14:paraId="4E42A5B3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5290768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DDBA50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Primary Application Workflow</w:t>
      </w:r>
    </w:p>
    <w:p w14:paraId="1E5812E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the system around seven phases:</w:t>
      </w:r>
    </w:p>
    <w:p w14:paraId="33DA1BD5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 Setup</w:t>
      </w:r>
    </w:p>
    <w:p w14:paraId="516A9424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0C21A26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 Collection</w:t>
      </w:r>
    </w:p>
    <w:p w14:paraId="3171DAF4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77E9907D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Problem Extraction</w:t>
      </w:r>
    </w:p>
    <w:p w14:paraId="56590C8C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31434621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Review and Approval</w:t>
      </w:r>
    </w:p>
    <w:p w14:paraId="7CE62FB5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25C13D26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Work Sample Bank</w:t>
      </w:r>
    </w:p>
    <w:p w14:paraId="0153A12B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05A913E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Student-Led Reasoning Interview</w:t>
      </w:r>
    </w:p>
    <w:p w14:paraId="2D82A7DB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86E419B" w14:textId="77777777" w:rsidR="00C25DFD" w:rsidRPr="00C25DFD" w:rsidRDefault="00C25DFD" w:rsidP="00C2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25DF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Scoring, Interpretation and Report</w:t>
      </w:r>
    </w:p>
    <w:p w14:paraId="08D7988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5596D71C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2021B0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Phase One: Case Setup</w:t>
      </w:r>
    </w:p>
    <w:p w14:paraId="35D39BA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case form with the following fields.</w:t>
      </w:r>
    </w:p>
    <w:p w14:paraId="12084EA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information</w:t>
      </w:r>
    </w:p>
    <w:p w14:paraId="63BD7052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ID</w:t>
      </w:r>
    </w:p>
    <w:p w14:paraId="758AE0F6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name</w:t>
      </w:r>
    </w:p>
    <w:p w14:paraId="6BE54223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 name</w:t>
      </w:r>
    </w:p>
    <w:p w14:paraId="552733D2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name</w:t>
      </w:r>
    </w:p>
    <w:p w14:paraId="5BFBE9E9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of birth</w:t>
      </w:r>
    </w:p>
    <w:p w14:paraId="6A497BB0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</w:t>
      </w:r>
    </w:p>
    <w:p w14:paraId="201B0C4B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or year level</w:t>
      </w:r>
    </w:p>
    <w:p w14:paraId="48B36EAA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26A94C4C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language</w:t>
      </w:r>
    </w:p>
    <w:p w14:paraId="47E0BF99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of instruction</w:t>
      </w:r>
    </w:p>
    <w:p w14:paraId="14232F12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</w:t>
      </w:r>
    </w:p>
    <w:p w14:paraId="24D17AE4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date</w:t>
      </w:r>
    </w:p>
    <w:p w14:paraId="13643CE5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reason</w:t>
      </w:r>
    </w:p>
    <w:p w14:paraId="0780DC49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background</w:t>
      </w:r>
    </w:p>
    <w:p w14:paraId="758F8DBF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 accommodations</w:t>
      </w:r>
    </w:p>
    <w:p w14:paraId="1F3DBF31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assessment information</w:t>
      </w:r>
    </w:p>
    <w:p w14:paraId="1EDC765F" w14:textId="77777777" w:rsidR="00C25DFD" w:rsidRPr="00C25DFD" w:rsidRDefault="00C25DFD" w:rsidP="00C25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or guardian consent status</w:t>
      </w:r>
    </w:p>
    <w:p w14:paraId="0AB5DD8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Reason for using RAMRI</w:t>
      </w:r>
    </w:p>
    <w:p w14:paraId="7DFF39C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selection of one or more:</w:t>
      </w:r>
    </w:p>
    <w:p w14:paraId="4359B0E3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anxiety affected formal testing</w:t>
      </w:r>
    </w:p>
    <w:p w14:paraId="62E3C383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showed stronger engagement with familiar schoolwork</w:t>
      </w:r>
    </w:p>
    <w:p w14:paraId="56D06AA1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 assessment results may underestimate reasoning</w:t>
      </w:r>
    </w:p>
    <w:p w14:paraId="14978DDD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 exploration of mathematical thinking is required</w:t>
      </w:r>
    </w:p>
    <w:p w14:paraId="152A15EE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to distinguish procedural knowledge from conceptual understanding</w:t>
      </w:r>
    </w:p>
    <w:p w14:paraId="0A97F93F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to examine strategy transfer</w:t>
      </w:r>
    </w:p>
    <w:p w14:paraId="034198B1" w14:textId="77777777" w:rsidR="00C25DFD" w:rsidRPr="00C25DFD" w:rsidRDefault="00C25DFD" w:rsidP="00C25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Other</w:t>
      </w:r>
    </w:p>
    <w:p w14:paraId="068B77A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 required narrative field:</w:t>
      </w:r>
    </w:p>
    <w:p w14:paraId="2F78E6E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this reasoning interview being administered?</w:t>
      </w:r>
    </w:p>
    <w:p w14:paraId="4C3E2796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1BFAB32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78178A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Phase Two: Work Collection</w:t>
      </w:r>
    </w:p>
    <w:p w14:paraId="0CFD6D1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upload of:</w:t>
      </w:r>
    </w:p>
    <w:p w14:paraId="714ED276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files</w:t>
      </w:r>
    </w:p>
    <w:p w14:paraId="77ECE12A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JPEG images</w:t>
      </w:r>
    </w:p>
    <w:p w14:paraId="55870277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PNG images</w:t>
      </w:r>
    </w:p>
    <w:p w14:paraId="377672F6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HEIC images where technically possible</w:t>
      </w:r>
    </w:p>
    <w:p w14:paraId="56251824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pages in one upload</w:t>
      </w:r>
    </w:p>
    <w:p w14:paraId="681BEF92" w14:textId="77777777" w:rsidR="00C25DFD" w:rsidRPr="00C25DFD" w:rsidRDefault="00C25DFD" w:rsidP="00C25D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Photographs taken directly from a mobile device</w:t>
      </w:r>
    </w:p>
    <w:p w14:paraId="12C2B3B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Accepted work may include:</w:t>
      </w:r>
    </w:p>
    <w:p w14:paraId="5275611A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workbook pages</w:t>
      </w:r>
    </w:p>
    <w:p w14:paraId="7C1AF251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Worksheets</w:t>
      </w:r>
    </w:p>
    <w:p w14:paraId="30CEFF65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Homework</w:t>
      </w:r>
    </w:p>
    <w:p w14:paraId="102883CF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assignments</w:t>
      </w:r>
    </w:p>
    <w:p w14:paraId="7D5565ED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Teacher-marked work</w:t>
      </w:r>
    </w:p>
    <w:p w14:paraId="50342B1C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Quizzes</w:t>
      </w:r>
    </w:p>
    <w:p w14:paraId="7C66AE4E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 pages</w:t>
      </w:r>
    </w:p>
    <w:p w14:paraId="0A39DE13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Corrections</w:t>
      </w:r>
    </w:p>
    <w:p w14:paraId="69093C91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Revised work</w:t>
      </w:r>
    </w:p>
    <w:p w14:paraId="22657353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Project-based mathematics</w:t>
      </w:r>
    </w:p>
    <w:p w14:paraId="2905F92A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 problems</w:t>
      </w:r>
    </w:p>
    <w:p w14:paraId="65349B12" w14:textId="77777777" w:rsidR="00C25DFD" w:rsidRPr="00C25DFD" w:rsidRDefault="00C25DFD" w:rsidP="00C25D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Diagrams, tables, charts, or graphs</w:t>
      </w:r>
    </w:p>
    <w:p w14:paraId="2E2DE11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intended sources for the Student Work Sample Bank.</w:t>
      </w:r>
    </w:p>
    <w:p w14:paraId="3120601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Upload metadata</w:t>
      </w:r>
    </w:p>
    <w:p w14:paraId="4212D8B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uploaded document, ask:</w:t>
      </w:r>
    </w:p>
    <w:p w14:paraId="68111BE7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Source: teacher, parent, student, school, other</w:t>
      </w:r>
    </w:p>
    <w:p w14:paraId="73685FEE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 completed</w:t>
      </w:r>
    </w:p>
    <w:p w14:paraId="063526B3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or year level</w:t>
      </w:r>
    </w:p>
    <w:p w14:paraId="401A509B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topic</w:t>
      </w:r>
    </w:p>
    <w:p w14:paraId="4C933142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 work completed independently?</w:t>
      </w:r>
    </w:p>
    <w:p w14:paraId="45D5A0D8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Was teacher assistance provided?</w:t>
      </w:r>
    </w:p>
    <w:p w14:paraId="2F885F94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parent or tutor assistance provided?</w:t>
      </w:r>
    </w:p>
    <w:p w14:paraId="1DC773D4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an example already shown?</w:t>
      </w:r>
    </w:p>
    <w:p w14:paraId="07B3554D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 manipulatives used?</w:t>
      </w:r>
    </w:p>
    <w:p w14:paraId="05DC10D1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a calculator used?</w:t>
      </w:r>
    </w:p>
    <w:p w14:paraId="667DCAFC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 work completed in class or at home?</w:t>
      </w:r>
    </w:p>
    <w:p w14:paraId="02E11412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 work timed?</w:t>
      </w:r>
    </w:p>
    <w:p w14:paraId="0FCBA6F2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 answer marked by a teacher?</w:t>
      </w:r>
    </w:p>
    <w:p w14:paraId="12D0526F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comments</w:t>
      </w:r>
    </w:p>
    <w:p w14:paraId="5CF71F80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 notes</w:t>
      </w:r>
    </w:p>
    <w:p w14:paraId="0F804DAA" w14:textId="77777777" w:rsidR="00C25DFD" w:rsidRPr="00C25DFD" w:rsidRDefault="00C25DFD" w:rsidP="00C25D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in the accuracy of this information</w:t>
      </w:r>
    </w:p>
    <w:p w14:paraId="4830364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options:</w:t>
      </w:r>
    </w:p>
    <w:p w14:paraId="7C9EC1CA" w14:textId="77777777" w:rsidR="00C25DFD" w:rsidRPr="00C25DFD" w:rsidRDefault="00C25DFD" w:rsidP="00C25D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</w:t>
      </w:r>
    </w:p>
    <w:p w14:paraId="717D6295" w14:textId="77777777" w:rsidR="00C25DFD" w:rsidRPr="00C25DFD" w:rsidRDefault="00C25DFD" w:rsidP="00C25D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</w:p>
    <w:p w14:paraId="723BE63C" w14:textId="77777777" w:rsidR="00C25DFD" w:rsidRPr="00C25DFD" w:rsidRDefault="00C25DFD" w:rsidP="00C25D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Partially</w:t>
      </w:r>
    </w:p>
    <w:p w14:paraId="7EFC9297" w14:textId="77777777" w:rsidR="00C25DFD" w:rsidRPr="00C25DFD" w:rsidRDefault="00C25DFD" w:rsidP="00C25D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</w:t>
      </w:r>
    </w:p>
    <w:p w14:paraId="3A90A25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clearly warn:</w:t>
      </w:r>
    </w:p>
    <w:p w14:paraId="59B1BF3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completed or correct answer does not, by itself, establish that the student completed the work independently or understood the underlying concept.</w:t>
      </w:r>
    </w:p>
    <w:p w14:paraId="1300D335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4CA2D52B">
          <v:rect id="_x0000_i1030" style="width:0;height:1.5pt" o:hralign="center" o:hrstd="t" o:hr="t" fillcolor="#a0a0a0" stroked="f"/>
        </w:pict>
      </w:r>
    </w:p>
    <w:p w14:paraId="21B35D44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Phase Three: AI-Assisted Problem Extraction</w:t>
      </w:r>
    </w:p>
    <w:p w14:paraId="790DB85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OCR, image processing, and AI-assisted analysis to identify individual mathematical problems from uploaded work.</w:t>
      </w:r>
    </w:p>
    <w:p w14:paraId="1E65DC1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attempt to extract:</w:t>
      </w:r>
    </w:p>
    <w:p w14:paraId="44BA1DC6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Printed problem</w:t>
      </w:r>
    </w:p>
    <w:p w14:paraId="33151B95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answer</w:t>
      </w:r>
    </w:p>
    <w:p w14:paraId="4BCFF720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Student’s written working</w:t>
      </w:r>
    </w:p>
    <w:p w14:paraId="044851DB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corrections</w:t>
      </w:r>
    </w:p>
    <w:p w14:paraId="6579001E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comments</w:t>
      </w:r>
    </w:p>
    <w:p w14:paraId="6E067CA0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Marks or scores</w:t>
      </w:r>
    </w:p>
    <w:p w14:paraId="09E7FE63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Diagrams</w:t>
      </w:r>
    </w:p>
    <w:p w14:paraId="2416E3F9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lines</w:t>
      </w:r>
    </w:p>
    <w:p w14:paraId="1D34904A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Tables</w:t>
      </w:r>
    </w:p>
    <w:p w14:paraId="04902FA4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Graphs</w:t>
      </w:r>
    </w:p>
    <w:p w14:paraId="2A80685E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Visual models</w:t>
      </w:r>
    </w:p>
    <w:p w14:paraId="1B30A40F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Crossed-out attempts</w:t>
      </w:r>
    </w:p>
    <w:p w14:paraId="341298FC" w14:textId="77777777" w:rsidR="00C25DFD" w:rsidRPr="00C25DFD" w:rsidRDefault="00C25DFD" w:rsidP="00C25D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Revisions</w:t>
      </w:r>
    </w:p>
    <w:p w14:paraId="4883C49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Required human review</w:t>
      </w:r>
    </w:p>
    <w:p w14:paraId="021A259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extraction must never be treated as final.</w:t>
      </w:r>
    </w:p>
    <w:p w14:paraId="4021871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extracted problem must be placed in a review queue where the administrator or examiner can:</w:t>
      </w:r>
    </w:p>
    <w:p w14:paraId="6148911D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the crop</w:t>
      </w:r>
    </w:p>
    <w:p w14:paraId="37F3FDDF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 the crop</w:t>
      </w:r>
    </w:p>
    <w:p w14:paraId="265F22EA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Rotate the image</w:t>
      </w:r>
    </w:p>
    <w:p w14:paraId="2ACB28C0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the extracted text</w:t>
      </w:r>
    </w:p>
    <w:p w14:paraId="4EE71B00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mathematical notation</w:t>
      </w:r>
    </w:p>
    <w:p w14:paraId="1303B342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the student’s answer</w:t>
      </w:r>
    </w:p>
    <w:p w14:paraId="10009FCE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teacher writing separately</w:t>
      </w:r>
    </w:p>
    <w:p w14:paraId="02FF577D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Exclude an unsuitable problem</w:t>
      </w:r>
    </w:p>
    <w:p w14:paraId="18CC0BFD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 fragments that belong to one problem</w:t>
      </w:r>
    </w:p>
    <w:p w14:paraId="66F49784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a page into multiple problems</w:t>
      </w:r>
    </w:p>
    <w:p w14:paraId="5065930C" w14:textId="77777777" w:rsidR="00C25DFD" w:rsidRPr="00C25DFD" w:rsidRDefault="00C25DFD" w:rsidP="00C25D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problem manually</w:t>
      </w:r>
    </w:p>
    <w:p w14:paraId="63C7030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label:</w:t>
      </w:r>
    </w:p>
    <w:p w14:paraId="64CB40C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AI-assisted extraction — examiner verification required</w:t>
      </w:r>
    </w:p>
    <w:p w14:paraId="64814FC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allow an unverified problem to enter the approved Student Work Sample Bank.</w:t>
      </w:r>
    </w:p>
    <w:p w14:paraId="4FDEBA05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1DD8C065">
          <v:rect id="_x0000_i1031" style="width:0;height:1.5pt" o:hralign="center" o:hrstd="t" o:hr="t" fillcolor="#a0a0a0" stroked="f"/>
        </w:pict>
      </w:r>
    </w:p>
    <w:p w14:paraId="2E93302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Problem Classification</w:t>
      </w:r>
    </w:p>
    <w:p w14:paraId="5FAB15F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extracted problem, generate editable classifications.</w:t>
      </w:r>
    </w:p>
    <w:p w14:paraId="4175AD3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Mathematical domain</w:t>
      </w:r>
    </w:p>
    <w:p w14:paraId="5A83220C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sense</w:t>
      </w:r>
    </w:p>
    <w:p w14:paraId="73BE04FE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 reasoning</w:t>
      </w:r>
    </w:p>
    <w:p w14:paraId="5BD26DEC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Subtraction reasoning</w:t>
      </w:r>
    </w:p>
    <w:p w14:paraId="32CFD512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Multiplicative reasoning</w:t>
      </w:r>
    </w:p>
    <w:p w14:paraId="6A2DE150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Division reasoning</w:t>
      </w:r>
    </w:p>
    <w:p w14:paraId="7D29A8BA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Fractions</w:t>
      </w:r>
    </w:p>
    <w:p w14:paraId="423AF2A3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Decimals</w:t>
      </w:r>
    </w:p>
    <w:p w14:paraId="6A7B35D9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Percentages</w:t>
      </w:r>
    </w:p>
    <w:p w14:paraId="13CDAF7C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Ratio and proportional reasoning</w:t>
      </w:r>
    </w:p>
    <w:p w14:paraId="54D1DFDE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Algebraic reasoning</w:t>
      </w:r>
    </w:p>
    <w:p w14:paraId="12862DDB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 and relational reasoning</w:t>
      </w:r>
    </w:p>
    <w:p w14:paraId="4099D4BE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problem-solving</w:t>
      </w:r>
    </w:p>
    <w:p w14:paraId="688360FA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Measurement</w:t>
      </w:r>
    </w:p>
    <w:p w14:paraId="132C3C80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Geometry</w:t>
      </w:r>
    </w:p>
    <w:p w14:paraId="2319C0A3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Spatial reasoning</w:t>
      </w:r>
    </w:p>
    <w:p w14:paraId="2DFFE14B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interpretation</w:t>
      </w:r>
    </w:p>
    <w:p w14:paraId="4C72B6F0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Statistics</w:t>
      </w:r>
    </w:p>
    <w:p w14:paraId="67E0F3F8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Probability</w:t>
      </w:r>
    </w:p>
    <w:p w14:paraId="3BFC68AE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Money</w:t>
      </w:r>
    </w:p>
    <w:p w14:paraId="5D48B127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</w:t>
      </w:r>
    </w:p>
    <w:p w14:paraId="48C10C1F" w14:textId="77777777" w:rsidR="00C25DFD" w:rsidRPr="00C25DFD" w:rsidRDefault="00C25DFD" w:rsidP="00C25D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14:paraId="30FACAC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Skill or concept</w:t>
      </w:r>
    </w:p>
    <w:p w14:paraId="2041A25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10FC9A20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 value</w:t>
      </w:r>
    </w:p>
    <w:p w14:paraId="45B186E8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Regrouping</w:t>
      </w:r>
    </w:p>
    <w:p w14:paraId="46913E7C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Decomposition</w:t>
      </w:r>
    </w:p>
    <w:p w14:paraId="4D16EA78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Part-whole relationships</w:t>
      </w:r>
    </w:p>
    <w:p w14:paraId="032DEC1E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Equivalence</w:t>
      </w:r>
    </w:p>
    <w:p w14:paraId="13C7EB4E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Estimation</w:t>
      </w:r>
    </w:p>
    <w:p w14:paraId="779ACFD9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 selection</w:t>
      </w:r>
    </w:p>
    <w:p w14:paraId="0924B7BD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addition</w:t>
      </w:r>
    </w:p>
    <w:p w14:paraId="60A98388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 groups</w:t>
      </w:r>
    </w:p>
    <w:p w14:paraId="6227E93F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Multiplicative comparison</w:t>
      </w:r>
    </w:p>
    <w:p w14:paraId="302C04DB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 equivalence</w:t>
      </w:r>
    </w:p>
    <w:p w14:paraId="23C31FC6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denominators</w:t>
      </w:r>
    </w:p>
    <w:p w14:paraId="0FA6BD15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 generalization</w:t>
      </w:r>
    </w:p>
    <w:p w14:paraId="0AB0936B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Unknown values</w:t>
      </w:r>
    </w:p>
    <w:p w14:paraId="3314199B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Area and perimeter</w:t>
      </w:r>
    </w:p>
    <w:p w14:paraId="25272FD1" w14:textId="77777777" w:rsidR="00C25DFD" w:rsidRPr="00C25DFD" w:rsidRDefault="00C25DFD" w:rsidP="00C25D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Interpreting graphs</w:t>
      </w:r>
    </w:p>
    <w:p w14:paraId="6B623CF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Reasoning opportunity</w:t>
      </w:r>
    </w:p>
    <w:p w14:paraId="32C9B9F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each problem for its potential to explore:</w:t>
      </w:r>
    </w:p>
    <w:p w14:paraId="7FF09B89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 understanding</w:t>
      </w:r>
    </w:p>
    <w:p w14:paraId="4C8BD04E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awareness</w:t>
      </w:r>
    </w:p>
    <w:p w14:paraId="2AC30BCA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Procedural reasoning</w:t>
      </w:r>
    </w:p>
    <w:p w14:paraId="17A81ADA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communication</w:t>
      </w:r>
    </w:p>
    <w:p w14:paraId="271AE833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awareness</w:t>
      </w:r>
    </w:p>
    <w:p w14:paraId="4E4ABF8C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Verification</w:t>
      </w:r>
    </w:p>
    <w:p w14:paraId="24A34197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flexibility</w:t>
      </w:r>
    </w:p>
    <w:p w14:paraId="26180EA1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</w:t>
      </w:r>
    </w:p>
    <w:p w14:paraId="03F608FD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Metacognition</w:t>
      </w:r>
    </w:p>
    <w:p w14:paraId="10C384DD" w14:textId="77777777" w:rsidR="00C25DFD" w:rsidRPr="00C25DFD" w:rsidRDefault="00C25DFD" w:rsidP="00C25D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</w:t>
      </w:r>
    </w:p>
    <w:p w14:paraId="37CCD98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Additional tags</w:t>
      </w:r>
    </w:p>
    <w:p w14:paraId="48C2795F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answer</w:t>
      </w:r>
    </w:p>
    <w:p w14:paraId="67B6FD1D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Incorrect answer</w:t>
      </w:r>
    </w:p>
    <w:p w14:paraId="721925F0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Partially correct</w:t>
      </w:r>
    </w:p>
    <w:p w14:paraId="49D15150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 unclear</w:t>
      </w:r>
    </w:p>
    <w:p w14:paraId="7E293DE7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visible</w:t>
      </w:r>
    </w:p>
    <w:p w14:paraId="0F38D0F0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working visible</w:t>
      </w:r>
    </w:p>
    <w:p w14:paraId="11B45125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correction present</w:t>
      </w:r>
    </w:p>
    <w:p w14:paraId="4D99B6A2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self-correction visible</w:t>
      </w:r>
    </w:p>
    <w:p w14:paraId="1D00358D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attempts visible</w:t>
      </w:r>
    </w:p>
    <w:p w14:paraId="2C132DC0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Suitable for interview</w:t>
      </w:r>
    </w:p>
    <w:p w14:paraId="76CEFC2F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reasoning opportunity</w:t>
      </w:r>
    </w:p>
    <w:p w14:paraId="7DAD8451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reasoning opportunity</w:t>
      </w:r>
    </w:p>
    <w:p w14:paraId="04BA1157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assisted completion</w:t>
      </w:r>
    </w:p>
    <w:p w14:paraId="7137D819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level: introductory, developing, expected, advanced</w:t>
      </w:r>
    </w:p>
    <w:p w14:paraId="066A1858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grade level</w:t>
      </w:r>
    </w:p>
    <w:p w14:paraId="2F3492C1" w14:textId="77777777" w:rsidR="00C25DFD" w:rsidRPr="00C25DFD" w:rsidRDefault="00C25DFD" w:rsidP="00C25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demand: low, moderate, high</w:t>
      </w:r>
    </w:p>
    <w:p w14:paraId="0EEEC51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classifications must remain editable because the automated analysis is advisory rather than definitive.</w:t>
      </w:r>
    </w:p>
    <w:p w14:paraId="790BC81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2E45808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406FD4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Work Sample Bank</w:t>
      </w:r>
    </w:p>
    <w:p w14:paraId="2B307DF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dedicated 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 Work Sample Bank</w:t>
      </w: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each case.</w:t>
      </w:r>
    </w:p>
    <w:p w14:paraId="7E5D446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problems as visual cards containing:</w:t>
      </w:r>
    </w:p>
    <w:p w14:paraId="5B15C476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Thumbnail of the original work</w:t>
      </w:r>
    </w:p>
    <w:p w14:paraId="6D1EC0C0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Extracted problem</w:t>
      </w:r>
    </w:p>
    <w:p w14:paraId="4FD57671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domain</w:t>
      </w:r>
    </w:p>
    <w:p w14:paraId="4B2DAE15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 or concept</w:t>
      </w:r>
    </w:p>
    <w:p w14:paraId="327C3E16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answer status</w:t>
      </w:r>
    </w:p>
    <w:p w14:paraId="63669F64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shown or not shown</w:t>
      </w:r>
    </w:p>
    <w:p w14:paraId="72FDB184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and date</w:t>
      </w:r>
    </w:p>
    <w:p w14:paraId="09900E44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 status</w:t>
      </w:r>
    </w:p>
    <w:p w14:paraId="767FFD2C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marking status</w:t>
      </w:r>
    </w:p>
    <w:p w14:paraId="27208336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Interview suitability</w:t>
      </w:r>
    </w:p>
    <w:p w14:paraId="25567CC5" w14:textId="77777777" w:rsidR="00C25DFD" w:rsidRPr="00C25DFD" w:rsidRDefault="00C25DFD" w:rsidP="00C25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approval status</w:t>
      </w:r>
    </w:p>
    <w:p w14:paraId="01FD565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Bank views</w:t>
      </w:r>
    </w:p>
    <w:p w14:paraId="6EE68AC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Provide:</w:t>
      </w:r>
    </w:p>
    <w:p w14:paraId="1D676E42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samples</w:t>
      </w:r>
    </w:p>
    <w:p w14:paraId="23FDA2BC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mathematical domain</w:t>
      </w:r>
    </w:p>
    <w:p w14:paraId="5458C815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skill</w:t>
      </w:r>
    </w:p>
    <w:p w14:paraId="6D00B9E6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difficulty</w:t>
      </w:r>
    </w:p>
    <w:p w14:paraId="4FE89873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samples</w:t>
      </w:r>
    </w:p>
    <w:p w14:paraId="292D6333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Incorrect samples</w:t>
      </w:r>
    </w:p>
    <w:p w14:paraId="4D4352D3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 with visible working</w:t>
      </w:r>
    </w:p>
    <w:p w14:paraId="2ACD4471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 with teacher feedback</w:t>
      </w:r>
    </w:p>
    <w:p w14:paraId="1FC76A16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reasoning opportunities</w:t>
      </w:r>
    </w:p>
    <w:p w14:paraId="403D88F6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interview samples</w:t>
      </w:r>
    </w:p>
    <w:p w14:paraId="13BC1D56" w14:textId="77777777" w:rsidR="00C25DFD" w:rsidRPr="00C25DFD" w:rsidRDefault="00C25DFD" w:rsidP="00C25D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Excluded samples</w:t>
      </w:r>
    </w:p>
    <w:p w14:paraId="32BE292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Choice-set builder</w:t>
      </w:r>
    </w:p>
    <w:p w14:paraId="443DD73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examiner to create small student choice sets.</w:t>
      </w:r>
    </w:p>
    <w:p w14:paraId="13766A9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choice set should contain approximately two to four samples.</w:t>
      </w:r>
    </w:p>
    <w:p w14:paraId="40E313B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can:</w:t>
      </w:r>
    </w:p>
    <w:p w14:paraId="62793C69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set manually</w:t>
      </w:r>
    </w:p>
    <w:p w14:paraId="600F608F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system to recommend a set</w:t>
      </w:r>
    </w:p>
    <w:p w14:paraId="48F834AD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a recommended sample</w:t>
      </w:r>
    </w:p>
    <w:p w14:paraId="7509ABCF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Reorder samples</w:t>
      </w:r>
    </w:p>
    <w:p w14:paraId="0F1111AC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Hide domain and difficulty labels from the student</w:t>
      </w:r>
    </w:p>
    <w:p w14:paraId="1CDFB580" w14:textId="77777777" w:rsidR="00C25DFD" w:rsidRPr="00C25DFD" w:rsidRDefault="00C25DFD" w:rsidP="00C25D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the student-facing display</w:t>
      </w:r>
    </w:p>
    <w:p w14:paraId="4D42A3F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recommend a maximum of four samples for a typical session, while allowing clinical override.</w:t>
      </w:r>
    </w:p>
    <w:p w14:paraId="109880D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4AADC77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59275B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Preserve Student Choice</w:t>
      </w:r>
    </w:p>
    <w:p w14:paraId="1EBBCD1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choice is not optional. It is a defining feature of the assessment.</w:t>
      </w:r>
    </w:p>
    <w:p w14:paraId="25B8E29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must support three forms of choice.</w:t>
      </w:r>
    </w:p>
    <w:p w14:paraId="40D9D43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Level One: Open choice</w:t>
      </w:r>
    </w:p>
    <w:p w14:paraId="7FAFD4A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start of the session, show a selection of familiar work and prompt:</w:t>
      </w:r>
    </w:p>
    <w:p w14:paraId="177E79E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“Which piece of maths would you most like to show me?”</w:t>
      </w:r>
    </w:p>
    <w:p w14:paraId="6A17DF1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chooses one piece without being directed toward a particular domain.</w:t>
      </w:r>
    </w:p>
    <w:p w14:paraId="30D69AC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Level Two: Domain-guided choice</w:t>
      </w:r>
    </w:p>
    <w:p w14:paraId="33FD605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 in the session, the system may show two to four approved problems from a target domain and prompt:</w:t>
      </w:r>
    </w:p>
    <w:p w14:paraId="1A6600D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“Here are some problems you have done before. Which one would you like to talk about?”</w:t>
      </w:r>
    </w:p>
    <w:p w14:paraId="5639F42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chooses the clinically relevant set. The student chooses the exact sample.</w:t>
      </w:r>
    </w:p>
    <w:p w14:paraId="0858EFD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Level Three: Optional challenge choice</w:t>
      </w:r>
    </w:p>
    <w:p w14:paraId="56F5B2E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discussion of a familiar problem, ask:</w:t>
      </w:r>
    </w:p>
    <w:p w14:paraId="2ADCBFF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“Would you like to look at one that is similar, one that is a little different, or stop here?”</w:t>
      </w:r>
    </w:p>
    <w:p w14:paraId="71BDA9E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Options:</w:t>
      </w:r>
    </w:p>
    <w:p w14:paraId="142C7CE2" w14:textId="77777777" w:rsidR="00C25DFD" w:rsidRPr="00C25DFD" w:rsidRDefault="00C25DFD" w:rsidP="00C25D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</w:t>
      </w:r>
    </w:p>
    <w:p w14:paraId="09BF9BC8" w14:textId="77777777" w:rsidR="00C25DFD" w:rsidRPr="00C25DFD" w:rsidRDefault="00C25DFD" w:rsidP="00C25D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little different</w:t>
      </w:r>
    </w:p>
    <w:p w14:paraId="16C80B8B" w14:textId="77777777" w:rsidR="00C25DFD" w:rsidRPr="00C25DFD" w:rsidRDefault="00C25DFD" w:rsidP="00C25D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piece of my work</w:t>
      </w:r>
    </w:p>
    <w:p w14:paraId="136F9CB4" w14:textId="77777777" w:rsidR="00C25DFD" w:rsidRPr="00C25DFD" w:rsidRDefault="00C25DFD" w:rsidP="00C25D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 a break</w:t>
      </w:r>
    </w:p>
    <w:p w14:paraId="3BDB6AA0" w14:textId="77777777" w:rsidR="00C25DFD" w:rsidRPr="00C25DFD" w:rsidRDefault="00C25DFD" w:rsidP="00C25D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</w:t>
      </w:r>
    </w:p>
    <w:p w14:paraId="6B964FA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preserves student ownership while still supporting adequate domain coverage.</w:t>
      </w:r>
    </w:p>
    <w:p w14:paraId="007B4145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4CB21FD7">
          <v:rect id="_x0000_i1034" style="width:0;height:1.5pt" o:hralign="center" o:hrstd="t" o:hr="t" fillcolor="#a0a0a0" stroked="f"/>
        </w:pict>
      </w:r>
    </w:p>
    <w:p w14:paraId="1383A82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Student-Facing Interface</w:t>
      </w:r>
    </w:p>
    <w:p w14:paraId="3CD6502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calm, visually simple student-facing mode.</w:t>
      </w:r>
    </w:p>
    <w:p w14:paraId="04CD12A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display:</w:t>
      </w:r>
    </w:p>
    <w:p w14:paraId="4A50D71F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</w:p>
    <w:p w14:paraId="1A59AD49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Ratings</w:t>
      </w:r>
    </w:p>
    <w:p w14:paraId="7D598802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deficits</w:t>
      </w:r>
    </w:p>
    <w:p w14:paraId="6EC3A14C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Difficulty labels</w:t>
      </w:r>
    </w:p>
    <w:p w14:paraId="620FC217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or incorrect indicators</w:t>
      </w:r>
    </w:p>
    <w:p w14:paraId="1195D256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terminology</w:t>
      </w:r>
    </w:p>
    <w:p w14:paraId="3BB2E8E3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warnings</w:t>
      </w:r>
    </w:p>
    <w:p w14:paraId="599D166B" w14:textId="77777777" w:rsidR="00C25DFD" w:rsidRPr="00C25DFD" w:rsidRDefault="00C25DFD" w:rsidP="00C25D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Timers unless enabled by the examiner</w:t>
      </w:r>
    </w:p>
    <w:p w14:paraId="7A71EB6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Display:</w:t>
      </w:r>
    </w:p>
    <w:p w14:paraId="7F61854B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Thumbnails of the student’s own work</w:t>
      </w:r>
    </w:p>
    <w:p w14:paraId="5B438036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selection buttons</w:t>
      </w:r>
    </w:p>
    <w:p w14:paraId="479A7C19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“Choose this one”</w:t>
      </w:r>
    </w:p>
    <w:p w14:paraId="0C9794D1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“Show another”</w:t>
      </w:r>
    </w:p>
    <w:p w14:paraId="2E34BF36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“Take a break”</w:t>
      </w:r>
    </w:p>
    <w:p w14:paraId="389857AE" w14:textId="77777777" w:rsidR="00C25DFD" w:rsidRPr="00C25DFD" w:rsidRDefault="00C25DFD" w:rsidP="00C25D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“Stop for today”</w:t>
      </w:r>
    </w:p>
    <w:p w14:paraId="4768789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supportive language such as:</w:t>
      </w:r>
    </w:p>
    <w:p w14:paraId="0DE8070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 are going to show us some maths you have already done.”</w:t>
      </w:r>
    </w:p>
    <w:p w14:paraId="1962C29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 choose which one we look at.”</w:t>
      </w:r>
    </w:p>
    <w:p w14:paraId="7CD0821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“We are interested in how you were thinking.”</w:t>
      </w:r>
    </w:p>
    <w:p w14:paraId="661B4E4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 can explain, point, draw, or show us.”</w:t>
      </w:r>
    </w:p>
    <w:p w14:paraId="40979E6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language such as:</w:t>
      </w:r>
    </w:p>
    <w:p w14:paraId="13A42192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</w:t>
      </w:r>
    </w:p>
    <w:p w14:paraId="1AA89D35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</w:t>
      </w:r>
    </w:p>
    <w:p w14:paraId="51A3B273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</w:t>
      </w:r>
    </w:p>
    <w:p w14:paraId="1001C876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Wrong</w:t>
      </w:r>
    </w:p>
    <w:p w14:paraId="2F7412D0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</w:t>
      </w:r>
    </w:p>
    <w:p w14:paraId="13027508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</w:t>
      </w:r>
    </w:p>
    <w:p w14:paraId="6050619C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should know this</w:t>
      </w:r>
    </w:p>
    <w:p w14:paraId="06BD963C" w14:textId="77777777" w:rsidR="00C25DFD" w:rsidRPr="00C25DFD" w:rsidRDefault="00C25DFD" w:rsidP="00C25D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harder</w:t>
      </w:r>
    </w:p>
    <w:p w14:paraId="3239393D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687C5D2F">
          <v:rect id="_x0000_i1035" style="width:0;height:1.5pt" o:hralign="center" o:hrstd="t" o:hr="t" fillcolor="#a0a0a0" stroked="f"/>
        </w:pict>
      </w:r>
    </w:p>
    <w:p w14:paraId="5855B0E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Interview Opening Script</w:t>
      </w:r>
    </w:p>
    <w:p w14:paraId="6A705C4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the examiner with a visible script:</w:t>
      </w:r>
    </w:p>
    <w:p w14:paraId="739182E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“Today, we are going to look at some maths you have already done. You will choose which pieces you would like to show me. I am interested in how you were thinking when you did them. </w:t>
      </w: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 can explain with words, point to the page, draw something, or show me in another way. This is not about doing the same test again.”</w:t>
      </w:r>
    </w:p>
    <w:p w14:paraId="3058F4E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examiner to mark:</w:t>
      </w:r>
    </w:p>
    <w:p w14:paraId="5FB8E35D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 delivered as written</w:t>
      </w:r>
    </w:p>
    <w:p w14:paraId="52F75AA0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 adapted</w:t>
      </w:r>
    </w:p>
    <w:p w14:paraId="765C7EEB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appeared reassured</w:t>
      </w:r>
    </w:p>
    <w:p w14:paraId="557DF28F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remained hesitant</w:t>
      </w:r>
    </w:p>
    <w:p w14:paraId="5BCF3515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declined participation</w:t>
      </w:r>
    </w:p>
    <w:p w14:paraId="37345E5D" w14:textId="77777777" w:rsidR="00C25DFD" w:rsidRPr="00C25DFD" w:rsidRDefault="00C25DFD" w:rsidP="00C25D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6F14F9A9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060FCB5D">
          <v:rect id="_x0000_i1036" style="width:0;height:1.5pt" o:hralign="center" o:hrstd="t" o:hr="t" fillcolor="#a0a0a0" stroked="f"/>
        </w:pict>
      </w:r>
    </w:p>
    <w:p w14:paraId="12BACD7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12. Choice and Engagement Record</w:t>
      </w:r>
    </w:p>
    <w:p w14:paraId="23693ED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choice set, record:</w:t>
      </w:r>
    </w:p>
    <w:p w14:paraId="179CE4E6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 offered</w:t>
      </w:r>
    </w:p>
    <w:p w14:paraId="79060BC4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 chosen</w:t>
      </w:r>
    </w:p>
    <w:p w14:paraId="77FE5197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taken to choose</w:t>
      </w:r>
    </w:p>
    <w:p w14:paraId="728D0391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Chose immediately</w:t>
      </w:r>
    </w:p>
    <w:p w14:paraId="26CEB94E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Chose after reassurance</w:t>
      </w:r>
    </w:p>
    <w:p w14:paraId="63A7A0E7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Asked examiner to choose</w:t>
      </w:r>
    </w:p>
    <w:p w14:paraId="30D4A745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Asked parent or teacher to choose</w:t>
      </w:r>
    </w:p>
    <w:p w14:paraId="6921C460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Declined all samples</w:t>
      </w:r>
    </w:p>
    <w:p w14:paraId="4F778D90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Appeared to recognize the work</w:t>
      </w:r>
    </w:p>
    <w:p w14:paraId="387E9C5D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 completing the work</w:t>
      </w:r>
    </w:p>
    <w:p w14:paraId="6C416776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Appeared proud of the work</w:t>
      </w:r>
    </w:p>
    <w:p w14:paraId="242B053E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Appeared anxious</w:t>
      </w:r>
    </w:p>
    <w:p w14:paraId="2174DA3E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Changed selection</w:t>
      </w:r>
    </w:p>
    <w:p w14:paraId="1AE53147" w14:textId="77777777" w:rsidR="00C25DFD" w:rsidRPr="00C25DFD" w:rsidRDefault="00C25DFD" w:rsidP="00C25D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notes</w:t>
      </w:r>
    </w:p>
    <w:p w14:paraId="65A01F7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score quick selection as inherently better. Treat it as descriptive evidence.</w:t>
      </w:r>
    </w:p>
    <w:p w14:paraId="4AE44504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26F968DB">
          <v:rect id="_x0000_i1037" style="width:0;height:1.5pt" o:hralign="center" o:hrstd="t" o:hr="t" fillcolor="#a0a0a0" stroked="f"/>
        </w:pict>
      </w:r>
    </w:p>
    <w:p w14:paraId="32387F0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13. Ownership and Completion Context</w:t>
      </w:r>
    </w:p>
    <w:p w14:paraId="3C6ECBF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reasoning questions begin, present these required questions:</w:t>
      </w:r>
    </w:p>
    <w:p w14:paraId="0193D66B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remember doing this problem?</w:t>
      </w:r>
    </w:p>
    <w:p w14:paraId="1F957AE0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you complete it by yourself or did someone help?</w:t>
      </w:r>
    </w:p>
    <w:p w14:paraId="4497991A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your teacher show you an example first?</w:t>
      </w:r>
    </w:p>
    <w:p w14:paraId="06D9427E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Did you use a calculator, counters, number line, diagram, or another support?</w:t>
      </w:r>
    </w:p>
    <w:p w14:paraId="57D894DE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this done in class, at home, or somewhere else?</w:t>
      </w:r>
    </w:p>
    <w:p w14:paraId="2AD3F239" w14:textId="77777777" w:rsidR="00C25DFD" w:rsidRPr="00C25DFD" w:rsidRDefault="00C25DFD" w:rsidP="00C25D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remember whether it felt comfortable, challenging, or somewhere in between?</w:t>
      </w:r>
    </w:p>
    <w:p w14:paraId="20004BE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 responses using:</w:t>
      </w:r>
    </w:p>
    <w:p w14:paraId="466D870F" w14:textId="77777777" w:rsidR="00C25DFD" w:rsidRPr="00C25DFD" w:rsidRDefault="00C25DFD" w:rsidP="00C25D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direct quotation</w:t>
      </w:r>
    </w:p>
    <w:p w14:paraId="72E31A9F" w14:textId="77777777" w:rsidR="00C25DFD" w:rsidRPr="00C25DFD" w:rsidRDefault="00C25DFD" w:rsidP="00C25D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selections</w:t>
      </w:r>
    </w:p>
    <w:p w14:paraId="0D812D3E" w14:textId="77777777" w:rsidR="00C25DFD" w:rsidRPr="00C25DFD" w:rsidRDefault="00C25DFD" w:rsidP="00C25D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notes</w:t>
      </w:r>
    </w:p>
    <w:p w14:paraId="2FB15128" w14:textId="77777777" w:rsidR="00C25DFD" w:rsidRPr="00C25DFD" w:rsidRDefault="00C25DFD" w:rsidP="00C25D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Unable to determine</w:t>
      </w:r>
    </w:p>
    <w:p w14:paraId="408336C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Assistance scale</w:t>
      </w:r>
    </w:p>
    <w:p w14:paraId="04D89868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— Unable to determine</w:t>
      </w:r>
    </w:p>
    <w:p w14:paraId="045B7ECA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— Completed with substantial direct assistance</w:t>
      </w:r>
    </w:p>
    <w:p w14:paraId="451BB6EB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— Completed with repeated prompts or modelling</w:t>
      </w:r>
    </w:p>
    <w:p w14:paraId="53451D4D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— Completed with limited support</w:t>
      </w:r>
    </w:p>
    <w:p w14:paraId="1D81FB33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— Reported and evidenced as independent</w:t>
      </w:r>
    </w:p>
    <w:p w14:paraId="1E8EA068" w14:textId="77777777" w:rsidR="00C25DFD" w:rsidRPr="00C25DFD" w:rsidRDefault="00C25DFD" w:rsidP="00C25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— Not observed or insufficient evidence</w:t>
      </w:r>
    </w:p>
    <w:p w14:paraId="60AC773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report must never state that the original work was independent unless supported by available evidence.</w:t>
      </w:r>
    </w:p>
    <w:p w14:paraId="53658298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49386AA1">
          <v:rect id="_x0000_i1038" style="width:0;height:1.5pt" o:hralign="center" o:hrstd="t" o:hr="t" fillcolor="#a0a0a0" stroked="f"/>
        </w:pict>
      </w:r>
    </w:p>
    <w:p w14:paraId="784FDB5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Dynamic Reasoning Question Engine</w:t>
      </w:r>
    </w:p>
    <w:p w14:paraId="2A9F1F9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a sample is selected and verified, generate a structured set of questions based on:</w:t>
      </w:r>
    </w:p>
    <w:p w14:paraId="358C465D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domain</w:t>
      </w:r>
    </w:p>
    <w:p w14:paraId="61743B72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 or concept</w:t>
      </w:r>
    </w:p>
    <w:p w14:paraId="43196034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age</w:t>
      </w:r>
    </w:p>
    <w:p w14:paraId="3F8C71EC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level</w:t>
      </w:r>
    </w:p>
    <w:p w14:paraId="09FB4C12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written method</w:t>
      </w:r>
    </w:p>
    <w:p w14:paraId="08A20025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 or incorrect answer</w:t>
      </w:r>
    </w:p>
    <w:p w14:paraId="49EC485C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Visible errors</w:t>
      </w:r>
    </w:p>
    <w:p w14:paraId="08A0BEC0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corrections</w:t>
      </w:r>
    </w:p>
    <w:p w14:paraId="19C2909D" w14:textId="77777777" w:rsidR="00C25DFD" w:rsidRPr="00C25DFD" w:rsidRDefault="00C25DFD" w:rsidP="00C25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Student’s stated level of assistance</w:t>
      </w:r>
    </w:p>
    <w:p w14:paraId="583287B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 must be brief, natural, and non-threatening.</w:t>
      </w:r>
    </w:p>
    <w:p w14:paraId="258E3A0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generate a recommended sequence, but Hayley must be able to:</w:t>
      </w:r>
    </w:p>
    <w:p w14:paraId="5C55B6C6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 a question</w:t>
      </w:r>
    </w:p>
    <w:p w14:paraId="5F51B0A8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Rephrase a question</w:t>
      </w:r>
    </w:p>
    <w:p w14:paraId="5BF2F7FE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Ask a follow-up</w:t>
      </w:r>
    </w:p>
    <w:p w14:paraId="1320B8BF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an examiner-created question</w:t>
      </w:r>
    </w:p>
    <w:p w14:paraId="695C3952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a question as inappropriate</w:t>
      </w:r>
    </w:p>
    <w:p w14:paraId="120FF900" w14:textId="77777777" w:rsidR="00C25DFD" w:rsidRPr="00C25DFD" w:rsidRDefault="00C25DFD" w:rsidP="00C25D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the questioning</w:t>
      </w:r>
    </w:p>
    <w:p w14:paraId="09D0324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Universal opening questions</w:t>
      </w:r>
    </w:p>
    <w:p w14:paraId="1326310E" w14:textId="77777777" w:rsidR="00C25DFD" w:rsidRPr="00C25DFD" w:rsidRDefault="00C25DFD" w:rsidP="00C25D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show me where you started?”</w:t>
      </w:r>
    </w:p>
    <w:p w14:paraId="3B349657" w14:textId="77777777" w:rsidR="00C25DFD" w:rsidRPr="00C25DFD" w:rsidRDefault="00C25DFD" w:rsidP="00C25D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did you do next?”</w:t>
      </w:r>
    </w:p>
    <w:p w14:paraId="6B78608B" w14:textId="77777777" w:rsidR="00C25DFD" w:rsidRPr="00C25DFD" w:rsidRDefault="00C25DFD" w:rsidP="00C25D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were you trying to work out?”</w:t>
      </w:r>
    </w:p>
    <w:p w14:paraId="041CA5A4" w14:textId="77777777" w:rsidR="00C25DFD" w:rsidRPr="00C25DFD" w:rsidRDefault="00C25DFD" w:rsidP="00C25D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show me using the page?”</w:t>
      </w:r>
    </w:p>
    <w:p w14:paraId="5A0B42D8" w14:textId="77777777" w:rsidR="00C25DFD" w:rsidRPr="00C25DFD" w:rsidRDefault="00C25DFD" w:rsidP="00C25D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helped you decide what to do?”</w:t>
      </w:r>
    </w:p>
    <w:p w14:paraId="7D10302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Conceptual understanding questions</w:t>
      </w:r>
    </w:p>
    <w:p w14:paraId="7113761E" w14:textId="77777777" w:rsidR="00C25DFD" w:rsidRPr="00C25DFD" w:rsidRDefault="00C25DFD" w:rsidP="00C25D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“Why does that method work?”</w:t>
      </w:r>
    </w:p>
    <w:p w14:paraId="12A76126" w14:textId="77777777" w:rsidR="00C25DFD" w:rsidRPr="00C25DFD" w:rsidRDefault="00C25DFD" w:rsidP="00C25D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do these numbers mean?”</w:t>
      </w:r>
    </w:p>
    <w:p w14:paraId="3A46B936" w14:textId="77777777" w:rsidR="00C25DFD" w:rsidRPr="00C25DFD" w:rsidRDefault="00C25DFD" w:rsidP="00C25D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is happening in this step?”</w:t>
      </w:r>
    </w:p>
    <w:p w14:paraId="463C0E41" w14:textId="77777777" w:rsidR="00C25DFD" w:rsidRPr="00C25DFD" w:rsidRDefault="00C25DFD" w:rsidP="00C25D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show that with a picture or objects?”</w:t>
      </w:r>
    </w:p>
    <w:p w14:paraId="08FBB1F4" w14:textId="77777777" w:rsidR="00C25DFD" w:rsidRPr="00C25DFD" w:rsidRDefault="00C25DFD" w:rsidP="00C25D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“How are these two parts connected?”</w:t>
      </w:r>
    </w:p>
    <w:p w14:paraId="3AE6850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Strategy questions</w:t>
      </w:r>
    </w:p>
    <w:p w14:paraId="388B3264" w14:textId="77777777" w:rsidR="00C25DFD" w:rsidRPr="00C25DFD" w:rsidRDefault="00C25DFD" w:rsidP="00C25D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“How did you decide to use this method?”</w:t>
      </w:r>
    </w:p>
    <w:p w14:paraId="4F190B08" w14:textId="77777777" w:rsidR="00C25DFD" w:rsidRPr="00C25DFD" w:rsidRDefault="00C25DFD" w:rsidP="00C25D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“Was there another way you could have started?”</w:t>
      </w:r>
    </w:p>
    <w:p w14:paraId="0EC9108B" w14:textId="77777777" w:rsidR="00C25DFD" w:rsidRPr="00C25DFD" w:rsidRDefault="00C25DFD" w:rsidP="00C25D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“Which part of the method helped most?”</w:t>
      </w:r>
    </w:p>
    <w:p w14:paraId="528C67C8" w14:textId="77777777" w:rsidR="00C25DFD" w:rsidRPr="00C25DFD" w:rsidRDefault="00C25DFD" w:rsidP="00C25D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“Would you use the same method every time?”</w:t>
      </w:r>
    </w:p>
    <w:p w14:paraId="6F7641D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Verification questions</w:t>
      </w:r>
    </w:p>
    <w:p w14:paraId="26C8BB4F" w14:textId="77777777" w:rsidR="00C25DFD" w:rsidRPr="00C25DFD" w:rsidRDefault="00C25DFD" w:rsidP="00C25D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“How did you know the answer made sense?”</w:t>
      </w:r>
    </w:p>
    <w:p w14:paraId="7DC6963E" w14:textId="77777777" w:rsidR="00C25DFD" w:rsidRPr="00C25DFD" w:rsidRDefault="00C25DFD" w:rsidP="00C25D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“Is there a quick way to check it?”</w:t>
      </w:r>
    </w:p>
    <w:p w14:paraId="467ED2D7" w14:textId="77777777" w:rsidR="00C25DFD" w:rsidRPr="00C25DFD" w:rsidRDefault="00C25DFD" w:rsidP="00C25D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“Would you expect the answer to be larger or smaller?”</w:t>
      </w:r>
    </w:p>
    <w:p w14:paraId="0A6B67F0" w14:textId="77777777" w:rsidR="00C25DFD" w:rsidRPr="00C25DFD" w:rsidRDefault="00C25DFD" w:rsidP="00C25D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might tell you that an answer was not reasonable?”</w:t>
      </w:r>
    </w:p>
    <w:p w14:paraId="557F0FE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Error-awareness questions</w:t>
      </w:r>
    </w:p>
    <w:p w14:paraId="0691966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only when appropriate and without shaming:</w:t>
      </w:r>
    </w:p>
    <w:p w14:paraId="1A4337C6" w14:textId="77777777" w:rsidR="00C25DFD" w:rsidRPr="00C25DFD" w:rsidRDefault="00C25DFD" w:rsidP="00C25D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“Can you tell me what was happening here?”</w:t>
      </w:r>
    </w:p>
    <w:p w14:paraId="1FBF584F" w14:textId="77777777" w:rsidR="00C25DFD" w:rsidRPr="00C25DFD" w:rsidRDefault="00C25DFD" w:rsidP="00C25D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do you notice about this part now?”</w:t>
      </w:r>
    </w:p>
    <w:p w14:paraId="0AAB9D14" w14:textId="77777777" w:rsidR="00C25DFD" w:rsidRPr="00C25DFD" w:rsidRDefault="00C25DFD" w:rsidP="00C25D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“Would you keep this answer or change anything?”</w:t>
      </w:r>
    </w:p>
    <w:p w14:paraId="74B5BB97" w14:textId="77777777" w:rsidR="00C25DFD" w:rsidRPr="00C25DFD" w:rsidRDefault="00C25DFD" w:rsidP="00C25D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might you try next?”</w:t>
      </w:r>
    </w:p>
    <w:p w14:paraId="7AEA79F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Metacognition questions</w:t>
      </w:r>
    </w:p>
    <w:p w14:paraId="10556747" w14:textId="77777777" w:rsidR="00C25DFD" w:rsidRPr="00C25DFD" w:rsidRDefault="00C25DFD" w:rsidP="00C25D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“Which part made you think the most?”</w:t>
      </w:r>
    </w:p>
    <w:p w14:paraId="3767B5FB" w14:textId="77777777" w:rsidR="00C25DFD" w:rsidRPr="00C25DFD" w:rsidRDefault="00C25DFD" w:rsidP="00C25D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felt comfortable?”</w:t>
      </w:r>
    </w:p>
    <w:p w14:paraId="20BD37F3" w14:textId="77777777" w:rsidR="00C25DFD" w:rsidRPr="00C25DFD" w:rsidRDefault="00C25DFD" w:rsidP="00C25D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helped when you became unsure?”</w:t>
      </w:r>
    </w:p>
    <w:p w14:paraId="16182FFC" w14:textId="77777777" w:rsidR="00C25DFD" w:rsidRPr="00C25DFD" w:rsidRDefault="00C25DFD" w:rsidP="00C25D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would you tell another student about this problem?”</w:t>
      </w:r>
    </w:p>
    <w:p w14:paraId="38F58DB2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1E04EDA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F49B384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15. Response Capture</w:t>
      </w:r>
    </w:p>
    <w:p w14:paraId="09789E3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question, allow:</w:t>
      </w:r>
    </w:p>
    <w:p w14:paraId="735AF7A6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Typed examiner notes</w:t>
      </w:r>
    </w:p>
    <w:p w14:paraId="03DBA0AE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Verbatim student quotation</w:t>
      </w:r>
    </w:p>
    <w:p w14:paraId="1BAFF2FA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Voice-to-text</w:t>
      </w:r>
    </w:p>
    <w:p w14:paraId="48092A66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audio recording when consent is documented</w:t>
      </w:r>
    </w:p>
    <w:p w14:paraId="22AC7322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Photograph of additional student work</w:t>
      </w:r>
    </w:p>
    <w:p w14:paraId="4CC99E4A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annotation</w:t>
      </w:r>
    </w:p>
    <w:p w14:paraId="6DCA6CE6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Drawing canvas</w:t>
      </w:r>
    </w:p>
    <w:p w14:paraId="09C0A29A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Checkbox observations</w:t>
      </w:r>
    </w:p>
    <w:p w14:paraId="3E2AA8EA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</w:t>
      </w:r>
    </w:p>
    <w:p w14:paraId="059EF0FA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asked</w:t>
      </w:r>
    </w:p>
    <w:p w14:paraId="3D8F63BD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response</w:t>
      </w:r>
    </w:p>
    <w:p w14:paraId="40F216FD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demonstrated rather than verbalized</w:t>
      </w:r>
    </w:p>
    <w:p w14:paraId="2268ACC5" w14:textId="77777777" w:rsidR="00C25DFD" w:rsidRPr="00C25DFD" w:rsidRDefault="00C25DFD" w:rsidP="00C25D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Insufficient evidence</w:t>
      </w:r>
    </w:p>
    <w:p w14:paraId="24B8D8A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distinguish:</w:t>
      </w:r>
    </w:p>
    <w:p w14:paraId="625B9B3D" w14:textId="77777777" w:rsidR="00C25DFD" w:rsidRPr="00C25DFD" w:rsidRDefault="00C25DFD" w:rsidP="00C25D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Student’s exact words</w:t>
      </w:r>
    </w:p>
    <w:p w14:paraId="6F5F4B93" w14:textId="77777777" w:rsidR="00C25DFD" w:rsidRPr="00C25DFD" w:rsidRDefault="00C25DFD" w:rsidP="00C25D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paraphrase</w:t>
      </w:r>
    </w:p>
    <w:p w14:paraId="35E32D21" w14:textId="77777777" w:rsidR="00C25DFD" w:rsidRPr="00C25DFD" w:rsidRDefault="00C25DFD" w:rsidP="00C25D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interpretation</w:t>
      </w:r>
    </w:p>
    <w:p w14:paraId="67472606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7DA6091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F8AA89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16. Optional Demonstration</w:t>
      </w:r>
    </w:p>
    <w:p w14:paraId="7573999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may:</w:t>
      </w:r>
    </w:p>
    <w:p w14:paraId="6ED796FC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 to the original work</w:t>
      </w:r>
    </w:p>
    <w:p w14:paraId="5FC821AE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Annotate the original image</w:t>
      </w:r>
    </w:p>
    <w:p w14:paraId="1BC0EBDA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Recreate one step</w:t>
      </w:r>
    </w:p>
    <w:p w14:paraId="5324C34A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 a diagram</w:t>
      </w:r>
    </w:p>
    <w:p w14:paraId="4464D775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manipulatives</w:t>
      </w:r>
    </w:p>
    <w:p w14:paraId="6BAA7AB8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Explain verbally</w:t>
      </w:r>
    </w:p>
    <w:p w14:paraId="0632CF2C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from visual options</w:t>
      </w:r>
    </w:p>
    <w:p w14:paraId="664274DE" w14:textId="77777777" w:rsidR="00C25DFD" w:rsidRPr="00C25DFD" w:rsidRDefault="00C25DFD" w:rsidP="00C25D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 without speaking</w:t>
      </w:r>
    </w:p>
    <w:p w14:paraId="1E8A571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require the student to solve the complete original problem again.</w:t>
      </w:r>
    </w:p>
    <w:p w14:paraId="3C3C038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aim is to reconstruct and understand the student’s thinking, not to recreate the original performance.</w:t>
      </w:r>
    </w:p>
    <w:p w14:paraId="655FC9F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Record:</w:t>
      </w:r>
    </w:p>
    <w:p w14:paraId="26D357CE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independently</w:t>
      </w:r>
    </w:p>
    <w:p w14:paraId="14DC3C3A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with reassurance</w:t>
      </w:r>
    </w:p>
    <w:p w14:paraId="5FFF2DFF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with prompting</w:t>
      </w:r>
    </w:p>
    <w:p w14:paraId="5B9480ED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after modelling</w:t>
      </w:r>
    </w:p>
    <w:p w14:paraId="6B22F683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Declined</w:t>
      </w:r>
    </w:p>
    <w:p w14:paraId="3757E771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Unable</w:t>
      </w:r>
    </w:p>
    <w:p w14:paraId="4256AA99" w14:textId="77777777" w:rsidR="00C25DFD" w:rsidRPr="00C25DFD" w:rsidRDefault="00C25DFD" w:rsidP="00C25D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required</w:t>
      </w:r>
    </w:p>
    <w:p w14:paraId="11DB938A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7CC552A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FB7D47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17. Transfer Prompt Generator</w:t>
      </w:r>
    </w:p>
    <w:p w14:paraId="3A5E05E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familiar-work discussion, the system may propose one closely related transfer prompt.</w:t>
      </w:r>
    </w:p>
    <w:p w14:paraId="4415961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must be optional.</w:t>
      </w:r>
    </w:p>
    <w:p w14:paraId="0B2B86B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must approve or edit the prompt before showing it to the student.</w:t>
      </w:r>
    </w:p>
    <w:p w14:paraId="1FDAC65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Transfer levels</w:t>
      </w:r>
    </w:p>
    <w:p w14:paraId="26F888A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A: Verbal variation</w:t>
      </w:r>
    </w:p>
    <w:p w14:paraId="279EF7E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what would change without requiring a calculation.</w:t>
      </w:r>
    </w:p>
    <w:p w14:paraId="1898800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2D75629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Original:</w:t>
      </w:r>
    </w:p>
    <w:p w14:paraId="0B541BF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368 + 157</w:t>
      </w:r>
    </w:p>
    <w:p w14:paraId="34C195C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Prompt:</w:t>
      </w:r>
    </w:p>
    <w:p w14:paraId="019C560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“What would stay the same, and what might change, if the second number were 197?”</w:t>
      </w:r>
    </w:p>
    <w:p w14:paraId="659D16B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Level B: Partial demonstration</w:t>
      </w:r>
    </w:p>
    <w:p w14:paraId="567E6CD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student to show only the first step.</w:t>
      </w:r>
    </w:p>
    <w:p w14:paraId="4B213B2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C: Similar complete problem</w:t>
      </w:r>
    </w:p>
    <w:p w14:paraId="54E848D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 a closely related item using the same concept.</w:t>
      </w:r>
    </w:p>
    <w:p w14:paraId="6E3E9CD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Level D: Different representation</w:t>
      </w:r>
    </w:p>
    <w:p w14:paraId="7312F9C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 from written calculation to a visual, verbal, or practical representation.</w:t>
      </w:r>
    </w:p>
    <w:p w14:paraId="3A05513D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Transfer rating</w:t>
      </w:r>
    </w:p>
    <w:p w14:paraId="790A5411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— Unable to engage with the transfer prompt</w:t>
      </w:r>
    </w:p>
    <w:p w14:paraId="1C481840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— Demonstrated only after substantial modelling</w:t>
      </w:r>
    </w:p>
    <w:p w14:paraId="14D6FD55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— Demonstrated with repeated prompting</w:t>
      </w:r>
    </w:p>
    <w:p w14:paraId="16C1748E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— Demonstrated with limited prompting</w:t>
      </w:r>
    </w:p>
    <w:p w14:paraId="16A13ACA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— Demonstrated independently and explained the connection</w:t>
      </w:r>
    </w:p>
    <w:p w14:paraId="42590AA2" w14:textId="77777777" w:rsidR="00C25DFD" w:rsidRPr="00C25DFD" w:rsidRDefault="00C25DFD" w:rsidP="00C25D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— Not attempted or insufficient evidence</w:t>
      </w:r>
    </w:p>
    <w:p w14:paraId="6CF9CBF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transfer task must never be automatically counted as incorrect merely because the student declines it.</w:t>
      </w:r>
    </w:p>
    <w:p w14:paraId="461341F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recognize that declining may reflect anxiety, fatigue, or preference rather than lack of reasoning.</w:t>
      </w:r>
    </w:p>
    <w:p w14:paraId="6BD56170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461620CC">
          <v:rect id="_x0000_i1042" style="width:0;height:1.5pt" o:hralign="center" o:hrstd="t" o:hr="t" fillcolor="#a0a0a0" stroked="f"/>
        </w:pict>
      </w:r>
    </w:p>
    <w:p w14:paraId="7407E9F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Anxiety and Participation Monitoring</w:t>
      </w:r>
    </w:p>
    <w:p w14:paraId="6EA69DE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selected sample, record:</w:t>
      </w:r>
    </w:p>
    <w:p w14:paraId="0903F77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Anxiety level</w:t>
      </w:r>
    </w:p>
    <w:p w14:paraId="783A5125" w14:textId="77777777" w:rsidR="00C25DFD" w:rsidRPr="00C25DFD" w:rsidRDefault="00C25DFD" w:rsidP="00C25D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— No observable anxiety</w:t>
      </w:r>
    </w:p>
    <w:p w14:paraId="7047F75E" w14:textId="77777777" w:rsidR="00C25DFD" w:rsidRPr="00C25DFD" w:rsidRDefault="00C25DFD" w:rsidP="00C25D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— Mild signs, no meaningful interference</w:t>
      </w:r>
    </w:p>
    <w:p w14:paraId="13E9C5F7" w14:textId="77777777" w:rsidR="00C25DFD" w:rsidRPr="00C25DFD" w:rsidRDefault="00C25DFD" w:rsidP="00C25D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— Noticeable anxiety with some hesitation</w:t>
      </w:r>
    </w:p>
    <w:p w14:paraId="0A5C4F1A" w14:textId="77777777" w:rsidR="00C25DFD" w:rsidRPr="00C25DFD" w:rsidRDefault="00C25DFD" w:rsidP="00C25D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— Significant anxiety affecting responses</w:t>
      </w:r>
    </w:p>
    <w:p w14:paraId="12535F08" w14:textId="77777777" w:rsidR="00C25DFD" w:rsidRPr="00C25DFD" w:rsidRDefault="00C25DFD" w:rsidP="00C25D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— Severe anxiety preventing meaningful participation</w:t>
      </w:r>
    </w:p>
    <w:p w14:paraId="23716D6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Confidence</w:t>
      </w:r>
    </w:p>
    <w:p w14:paraId="517FDF4A" w14:textId="77777777" w:rsidR="00C25DFD" w:rsidRPr="00C25DFD" w:rsidRDefault="00C25DFD" w:rsidP="00C25D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0 — Unable to demonstrate confidence</w:t>
      </w:r>
    </w:p>
    <w:p w14:paraId="31A5FAEB" w14:textId="77777777" w:rsidR="00C25DFD" w:rsidRPr="00C25DFD" w:rsidRDefault="00C25DFD" w:rsidP="00C25D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— Very uncertain</w:t>
      </w:r>
    </w:p>
    <w:p w14:paraId="4797C577" w14:textId="77777777" w:rsidR="00C25DFD" w:rsidRPr="00C25DFD" w:rsidRDefault="00C25DFD" w:rsidP="00C25D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— Inconsistent confidence</w:t>
      </w:r>
    </w:p>
    <w:p w14:paraId="247F33A2" w14:textId="77777777" w:rsidR="00C25DFD" w:rsidRPr="00C25DFD" w:rsidRDefault="00C25DFD" w:rsidP="00C25D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— Generally confident with familiar material</w:t>
      </w:r>
    </w:p>
    <w:p w14:paraId="3EEC99AE" w14:textId="77777777" w:rsidR="00C25DFD" w:rsidRPr="00C25DFD" w:rsidRDefault="00C25DFD" w:rsidP="00C25D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— Confident and willing to explain or demonstrate</w:t>
      </w:r>
    </w:p>
    <w:p w14:paraId="15D07B2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Engagement</w:t>
      </w:r>
    </w:p>
    <w:p w14:paraId="7A118A4A" w14:textId="77777777" w:rsidR="00C25DFD" w:rsidRPr="00C25DFD" w:rsidRDefault="00C25DFD" w:rsidP="00C25D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— Did not engage</w:t>
      </w:r>
    </w:p>
    <w:p w14:paraId="0DF33425" w14:textId="77777777" w:rsidR="00C25DFD" w:rsidRPr="00C25DFD" w:rsidRDefault="00C25DFD" w:rsidP="00C25D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— Minimal engagement</w:t>
      </w:r>
    </w:p>
    <w:p w14:paraId="46241B46" w14:textId="77777777" w:rsidR="00C25DFD" w:rsidRPr="00C25DFD" w:rsidRDefault="00C25DFD" w:rsidP="00C25D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— Engaged with considerable support</w:t>
      </w:r>
    </w:p>
    <w:p w14:paraId="7237303B" w14:textId="77777777" w:rsidR="00C25DFD" w:rsidRPr="00C25DFD" w:rsidRDefault="00C25DFD" w:rsidP="00C25D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— Engaged with limited support</w:t>
      </w:r>
    </w:p>
    <w:p w14:paraId="4A42458A" w14:textId="77777777" w:rsidR="00C25DFD" w:rsidRPr="00C25DFD" w:rsidRDefault="00C25DFD" w:rsidP="00C25D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— Voluntarily and actively engaged</w:t>
      </w:r>
    </w:p>
    <w:p w14:paraId="6B728D9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Stop indicators</w:t>
      </w:r>
    </w:p>
    <w:p w14:paraId="24AE6DC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 prominent 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Pause or Stop</w:t>
      </w: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control.</w:t>
      </w:r>
    </w:p>
    <w:p w14:paraId="52B69E2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stop indicators:</w:t>
      </w:r>
    </w:p>
    <w:p w14:paraId="42DDE162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asks to stop</w:t>
      </w:r>
    </w:p>
    <w:p w14:paraId="551C54AD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Sustained distress</w:t>
      </w:r>
    </w:p>
    <w:p w14:paraId="3AE95627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withdrawal</w:t>
      </w:r>
    </w:p>
    <w:p w14:paraId="249ADFD3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Crying</w:t>
      </w:r>
    </w:p>
    <w:p w14:paraId="64896A55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Shutdown</w:t>
      </w:r>
    </w:p>
    <w:p w14:paraId="06C12011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 increase in anxiety</w:t>
      </w:r>
    </w:p>
    <w:p w14:paraId="39F7CFD8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Inability to respond despite support</w:t>
      </w:r>
    </w:p>
    <w:p w14:paraId="72ED56A0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Fatigue</w:t>
      </w:r>
    </w:p>
    <w:p w14:paraId="16212B11" w14:textId="77777777" w:rsidR="00C25DFD" w:rsidRPr="00C25DFD" w:rsidRDefault="00C25DFD" w:rsidP="00C25D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or examiner concern</w:t>
      </w:r>
    </w:p>
    <w:p w14:paraId="117DF73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not penalize a student for stopping.</w:t>
      </w:r>
    </w:p>
    <w:p w14:paraId="288253EC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59F51E61">
          <v:rect id="_x0000_i1043" style="width:0;height:1.5pt" o:hralign="center" o:hrstd="t" o:hr="t" fillcolor="#a0a0a0" stroked="f"/>
        </w:pict>
      </w:r>
    </w:p>
    <w:p w14:paraId="2ADA552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19. Scoring Framework</w:t>
      </w:r>
    </w:p>
    <w:p w14:paraId="1500CF5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the reasoning evidence gathered during the interview, not simply the correctness of the original worksheet answer.</w:t>
      </w:r>
    </w:p>
    <w:p w14:paraId="5B20371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0–4 scale plus </w:t>
      </w: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— Not Observed</w:t>
      </w: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every domain.</w:t>
      </w:r>
    </w:p>
    <w:p w14:paraId="7DED72E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General scoring anchors</w:t>
      </w:r>
    </w:p>
    <w:p w14:paraId="195EA93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 — No evidence demonstrated</w:t>
      </w:r>
    </w:p>
    <w:p w14:paraId="5F8E88F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student was unable to demonstrate the reasoning skill despite appropriate opportunity and support.</w:t>
      </w:r>
    </w:p>
    <w:p w14:paraId="7A29010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 — Emerging with substantial support</w:t>
      </w:r>
    </w:p>
    <w:p w14:paraId="12189A0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demonstrated limited evidence after direct modelling, extensive prompting, or substantial assistance.</w:t>
      </w:r>
    </w:p>
    <w:p w14:paraId="54DA7CA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 — Developing with moderate support</w:t>
      </w:r>
    </w:p>
    <w:p w14:paraId="5CEBDDC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demonstrated partial understanding but required repeated prompts, examples, or reassurance.</w:t>
      </w:r>
    </w:p>
    <w:p w14:paraId="5FA87C2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 — Demonstrated with limited support</w:t>
      </w:r>
    </w:p>
    <w:p w14:paraId="5DAFC1F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demonstrated generally sound reasoning with occasional prompts or clarification.</w:t>
      </w:r>
    </w:p>
    <w:p w14:paraId="3AB17D8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 — Demonstrated independently</w:t>
      </w:r>
    </w:p>
    <w:p w14:paraId="462A22A6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independently demonstrated clear, accurate, and transferable reasoning.</w:t>
      </w:r>
    </w:p>
    <w:p w14:paraId="59801C6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 — Not observed</w:t>
      </w:r>
    </w:p>
    <w:p w14:paraId="22CDD2E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session did not provide sufficient evidence to score the domain.</w:t>
      </w:r>
    </w:p>
    <w:p w14:paraId="4D202EE6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calculate missing or NO ratings as zero.</w:t>
      </w:r>
    </w:p>
    <w:p w14:paraId="66B3FEA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448D209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23C2E7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Scored Reasoning Domains</w:t>
      </w:r>
    </w:p>
    <w:p w14:paraId="79D086F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Conceptual Understanding</w:t>
      </w:r>
    </w:p>
    <w:p w14:paraId="4FD6A0D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understands the mathematical relationships and why the method works.</w:t>
      </w:r>
    </w:p>
    <w:p w14:paraId="77E58D0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3C614554" w14:textId="77777777" w:rsidR="00C25DFD" w:rsidRPr="00C25DFD" w:rsidRDefault="00C25DFD" w:rsidP="00C25D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the meaning of numbers or operations</w:t>
      </w:r>
    </w:p>
    <w:p w14:paraId="7AAD6913" w14:textId="77777777" w:rsidR="00C25DFD" w:rsidRPr="00C25DFD" w:rsidRDefault="00C25DFD" w:rsidP="00C25D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Connects steps to the underlying concept</w:t>
      </w:r>
    </w:p>
    <w:p w14:paraId="69A4FBA1" w14:textId="77777777" w:rsidR="00C25DFD" w:rsidRPr="00C25DFD" w:rsidRDefault="00C25DFD" w:rsidP="00C25D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representations meaningfully</w:t>
      </w:r>
    </w:p>
    <w:p w14:paraId="795647E5" w14:textId="77777777" w:rsidR="00C25DFD" w:rsidRPr="00C25DFD" w:rsidRDefault="00C25DFD" w:rsidP="00C25D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Distinguishes understanding from memorized procedure</w:t>
      </w:r>
    </w:p>
    <w:p w14:paraId="7E11186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Strategy Awareness</w:t>
      </w:r>
    </w:p>
    <w:p w14:paraId="70E2C75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Measures whether the student can identify and discuss the approach used.</w:t>
      </w:r>
    </w:p>
    <w:p w14:paraId="47073CC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7BB3CA8D" w14:textId="77777777" w:rsidR="00C25DFD" w:rsidRPr="00C25DFD" w:rsidRDefault="00C25DFD" w:rsidP="00C25D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where they started</w:t>
      </w:r>
    </w:p>
    <w:p w14:paraId="3B6E73C4" w14:textId="77777777" w:rsidR="00C25DFD" w:rsidRPr="00C25DFD" w:rsidRDefault="00C25DFD" w:rsidP="00C25D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 the selected method</w:t>
      </w:r>
    </w:p>
    <w:p w14:paraId="175BF974" w14:textId="77777777" w:rsidR="00C25DFD" w:rsidRPr="00C25DFD" w:rsidRDefault="00C25DFD" w:rsidP="00C25D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why the method was chosen</w:t>
      </w:r>
    </w:p>
    <w:p w14:paraId="3E7D830D" w14:textId="77777777" w:rsidR="00C25DFD" w:rsidRPr="00C25DFD" w:rsidRDefault="00C25DFD" w:rsidP="00C25D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Recognizes useful strategies</w:t>
      </w:r>
    </w:p>
    <w:p w14:paraId="70194E2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Procedural Reasoning</w:t>
      </w:r>
    </w:p>
    <w:p w14:paraId="15D741F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understands the sequence and purpose of steps.</w:t>
      </w:r>
    </w:p>
    <w:p w14:paraId="7E0ABC3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7CE3136B" w14:textId="77777777" w:rsidR="00C25DFD" w:rsidRPr="00C25DFD" w:rsidRDefault="00C25DFD" w:rsidP="00C25D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Recalls the order of steps</w:t>
      </w:r>
    </w:p>
    <w:p w14:paraId="2E6CEBE1" w14:textId="77777777" w:rsidR="00C25DFD" w:rsidRPr="00C25DFD" w:rsidRDefault="00C25DFD" w:rsidP="00C25D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what each step accomplishes</w:t>
      </w:r>
    </w:p>
    <w:p w14:paraId="23A1E1E5" w14:textId="77777777" w:rsidR="00C25DFD" w:rsidRPr="00C25DFD" w:rsidRDefault="00C25DFD" w:rsidP="00C25D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omitted or misplaced steps</w:t>
      </w:r>
    </w:p>
    <w:p w14:paraId="1463C8CA" w14:textId="77777777" w:rsidR="00C25DFD" w:rsidRPr="00C25DFD" w:rsidRDefault="00C25DFD" w:rsidP="00C25D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purely mechanical recitation</w:t>
      </w:r>
    </w:p>
    <w:p w14:paraId="531AA28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Mathematical Communication</w:t>
      </w:r>
    </w:p>
    <w:p w14:paraId="3FD926C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the student’s ability to communicate reasoning through any valid mode.</w:t>
      </w:r>
    </w:p>
    <w:p w14:paraId="08B05F3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Accept:</w:t>
      </w:r>
    </w:p>
    <w:p w14:paraId="7141245B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Verbal explanation</w:t>
      </w:r>
    </w:p>
    <w:p w14:paraId="6B1CA86C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Pointing</w:t>
      </w:r>
    </w:p>
    <w:p w14:paraId="457630B1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Drawing</w:t>
      </w:r>
    </w:p>
    <w:p w14:paraId="6236E112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Annotation</w:t>
      </w:r>
    </w:p>
    <w:p w14:paraId="6E656985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Manipulatives</w:t>
      </w:r>
    </w:p>
    <w:p w14:paraId="438E086E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Demonstration</w:t>
      </w:r>
    </w:p>
    <w:p w14:paraId="3AE63A34" w14:textId="77777777" w:rsidR="00C25DFD" w:rsidRPr="00C25DFD" w:rsidRDefault="00C25DFD" w:rsidP="00C25D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Written explanation</w:t>
      </w:r>
    </w:p>
    <w:p w14:paraId="2D53B95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disadvantage a student solely for limited verbal output.</w:t>
      </w:r>
    </w:p>
    <w:p w14:paraId="7FFA911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E. Error Awareness</w:t>
      </w:r>
    </w:p>
    <w:p w14:paraId="4A9C8ED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can notice, discuss, or reconsider an error.</w:t>
      </w:r>
    </w:p>
    <w:p w14:paraId="7321DC5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750F2C47" w14:textId="77777777" w:rsidR="00C25DFD" w:rsidRPr="00C25DFD" w:rsidRDefault="00C25DFD" w:rsidP="00C25D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Recognizes inconsistencies</w:t>
      </w:r>
    </w:p>
    <w:p w14:paraId="62229A00" w14:textId="77777777" w:rsidR="00C25DFD" w:rsidRPr="00C25DFD" w:rsidRDefault="00C25DFD" w:rsidP="00C25D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a possible error</w:t>
      </w:r>
    </w:p>
    <w:p w14:paraId="647AD5BA" w14:textId="77777777" w:rsidR="00C25DFD" w:rsidRPr="00C25DFD" w:rsidRDefault="00C25DFD" w:rsidP="00C25D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Revises thinking</w:t>
      </w:r>
    </w:p>
    <w:p w14:paraId="576637B5" w14:textId="77777777" w:rsidR="00C25DFD" w:rsidRPr="00C25DFD" w:rsidRDefault="00C25DFD" w:rsidP="00C25D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Understands teacher corrections</w:t>
      </w:r>
    </w:p>
    <w:p w14:paraId="0773ED4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 Verification and Reasonableness</w:t>
      </w:r>
    </w:p>
    <w:p w14:paraId="0561899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can judge whether an answer makes sense.</w:t>
      </w:r>
    </w:p>
    <w:p w14:paraId="09E746F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08990EB4" w14:textId="77777777" w:rsidR="00C25DFD" w:rsidRPr="00C25DFD" w:rsidRDefault="00C25DFD" w:rsidP="00C25D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estimation</w:t>
      </w:r>
    </w:p>
    <w:p w14:paraId="72D5B4A1" w14:textId="77777777" w:rsidR="00C25DFD" w:rsidRPr="00C25DFD" w:rsidRDefault="00C25DFD" w:rsidP="00C25D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 through another operation</w:t>
      </w:r>
    </w:p>
    <w:p w14:paraId="0B7F68E5" w14:textId="77777777" w:rsidR="00C25DFD" w:rsidRPr="00C25DFD" w:rsidRDefault="00C25DFD" w:rsidP="00C25D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Compares expected magnitude</w:t>
      </w:r>
    </w:p>
    <w:p w14:paraId="31E7DBF4" w14:textId="77777777" w:rsidR="00C25DFD" w:rsidRPr="00C25DFD" w:rsidRDefault="00C25DFD" w:rsidP="00C25D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unreasonable outcomes</w:t>
      </w:r>
    </w:p>
    <w:p w14:paraId="26EDF36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G. Strategy Flexibility</w:t>
      </w:r>
    </w:p>
    <w:p w14:paraId="119FDFD6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can consider, compare, or shift strategies.</w:t>
      </w:r>
    </w:p>
    <w:p w14:paraId="3D5ABC4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5CF6D294" w14:textId="77777777" w:rsidR="00C25DFD" w:rsidRPr="00C25DFD" w:rsidRDefault="00C25DFD" w:rsidP="00C25D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 another method</w:t>
      </w:r>
    </w:p>
    <w:p w14:paraId="03F9543B" w14:textId="77777777" w:rsidR="00C25DFD" w:rsidRPr="00C25DFD" w:rsidRDefault="00C25DFD" w:rsidP="00C25D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Adapts when the original strategy is inefficient</w:t>
      </w:r>
    </w:p>
    <w:p w14:paraId="0F211475" w14:textId="77777777" w:rsidR="00C25DFD" w:rsidRPr="00C25DFD" w:rsidRDefault="00C25DFD" w:rsidP="00C25D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Compares strategies</w:t>
      </w:r>
    </w:p>
    <w:p w14:paraId="031A88C0" w14:textId="77777777" w:rsidR="00C25DFD" w:rsidRPr="00C25DFD" w:rsidRDefault="00C25DFD" w:rsidP="00C25D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that more than one method may be valid</w:t>
      </w:r>
    </w:p>
    <w:p w14:paraId="2BFCE2B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H. Transfer</w:t>
      </w:r>
    </w:p>
    <w:p w14:paraId="1F92BD2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whether the student can apply the same underlying idea to a related but non-identical problem.</w:t>
      </w:r>
    </w:p>
    <w:p w14:paraId="5B6F923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6249AE15" w14:textId="77777777" w:rsidR="00C25DFD" w:rsidRPr="00C25DFD" w:rsidRDefault="00C25DFD" w:rsidP="00C25D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Recognizes what remains the same</w:t>
      </w:r>
    </w:p>
    <w:p w14:paraId="3FA854DD" w14:textId="77777777" w:rsidR="00C25DFD" w:rsidRPr="00C25DFD" w:rsidRDefault="00C25DFD" w:rsidP="00C25D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what changes</w:t>
      </w:r>
    </w:p>
    <w:p w14:paraId="37CC7814" w14:textId="77777777" w:rsidR="00C25DFD" w:rsidRPr="00C25DFD" w:rsidRDefault="00C25DFD" w:rsidP="00C25D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Applies the concept to a similar example</w:t>
      </w:r>
    </w:p>
    <w:p w14:paraId="3A277048" w14:textId="77777777" w:rsidR="00C25DFD" w:rsidRPr="00C25DFD" w:rsidRDefault="00C25DFD" w:rsidP="00C25D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Transfers across representations</w:t>
      </w:r>
    </w:p>
    <w:p w14:paraId="160B4BE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Metacognition</w:t>
      </w:r>
    </w:p>
    <w:p w14:paraId="4A6BBD4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awareness of their own thinking and learning.</w:t>
      </w:r>
    </w:p>
    <w:p w14:paraId="224916E6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690041AE" w14:textId="77777777" w:rsidR="00C25DFD" w:rsidRPr="00C25DFD" w:rsidRDefault="00C25DFD" w:rsidP="00C25D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difficult parts</w:t>
      </w:r>
    </w:p>
    <w:p w14:paraId="49E49F08" w14:textId="77777777" w:rsidR="00C25DFD" w:rsidRPr="00C25DFD" w:rsidRDefault="00C25DFD" w:rsidP="00C25D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Describes what helped</w:t>
      </w:r>
    </w:p>
    <w:p w14:paraId="62B5C22E" w14:textId="77777777" w:rsidR="00C25DFD" w:rsidRPr="00C25DFD" w:rsidRDefault="00C25DFD" w:rsidP="00C25D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Evaluates confidence</w:t>
      </w:r>
    </w:p>
    <w:p w14:paraId="71E75B77" w14:textId="77777777" w:rsidR="00C25DFD" w:rsidRPr="00C25DFD" w:rsidRDefault="00C25DFD" w:rsidP="00C25D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Reflects on decision-making</w:t>
      </w:r>
    </w:p>
    <w:p w14:paraId="53ACCEA1" w14:textId="77777777" w:rsidR="00C25DFD" w:rsidRPr="00C25DFD" w:rsidRDefault="00C25DFD" w:rsidP="00C25D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Explains how they would support another student</w:t>
      </w:r>
    </w:p>
    <w:p w14:paraId="277FCDA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J. Independence</w:t>
      </w:r>
    </w:p>
    <w:p w14:paraId="6D007CD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the degree to which reasoning appears to belong to the student rather than being reproduced from external assistance.</w:t>
      </w:r>
    </w:p>
    <w:p w14:paraId="46C23EC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Consider:</w:t>
      </w:r>
    </w:p>
    <w:p w14:paraId="24EEA605" w14:textId="77777777" w:rsidR="00C25DFD" w:rsidRPr="00C25DFD" w:rsidRDefault="00C25DFD" w:rsidP="00C25D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Ownership of the method</w:t>
      </w:r>
    </w:p>
    <w:p w14:paraId="7263C5DC" w14:textId="77777777" w:rsidR="00C25DFD" w:rsidRPr="00C25DFD" w:rsidRDefault="00C25DFD" w:rsidP="00C25D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for prompts</w:t>
      </w:r>
    </w:p>
    <w:p w14:paraId="78AA8407" w14:textId="77777777" w:rsidR="00C25DFD" w:rsidRPr="00C25DFD" w:rsidRDefault="00C25DFD" w:rsidP="00C25D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Reliance on remembered teacher language</w:t>
      </w:r>
    </w:p>
    <w:p w14:paraId="4097EB2B" w14:textId="77777777" w:rsidR="00C25DFD" w:rsidRPr="00C25DFD" w:rsidRDefault="00C25DFD" w:rsidP="00C25D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reconstruct reasoning</w:t>
      </w:r>
    </w:p>
    <w:p w14:paraId="1F259662" w14:textId="77777777" w:rsidR="00C25DFD" w:rsidRPr="00C25DFD" w:rsidRDefault="00C25DFD" w:rsidP="00C25D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respond to a variation</w:t>
      </w:r>
    </w:p>
    <w:p w14:paraId="0006E534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020416C6">
          <v:rect id="_x0000_i1045" style="width:0;height:1.5pt" o:hralign="center" o:hrstd="t" o:hr="t" fillcolor="#a0a0a0" stroked="f"/>
        </w:pict>
      </w:r>
    </w:p>
    <w:p w14:paraId="2393A6D4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21. Evidence-Strength Rating</w:t>
      </w:r>
    </w:p>
    <w:p w14:paraId="7273C99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domain score, add an evidence-strength rating:</w:t>
      </w:r>
    </w:p>
    <w:p w14:paraId="5F0889C7" w14:textId="77777777" w:rsidR="00C25DFD" w:rsidRPr="00C25DFD" w:rsidRDefault="00C25DFD" w:rsidP="00C25D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evidence</w:t>
      </w:r>
    </w:p>
    <w:p w14:paraId="659A89DB" w14:textId="77777777" w:rsidR="00C25DFD" w:rsidRPr="00C25DFD" w:rsidRDefault="00C25DFD" w:rsidP="00C25D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 evidence</w:t>
      </w:r>
    </w:p>
    <w:p w14:paraId="74A78C58" w14:textId="77777777" w:rsidR="00C25DFD" w:rsidRPr="00C25DFD" w:rsidRDefault="00C25DFD" w:rsidP="00C25D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evidence</w:t>
      </w:r>
    </w:p>
    <w:p w14:paraId="5ABFFA7D" w14:textId="77777777" w:rsidR="00C25DFD" w:rsidRPr="00C25DFD" w:rsidRDefault="00C25DFD" w:rsidP="00C25D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Insufficient evidence</w:t>
      </w:r>
    </w:p>
    <w:p w14:paraId="11F9644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 evidence strength on:</w:t>
      </w:r>
    </w:p>
    <w:p w14:paraId="2787D919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work samples</w:t>
      </w:r>
    </w:p>
    <w:p w14:paraId="21A05280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Consistency across samples</w:t>
      </w:r>
    </w:p>
    <w:p w14:paraId="1E89B7BE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</w:t>
      </w:r>
    </w:p>
    <w:p w14:paraId="245AB331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 of explanation</w:t>
      </w:r>
    </w:p>
    <w:p w14:paraId="469916FF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evidence</w:t>
      </w:r>
    </w:p>
    <w:p w14:paraId="7A141750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 of anxiety</w:t>
      </w:r>
    </w:p>
    <w:p w14:paraId="6FCF60BB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Amount of examiner support</w:t>
      </w:r>
    </w:p>
    <w:p w14:paraId="01BECBC4" w14:textId="77777777" w:rsidR="00C25DFD" w:rsidRPr="00C25DFD" w:rsidRDefault="00C25DFD" w:rsidP="00C25D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Reliability of background information</w:t>
      </w:r>
    </w:p>
    <w:p w14:paraId="0F9BCBF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must avoid strong conclusions from a single weak or heavily assisted sample.</w:t>
      </w:r>
    </w:p>
    <w:p w14:paraId="66ED5BB6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71EA6139">
          <v:rect id="_x0000_i1046" style="width:0;height:1.5pt" o:hralign="center" o:hrstd="t" o:hr="t" fillcolor="#a0a0a0" stroked="f"/>
        </w:pict>
      </w:r>
    </w:p>
    <w:p w14:paraId="3AE44BC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22. Evidence Separation</w:t>
      </w:r>
    </w:p>
    <w:p w14:paraId="633CECE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Store and report three evidence layers separately.</w:t>
      </w:r>
    </w:p>
    <w:p w14:paraId="33588C2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One: Original work evidence</w:t>
      </w:r>
    </w:p>
    <w:p w14:paraId="67052C7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visible in the previously completed work:</w:t>
      </w:r>
    </w:p>
    <w:p w14:paraId="4C871CC8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Correctness</w:t>
      </w:r>
    </w:p>
    <w:p w14:paraId="7667F8CC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Written strategy</w:t>
      </w:r>
    </w:p>
    <w:p w14:paraId="0DC0A9A4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Revisions</w:t>
      </w:r>
    </w:p>
    <w:p w14:paraId="3338B20D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marking</w:t>
      </w:r>
    </w:p>
    <w:p w14:paraId="21135C6A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Diagrams</w:t>
      </w:r>
    </w:p>
    <w:p w14:paraId="7ECD111E" w14:textId="77777777" w:rsidR="00C25DFD" w:rsidRPr="00C25DFD" w:rsidRDefault="00C25DFD" w:rsidP="00C25D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sequence</w:t>
      </w:r>
    </w:p>
    <w:p w14:paraId="1C16981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Two: Interview evidence</w:t>
      </w:r>
    </w:p>
    <w:p w14:paraId="29D5B5A6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can currently explain, demonstrate, identify, or reconstruct.</w:t>
      </w:r>
    </w:p>
    <w:p w14:paraId="06A66E7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Three: Transfer evidence</w:t>
      </w:r>
    </w:p>
    <w:p w14:paraId="39E941F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can apply to a similar but non-identical situation.</w:t>
      </w:r>
    </w:p>
    <w:p w14:paraId="4494A66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separation is essential because correct work alone does not prove independent reasoning.</w:t>
      </w:r>
    </w:p>
    <w:p w14:paraId="15C0990F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47A0C9DC">
          <v:rect id="_x0000_i1047" style="width:0;height:1.5pt" o:hralign="center" o:hrstd="t" o:hr="t" fillcolor="#a0a0a0" stroked="f"/>
        </w:pict>
      </w:r>
    </w:p>
    <w:p w14:paraId="18BC8D8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23. Scoring Calculation</w:t>
      </w:r>
    </w:p>
    <w:p w14:paraId="148EF71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both domain-level and overall results.</w:t>
      </w:r>
    </w:p>
    <w:p w14:paraId="4BA944C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 score</w:t>
      </w:r>
    </w:p>
    <w:p w14:paraId="37BF8A7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an evidence-weighted average using observed items only.</w:t>
      </w:r>
    </w:p>
    <w:p w14:paraId="4A2EBAD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weighting:</w:t>
      </w:r>
    </w:p>
    <w:p w14:paraId="7DC37165" w14:textId="77777777" w:rsidR="00C25DFD" w:rsidRPr="00C25DFD" w:rsidRDefault="00C25DFD" w:rsidP="00C25D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explanation or demonstration: 40%</w:t>
      </w:r>
    </w:p>
    <w:p w14:paraId="4DE229F9" w14:textId="77777777" w:rsidR="00C25DFD" w:rsidRPr="00C25DFD" w:rsidRDefault="00C25DFD" w:rsidP="00C25D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performance: 35%</w:t>
      </w:r>
    </w:p>
    <w:p w14:paraId="78712014" w14:textId="77777777" w:rsidR="00C25DFD" w:rsidRPr="00C25DFD" w:rsidRDefault="00C25DFD" w:rsidP="00C25D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work evidence: 15%</w:t>
      </w:r>
    </w:p>
    <w:p w14:paraId="26E88B50" w14:textId="77777777" w:rsidR="00C25DFD" w:rsidRPr="00C25DFD" w:rsidRDefault="00C25DFD" w:rsidP="00C25D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 evidence: 10%</w:t>
      </w:r>
    </w:p>
    <w:p w14:paraId="42355334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the clinical administrator to adjust weights later.</w:t>
      </w:r>
    </w:p>
    <w:p w14:paraId="12C5D54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allow original work accuracy alone to generate a high conceptual reasoning score.</w:t>
      </w:r>
    </w:p>
    <w:p w14:paraId="4A92A62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Overall Mathematical Reasoning Index</w:t>
      </w:r>
    </w:p>
    <w:p w14:paraId="76FE19C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qualitative index:</w:t>
      </w:r>
    </w:p>
    <w:p w14:paraId="0D311802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Strongly demonstrated</w:t>
      </w:r>
    </w:p>
    <w:p w14:paraId="2F72B74E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Generally demonstrated</w:t>
      </w:r>
    </w:p>
    <w:p w14:paraId="5EEEF61D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Developing</w:t>
      </w:r>
    </w:p>
    <w:p w14:paraId="10649B04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Emerging</w:t>
      </w:r>
    </w:p>
    <w:p w14:paraId="7E9BB22E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evidence</w:t>
      </w:r>
    </w:p>
    <w:p w14:paraId="360F84B9" w14:textId="77777777" w:rsidR="00C25DFD" w:rsidRPr="00C25DFD" w:rsidRDefault="00C25DFD" w:rsidP="00C25D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Inconclusive</w:t>
      </w:r>
    </w:p>
    <w:p w14:paraId="0C638A5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initially present this as a standardized score or percentile.</w:t>
      </w:r>
    </w:p>
    <w:p w14:paraId="61BF235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 clear disclaimer:</w:t>
      </w:r>
    </w:p>
    <w:p w14:paraId="7CBBA47B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RAMRI is a structured qualitative and criterion-referenced reasoning interview. Results must not be represented as standardized scores, age equivalents, grade equivalents, or diagnostic conclusions.</w:t>
      </w:r>
    </w:p>
    <w:p w14:paraId="45A207C2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7E6CDAF4">
          <v:rect id="_x0000_i1048" style="width:0;height:1.5pt" o:hralign="center" o:hrstd="t" o:hr="t" fillcolor="#a0a0a0" stroked="f"/>
        </w:pict>
      </w:r>
    </w:p>
    <w:p w14:paraId="741067B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Interpretation Rules</w:t>
      </w:r>
    </w:p>
    <w:p w14:paraId="34684B0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of appropriate interpretations:</w:t>
      </w:r>
    </w:p>
    <w:p w14:paraId="2011FF5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Correct original work plus strong explanation and transfer</w:t>
      </w:r>
    </w:p>
    <w:p w14:paraId="6D7E6DB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evidence that the student understood the concept and independently applied the strategy.</w:t>
      </w:r>
    </w:p>
    <w:p w14:paraId="264525D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Correct original work but weak explanation and no transfer</w:t>
      </w:r>
    </w:p>
    <w:p w14:paraId="45CA2AE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work demonstrates successful task completion, but there is insufficient evidence to determine whether the underlying reasoning was independently understood.</w:t>
      </w:r>
    </w:p>
    <w:p w14:paraId="77DDEDA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Incorrect original work but strong error awareness</w:t>
      </w:r>
    </w:p>
    <w:p w14:paraId="17F265C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Although the original response was incorrect, the student demonstrated meaningful conceptual understanding by identifying the error, explaining why it occurred, and correcting the method.</w:t>
      </w:r>
    </w:p>
    <w:p w14:paraId="4936410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Strong familiar-work reasoning but weaker transfer</w:t>
      </w:r>
    </w:p>
    <w:p w14:paraId="41689D6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demonstrated understanding in familiar examples but had difficulty applying the concept when surface features changed.</w:t>
      </w:r>
    </w:p>
    <w:p w14:paraId="656C452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Improved participation with student-selected work</w:t>
      </w:r>
    </w:p>
    <w:p w14:paraId="05A69C6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demonstrated increased engagement and reasoning when discussing familiar, self-selected work, suggesting that formal assessment conditions may have underestimated available mathematical understanding.</w:t>
      </w:r>
    </w:p>
    <w:p w14:paraId="63C9DE3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Anxiety remains high</w:t>
      </w:r>
    </w:p>
    <w:p w14:paraId="525F184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remains limited because anxiety continued to restrict participation, even when familiar work was used.</w:t>
      </w:r>
    </w:p>
    <w:p w14:paraId="253276DE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1160802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C06E2C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25. Automated Report</w:t>
      </w:r>
    </w:p>
    <w:p w14:paraId="4F37257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professional report with the following sections.</w:t>
      </w:r>
    </w:p>
    <w:p w14:paraId="11A4338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Assessment identification</w:t>
      </w:r>
    </w:p>
    <w:p w14:paraId="63595C7E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</w:t>
      </w:r>
    </w:p>
    <w:p w14:paraId="763E2C2E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4A31DBD1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</w:t>
      </w:r>
    </w:p>
    <w:p w14:paraId="75CACB8C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 for administration</w:t>
      </w:r>
    </w:p>
    <w:p w14:paraId="7FEFA5E7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uploaded pages</w:t>
      </w:r>
    </w:p>
    <w:p w14:paraId="27BC8C6D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approved samples</w:t>
      </w:r>
    </w:p>
    <w:p w14:paraId="0763EEAB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samples discussed</w:t>
      </w:r>
    </w:p>
    <w:p w14:paraId="1FC7CB06" w14:textId="77777777" w:rsidR="00C25DFD" w:rsidRPr="00C25DFD" w:rsidRDefault="00C25DFD" w:rsidP="00C25D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Domains explored</w:t>
      </w:r>
    </w:p>
    <w:p w14:paraId="4EC461C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Basis and method</w:t>
      </w:r>
    </w:p>
    <w:p w14:paraId="5EE8A6E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wording such as:</w:t>
      </w:r>
    </w:p>
    <w:p w14:paraId="1E58A77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structured mathematical reasoning interview used authentic mathematics work previously completed by the student and supplied by the school and/or family. The work was reviewed and organized by mathematical domain. The student selected the individual examples discussed during the session.</w:t>
      </w:r>
    </w:p>
    <w:p w14:paraId="4A1C6F9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Work sample context</w:t>
      </w:r>
    </w:p>
    <w:p w14:paraId="3FF2EAD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Summarize:</w:t>
      </w:r>
    </w:p>
    <w:p w14:paraId="65294B1F" w14:textId="77777777" w:rsidR="00C25DFD" w:rsidRPr="00C25DFD" w:rsidRDefault="00C25DFD" w:rsidP="00C25D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 of work</w:t>
      </w:r>
    </w:p>
    <w:p w14:paraId="7C33C37E" w14:textId="77777777" w:rsidR="00C25DFD" w:rsidRPr="00C25DFD" w:rsidRDefault="00C25DFD" w:rsidP="00C25D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assistance</w:t>
      </w:r>
    </w:p>
    <w:p w14:paraId="68DFB3CE" w14:textId="77777777" w:rsidR="00C25DFD" w:rsidRPr="00C25DFD" w:rsidRDefault="00C25DFD" w:rsidP="00C25D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Teacher marking</w:t>
      </w:r>
    </w:p>
    <w:p w14:paraId="6901C990" w14:textId="77777777" w:rsidR="00C25DFD" w:rsidRPr="00C25DFD" w:rsidRDefault="00C25DFD" w:rsidP="00C25D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working</w:t>
      </w:r>
    </w:p>
    <w:p w14:paraId="049E9074" w14:textId="77777777" w:rsidR="00C25DFD" w:rsidRPr="00C25DFD" w:rsidRDefault="00C25DFD" w:rsidP="00C25D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 of the source material</w:t>
      </w:r>
    </w:p>
    <w:p w14:paraId="52185E4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Participation and emotional presentation</w:t>
      </w:r>
    </w:p>
    <w:p w14:paraId="0BE57CB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Report:</w:t>
      </w:r>
    </w:p>
    <w:p w14:paraId="7DEF72A4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Willingness to choose</w:t>
      </w:r>
    </w:p>
    <w:p w14:paraId="660DF3D0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Familiarity with the material</w:t>
      </w:r>
    </w:p>
    <w:p w14:paraId="404F64AE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</w:t>
      </w:r>
    </w:p>
    <w:p w14:paraId="40D63330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</w:t>
      </w:r>
    </w:p>
    <w:p w14:paraId="74769951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</w:t>
      </w:r>
    </w:p>
    <w:p w14:paraId="04E4B350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Reassurance required</w:t>
      </w:r>
    </w:p>
    <w:p w14:paraId="54BFB357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transfer prompts</w:t>
      </w:r>
    </w:p>
    <w:p w14:paraId="5950020C" w14:textId="77777777" w:rsidR="00C25DFD" w:rsidRPr="00C25DFD" w:rsidRDefault="00C25DFD" w:rsidP="00C25D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Reasons for stopping, where applicable</w:t>
      </w:r>
    </w:p>
    <w:p w14:paraId="6D6B605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Mathematical reasoning profile</w:t>
      </w:r>
    </w:p>
    <w:p w14:paraId="4B5C15F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domain include:</w:t>
      </w:r>
    </w:p>
    <w:p w14:paraId="26C28FB3" w14:textId="77777777" w:rsidR="00C25DFD" w:rsidRPr="00C25DFD" w:rsidRDefault="00C25DFD" w:rsidP="00C25D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</w:t>
      </w:r>
    </w:p>
    <w:p w14:paraId="110F9501" w14:textId="77777777" w:rsidR="00C25DFD" w:rsidRPr="00C25DFD" w:rsidRDefault="00C25DFD" w:rsidP="00C25D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strength</w:t>
      </w:r>
    </w:p>
    <w:p w14:paraId="1DD40C13" w14:textId="77777777" w:rsidR="00C25DFD" w:rsidRPr="00C25DFD" w:rsidRDefault="00C25DFD" w:rsidP="00C25D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examples</w:t>
      </w:r>
    </w:p>
    <w:p w14:paraId="6ADFFE08" w14:textId="77777777" w:rsidR="00C25DFD" w:rsidRPr="00C25DFD" w:rsidRDefault="00C25DFD" w:rsidP="00C25D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observations</w:t>
      </w:r>
    </w:p>
    <w:p w14:paraId="2E215D89" w14:textId="77777777" w:rsidR="00C25DFD" w:rsidRPr="00C25DFD" w:rsidRDefault="00C25DFD" w:rsidP="00C25D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Limitations</w:t>
      </w:r>
    </w:p>
    <w:p w14:paraId="510E288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Concept-specific findings</w:t>
      </w:r>
    </w:p>
    <w:p w14:paraId="2734F7F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by explored mathematical domain, such as:</w:t>
      </w:r>
    </w:p>
    <w:p w14:paraId="3619986C" w14:textId="77777777" w:rsidR="00C25DFD" w:rsidRPr="00C25DFD" w:rsidRDefault="00C25DFD" w:rsidP="00C25D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 reasoning</w:t>
      </w:r>
    </w:p>
    <w:p w14:paraId="0EF92AF9" w14:textId="77777777" w:rsidR="00C25DFD" w:rsidRPr="00C25DFD" w:rsidRDefault="00C25DFD" w:rsidP="00C25D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Subtraction reasoning</w:t>
      </w:r>
    </w:p>
    <w:p w14:paraId="07F24DBB" w14:textId="77777777" w:rsidR="00C25DFD" w:rsidRPr="00C25DFD" w:rsidRDefault="00C25DFD" w:rsidP="00C25D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Fractions</w:t>
      </w:r>
    </w:p>
    <w:p w14:paraId="759CA60B" w14:textId="77777777" w:rsidR="00C25DFD" w:rsidRPr="00C25DFD" w:rsidRDefault="00C25DFD" w:rsidP="00C25DF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Problem-solving</w:t>
      </w:r>
    </w:p>
    <w:p w14:paraId="159AED2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Performance versus reasoning</w:t>
      </w:r>
    </w:p>
    <w:p w14:paraId="7388E66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the relationship between:</w:t>
      </w:r>
    </w:p>
    <w:p w14:paraId="65FCEE10" w14:textId="77777777" w:rsidR="00C25DFD" w:rsidRPr="00C25DFD" w:rsidRDefault="00C25DFD" w:rsidP="00C25D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written answer</w:t>
      </w:r>
    </w:p>
    <w:p w14:paraId="3345CF6E" w14:textId="77777777" w:rsidR="00C25DFD" w:rsidRPr="00C25DFD" w:rsidRDefault="00C25DFD" w:rsidP="00C25D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Student’s current explanation</w:t>
      </w:r>
    </w:p>
    <w:p w14:paraId="18336CDB" w14:textId="77777777" w:rsidR="00C25DFD" w:rsidRPr="00C25DFD" w:rsidRDefault="00C25DFD" w:rsidP="00C25D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</w:t>
      </w:r>
    </w:p>
    <w:p w14:paraId="07E3C263" w14:textId="77777777" w:rsidR="00C25DFD" w:rsidRPr="00C25DFD" w:rsidRDefault="00C25DFD" w:rsidP="00C25DF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</w:t>
      </w:r>
    </w:p>
    <w:p w14:paraId="47A5059D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8. Effect of assessment conditions</w:t>
      </w:r>
    </w:p>
    <w:p w14:paraId="20D533F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whether familiar, student-selected material appeared to:</w:t>
      </w:r>
    </w:p>
    <w:p w14:paraId="2E37AC6D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anxiety</w:t>
      </w:r>
    </w:p>
    <w:p w14:paraId="28DEAAB0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engagement</w:t>
      </w:r>
    </w:p>
    <w:p w14:paraId="0146FAA8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explanation</w:t>
      </w:r>
    </w:p>
    <w:p w14:paraId="1B0AB4E8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Reveal stronger reasoning</w:t>
      </w:r>
    </w:p>
    <w:p w14:paraId="04CAF2C4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little difference</w:t>
      </w:r>
    </w:p>
    <w:p w14:paraId="78CFF6F2" w14:textId="77777777" w:rsidR="00C25DFD" w:rsidRPr="00C25DFD" w:rsidRDefault="00C25DFD" w:rsidP="00C25DF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inconclusive evidence</w:t>
      </w:r>
    </w:p>
    <w:p w14:paraId="5D418AC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Strengths</w:t>
      </w:r>
    </w:p>
    <w:p w14:paraId="3675C2E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evidence-based strengths only.</w:t>
      </w:r>
    </w:p>
    <w:p w14:paraId="5EC2936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Areas for development</w:t>
      </w:r>
    </w:p>
    <w:p w14:paraId="699E73F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supported areas for growth.</w:t>
      </w:r>
    </w:p>
    <w:p w14:paraId="7ED3D3D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Recommendations</w:t>
      </w:r>
    </w:p>
    <w:p w14:paraId="1F73151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practical recommendations for:</w:t>
      </w:r>
    </w:p>
    <w:p w14:paraId="1CFD8E98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teaching</w:t>
      </w:r>
    </w:p>
    <w:p w14:paraId="46541245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 support</w:t>
      </w:r>
    </w:p>
    <w:p w14:paraId="224DAB9F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building</w:t>
      </w:r>
    </w:p>
    <w:p w14:paraId="18BDC257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instruction</w:t>
      </w:r>
    </w:p>
    <w:p w14:paraId="42D53356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practice</w:t>
      </w:r>
    </w:p>
    <w:p w14:paraId="081F38C5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analysis</w:t>
      </w:r>
    </w:p>
    <w:p w14:paraId="30D19ED5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communication</w:t>
      </w:r>
    </w:p>
    <w:p w14:paraId="74C70CDE" w14:textId="77777777" w:rsidR="00C25DFD" w:rsidRPr="00C25DFD" w:rsidRDefault="00C25DFD" w:rsidP="00C25DF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for further assessment</w:t>
      </w:r>
    </w:p>
    <w:p w14:paraId="1345A96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Limitations</w:t>
      </w:r>
    </w:p>
    <w:p w14:paraId="72804E3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include:</w:t>
      </w:r>
    </w:p>
    <w:p w14:paraId="3F44D172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not a standardized assessment.</w:t>
      </w:r>
    </w:p>
    <w:p w14:paraId="4E23D0DD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quality of conclusions depends on the authenticity and context of submitted work.</w:t>
      </w:r>
    </w:p>
    <w:p w14:paraId="4F108EF1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Previously completed work may have involved unrecorded assistance.</w:t>
      </w:r>
    </w:p>
    <w:p w14:paraId="49489987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Familiarity may support engagement but can also reduce task novelty.</w:t>
      </w:r>
    </w:p>
    <w:p w14:paraId="0136B20E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evidence is important when interpreting independent understanding.</w:t>
      </w:r>
    </w:p>
    <w:p w14:paraId="2A5966AE" w14:textId="77777777" w:rsidR="00C25DFD" w:rsidRPr="00C25DFD" w:rsidRDefault="00C25DFD" w:rsidP="00C25DF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 must be interpreted with qualitative evidence.</w:t>
      </w:r>
    </w:p>
    <w:p w14:paraId="42C4DF67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1DBB4D02">
          <v:rect id="_x0000_i1050" style="width:0;height:1.5pt" o:hralign="center" o:hrstd="t" o:hr="t" fillcolor="#a0a0a0" stroked="f"/>
        </w:pict>
      </w:r>
    </w:p>
    <w:p w14:paraId="15BB4E9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26. Report Editing and Approval</w:t>
      </w:r>
    </w:p>
    <w:p w14:paraId="4DC3DD9D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finalization, allow the administrator to:</w:t>
      </w:r>
    </w:p>
    <w:p w14:paraId="6E199E2F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generated narrative</w:t>
      </w:r>
    </w:p>
    <w:p w14:paraId="67D65C38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domain ratings</w:t>
      </w:r>
    </w:p>
    <w:p w14:paraId="259CC6F5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clinical interpretation</w:t>
      </w:r>
    </w:p>
    <w:p w14:paraId="0A896D17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unsupported AI statements</w:t>
      </w:r>
    </w:p>
    <w:p w14:paraId="552AB4CA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limitations</w:t>
      </w:r>
    </w:p>
    <w:p w14:paraId="62669461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recommendations</w:t>
      </w:r>
    </w:p>
    <w:p w14:paraId="145735C4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the report as draft or final</w:t>
      </w:r>
    </w:p>
    <w:p w14:paraId="70B66296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electronic signature</w:t>
      </w:r>
    </w:p>
    <w:p w14:paraId="1FF11226" w14:textId="77777777" w:rsidR="00C25DFD" w:rsidRPr="00C25DFD" w:rsidRDefault="00C25DFD" w:rsidP="00C25DF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PDF</w:t>
      </w:r>
    </w:p>
    <w:p w14:paraId="7E5206C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must never automatically finalize a clinical report.</w:t>
      </w:r>
    </w:p>
    <w:p w14:paraId="2BDC063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Display:</w:t>
      </w:r>
    </w:p>
    <w:p w14:paraId="32E7761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review and approval required before release</w:t>
      </w:r>
    </w:p>
    <w:p w14:paraId="74A987AC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35861082">
          <v:rect id="_x0000_i1051" style="width:0;height:1.5pt" o:hralign="center" o:hrstd="t" o:hr="t" fillcolor="#a0a0a0" stroked="f"/>
        </w:pict>
      </w:r>
    </w:p>
    <w:p w14:paraId="26C6CA5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27. Session Dashboard</w:t>
      </w:r>
    </w:p>
    <w:p w14:paraId="334D6B5C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guided examiner dashboard showing:</w:t>
      </w:r>
    </w:p>
    <w:p w14:paraId="3C1C76A6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phase</w:t>
      </w:r>
    </w:p>
    <w:p w14:paraId="2B008A0F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 work sample</w:t>
      </w:r>
    </w:p>
    <w:p w14:paraId="4EBD2D6D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image</w:t>
      </w:r>
    </w:p>
    <w:p w14:paraId="4A848F7B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Extracted problem</w:t>
      </w:r>
    </w:p>
    <w:p w14:paraId="5A813634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 context</w:t>
      </w:r>
    </w:p>
    <w:p w14:paraId="2A093E89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questions</w:t>
      </w:r>
    </w:p>
    <w:p w14:paraId="3FB0D8D9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entry</w:t>
      </w:r>
    </w:p>
    <w:p w14:paraId="7E7BD6D1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 panel</w:t>
      </w:r>
    </w:p>
    <w:p w14:paraId="6FED15E5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evidence collected</w:t>
      </w:r>
    </w:p>
    <w:p w14:paraId="756DE9B3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 and engagement monitoring</w:t>
      </w:r>
    </w:p>
    <w:p w14:paraId="14AB6D71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prompt</w:t>
      </w:r>
    </w:p>
    <w:p w14:paraId="0F9253CE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Pause button</w:t>
      </w:r>
    </w:p>
    <w:p w14:paraId="7BA5D1CF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button</w:t>
      </w:r>
    </w:p>
    <w:p w14:paraId="236EF972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and return later</w:t>
      </w:r>
    </w:p>
    <w:p w14:paraId="73645F01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 sample</w:t>
      </w:r>
    </w:p>
    <w:p w14:paraId="6C9DAC56" w14:textId="77777777" w:rsidR="00C25DFD" w:rsidRPr="00C25DFD" w:rsidRDefault="00C25DFD" w:rsidP="00C25D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 session</w:t>
      </w:r>
    </w:p>
    <w:p w14:paraId="77E94C8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overwhelm the examiner with all fields at once.</w:t>
      </w:r>
    </w:p>
    <w:p w14:paraId="4C2B0AC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 a step-by-step interface.</w:t>
      </w:r>
    </w:p>
    <w:p w14:paraId="2A484AE2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73340957">
          <v:rect id="_x0000_i1052" style="width:0;height:1.5pt" o:hralign="center" o:hrstd="t" o:hr="t" fillcolor="#a0a0a0" stroked="f"/>
        </w:pict>
      </w:r>
    </w:p>
    <w:p w14:paraId="326D7F7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28. Recommended Session Structure</w:t>
      </w:r>
    </w:p>
    <w:p w14:paraId="2DC0D1E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session plan:</w:t>
      </w:r>
    </w:p>
    <w:p w14:paraId="594054B1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and reassurance</w:t>
      </w:r>
    </w:p>
    <w:p w14:paraId="13FDEDBC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open-choice sample</w:t>
      </w:r>
    </w:p>
    <w:p w14:paraId="0F95FA33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domain-guided choice set</w:t>
      </w:r>
    </w:p>
    <w:p w14:paraId="07AC3326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second domain-guided choice set where tolerated</w:t>
      </w:r>
    </w:p>
    <w:p w14:paraId="7432EA41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fourth sample</w:t>
      </w:r>
    </w:p>
    <w:p w14:paraId="6051BB51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transfer prompt for each sample</w:t>
      </w:r>
    </w:p>
    <w:p w14:paraId="3A8C0E6F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 reflection</w:t>
      </w:r>
    </w:p>
    <w:p w14:paraId="2A128367" w14:textId="77777777" w:rsidR="00C25DFD" w:rsidRPr="00C25DFD" w:rsidRDefault="00C25DFD" w:rsidP="00C25D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review</w:t>
      </w:r>
    </w:p>
    <w:p w14:paraId="2347E06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limits:</w:t>
      </w:r>
    </w:p>
    <w:p w14:paraId="1778D564" w14:textId="77777777" w:rsidR="00C25DFD" w:rsidRPr="00C25DFD" w:rsidRDefault="00C25DFD" w:rsidP="00C25D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Maximum four discussed samples</w:t>
      </w:r>
    </w:p>
    <w:p w14:paraId="119F2E7B" w14:textId="77777777" w:rsidR="00C25DFD" w:rsidRPr="00C25DFD" w:rsidRDefault="00C25DFD" w:rsidP="00C25D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Approximately 20–40 minutes</w:t>
      </w:r>
    </w:p>
    <w:p w14:paraId="22C6CD4C" w14:textId="77777777" w:rsidR="00C25DFD" w:rsidRPr="00C25DFD" w:rsidRDefault="00C25DFD" w:rsidP="00C25D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prompts optional</w:t>
      </w:r>
    </w:p>
    <w:p w14:paraId="3FBEA152" w14:textId="77777777" w:rsidR="00C25DFD" w:rsidRPr="00C25DFD" w:rsidRDefault="00C25DFD" w:rsidP="00C25D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Breaks available</w:t>
      </w:r>
    </w:p>
    <w:p w14:paraId="0F3F8FEC" w14:textId="77777777" w:rsidR="00C25DFD" w:rsidRPr="00C25DFD" w:rsidRDefault="00C25DFD" w:rsidP="00C25D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 stop permitted</w:t>
      </w:r>
    </w:p>
    <w:p w14:paraId="14810F0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defaults reflect the recommended balance between domain coverage and reduced anxiety.</w:t>
      </w:r>
    </w:p>
    <w:p w14:paraId="36294AAB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2E573EB3">
          <v:rect id="_x0000_i1053" style="width:0;height:1.5pt" o:hralign="center" o:hrstd="t" o:hr="t" fillcolor="#a0a0a0" stroked="f"/>
        </w:pict>
      </w:r>
    </w:p>
    <w:p w14:paraId="6922498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29. Session Reflection</w:t>
      </w:r>
    </w:p>
    <w:p w14:paraId="636B9DD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end, ask the student optional, non-scored questions:</w:t>
      </w:r>
    </w:p>
    <w:p w14:paraId="32939DEC" w14:textId="77777777" w:rsidR="00C25DFD" w:rsidRPr="00C25DFD" w:rsidRDefault="00C25DFD" w:rsidP="00C25D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“Which piece did you like talking about most?”</w:t>
      </w:r>
    </w:p>
    <w:p w14:paraId="641E2586" w14:textId="77777777" w:rsidR="00C25DFD" w:rsidRPr="00C25DFD" w:rsidRDefault="00C25DFD" w:rsidP="00C25D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“Was it easier to talk about maths you had already done?”</w:t>
      </w:r>
    </w:p>
    <w:p w14:paraId="739267C2" w14:textId="77777777" w:rsidR="00C25DFD" w:rsidRPr="00C25DFD" w:rsidRDefault="00C25DFD" w:rsidP="00C25D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“Was there anything that helped you feel comfortable?”</w:t>
      </w:r>
    </w:p>
    <w:p w14:paraId="52A374C3" w14:textId="77777777" w:rsidR="00C25DFD" w:rsidRPr="00C25DFD" w:rsidRDefault="00C25DFD" w:rsidP="00C25D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“Is there another piece of maths you would like us to see?”</w:t>
      </w:r>
    </w:p>
    <w:p w14:paraId="63C33D4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require an answer.</w:t>
      </w:r>
    </w:p>
    <w:p w14:paraId="5412778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the examiner:</w:t>
      </w:r>
    </w:p>
    <w:p w14:paraId="637F57DE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appeared to support the student’s best reasoning?</w:t>
      </w:r>
    </w:p>
    <w:p w14:paraId="275ACED8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appeared to interfere?</w:t>
      </w:r>
    </w:p>
    <w:p w14:paraId="61BDFD39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Did student choice appear to reduce anxiety?</w:t>
      </w:r>
    </w:p>
    <w:p w14:paraId="50A85BDB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student demonstrate stronger reasoning than during formal testing?</w:t>
      </w:r>
    </w:p>
    <w:p w14:paraId="65D8CCD4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there sufficient evidence for interpretation?</w:t>
      </w:r>
    </w:p>
    <w:p w14:paraId="4936CCEA" w14:textId="77777777" w:rsidR="00C25DFD" w:rsidRPr="00C25DFD" w:rsidRDefault="00C25DFD" w:rsidP="00C25DF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another session recommended?</w:t>
      </w:r>
    </w:p>
    <w:p w14:paraId="565FF610" w14:textId="77777777" w:rsidR="00C25DFD" w:rsidRPr="00C25DFD" w:rsidRDefault="00C25DFD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kern w:val="0"/>
          <w14:ligatures w14:val="none"/>
        </w:rPr>
        <w:pict w14:anchorId="640D28AD">
          <v:rect id="_x0000_i1054" style="width:0;height:1.5pt" o:hralign="center" o:hrstd="t" o:hr="t" fillcolor="#a0a0a0" stroked="f"/>
        </w:pict>
      </w:r>
    </w:p>
    <w:p w14:paraId="3A6FA17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30. Data Model</w:t>
      </w:r>
    </w:p>
    <w:p w14:paraId="67927AB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database entities similar to the following.</w:t>
      </w:r>
    </w:p>
    <w:p w14:paraId="797BB86A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users</w:t>
      </w:r>
    </w:p>
    <w:p w14:paraId="1A5EC235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404D1CEF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695BC0B5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7FFCCF52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</w:t>
      </w:r>
    </w:p>
    <w:p w14:paraId="20AA6863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organization</w:t>
      </w:r>
    </w:p>
    <w:p w14:paraId="44737183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</w:t>
      </w:r>
    </w:p>
    <w:p w14:paraId="1BD67660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createdAt</w:t>
      </w:r>
    </w:p>
    <w:p w14:paraId="0D87F4CE" w14:textId="77777777" w:rsidR="00C25DFD" w:rsidRPr="00C25DFD" w:rsidRDefault="00C25DFD" w:rsidP="00C25DF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updatedAt</w:t>
      </w:r>
    </w:p>
    <w:p w14:paraId="33C7319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students</w:t>
      </w:r>
    </w:p>
    <w:p w14:paraId="7BC654E1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2B33294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studentCode</w:t>
      </w:r>
    </w:p>
    <w:p w14:paraId="2FA80E8A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firstName</w:t>
      </w:r>
    </w:p>
    <w:p w14:paraId="5D429581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lastName</w:t>
      </w:r>
    </w:p>
    <w:p w14:paraId="5E6E70BF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preferredName</w:t>
      </w:r>
    </w:p>
    <w:p w14:paraId="4DE82507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dateOfBirth</w:t>
      </w:r>
    </w:p>
    <w:p w14:paraId="5DE16EFC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</w:t>
      </w:r>
    </w:p>
    <w:p w14:paraId="2C6B938A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</w:t>
      </w:r>
    </w:p>
    <w:p w14:paraId="3607CE61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primaryLanguage</w:t>
      </w:r>
    </w:p>
    <w:p w14:paraId="64853062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instructionLanguage</w:t>
      </w:r>
    </w:p>
    <w:p w14:paraId="649E14F0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createdAt</w:t>
      </w:r>
    </w:p>
    <w:p w14:paraId="1F962643" w14:textId="77777777" w:rsidR="00C25DFD" w:rsidRPr="00C25DFD" w:rsidRDefault="00C25DFD" w:rsidP="00C25DF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updatedAt</w:t>
      </w:r>
    </w:p>
    <w:p w14:paraId="5E46A17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cases</w:t>
      </w:r>
    </w:p>
    <w:p w14:paraId="56AD5D39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3DE2B5F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studentId</w:t>
      </w:r>
    </w:p>
    <w:p w14:paraId="0D32C949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examinerId</w:t>
      </w:r>
    </w:p>
    <w:p w14:paraId="7060ACF7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referralReason</w:t>
      </w:r>
    </w:p>
    <w:p w14:paraId="47D86974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reasonForRAMRI</w:t>
      </w:r>
    </w:p>
    <w:p w14:paraId="54526C5E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accommodations</w:t>
      </w:r>
    </w:p>
    <w:p w14:paraId="79143B32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consentStatus</w:t>
      </w:r>
    </w:p>
    <w:p w14:paraId="182FE055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7FBDD765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assessmentDate</w:t>
      </w:r>
    </w:p>
    <w:p w14:paraId="30FD3893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createdAt</w:t>
      </w:r>
    </w:p>
    <w:p w14:paraId="7D70350B" w14:textId="77777777" w:rsidR="00C25DFD" w:rsidRPr="00C25DFD" w:rsidRDefault="00C25DFD" w:rsidP="00C25DF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updatedAt</w:t>
      </w:r>
    </w:p>
    <w:p w14:paraId="54AFD87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workDocuments</w:t>
      </w:r>
    </w:p>
    <w:p w14:paraId="790F1AD3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384FE32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</w:t>
      </w:r>
    </w:p>
    <w:p w14:paraId="3018B395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fileUrl</w:t>
      </w:r>
    </w:p>
    <w:p w14:paraId="3EAE38CA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fileType</w:t>
      </w:r>
    </w:p>
    <w:p w14:paraId="3CC5792C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sourceType</w:t>
      </w:r>
    </w:p>
    <w:p w14:paraId="7EC65403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contributorName</w:t>
      </w:r>
    </w:p>
    <w:p w14:paraId="1991FECA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completionDate</w:t>
      </w:r>
    </w:p>
    <w:p w14:paraId="10E83D10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</w:t>
      </w:r>
    </w:p>
    <w:p w14:paraId="387B52B3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independenceReported</w:t>
      </w:r>
    </w:p>
    <w:p w14:paraId="6E20663B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assistanceDetails</w:t>
      </w:r>
    </w:p>
    <w:p w14:paraId="6BFED107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calculatorUsed</w:t>
      </w:r>
    </w:p>
    <w:p w14:paraId="29A5F374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manipulativesUsed</w:t>
      </w:r>
    </w:p>
    <w:p w14:paraId="5E7970FF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teacherMarked</w:t>
      </w:r>
    </w:p>
    <w:p w14:paraId="73F0C7E4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contributorNotes</w:t>
      </w:r>
    </w:p>
    <w:p w14:paraId="77316D30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extractionStatus</w:t>
      </w:r>
    </w:p>
    <w:p w14:paraId="3E36B1EA" w14:textId="77777777" w:rsidR="00C25DFD" w:rsidRPr="00C25DFD" w:rsidRDefault="00C25DFD" w:rsidP="00C25DF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createdAt</w:t>
      </w:r>
    </w:p>
    <w:p w14:paraId="5354320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workSamples</w:t>
      </w:r>
    </w:p>
    <w:p w14:paraId="600F1B97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3EA257C8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documentId</w:t>
      </w:r>
    </w:p>
    <w:p w14:paraId="750E6B05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</w:t>
      </w:r>
    </w:p>
    <w:p w14:paraId="452C9714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cropCoordinates</w:t>
      </w:r>
    </w:p>
    <w:p w14:paraId="5AACA245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imageUrl</w:t>
      </w:r>
    </w:p>
    <w:p w14:paraId="2BDA2043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extractedProblem</w:t>
      </w:r>
    </w:p>
    <w:p w14:paraId="6A147318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studentAnswer</w:t>
      </w:r>
    </w:p>
    <w:p w14:paraId="2D9047DF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visibleWorking</w:t>
      </w:r>
    </w:p>
    <w:p w14:paraId="1321FBEC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teacherCorrection</w:t>
      </w:r>
    </w:p>
    <w:p w14:paraId="19CA5245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</w:t>
      </w:r>
    </w:p>
    <w:p w14:paraId="01C2EA20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</w:t>
      </w:r>
    </w:p>
    <w:p w14:paraId="2D9C84EC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reasoningFocus</w:t>
      </w:r>
    </w:p>
    <w:p w14:paraId="68A42D86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</w:t>
      </w:r>
    </w:p>
    <w:p w14:paraId="7D734BB6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estimatedGrade</w:t>
      </w:r>
    </w:p>
    <w:p w14:paraId="4B2C83BF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answerStatus</w:t>
      </w:r>
    </w:p>
    <w:p w14:paraId="05C70F55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suitability</w:t>
      </w:r>
    </w:p>
    <w:p w14:paraId="40A3D44B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verificationStatus</w:t>
      </w:r>
    </w:p>
    <w:p w14:paraId="681425B9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approved</w:t>
      </w:r>
    </w:p>
    <w:p w14:paraId="67F81A4C" w14:textId="77777777" w:rsidR="00C25DFD" w:rsidRPr="00C25DFD" w:rsidRDefault="00C25DFD" w:rsidP="00C25DF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examinerNotes</w:t>
      </w:r>
    </w:p>
    <w:p w14:paraId="3415CB9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choiceSets</w:t>
      </w:r>
    </w:p>
    <w:p w14:paraId="43316FD3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A9BBC0E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</w:t>
      </w:r>
    </w:p>
    <w:p w14:paraId="238A4D17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</w:t>
      </w:r>
    </w:p>
    <w:p w14:paraId="0BBC2355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choiceType</w:t>
      </w:r>
    </w:p>
    <w:p w14:paraId="4BA41B4A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targetDomain</w:t>
      </w:r>
    </w:p>
    <w:p w14:paraId="71B7D48D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studentFacingPrompt</w:t>
      </w:r>
    </w:p>
    <w:p w14:paraId="346209ED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</w:t>
      </w:r>
    </w:p>
    <w:p w14:paraId="3023A7BC" w14:textId="77777777" w:rsidR="00C25DFD" w:rsidRPr="00C25DFD" w:rsidRDefault="00C25DFD" w:rsidP="00C25DF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createdBy</w:t>
      </w:r>
    </w:p>
    <w:p w14:paraId="62E69A95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choiceSetSamples</w:t>
      </w:r>
    </w:p>
    <w:p w14:paraId="43C52450" w14:textId="77777777" w:rsidR="00C25DFD" w:rsidRPr="00C25DFD" w:rsidRDefault="00C25DFD" w:rsidP="00C25D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7D0EF743" w14:textId="77777777" w:rsidR="00C25DFD" w:rsidRPr="00C25DFD" w:rsidRDefault="00C25DFD" w:rsidP="00C25D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choiceSetId</w:t>
      </w:r>
    </w:p>
    <w:p w14:paraId="4230BC40" w14:textId="77777777" w:rsidR="00C25DFD" w:rsidRPr="00C25DFD" w:rsidRDefault="00C25DFD" w:rsidP="00C25D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workSampleId</w:t>
      </w:r>
    </w:p>
    <w:p w14:paraId="62B2C747" w14:textId="77777777" w:rsidR="00C25DFD" w:rsidRPr="00C25DFD" w:rsidRDefault="00C25DFD" w:rsidP="00C25DF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displayOrder</w:t>
      </w:r>
    </w:p>
    <w:p w14:paraId="7F93DB6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sessions</w:t>
      </w:r>
    </w:p>
    <w:p w14:paraId="66564010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5E480B4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</w:t>
      </w:r>
    </w:p>
    <w:p w14:paraId="7A2A3987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examinerId</w:t>
      </w:r>
    </w:p>
    <w:p w14:paraId="40EDDC77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startedAt</w:t>
      </w:r>
    </w:p>
    <w:p w14:paraId="002F94C8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endedAt</w:t>
      </w:r>
    </w:p>
    <w:p w14:paraId="3C6B5E13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7E04D930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openingScriptDelivered</w:t>
      </w:r>
    </w:p>
    <w:p w14:paraId="1B0D104F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generalNotes</w:t>
      </w:r>
    </w:p>
    <w:p w14:paraId="5F376291" w14:textId="77777777" w:rsidR="00C25DFD" w:rsidRPr="00C25DFD" w:rsidRDefault="00C25DFD" w:rsidP="00C25DF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stopReason</w:t>
      </w:r>
    </w:p>
    <w:p w14:paraId="6ACD338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sampleSelections</w:t>
      </w:r>
    </w:p>
    <w:p w14:paraId="5D3EE6F5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12F3D43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sessionId</w:t>
      </w:r>
    </w:p>
    <w:p w14:paraId="1C4E21A3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choiceSetId</w:t>
      </w:r>
    </w:p>
    <w:p w14:paraId="7C6D2C13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selectedSampleId</w:t>
      </w:r>
    </w:p>
    <w:p w14:paraId="0340C825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offeredSampleIds</w:t>
      </w:r>
    </w:p>
    <w:p w14:paraId="674AF500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selectionLatency</w:t>
      </w:r>
    </w:p>
    <w:p w14:paraId="41A5FEBB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selectionBehavior</w:t>
      </w:r>
    </w:p>
    <w:p w14:paraId="182A34D6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recognition</w:t>
      </w:r>
    </w:p>
    <w:p w14:paraId="2639B49C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rememberedCompletion</w:t>
      </w:r>
    </w:p>
    <w:p w14:paraId="0ED2875D" w14:textId="77777777" w:rsidR="00C25DFD" w:rsidRPr="00C25DFD" w:rsidRDefault="00C25DFD" w:rsidP="00C25DF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familiarityNotes</w:t>
      </w:r>
    </w:p>
    <w:p w14:paraId="3D9FA139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ownershipContext</w:t>
      </w:r>
    </w:p>
    <w:p w14:paraId="2FF8E884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7AFCDD80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sampleSelectionId</w:t>
      </w:r>
    </w:p>
    <w:p w14:paraId="51CA77A0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remembersProblem</w:t>
      </w:r>
    </w:p>
    <w:p w14:paraId="5F5C2657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reportedIndependence</w:t>
      </w:r>
    </w:p>
    <w:p w14:paraId="6D37C30D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assistanceSource</w:t>
      </w:r>
    </w:p>
    <w:p w14:paraId="0F42B5B3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exampleShown</w:t>
      </w:r>
    </w:p>
    <w:p w14:paraId="0D413DC4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supportsUsed</w:t>
      </w:r>
    </w:p>
    <w:p w14:paraId="1AEB425A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completionSetting</w:t>
      </w:r>
    </w:p>
    <w:p w14:paraId="4E5D285F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directQuote</w:t>
      </w:r>
    </w:p>
    <w:p w14:paraId="66E2AEC2" w14:textId="77777777" w:rsidR="00C25DFD" w:rsidRPr="00C25DFD" w:rsidRDefault="00C25DFD" w:rsidP="00C25DF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examinerNotes</w:t>
      </w:r>
    </w:p>
    <w:p w14:paraId="2157380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interviewQuestions</w:t>
      </w:r>
    </w:p>
    <w:p w14:paraId="2A0DE998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72C73FC3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sampleSelectionId</w:t>
      </w:r>
    </w:p>
    <w:p w14:paraId="60E609FC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questionType</w:t>
      </w:r>
    </w:p>
    <w:p w14:paraId="7419E2FC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generatedQuestion</w:t>
      </w:r>
    </w:p>
    <w:p w14:paraId="2025C09B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approvedQuestion</w:t>
      </w:r>
    </w:p>
    <w:p w14:paraId="635AB2E1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responseMode</w:t>
      </w:r>
    </w:p>
    <w:p w14:paraId="298D40E6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directQuote</w:t>
      </w:r>
    </w:p>
    <w:p w14:paraId="2AFF8542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examinerParaphrase</w:t>
      </w:r>
    </w:p>
    <w:p w14:paraId="27A7F651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examinerInterpretation</w:t>
      </w:r>
    </w:p>
    <w:p w14:paraId="71A143E2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skipped</w:t>
      </w:r>
    </w:p>
    <w:p w14:paraId="52B639B9" w14:textId="77777777" w:rsidR="00C25DFD" w:rsidRPr="00C25DFD" w:rsidRDefault="00C25DFD" w:rsidP="00C25DF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notObserved</w:t>
      </w:r>
    </w:p>
    <w:p w14:paraId="33D15B8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transferPrompts</w:t>
      </w:r>
    </w:p>
    <w:p w14:paraId="01B12469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3CE85DF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sampleSelectionId</w:t>
      </w:r>
    </w:p>
    <w:p w14:paraId="24F2788F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transferLevel</w:t>
      </w:r>
    </w:p>
    <w:p w14:paraId="0507C76E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generatedPrompt</w:t>
      </w:r>
    </w:p>
    <w:p w14:paraId="167A881D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approvedPrompt</w:t>
      </w:r>
    </w:p>
    <w:p w14:paraId="75C484C1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studentResponse</w:t>
      </w:r>
    </w:p>
    <w:p w14:paraId="0F25DBDC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supportLevel</w:t>
      </w:r>
    </w:p>
    <w:p w14:paraId="3A704CD5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transferRating</w:t>
      </w:r>
    </w:p>
    <w:p w14:paraId="01404CEB" w14:textId="77777777" w:rsidR="00C25DFD" w:rsidRPr="00C25DFD" w:rsidRDefault="00C25DFD" w:rsidP="00C25DF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1AD3761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domainRatings</w:t>
      </w:r>
    </w:p>
    <w:p w14:paraId="3D652179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6BC2063E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sessionId</w:t>
      </w:r>
    </w:p>
    <w:p w14:paraId="0D76749C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sampleSelectionId</w:t>
      </w:r>
    </w:p>
    <w:p w14:paraId="1464305C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</w:t>
      </w:r>
    </w:p>
    <w:p w14:paraId="629FE8ED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</w:t>
      </w:r>
    </w:p>
    <w:p w14:paraId="2BB7AC15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evidenceStrength</w:t>
      </w:r>
    </w:p>
    <w:p w14:paraId="40516F41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supportingEvidence</w:t>
      </w:r>
    </w:p>
    <w:p w14:paraId="0F25F159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examinerOverride</w:t>
      </w:r>
    </w:p>
    <w:p w14:paraId="3DA8A9EA" w14:textId="77777777" w:rsidR="00C25DFD" w:rsidRPr="00C25DFD" w:rsidRDefault="00C25DFD" w:rsidP="00C25D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overrideReason</w:t>
      </w:r>
    </w:p>
    <w:p w14:paraId="0A8B53E6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behavioralObservations</w:t>
      </w:r>
    </w:p>
    <w:p w14:paraId="1E1E4286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9EAC95A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sampleSelectionId</w:t>
      </w:r>
    </w:p>
    <w:p w14:paraId="0F3B3DCB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anxietyRating</w:t>
      </w:r>
    </w:p>
    <w:p w14:paraId="6EBE3BC8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confidenceRating</w:t>
      </w:r>
    </w:p>
    <w:p w14:paraId="130859DA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engagementRating</w:t>
      </w:r>
    </w:p>
    <w:p w14:paraId="426BACC7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reassuranceRequired</w:t>
      </w:r>
    </w:p>
    <w:p w14:paraId="37D02B0E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communicationMode</w:t>
      </w:r>
    </w:p>
    <w:p w14:paraId="48108CFB" w14:textId="77777777" w:rsidR="00C25DFD" w:rsidRPr="00C25DFD" w:rsidRDefault="00C25DFD" w:rsidP="00C25D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3DFD4B4E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reports</w:t>
      </w:r>
    </w:p>
    <w:p w14:paraId="393ECC2C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392B8FD9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caseId</w:t>
      </w:r>
    </w:p>
    <w:p w14:paraId="573A45D5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sessionId</w:t>
      </w:r>
    </w:p>
    <w:p w14:paraId="7195D996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generatedNarrative</w:t>
      </w:r>
    </w:p>
    <w:p w14:paraId="1CC94E33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editedNarrative</w:t>
      </w:r>
    </w:p>
    <w:p w14:paraId="71C9B3FF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620B23B0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approvedBy</w:t>
      </w:r>
    </w:p>
    <w:p w14:paraId="6065000F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approvedAt</w:t>
      </w:r>
    </w:p>
    <w:p w14:paraId="1DC03996" w14:textId="77777777" w:rsidR="00C25DFD" w:rsidRPr="00C25DFD" w:rsidRDefault="00C25DFD" w:rsidP="00C25D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pdfUrl</w:t>
      </w:r>
    </w:p>
    <w:p w14:paraId="726DE5D0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auditLogs</w:t>
      </w:r>
    </w:p>
    <w:p w14:paraId="7D1650D9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C289170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userId</w:t>
      </w:r>
    </w:p>
    <w:p w14:paraId="1B60523A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</w:p>
    <w:p w14:paraId="593F3B0F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entityType</w:t>
      </w:r>
    </w:p>
    <w:p w14:paraId="69C98CEE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entityId</w:t>
      </w:r>
    </w:p>
    <w:p w14:paraId="74308889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</w:t>
      </w:r>
    </w:p>
    <w:p w14:paraId="04F2D633" w14:textId="77777777" w:rsidR="00C25DFD" w:rsidRPr="00C25DFD" w:rsidRDefault="00C25DFD" w:rsidP="00C25D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timestamp</w:t>
      </w:r>
    </w:p>
    <w:p w14:paraId="731021B0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76B3E27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CE961DC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31. AI Requirements</w:t>
      </w:r>
    </w:p>
    <w:p w14:paraId="305C17C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AI for:</w:t>
      </w:r>
    </w:p>
    <w:p w14:paraId="580810FE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sample extraction assistance</w:t>
      </w:r>
    </w:p>
    <w:p w14:paraId="4880BDDC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Mathematical-domain classification</w:t>
      </w:r>
    </w:p>
    <w:p w14:paraId="0E0075BE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 identification</w:t>
      </w:r>
    </w:p>
    <w:p w14:paraId="42B1C52D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Reasoning-opportunity tagging</w:t>
      </w:r>
    </w:p>
    <w:p w14:paraId="38E6304E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 recommendations</w:t>
      </w:r>
    </w:p>
    <w:p w14:paraId="71D7FBD2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Transfer-prompt recommendations</w:t>
      </w:r>
    </w:p>
    <w:p w14:paraId="05E49F2E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synthesis</w:t>
      </w:r>
    </w:p>
    <w:p w14:paraId="2EBB4CCD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narrative generation</w:t>
      </w:r>
    </w:p>
    <w:p w14:paraId="627E2AF0" w14:textId="77777777" w:rsidR="00C25DFD" w:rsidRPr="00C25DFD" w:rsidRDefault="00C25DFD" w:rsidP="00C25D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 suggestions</w:t>
      </w:r>
    </w:p>
    <w:p w14:paraId="1D422A8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AI to:</w:t>
      </w:r>
    </w:p>
    <w:p w14:paraId="0E675C9C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diagnoses</w:t>
      </w:r>
    </w:p>
    <w:p w14:paraId="2E588A0A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 unsupported certainty</w:t>
      </w:r>
    </w:p>
    <w:p w14:paraId="15B47269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Infer independence without evidence</w:t>
      </w:r>
    </w:p>
    <w:p w14:paraId="4695D247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 missing data as failure</w:t>
      </w:r>
    </w:p>
    <w:p w14:paraId="7CB0C71B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Finalize reports without human approval</w:t>
      </w:r>
    </w:p>
    <w:p w14:paraId="24D3446E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standardized scores</w:t>
      </w:r>
    </w:p>
    <w:p w14:paraId="57F4FFE9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age or grade equivalents</w:t>
      </w:r>
    </w:p>
    <w:p w14:paraId="6D0A6037" w14:textId="77777777" w:rsidR="00C25DFD" w:rsidRPr="00C25DFD" w:rsidRDefault="00C25DFD" w:rsidP="00C25D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Override examiner judgment silently</w:t>
      </w:r>
    </w:p>
    <w:p w14:paraId="4219FE43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AI-generated item must be:</w:t>
      </w:r>
    </w:p>
    <w:p w14:paraId="7A3C39E9" w14:textId="77777777" w:rsidR="00C25DFD" w:rsidRPr="00C25DFD" w:rsidRDefault="00C25DFD" w:rsidP="00C25D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Editable</w:t>
      </w:r>
    </w:p>
    <w:p w14:paraId="73869D39" w14:textId="77777777" w:rsidR="00C25DFD" w:rsidRPr="00C25DFD" w:rsidRDefault="00C25DFD" w:rsidP="00C25D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Reviewable</w:t>
      </w:r>
    </w:p>
    <w:p w14:paraId="0E4A7E09" w14:textId="77777777" w:rsidR="00C25DFD" w:rsidRPr="00C25DFD" w:rsidRDefault="00C25DFD" w:rsidP="00C25D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Traceable</w:t>
      </w:r>
    </w:p>
    <w:p w14:paraId="5AD1C927" w14:textId="77777777" w:rsidR="00C25DFD" w:rsidRPr="00C25DFD" w:rsidRDefault="00C25DFD" w:rsidP="00C25D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Clearly labelled</w:t>
      </w:r>
    </w:p>
    <w:p w14:paraId="3D1ECB9D" w14:textId="77777777" w:rsidR="00C25DFD" w:rsidRPr="00C25DFD" w:rsidRDefault="00C25DFD" w:rsidP="00C25D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by a human where clinically consequential</w:t>
      </w:r>
    </w:p>
    <w:p w14:paraId="617615D5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3B6F6FC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A30776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32. Privacy and Security</w:t>
      </w:r>
    </w:p>
    <w:p w14:paraId="00608667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with appropriate safeguards for student data.</w:t>
      </w:r>
    </w:p>
    <w:p w14:paraId="1210DFC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2C66B921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7BD90048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permissions</w:t>
      </w:r>
    </w:p>
    <w:p w14:paraId="4EECBFA5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file storage</w:t>
      </w:r>
    </w:p>
    <w:p w14:paraId="6B80EF96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Encrypted data in transit</w:t>
      </w:r>
    </w:p>
    <w:p w14:paraId="4C7434BE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logging</w:t>
      </w:r>
    </w:p>
    <w:p w14:paraId="2118428E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 timeouts</w:t>
      </w:r>
    </w:p>
    <w:p w14:paraId="3ABDF9C8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Case-level access restrictions</w:t>
      </w:r>
    </w:p>
    <w:p w14:paraId="25245057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Consent tracking</w:t>
      </w:r>
    </w:p>
    <w:p w14:paraId="7D2AD58B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Controlled report release</w:t>
      </w:r>
    </w:p>
    <w:p w14:paraId="6F4F41AF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delete uploaded source documents according to policy</w:t>
      </w:r>
    </w:p>
    <w:p w14:paraId="4E97D115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public URLs for student work</w:t>
      </w:r>
    </w:p>
    <w:p w14:paraId="313CEBDF" w14:textId="77777777" w:rsidR="00C25DFD" w:rsidRPr="00C25DFD" w:rsidRDefault="00C25DFD" w:rsidP="00C25D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exposure of personally identifiable student information in logs</w:t>
      </w:r>
    </w:p>
    <w:p w14:paraId="09318A4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 uploaded student work to train public or third-party models unless explicit lawful consent and contractual protections exist.</w:t>
      </w:r>
    </w:p>
    <w:p w14:paraId="4C937FF8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external AI APIs are used, create a configuration layer allowing ReMynd to:</w:t>
      </w:r>
    </w:p>
    <w:p w14:paraId="51A11852" w14:textId="77777777" w:rsidR="00C25DFD" w:rsidRPr="00C25DFD" w:rsidRDefault="00C25DFD" w:rsidP="00C25D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Disable AI processing</w:t>
      </w:r>
    </w:p>
    <w:p w14:paraId="2C2EE9B7" w14:textId="77777777" w:rsidR="00C25DFD" w:rsidRPr="00C25DFD" w:rsidRDefault="00C25DFD" w:rsidP="00C25D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Redact personal identifiers</w:t>
      </w:r>
    </w:p>
    <w:p w14:paraId="1EC8E8D9" w14:textId="77777777" w:rsidR="00C25DFD" w:rsidRPr="00C25DFD" w:rsidRDefault="00C25DFD" w:rsidP="00C25D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approved providers</w:t>
      </w:r>
    </w:p>
    <w:p w14:paraId="1C999EBB" w14:textId="77777777" w:rsidR="00C25DFD" w:rsidRPr="00C25DFD" w:rsidRDefault="00C25DFD" w:rsidP="00C25D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human-only workflows</w:t>
      </w:r>
    </w:p>
    <w:p w14:paraId="4C6B33DD" w14:textId="77777777" w:rsidR="00C25DFD" w:rsidRPr="00C25DFD" w:rsidRDefault="00C25DFD" w:rsidP="00C25D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what content was transmitted</w:t>
      </w:r>
    </w:p>
    <w:p w14:paraId="47B18D83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7D807D1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18EA77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33. User Interface Style</w:t>
      </w:r>
    </w:p>
    <w:p w14:paraId="58BB6801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calm, clinical, education-focused design.</w:t>
      </w:r>
    </w:p>
    <w:p w14:paraId="2891DE2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Requirements:</w:t>
      </w:r>
    </w:p>
    <w:p w14:paraId="7F048A21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Responsive desktop and tablet layouts</w:t>
      </w:r>
    </w:p>
    <w:p w14:paraId="6C341FE1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Accessible typography</w:t>
      </w:r>
    </w:p>
    <w:p w14:paraId="26B7D960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selection controls for student-facing mode</w:t>
      </w:r>
    </w:p>
    <w:p w14:paraId="761AFB3C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distractions</w:t>
      </w:r>
    </w:p>
    <w:p w14:paraId="042511F4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progress indicator</w:t>
      </w:r>
    </w:p>
    <w:p w14:paraId="1D2E7983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Autosave</w:t>
      </w:r>
    </w:p>
    <w:p w14:paraId="1AF84F17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before deleting work</w:t>
      </w:r>
    </w:p>
    <w:p w14:paraId="42FED72F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Thumbnails with zoom</w:t>
      </w:r>
    </w:p>
    <w:p w14:paraId="4591F7E5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Full-screen work-sample viewer</w:t>
      </w:r>
    </w:p>
    <w:p w14:paraId="0BDFF385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Side-by-side view of work and interview questions</w:t>
      </w:r>
    </w:p>
    <w:p w14:paraId="298DFB4D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Print-friendly report</w:t>
      </w:r>
    </w:p>
    <w:p w14:paraId="46EE8579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childish game design</w:t>
      </w:r>
    </w:p>
    <w:p w14:paraId="47835E41" w14:textId="77777777" w:rsidR="00C25DFD" w:rsidRPr="00C25DFD" w:rsidRDefault="00C25DFD" w:rsidP="00C25DF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red or punitive error messaging in student-facing mode</w:t>
      </w:r>
    </w:p>
    <w:p w14:paraId="15C3C1A7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1A240AC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1E8D59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34. Demo Case</w:t>
      </w:r>
    </w:p>
    <w:p w14:paraId="2C561AD5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demonstration case using a fictional student.</w:t>
      </w:r>
    </w:p>
    <w:p w14:paraId="7E501A38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</w:t>
      </w:r>
    </w:p>
    <w:p w14:paraId="620AC310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Cayline Demo</w:t>
      </w:r>
    </w:p>
    <w:p w14:paraId="51EA2C3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Uploaded sample</w:t>
      </w:r>
    </w:p>
    <w:p w14:paraId="1FAFB119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fictional multi-digit addition problem:</w:t>
      </w:r>
    </w:p>
    <w:p w14:paraId="3229C182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368 + 157 = 525</w:t>
      </w:r>
    </w:p>
    <w:p w14:paraId="06F15F43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</w:t>
      </w:r>
    </w:p>
    <w:p w14:paraId="74E0484E" w14:textId="77777777" w:rsidR="00C25DFD" w:rsidRPr="00C25DFD" w:rsidRDefault="00C25DFD" w:rsidP="00C25D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marked correct</w:t>
      </w:r>
    </w:p>
    <w:p w14:paraId="5B42D6AA" w14:textId="77777777" w:rsidR="00C25DFD" w:rsidRPr="00C25DFD" w:rsidRDefault="00C25DFD" w:rsidP="00C25D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Written regrouping visible</w:t>
      </w:r>
    </w:p>
    <w:p w14:paraId="2E321B30" w14:textId="77777777" w:rsidR="00C25DFD" w:rsidRPr="00C25DFD" w:rsidRDefault="00C25DFD" w:rsidP="00C25D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as completed independently after a classroom example</w:t>
      </w:r>
    </w:p>
    <w:p w14:paraId="5349DBB3" w14:textId="77777777" w:rsidR="00C25DFD" w:rsidRPr="00C25DFD" w:rsidRDefault="00C25DFD" w:rsidP="00C25DF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experienced anxiety during a previous unfamiliar mathematics assessment</w:t>
      </w:r>
    </w:p>
    <w:p w14:paraId="537E450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Demonstration interview evidence</w:t>
      </w:r>
    </w:p>
    <w:p w14:paraId="2E2A358B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 beginning with the ones column</w:t>
      </w:r>
    </w:p>
    <w:p w14:paraId="2454EAD7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Explained regrouping ten ones as one ten</w:t>
      </w:r>
    </w:p>
    <w:p w14:paraId="68C20FAC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an alternative strategy of adding 150 and then 7</w:t>
      </w:r>
    </w:p>
    <w:p w14:paraId="77E023F4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Explained what would change in 368 + 197</w:t>
      </w:r>
    </w:p>
    <w:p w14:paraId="6CD04C1D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 mild when discussing familiar work</w:t>
      </w:r>
    </w:p>
    <w:p w14:paraId="0E04D3C6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moderate</w:t>
      </w:r>
    </w:p>
    <w:p w14:paraId="6A3D014F" w14:textId="77777777" w:rsidR="00C25DFD" w:rsidRPr="00C25DFD" w:rsidRDefault="00C25DFD" w:rsidP="00C25DF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demonstrated with limited prompting</w:t>
      </w:r>
    </w:p>
    <w:p w14:paraId="41681E3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 case to demonstrate:</w:t>
      </w:r>
    </w:p>
    <w:p w14:paraId="525D3BF7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</w:t>
      </w:r>
    </w:p>
    <w:p w14:paraId="5DD24DD7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Extraction</w:t>
      </w:r>
    </w:p>
    <w:p w14:paraId="68012C83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</w:t>
      </w:r>
    </w:p>
    <w:p w14:paraId="10157DA7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Sample Bank</w:t>
      </w:r>
    </w:p>
    <w:p w14:paraId="23821DE7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selection</w:t>
      </w:r>
    </w:p>
    <w:p w14:paraId="51C1DD2A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Interview</w:t>
      </w:r>
    </w:p>
    <w:p w14:paraId="154E8195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</w:t>
      </w:r>
    </w:p>
    <w:p w14:paraId="7FCDE520" w14:textId="77777777" w:rsidR="00C25DFD" w:rsidRPr="00C25DFD" w:rsidRDefault="00C25DFD" w:rsidP="00C25DF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generation</w:t>
      </w:r>
    </w:p>
    <w:p w14:paraId="18DBFF14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1E53ACC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AD55EE2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35. Build Order</w:t>
      </w:r>
    </w:p>
    <w:p w14:paraId="76A5DBEA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 in the following sequence.</w:t>
      </w:r>
    </w:p>
    <w:p w14:paraId="53F29BB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Minimum viable product</w:t>
      </w:r>
    </w:p>
    <w:p w14:paraId="1D4C9120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1D6843B5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setup</w:t>
      </w:r>
    </w:p>
    <w:p w14:paraId="43FA2A61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work sample upload</w:t>
      </w:r>
    </w:p>
    <w:p w14:paraId="6F38AAD8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crop and problem entry</w:t>
      </w:r>
    </w:p>
    <w:p w14:paraId="6BFF17FA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Sample Bank</w:t>
      </w:r>
    </w:p>
    <w:p w14:paraId="3447C73C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Choice-set builder</w:t>
      </w:r>
    </w:p>
    <w:p w14:paraId="40B3148D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Student-selection screen</w:t>
      </w:r>
    </w:p>
    <w:p w14:paraId="31283134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Fixed reasoning question bank</w:t>
      </w:r>
    </w:p>
    <w:p w14:paraId="6DF45268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capture</w:t>
      </w:r>
    </w:p>
    <w:p w14:paraId="510A5AAA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0–4 scoring</w:t>
      </w:r>
    </w:p>
    <w:p w14:paraId="15450167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report generation</w:t>
      </w:r>
    </w:p>
    <w:p w14:paraId="13539780" w14:textId="77777777" w:rsidR="00C25DFD" w:rsidRPr="00C25DFD" w:rsidRDefault="00C25DFD" w:rsidP="00C25DF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export</w:t>
      </w:r>
    </w:p>
    <w:p w14:paraId="08E7BD21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AI-assisted functionality</w:t>
      </w:r>
    </w:p>
    <w:p w14:paraId="3D4F543C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OCR extraction</w:t>
      </w:r>
    </w:p>
    <w:p w14:paraId="275F52F2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 identification</w:t>
      </w:r>
    </w:p>
    <w:p w14:paraId="0EFDDCE4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classification</w:t>
      </w:r>
    </w:p>
    <w:p w14:paraId="3C0FDB8A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question recommendations</w:t>
      </w:r>
    </w:p>
    <w:p w14:paraId="47660643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Transfer-prompt generation</w:t>
      </w:r>
    </w:p>
    <w:p w14:paraId="300B1CF8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interpretation</w:t>
      </w:r>
    </w:p>
    <w:p w14:paraId="35632DC3" w14:textId="77777777" w:rsidR="00C25DFD" w:rsidRPr="00C25DFD" w:rsidRDefault="00C25DFD" w:rsidP="00C25DF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 generation</w:t>
      </w:r>
    </w:p>
    <w:p w14:paraId="38DF593F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Advanced clinical features</w:t>
      </w:r>
    </w:p>
    <w:p w14:paraId="6B6FA3B2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Evidence-strength calculations</w:t>
      </w:r>
    </w:p>
    <w:p w14:paraId="34E7CD64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Cross-sample reasoning profile</w:t>
      </w:r>
    </w:p>
    <w:p w14:paraId="3BBF3432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Audio capture with consent</w:t>
      </w:r>
    </w:p>
    <w:p w14:paraId="314224DA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annotation</w:t>
      </w:r>
    </w:p>
    <w:p w14:paraId="518C8BFF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Examiner scoring calibration</w:t>
      </w:r>
    </w:p>
    <w:p w14:paraId="17E39672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comparison with previous assessment</w:t>
      </w:r>
    </w:p>
    <w:p w14:paraId="110F60F8" w14:textId="77777777" w:rsidR="00C25DFD" w:rsidRPr="00C25DFD" w:rsidRDefault="00C25DFD" w:rsidP="00C25DF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Integration-ready API endpoints for future RAOS connection</w:t>
      </w:r>
    </w:p>
    <w:p w14:paraId="1607BD7F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2FB8EBF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1FD7BD7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36. Acceptance Criteria</w:t>
      </w:r>
    </w:p>
    <w:p w14:paraId="3484C49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build is successful when:</w:t>
      </w:r>
    </w:p>
    <w:p w14:paraId="6477AF3F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teacher or administrator can upload multiple pages of student mathematics work.</w:t>
      </w:r>
    </w:p>
    <w:p w14:paraId="5E8AF986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problems can be extracted or manually created.</w:t>
      </w:r>
    </w:p>
    <w:p w14:paraId="14936A44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human reviewer can verify every sample.</w:t>
      </w:r>
    </w:p>
    <w:p w14:paraId="76606B59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samples are organized into a Student Work Sample Bank.</w:t>
      </w:r>
    </w:p>
    <w:p w14:paraId="6C031B75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can create a small choice set.</w:t>
      </w:r>
    </w:p>
    <w:p w14:paraId="4E414785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can choose a familiar sample without seeing clinical labels.</w:t>
      </w:r>
    </w:p>
    <w:p w14:paraId="3961A870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examiner can confirm ownership and assistance context.</w:t>
      </w:r>
    </w:p>
    <w:p w14:paraId="72879279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presents appropriate reasoning questions.</w:t>
      </w:r>
    </w:p>
    <w:p w14:paraId="560B183A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Responses can be recorded through multiple modes.</w:t>
      </w:r>
    </w:p>
    <w:p w14:paraId="02AD550C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optional related transfer prompt can be used.</w:t>
      </w:r>
    </w:p>
    <w:p w14:paraId="4EA45705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 mathematical reasoning domains can be rated 0–4 or Not Observed.</w:t>
      </w:r>
    </w:p>
    <w:p w14:paraId="11AB345C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 work, interview evidence, and transfer evidence remain separate.</w:t>
      </w:r>
    </w:p>
    <w:p w14:paraId="70047A39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Anxiety, confidence, and engagement are documented.</w:t>
      </w:r>
    </w:p>
    <w:p w14:paraId="76D1BD83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generates an editable qualitative reasoning report.</w:t>
      </w:r>
    </w:p>
    <w:p w14:paraId="67603E80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standardized score, percentile, diagnosis, or grade equivalent is produced.</w:t>
      </w:r>
    </w:p>
    <w:p w14:paraId="724AB4B3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qualified reviewer must approve the report before release.</w:t>
      </w:r>
    </w:p>
    <w:p w14:paraId="37032F10" w14:textId="77777777" w:rsidR="00C25DFD" w:rsidRPr="00C25DFD" w:rsidRDefault="00C25DFD" w:rsidP="00C25DF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operates independently but is architected for later integration into RAOS.</w:t>
      </w:r>
    </w:p>
    <w:p w14:paraId="1031525B" w14:textId="77777777" w:rsidR="00C25DFD" w:rsidRPr="00C25DFD" w:rsidRDefault="00985D91" w:rsidP="00C25D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5D91">
        <w:rPr>
          <w:rFonts w:ascii="Times New Roman" w:eastAsia="Times New Roman" w:hAnsi="Times New Roman" w:cs="Times New Roman"/>
          <w:noProof/>
          <w:kern w:val="0"/>
        </w:rPr>
        <w:pict w14:anchorId="5B0E9E8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F3122DB" w14:textId="77777777" w:rsidR="00C25DFD" w:rsidRPr="00C25DFD" w:rsidRDefault="00C25DFD" w:rsidP="00C2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25DF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Development Instruction</w:t>
      </w:r>
    </w:p>
    <w:p w14:paraId="2B13156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simplify this into a worksheet-scanning or automatic grading application.</w:t>
      </w:r>
    </w:p>
    <w:p w14:paraId="162A100E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central function is not to determine whether the student’s original answer was right or wrong. The application must use familiar, authentic student work as the starting point for a structured interview examining:</w:t>
      </w:r>
    </w:p>
    <w:p w14:paraId="66B69C8F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the student used a method</w:t>
      </w:r>
    </w:p>
    <w:p w14:paraId="06A111FD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the student understood</w:t>
      </w:r>
    </w:p>
    <w:p w14:paraId="6C3BC9EF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independently the work was completed</w:t>
      </w:r>
    </w:p>
    <w:p w14:paraId="4CBECA6A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explain or demonstrate the reasoning</w:t>
      </w:r>
    </w:p>
    <w:p w14:paraId="4E681042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recognize errors</w:t>
      </w:r>
    </w:p>
    <w:p w14:paraId="0944A652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judge reasonableness</w:t>
      </w:r>
    </w:p>
    <w:p w14:paraId="29AD524F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consider another approach</w:t>
      </w:r>
    </w:p>
    <w:p w14:paraId="793B7537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the student can transfer the concept</w:t>
      </w:r>
    </w:p>
    <w:p w14:paraId="790CBAFC" w14:textId="77777777" w:rsidR="00C25DFD" w:rsidRPr="00C25DFD" w:rsidRDefault="00C25DFD" w:rsidP="00C25DF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confidence and anxiety affect the demonstration of reasoning</w:t>
      </w:r>
    </w:p>
    <w:p w14:paraId="786E470F" w14:textId="77777777" w:rsidR="00C25DFD" w:rsidRPr="00C25DFD" w:rsidRDefault="00C25DFD" w:rsidP="00C2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5DF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product should preserve the student’s sense of ownership while giving the examiner a structured, defensible, and evidence-based way to describe the student’s mathematical reasoning.</w:t>
      </w:r>
    </w:p>
    <w:p w14:paraId="5929D78E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3A8"/>
    <w:multiLevelType w:val="multilevel"/>
    <w:tmpl w:val="676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5B6"/>
    <w:multiLevelType w:val="multilevel"/>
    <w:tmpl w:val="ED7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05C7"/>
    <w:multiLevelType w:val="multilevel"/>
    <w:tmpl w:val="850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51B3F"/>
    <w:multiLevelType w:val="multilevel"/>
    <w:tmpl w:val="04D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F7A2F"/>
    <w:multiLevelType w:val="multilevel"/>
    <w:tmpl w:val="642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195D"/>
    <w:multiLevelType w:val="multilevel"/>
    <w:tmpl w:val="978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7590"/>
    <w:multiLevelType w:val="multilevel"/>
    <w:tmpl w:val="AB4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053E3"/>
    <w:multiLevelType w:val="multilevel"/>
    <w:tmpl w:val="D1E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C686F"/>
    <w:multiLevelType w:val="multilevel"/>
    <w:tmpl w:val="6E3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6040B"/>
    <w:multiLevelType w:val="multilevel"/>
    <w:tmpl w:val="7BF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B45D9"/>
    <w:multiLevelType w:val="multilevel"/>
    <w:tmpl w:val="CCDC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5166F"/>
    <w:multiLevelType w:val="multilevel"/>
    <w:tmpl w:val="8A9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14212"/>
    <w:multiLevelType w:val="multilevel"/>
    <w:tmpl w:val="CCE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E30BE"/>
    <w:multiLevelType w:val="multilevel"/>
    <w:tmpl w:val="28F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570F8"/>
    <w:multiLevelType w:val="multilevel"/>
    <w:tmpl w:val="4D8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1670A"/>
    <w:multiLevelType w:val="multilevel"/>
    <w:tmpl w:val="62C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55695"/>
    <w:multiLevelType w:val="multilevel"/>
    <w:tmpl w:val="ACA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15AE2"/>
    <w:multiLevelType w:val="multilevel"/>
    <w:tmpl w:val="91F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4389A"/>
    <w:multiLevelType w:val="multilevel"/>
    <w:tmpl w:val="423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A3CC5"/>
    <w:multiLevelType w:val="multilevel"/>
    <w:tmpl w:val="186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07C3"/>
    <w:multiLevelType w:val="multilevel"/>
    <w:tmpl w:val="F60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41168"/>
    <w:multiLevelType w:val="multilevel"/>
    <w:tmpl w:val="F22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1647F"/>
    <w:multiLevelType w:val="multilevel"/>
    <w:tmpl w:val="4A5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46317"/>
    <w:multiLevelType w:val="multilevel"/>
    <w:tmpl w:val="543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216A8"/>
    <w:multiLevelType w:val="multilevel"/>
    <w:tmpl w:val="D79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51468"/>
    <w:multiLevelType w:val="multilevel"/>
    <w:tmpl w:val="0C1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D408F"/>
    <w:multiLevelType w:val="multilevel"/>
    <w:tmpl w:val="CAA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F4908"/>
    <w:multiLevelType w:val="multilevel"/>
    <w:tmpl w:val="163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726EC"/>
    <w:multiLevelType w:val="multilevel"/>
    <w:tmpl w:val="E05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274C4"/>
    <w:multiLevelType w:val="multilevel"/>
    <w:tmpl w:val="83E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67832"/>
    <w:multiLevelType w:val="multilevel"/>
    <w:tmpl w:val="F37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83C87"/>
    <w:multiLevelType w:val="multilevel"/>
    <w:tmpl w:val="8D9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82CC5"/>
    <w:multiLevelType w:val="multilevel"/>
    <w:tmpl w:val="9C0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3033E9"/>
    <w:multiLevelType w:val="multilevel"/>
    <w:tmpl w:val="6DD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6A08"/>
    <w:multiLevelType w:val="multilevel"/>
    <w:tmpl w:val="2196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87F46"/>
    <w:multiLevelType w:val="multilevel"/>
    <w:tmpl w:val="F84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07EE6"/>
    <w:multiLevelType w:val="multilevel"/>
    <w:tmpl w:val="FDE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AF3B11"/>
    <w:multiLevelType w:val="multilevel"/>
    <w:tmpl w:val="7F6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0D4543"/>
    <w:multiLevelType w:val="multilevel"/>
    <w:tmpl w:val="9DC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D30AC5"/>
    <w:multiLevelType w:val="multilevel"/>
    <w:tmpl w:val="C29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96B22"/>
    <w:multiLevelType w:val="multilevel"/>
    <w:tmpl w:val="7D8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240FCB"/>
    <w:multiLevelType w:val="multilevel"/>
    <w:tmpl w:val="29DA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0178A9"/>
    <w:multiLevelType w:val="multilevel"/>
    <w:tmpl w:val="995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271418"/>
    <w:multiLevelType w:val="multilevel"/>
    <w:tmpl w:val="2A1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E318E"/>
    <w:multiLevelType w:val="multilevel"/>
    <w:tmpl w:val="BC8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A0DDC"/>
    <w:multiLevelType w:val="multilevel"/>
    <w:tmpl w:val="BEE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54ECF"/>
    <w:multiLevelType w:val="multilevel"/>
    <w:tmpl w:val="5B4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15026"/>
    <w:multiLevelType w:val="multilevel"/>
    <w:tmpl w:val="FE3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20D21"/>
    <w:multiLevelType w:val="multilevel"/>
    <w:tmpl w:val="A3B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F715A"/>
    <w:multiLevelType w:val="multilevel"/>
    <w:tmpl w:val="D37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D07C7"/>
    <w:multiLevelType w:val="multilevel"/>
    <w:tmpl w:val="05E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EA1A30"/>
    <w:multiLevelType w:val="multilevel"/>
    <w:tmpl w:val="D40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4545D1"/>
    <w:multiLevelType w:val="multilevel"/>
    <w:tmpl w:val="3A7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83A81"/>
    <w:multiLevelType w:val="multilevel"/>
    <w:tmpl w:val="3A7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D775C7"/>
    <w:multiLevelType w:val="multilevel"/>
    <w:tmpl w:val="5E76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FA0D79"/>
    <w:multiLevelType w:val="multilevel"/>
    <w:tmpl w:val="296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4406CD"/>
    <w:multiLevelType w:val="multilevel"/>
    <w:tmpl w:val="51D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64238"/>
    <w:multiLevelType w:val="multilevel"/>
    <w:tmpl w:val="4BD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9353AF"/>
    <w:multiLevelType w:val="multilevel"/>
    <w:tmpl w:val="346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53761"/>
    <w:multiLevelType w:val="multilevel"/>
    <w:tmpl w:val="969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E444E"/>
    <w:multiLevelType w:val="multilevel"/>
    <w:tmpl w:val="432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1D4277"/>
    <w:multiLevelType w:val="multilevel"/>
    <w:tmpl w:val="3A2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764183"/>
    <w:multiLevelType w:val="multilevel"/>
    <w:tmpl w:val="EAC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665A8"/>
    <w:multiLevelType w:val="multilevel"/>
    <w:tmpl w:val="621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E6395C"/>
    <w:multiLevelType w:val="multilevel"/>
    <w:tmpl w:val="62A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EF09EE"/>
    <w:multiLevelType w:val="multilevel"/>
    <w:tmpl w:val="3B4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71BBD"/>
    <w:multiLevelType w:val="multilevel"/>
    <w:tmpl w:val="927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99600B"/>
    <w:multiLevelType w:val="multilevel"/>
    <w:tmpl w:val="BCC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9D07EF"/>
    <w:multiLevelType w:val="multilevel"/>
    <w:tmpl w:val="FCA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5217E7"/>
    <w:multiLevelType w:val="multilevel"/>
    <w:tmpl w:val="508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D0DFA"/>
    <w:multiLevelType w:val="multilevel"/>
    <w:tmpl w:val="DE9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B319BD"/>
    <w:multiLevelType w:val="multilevel"/>
    <w:tmpl w:val="4A5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456C71"/>
    <w:multiLevelType w:val="multilevel"/>
    <w:tmpl w:val="D05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8C1305"/>
    <w:multiLevelType w:val="multilevel"/>
    <w:tmpl w:val="CB9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2275C8"/>
    <w:multiLevelType w:val="multilevel"/>
    <w:tmpl w:val="BBB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6072A"/>
    <w:multiLevelType w:val="multilevel"/>
    <w:tmpl w:val="EE6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D40548"/>
    <w:multiLevelType w:val="multilevel"/>
    <w:tmpl w:val="A51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3F7C3C"/>
    <w:multiLevelType w:val="multilevel"/>
    <w:tmpl w:val="B4B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43086"/>
    <w:multiLevelType w:val="multilevel"/>
    <w:tmpl w:val="820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8257D4"/>
    <w:multiLevelType w:val="multilevel"/>
    <w:tmpl w:val="3CC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2965BA"/>
    <w:multiLevelType w:val="multilevel"/>
    <w:tmpl w:val="9C0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3064B"/>
    <w:multiLevelType w:val="multilevel"/>
    <w:tmpl w:val="1CF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C33105"/>
    <w:multiLevelType w:val="multilevel"/>
    <w:tmpl w:val="7C6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0613A6"/>
    <w:multiLevelType w:val="multilevel"/>
    <w:tmpl w:val="01A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1074AC"/>
    <w:multiLevelType w:val="multilevel"/>
    <w:tmpl w:val="706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9A1405"/>
    <w:multiLevelType w:val="multilevel"/>
    <w:tmpl w:val="5EDC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017043"/>
    <w:multiLevelType w:val="multilevel"/>
    <w:tmpl w:val="268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DF0F29"/>
    <w:multiLevelType w:val="multilevel"/>
    <w:tmpl w:val="A35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8E2682"/>
    <w:multiLevelType w:val="multilevel"/>
    <w:tmpl w:val="292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E04EC"/>
    <w:multiLevelType w:val="multilevel"/>
    <w:tmpl w:val="F39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240DC8"/>
    <w:multiLevelType w:val="multilevel"/>
    <w:tmpl w:val="CF3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D80FC6"/>
    <w:multiLevelType w:val="multilevel"/>
    <w:tmpl w:val="AC6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790D50"/>
    <w:multiLevelType w:val="multilevel"/>
    <w:tmpl w:val="B62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DD15BF"/>
    <w:multiLevelType w:val="multilevel"/>
    <w:tmpl w:val="FE5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266673"/>
    <w:multiLevelType w:val="multilevel"/>
    <w:tmpl w:val="126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6D1CE2"/>
    <w:multiLevelType w:val="multilevel"/>
    <w:tmpl w:val="886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CF3F09"/>
    <w:multiLevelType w:val="multilevel"/>
    <w:tmpl w:val="DCD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0C00BF"/>
    <w:multiLevelType w:val="multilevel"/>
    <w:tmpl w:val="766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5C7765"/>
    <w:multiLevelType w:val="multilevel"/>
    <w:tmpl w:val="425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FC6B8E"/>
    <w:multiLevelType w:val="multilevel"/>
    <w:tmpl w:val="0C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053E7D"/>
    <w:multiLevelType w:val="multilevel"/>
    <w:tmpl w:val="E28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2B7671"/>
    <w:multiLevelType w:val="multilevel"/>
    <w:tmpl w:val="367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13B6C"/>
    <w:multiLevelType w:val="multilevel"/>
    <w:tmpl w:val="B5D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41882"/>
    <w:multiLevelType w:val="multilevel"/>
    <w:tmpl w:val="B18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124F69"/>
    <w:multiLevelType w:val="multilevel"/>
    <w:tmpl w:val="4B9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0E26BA"/>
    <w:multiLevelType w:val="multilevel"/>
    <w:tmpl w:val="E8F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CB0A16"/>
    <w:multiLevelType w:val="multilevel"/>
    <w:tmpl w:val="2D3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474">
    <w:abstractNumId w:val="10"/>
  </w:num>
  <w:num w:numId="2" w16cid:durableId="58483710">
    <w:abstractNumId w:val="38"/>
  </w:num>
  <w:num w:numId="3" w16cid:durableId="881674057">
    <w:abstractNumId w:val="56"/>
  </w:num>
  <w:num w:numId="4" w16cid:durableId="220217257">
    <w:abstractNumId w:val="96"/>
  </w:num>
  <w:num w:numId="5" w16cid:durableId="1061367753">
    <w:abstractNumId w:val="1"/>
  </w:num>
  <w:num w:numId="6" w16cid:durableId="343752565">
    <w:abstractNumId w:val="91"/>
  </w:num>
  <w:num w:numId="7" w16cid:durableId="1745296172">
    <w:abstractNumId w:val="28"/>
  </w:num>
  <w:num w:numId="8" w16cid:durableId="777598400">
    <w:abstractNumId w:val="31"/>
  </w:num>
  <w:num w:numId="9" w16cid:durableId="1374962048">
    <w:abstractNumId w:val="59"/>
  </w:num>
  <w:num w:numId="10" w16cid:durableId="190075409">
    <w:abstractNumId w:val="3"/>
  </w:num>
  <w:num w:numId="11" w16cid:durableId="1784304385">
    <w:abstractNumId w:val="39"/>
  </w:num>
  <w:num w:numId="12" w16cid:durableId="695622098">
    <w:abstractNumId w:val="21"/>
  </w:num>
  <w:num w:numId="13" w16cid:durableId="521013575">
    <w:abstractNumId w:val="35"/>
  </w:num>
  <w:num w:numId="14" w16cid:durableId="1399942960">
    <w:abstractNumId w:val="19"/>
  </w:num>
  <w:num w:numId="15" w16cid:durableId="1137335830">
    <w:abstractNumId w:val="79"/>
  </w:num>
  <w:num w:numId="16" w16cid:durableId="133330011">
    <w:abstractNumId w:val="43"/>
  </w:num>
  <w:num w:numId="17" w16cid:durableId="472718586">
    <w:abstractNumId w:val="37"/>
  </w:num>
  <w:num w:numId="18" w16cid:durableId="2090805169">
    <w:abstractNumId w:val="84"/>
  </w:num>
  <w:num w:numId="19" w16cid:durableId="1945723089">
    <w:abstractNumId w:val="101"/>
  </w:num>
  <w:num w:numId="20" w16cid:durableId="1878010824">
    <w:abstractNumId w:val="102"/>
  </w:num>
  <w:num w:numId="21" w16cid:durableId="192117618">
    <w:abstractNumId w:val="55"/>
  </w:num>
  <w:num w:numId="22" w16cid:durableId="517349953">
    <w:abstractNumId w:val="30"/>
  </w:num>
  <w:num w:numId="23" w16cid:durableId="850677341">
    <w:abstractNumId w:val="69"/>
  </w:num>
  <w:num w:numId="24" w16cid:durableId="1521968643">
    <w:abstractNumId w:val="11"/>
  </w:num>
  <w:num w:numId="25" w16cid:durableId="1170752843">
    <w:abstractNumId w:val="81"/>
  </w:num>
  <w:num w:numId="26" w16cid:durableId="432633630">
    <w:abstractNumId w:val="24"/>
  </w:num>
  <w:num w:numId="27" w16cid:durableId="1253929495">
    <w:abstractNumId w:val="25"/>
  </w:num>
  <w:num w:numId="28" w16cid:durableId="877546472">
    <w:abstractNumId w:val="41"/>
  </w:num>
  <w:num w:numId="29" w16cid:durableId="341054819">
    <w:abstractNumId w:val="63"/>
  </w:num>
  <w:num w:numId="30" w16cid:durableId="1972442198">
    <w:abstractNumId w:val="50"/>
  </w:num>
  <w:num w:numId="31" w16cid:durableId="830949724">
    <w:abstractNumId w:val="64"/>
  </w:num>
  <w:num w:numId="32" w16cid:durableId="1911455277">
    <w:abstractNumId w:val="36"/>
  </w:num>
  <w:num w:numId="33" w16cid:durableId="1894850375">
    <w:abstractNumId w:val="78"/>
  </w:num>
  <w:num w:numId="34" w16cid:durableId="787623728">
    <w:abstractNumId w:val="15"/>
  </w:num>
  <w:num w:numId="35" w16cid:durableId="1915967301">
    <w:abstractNumId w:val="106"/>
  </w:num>
  <w:num w:numId="36" w16cid:durableId="69937204">
    <w:abstractNumId w:val="60"/>
  </w:num>
  <w:num w:numId="37" w16cid:durableId="1800874013">
    <w:abstractNumId w:val="33"/>
  </w:num>
  <w:num w:numId="38" w16cid:durableId="1654918022">
    <w:abstractNumId w:val="12"/>
  </w:num>
  <w:num w:numId="39" w16cid:durableId="1508329770">
    <w:abstractNumId w:val="47"/>
  </w:num>
  <w:num w:numId="40" w16cid:durableId="1105811467">
    <w:abstractNumId w:val="27"/>
  </w:num>
  <w:num w:numId="41" w16cid:durableId="1906640054">
    <w:abstractNumId w:val="88"/>
  </w:num>
  <w:num w:numId="42" w16cid:durableId="108475306">
    <w:abstractNumId w:val="105"/>
  </w:num>
  <w:num w:numId="43" w16cid:durableId="717826656">
    <w:abstractNumId w:val="46"/>
  </w:num>
  <w:num w:numId="44" w16cid:durableId="721254479">
    <w:abstractNumId w:val="87"/>
  </w:num>
  <w:num w:numId="45" w16cid:durableId="2094012797">
    <w:abstractNumId w:val="42"/>
  </w:num>
  <w:num w:numId="46" w16cid:durableId="752629823">
    <w:abstractNumId w:val="6"/>
  </w:num>
  <w:num w:numId="47" w16cid:durableId="2128230540">
    <w:abstractNumId w:val="7"/>
  </w:num>
  <w:num w:numId="48" w16cid:durableId="890922513">
    <w:abstractNumId w:val="34"/>
  </w:num>
  <w:num w:numId="49" w16cid:durableId="1526989467">
    <w:abstractNumId w:val="103"/>
  </w:num>
  <w:num w:numId="50" w16cid:durableId="58135992">
    <w:abstractNumId w:val="18"/>
  </w:num>
  <w:num w:numId="51" w16cid:durableId="2124380735">
    <w:abstractNumId w:val="94"/>
  </w:num>
  <w:num w:numId="52" w16cid:durableId="1231116958">
    <w:abstractNumId w:val="9"/>
  </w:num>
  <w:num w:numId="53" w16cid:durableId="1981643400">
    <w:abstractNumId w:val="26"/>
  </w:num>
  <w:num w:numId="54" w16cid:durableId="2008706592">
    <w:abstractNumId w:val="0"/>
  </w:num>
  <w:num w:numId="55" w16cid:durableId="1901820334">
    <w:abstractNumId w:val="20"/>
  </w:num>
  <w:num w:numId="56" w16cid:durableId="109395259">
    <w:abstractNumId w:val="61"/>
  </w:num>
  <w:num w:numId="57" w16cid:durableId="681585291">
    <w:abstractNumId w:val="51"/>
  </w:num>
  <w:num w:numId="58" w16cid:durableId="743989585">
    <w:abstractNumId w:val="82"/>
  </w:num>
  <w:num w:numId="59" w16cid:durableId="296448579">
    <w:abstractNumId w:val="45"/>
  </w:num>
  <w:num w:numId="60" w16cid:durableId="1604266649">
    <w:abstractNumId w:val="71"/>
  </w:num>
  <w:num w:numId="61" w16cid:durableId="1190795451">
    <w:abstractNumId w:val="98"/>
  </w:num>
  <w:num w:numId="62" w16cid:durableId="343018708">
    <w:abstractNumId w:val="95"/>
  </w:num>
  <w:num w:numId="63" w16cid:durableId="992873574">
    <w:abstractNumId w:val="68"/>
  </w:num>
  <w:num w:numId="64" w16cid:durableId="172886538">
    <w:abstractNumId w:val="62"/>
  </w:num>
  <w:num w:numId="65" w16cid:durableId="525606294">
    <w:abstractNumId w:val="75"/>
  </w:num>
  <w:num w:numId="66" w16cid:durableId="1563295758">
    <w:abstractNumId w:val="58"/>
  </w:num>
  <w:num w:numId="67" w16cid:durableId="508326407">
    <w:abstractNumId w:val="52"/>
  </w:num>
  <w:num w:numId="68" w16cid:durableId="1360357585">
    <w:abstractNumId w:val="70"/>
  </w:num>
  <w:num w:numId="69" w16cid:durableId="1507555327">
    <w:abstractNumId w:val="86"/>
  </w:num>
  <w:num w:numId="70" w16cid:durableId="1745300762">
    <w:abstractNumId w:val="74"/>
  </w:num>
  <w:num w:numId="71" w16cid:durableId="67197939">
    <w:abstractNumId w:val="92"/>
  </w:num>
  <w:num w:numId="72" w16cid:durableId="658970547">
    <w:abstractNumId w:val="49"/>
  </w:num>
  <w:num w:numId="73" w16cid:durableId="1212157854">
    <w:abstractNumId w:val="77"/>
  </w:num>
  <w:num w:numId="74" w16cid:durableId="1947806265">
    <w:abstractNumId w:val="85"/>
  </w:num>
  <w:num w:numId="75" w16cid:durableId="884869610">
    <w:abstractNumId w:val="17"/>
  </w:num>
  <w:num w:numId="76" w16cid:durableId="177012779">
    <w:abstractNumId w:val="14"/>
  </w:num>
  <w:num w:numId="77" w16cid:durableId="1275750559">
    <w:abstractNumId w:val="13"/>
  </w:num>
  <w:num w:numId="78" w16cid:durableId="1028217366">
    <w:abstractNumId w:val="97"/>
  </w:num>
  <w:num w:numId="79" w16cid:durableId="211696665">
    <w:abstractNumId w:val="67"/>
  </w:num>
  <w:num w:numId="80" w16cid:durableId="1839345655">
    <w:abstractNumId w:val="80"/>
  </w:num>
  <w:num w:numId="81" w16cid:durableId="2099057993">
    <w:abstractNumId w:val="76"/>
  </w:num>
  <w:num w:numId="82" w16cid:durableId="330063676">
    <w:abstractNumId w:val="73"/>
  </w:num>
  <w:num w:numId="83" w16cid:durableId="1668166012">
    <w:abstractNumId w:val="66"/>
  </w:num>
  <w:num w:numId="84" w16cid:durableId="973367966">
    <w:abstractNumId w:val="16"/>
  </w:num>
  <w:num w:numId="85" w16cid:durableId="360128480">
    <w:abstractNumId w:val="100"/>
  </w:num>
  <w:num w:numId="86" w16cid:durableId="1575897217">
    <w:abstractNumId w:val="2"/>
  </w:num>
  <w:num w:numId="87" w16cid:durableId="1449885273">
    <w:abstractNumId w:val="48"/>
  </w:num>
  <w:num w:numId="88" w16cid:durableId="1218125308">
    <w:abstractNumId w:val="90"/>
  </w:num>
  <w:num w:numId="89" w16cid:durableId="1827360253">
    <w:abstractNumId w:val="8"/>
  </w:num>
  <w:num w:numId="90" w16cid:durableId="399787658">
    <w:abstractNumId w:val="23"/>
  </w:num>
  <w:num w:numId="91" w16cid:durableId="595409943">
    <w:abstractNumId w:val="65"/>
  </w:num>
  <w:num w:numId="92" w16cid:durableId="1632976105">
    <w:abstractNumId w:val="4"/>
  </w:num>
  <w:num w:numId="93" w16cid:durableId="2031443740">
    <w:abstractNumId w:val="89"/>
  </w:num>
  <w:num w:numId="94" w16cid:durableId="106894065">
    <w:abstractNumId w:val="5"/>
  </w:num>
  <w:num w:numId="95" w16cid:durableId="440994073">
    <w:abstractNumId w:val="93"/>
  </w:num>
  <w:num w:numId="96" w16cid:durableId="214974796">
    <w:abstractNumId w:val="57"/>
  </w:num>
  <w:num w:numId="97" w16cid:durableId="459807733">
    <w:abstractNumId w:val="44"/>
  </w:num>
  <w:num w:numId="98" w16cid:durableId="978262408">
    <w:abstractNumId w:val="40"/>
  </w:num>
  <w:num w:numId="99" w16cid:durableId="645208072">
    <w:abstractNumId w:val="53"/>
  </w:num>
  <w:num w:numId="100" w16cid:durableId="1749957641">
    <w:abstractNumId w:val="29"/>
  </w:num>
  <w:num w:numId="101" w16cid:durableId="1253395419">
    <w:abstractNumId w:val="99"/>
  </w:num>
  <w:num w:numId="102" w16cid:durableId="847670940">
    <w:abstractNumId w:val="72"/>
  </w:num>
  <w:num w:numId="103" w16cid:durableId="263536444">
    <w:abstractNumId w:val="22"/>
  </w:num>
  <w:num w:numId="104" w16cid:durableId="604994501">
    <w:abstractNumId w:val="32"/>
  </w:num>
  <w:num w:numId="105" w16cid:durableId="63723687">
    <w:abstractNumId w:val="104"/>
  </w:num>
  <w:num w:numId="106" w16cid:durableId="24717520">
    <w:abstractNumId w:val="54"/>
  </w:num>
  <w:num w:numId="107" w16cid:durableId="336855931">
    <w:abstractNumId w:val="83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FD"/>
    <w:rsid w:val="006F6524"/>
    <w:rsid w:val="0076539A"/>
    <w:rsid w:val="007E2B63"/>
    <w:rsid w:val="00985D91"/>
    <w:rsid w:val="009E53D4"/>
    <w:rsid w:val="00A2704D"/>
    <w:rsid w:val="00C25DF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7A44"/>
  <w15:chartTrackingRefBased/>
  <w15:docId w15:val="{7885D3EA-599F-0447-8740-CA0DF1C1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5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5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DFD"/>
    <w:rPr>
      <w:b/>
      <w:bCs/>
    </w:rPr>
  </w:style>
  <w:style w:type="character" w:customStyle="1" w:styleId="apple-converted-space">
    <w:name w:val="apple-converted-space"/>
    <w:basedOn w:val="DefaultParagraphFont"/>
    <w:rsid w:val="00C25D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D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5554</Words>
  <Characters>31660</Characters>
  <Application>Microsoft Office Word</Application>
  <DocSecurity>0</DocSecurity>
  <Lines>263</Lines>
  <Paragraphs>74</Paragraphs>
  <ScaleCrop>false</ScaleCrop>
  <Company/>
  <LinksUpToDate>false</LinksUpToDate>
  <CharactersWithSpaces>37140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2026-07-17T20:55:00Z</dcterms:created>
  <dcterms:modified xsi:type="dcterms:W3CDTF">2026-07-17T20:57:00Z</dcterms:modified>
</cp:coreProperties>
</file>