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DAE41" w14:textId="77777777" w:rsidR="00C200F2" w:rsidRPr="00C200F2" w:rsidRDefault="00C200F2" w:rsidP="00C200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C200F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RAOS Enhancement Project</w:t>
      </w:r>
    </w:p>
    <w:p w14:paraId="65F2C1C3" w14:textId="77777777" w:rsidR="00C200F2" w:rsidRPr="00C200F2" w:rsidRDefault="00C200F2" w:rsidP="00C200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C200F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Add Public Assessment Services &amp; Pricing Section</w:t>
      </w:r>
    </w:p>
    <w:p w14:paraId="2D0040FD" w14:textId="77777777" w:rsidR="00C200F2" w:rsidRPr="00C200F2" w:rsidRDefault="00C200F2" w:rsidP="00C200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C200F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2026–2027 School Year Assessment Catalogue</w:t>
      </w:r>
    </w:p>
    <w:p w14:paraId="7DC9FA01" w14:textId="77777777" w:rsidR="00C200F2" w:rsidRPr="00C200F2" w:rsidRDefault="00C200F2" w:rsidP="00C200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200F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Project Goal</w:t>
      </w:r>
    </w:p>
    <w:p w14:paraId="4888FF3C" w14:textId="77777777" w:rsidR="00C200F2" w:rsidRPr="00C200F2" w:rsidRDefault="00C200F2" w:rsidP="00C2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Expand the existing RAOS landing page by adding a public-facing Assessment Services section that allows schools and families to understand ReMynd's assessment offerings, pricing, and referral pathways before submitting an enquiry.</w:t>
      </w:r>
    </w:p>
    <w:p w14:paraId="4AB478D6" w14:textId="77777777" w:rsidR="00C200F2" w:rsidRPr="00C200F2" w:rsidRDefault="00C200F2" w:rsidP="00C2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objective is to position ReMynd Student Services as a premium educational assessment and student support provider while maintaining the Comprehensive Psychoeducational Profile &amp; Support Plan as the flagship offering.</w:t>
      </w:r>
    </w:p>
    <w:p w14:paraId="088C93FF" w14:textId="77777777" w:rsidR="00C200F2" w:rsidRPr="00C200F2" w:rsidRDefault="00C200F2" w:rsidP="00C2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section should function as both:</w:t>
      </w:r>
    </w:p>
    <w:p w14:paraId="1416407B" w14:textId="77777777" w:rsidR="00C200F2" w:rsidRPr="00C200F2" w:rsidRDefault="00C200F2" w:rsidP="00C200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marketing page</w:t>
      </w:r>
    </w:p>
    <w:p w14:paraId="34B473EB" w14:textId="77777777" w:rsidR="00C200F2" w:rsidRPr="00C200F2" w:rsidRDefault="00C200F2" w:rsidP="00C200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service catalogue</w:t>
      </w:r>
    </w:p>
    <w:p w14:paraId="09CFD1EB" w14:textId="77777777" w:rsidR="00C200F2" w:rsidRPr="00C200F2" w:rsidRDefault="00C200F2" w:rsidP="00C200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referral pathway</w:t>
      </w:r>
    </w:p>
    <w:p w14:paraId="04B4EC28" w14:textId="77777777" w:rsidR="00C200F2" w:rsidRPr="00C200F2" w:rsidRDefault="00C200F2" w:rsidP="00C2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login should be required to access this content.</w:t>
      </w:r>
    </w:p>
    <w:p w14:paraId="2BD46E75" w14:textId="77777777" w:rsidR="00C200F2" w:rsidRPr="00C200F2" w:rsidRDefault="00D81669" w:rsidP="00C200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669">
        <w:rPr>
          <w:rFonts w:ascii="Times New Roman" w:eastAsia="Times New Roman" w:hAnsi="Times New Roman" w:cs="Times New Roman"/>
          <w:noProof/>
          <w:kern w:val="0"/>
        </w:rPr>
        <w:pict w14:anchorId="3AE307E6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0F9E53A0" w14:textId="77777777" w:rsidR="00C200F2" w:rsidRPr="00C200F2" w:rsidRDefault="00C200F2" w:rsidP="00C200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C200F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Existing Platform</w:t>
      </w:r>
    </w:p>
    <w:p w14:paraId="47FAE1CA" w14:textId="77777777" w:rsidR="00C200F2" w:rsidRPr="00C200F2" w:rsidRDefault="00C200F2" w:rsidP="00C2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 NOT remove or modify:</w:t>
      </w:r>
    </w:p>
    <w:p w14:paraId="7EB4D2DA" w14:textId="77777777" w:rsidR="00C200F2" w:rsidRPr="00C200F2" w:rsidRDefault="00C200F2" w:rsidP="00C200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Current landing page layout</w:t>
      </w:r>
    </w:p>
    <w:p w14:paraId="7A09F88B" w14:textId="77777777" w:rsidR="00C200F2" w:rsidRPr="00C200F2" w:rsidRDefault="00C200F2" w:rsidP="00C200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 Schools pathway</w:t>
      </w:r>
    </w:p>
    <w:p w14:paraId="6B90D65E" w14:textId="77777777" w:rsidR="00C200F2" w:rsidRPr="00C200F2" w:rsidRDefault="00C200F2" w:rsidP="00C200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 Parents &amp; Families pathway</w:t>
      </w:r>
    </w:p>
    <w:p w14:paraId="2E7CC751" w14:textId="77777777" w:rsidR="00C200F2" w:rsidRPr="00C200F2" w:rsidRDefault="00C200F2" w:rsidP="00C200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 Partner Schools pathway</w:t>
      </w:r>
    </w:p>
    <w:p w14:paraId="03F728F3" w14:textId="77777777" w:rsidR="00C200F2" w:rsidRPr="00C200F2" w:rsidRDefault="00C200F2" w:rsidP="00C200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Staff/Admin Access</w:t>
      </w:r>
    </w:p>
    <w:p w14:paraId="3BEAA06F" w14:textId="77777777" w:rsidR="00C200F2" w:rsidRPr="00C200F2" w:rsidRDefault="00C200F2" w:rsidP="00C200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Existing referral workflows</w:t>
      </w:r>
    </w:p>
    <w:p w14:paraId="331997F8" w14:textId="77777777" w:rsidR="00C200F2" w:rsidRPr="00C200F2" w:rsidRDefault="00C200F2" w:rsidP="00C200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Existing language switching system</w:t>
      </w:r>
    </w:p>
    <w:p w14:paraId="77E7D02B" w14:textId="77777777" w:rsidR="00C200F2" w:rsidRPr="00C200F2" w:rsidRDefault="00C200F2" w:rsidP="00C2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enhancement should extend the platform, not replace it.</w:t>
      </w:r>
    </w:p>
    <w:p w14:paraId="132A01FA" w14:textId="77777777" w:rsidR="00C200F2" w:rsidRPr="00C200F2" w:rsidRDefault="00D81669" w:rsidP="00C200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669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10231CC8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4D9A8D24" w14:textId="77777777" w:rsidR="00C200F2" w:rsidRPr="00C200F2" w:rsidRDefault="00C200F2" w:rsidP="00C200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C200F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Landing Page Modification</w:t>
      </w:r>
    </w:p>
    <w:p w14:paraId="3D257632" w14:textId="77777777" w:rsidR="00C200F2" w:rsidRPr="00C200F2" w:rsidRDefault="00C200F2" w:rsidP="00C2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Below the existing pathway cards add a new card.</w:t>
      </w:r>
    </w:p>
    <w:p w14:paraId="61342704" w14:textId="77777777" w:rsidR="00C200F2" w:rsidRPr="00C200F2" w:rsidRDefault="00C200F2" w:rsidP="00C200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200F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New Card</w:t>
      </w:r>
    </w:p>
    <w:p w14:paraId="28C9AFE7" w14:textId="77777777" w:rsidR="00C200F2" w:rsidRPr="00C200F2" w:rsidRDefault="00C200F2" w:rsidP="00C2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Title:</w:t>
      </w:r>
    </w:p>
    <w:p w14:paraId="5C6DF686" w14:textId="77777777" w:rsidR="00C200F2" w:rsidRPr="00C200F2" w:rsidRDefault="00C200F2" w:rsidP="00C2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Explore Assessment Services</w:t>
      </w:r>
    </w:p>
    <w:p w14:paraId="01976912" w14:textId="77777777" w:rsidR="00C200F2" w:rsidRPr="00C200F2" w:rsidRDefault="00C200F2" w:rsidP="00C2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Description:</w:t>
      </w:r>
    </w:p>
    <w:p w14:paraId="28A68AB8" w14:textId="77777777" w:rsidR="00C200F2" w:rsidRPr="00C200F2" w:rsidRDefault="00C200F2" w:rsidP="00C2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View school-facing assessment options, pricing, and referral pathways.</w:t>
      </w:r>
    </w:p>
    <w:p w14:paraId="18246AA5" w14:textId="77777777" w:rsidR="00C200F2" w:rsidRPr="00C200F2" w:rsidRDefault="00C200F2" w:rsidP="00C2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Button:</w:t>
      </w:r>
    </w:p>
    <w:p w14:paraId="481C0AF4" w14:textId="77777777" w:rsidR="00C200F2" w:rsidRPr="00C200F2" w:rsidRDefault="00C200F2" w:rsidP="00C2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View Assessment Services</w:t>
      </w:r>
    </w:p>
    <w:p w14:paraId="76DD0E03" w14:textId="77777777" w:rsidR="00C200F2" w:rsidRPr="00C200F2" w:rsidRDefault="00C200F2" w:rsidP="00C2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Destination:</w:t>
      </w:r>
    </w:p>
    <w:p w14:paraId="196F89AB" w14:textId="77777777" w:rsidR="00C200F2" w:rsidRPr="00C200F2" w:rsidRDefault="00C200F2" w:rsidP="00C2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/assessment-services</w:t>
      </w:r>
    </w:p>
    <w:p w14:paraId="67013345" w14:textId="77777777" w:rsidR="00C200F2" w:rsidRPr="00C200F2" w:rsidRDefault="00C200F2" w:rsidP="00C2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Public access only.</w:t>
      </w: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No login required.</w:t>
      </w:r>
    </w:p>
    <w:p w14:paraId="3418C937" w14:textId="77777777" w:rsidR="00C200F2" w:rsidRPr="00C200F2" w:rsidRDefault="00D81669" w:rsidP="00C200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669">
        <w:rPr>
          <w:rFonts w:ascii="Times New Roman" w:eastAsia="Times New Roman" w:hAnsi="Times New Roman" w:cs="Times New Roman"/>
          <w:noProof/>
          <w:kern w:val="0"/>
        </w:rPr>
        <w:pict w14:anchorId="478992F1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35EC1314" w14:textId="77777777" w:rsidR="00C200F2" w:rsidRPr="00C200F2" w:rsidRDefault="00C200F2" w:rsidP="00C200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C200F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New Public Page</w:t>
      </w:r>
    </w:p>
    <w:p w14:paraId="3CA4C6C6" w14:textId="77777777" w:rsidR="00C200F2" w:rsidRPr="00C200F2" w:rsidRDefault="00C200F2" w:rsidP="00C2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Route:</w:t>
      </w:r>
    </w:p>
    <w:p w14:paraId="186A71F9" w14:textId="77777777" w:rsidR="00C200F2" w:rsidRPr="00C200F2" w:rsidRDefault="00C200F2" w:rsidP="00C2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/assessment-services</w:t>
      </w:r>
    </w:p>
    <w:p w14:paraId="46A32158" w14:textId="77777777" w:rsidR="00C200F2" w:rsidRPr="00C200F2" w:rsidRDefault="00D81669" w:rsidP="00C200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669">
        <w:rPr>
          <w:rFonts w:ascii="Times New Roman" w:eastAsia="Times New Roman" w:hAnsi="Times New Roman" w:cs="Times New Roman"/>
          <w:noProof/>
          <w:kern w:val="0"/>
        </w:rPr>
        <w:pict w14:anchorId="0B0FC6D0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7B42F62C" w14:textId="77777777" w:rsidR="00C200F2" w:rsidRPr="00C200F2" w:rsidRDefault="00C200F2" w:rsidP="00C200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C200F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Hero Section</w:t>
      </w:r>
    </w:p>
    <w:p w14:paraId="52EAE195" w14:textId="77777777" w:rsidR="00C200F2" w:rsidRPr="00C200F2" w:rsidRDefault="00C200F2" w:rsidP="00C2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Title:</w:t>
      </w:r>
    </w:p>
    <w:p w14:paraId="17DCE4AD" w14:textId="77777777" w:rsidR="00C200F2" w:rsidRPr="00C200F2" w:rsidRDefault="00C200F2" w:rsidP="00C2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ReMynd Student Support Assessment Services</w:t>
      </w:r>
    </w:p>
    <w:p w14:paraId="103D88A2" w14:textId="77777777" w:rsidR="00C200F2" w:rsidRPr="00C200F2" w:rsidRDefault="00C200F2" w:rsidP="00C2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Subtitle:</w:t>
      </w:r>
    </w:p>
    <w:p w14:paraId="23AF62C7" w14:textId="77777777" w:rsidR="00C200F2" w:rsidRPr="00C200F2" w:rsidRDefault="00C200F2" w:rsidP="00C2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Comprehensive Assessment, Early Identification &amp; Practical Support Planning for International Schools</w:t>
      </w:r>
    </w:p>
    <w:p w14:paraId="1A6D416A" w14:textId="77777777" w:rsidR="00C200F2" w:rsidRPr="00C200F2" w:rsidRDefault="00C200F2" w:rsidP="00C2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Hero Statement:</w:t>
      </w:r>
    </w:p>
    <w:p w14:paraId="6C73402B" w14:textId="77777777" w:rsidR="00C200F2" w:rsidRPr="00C200F2" w:rsidRDefault="00C200F2" w:rsidP="00C2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Helping Schools Move From Concern to Coordinated Support</w:t>
      </w:r>
    </w:p>
    <w:p w14:paraId="1C71A876" w14:textId="77777777" w:rsidR="00C200F2" w:rsidRPr="00C200F2" w:rsidRDefault="00C200F2" w:rsidP="00C2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Supporting Text:</w:t>
      </w:r>
    </w:p>
    <w:p w14:paraId="4F586DA4" w14:textId="77777777" w:rsidR="00C200F2" w:rsidRPr="00C200F2" w:rsidRDefault="00C200F2" w:rsidP="00C2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Every school has students who struggle academically, emotionally, socially, behaviourally, or organisationally.</w:t>
      </w:r>
    </w:p>
    <w:p w14:paraId="0E72FDF4" w14:textId="77777777" w:rsidR="00C200F2" w:rsidRPr="00C200F2" w:rsidRDefault="00C200F2" w:rsidP="00C2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challenge is not simply recognising that a student is struggling.</w:t>
      </w:r>
    </w:p>
    <w:p w14:paraId="6C853728" w14:textId="77777777" w:rsidR="00C200F2" w:rsidRPr="00C200F2" w:rsidRDefault="00C200F2" w:rsidP="00C2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challenge is understanding why.</w:t>
      </w:r>
    </w:p>
    <w:p w14:paraId="4DA1D83D" w14:textId="77777777" w:rsidR="00C200F2" w:rsidRPr="00C200F2" w:rsidRDefault="00C200F2" w:rsidP="00C2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ReMynd Student Services provides structured assessment and decision-support services that help schools identify underlying barriers to learning, wellbeing, behaviour, and school success — then translate findings into practical support plans educators can implement immediately.</w:t>
      </w:r>
    </w:p>
    <w:p w14:paraId="54F18CC7" w14:textId="77777777" w:rsidR="00C200F2" w:rsidRPr="00C200F2" w:rsidRDefault="00D81669" w:rsidP="00C200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669">
        <w:rPr>
          <w:rFonts w:ascii="Times New Roman" w:eastAsia="Times New Roman" w:hAnsi="Times New Roman" w:cs="Times New Roman"/>
          <w:noProof/>
          <w:kern w:val="0"/>
        </w:rPr>
        <w:pict w14:anchorId="45DF3570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51B2885B" w14:textId="77777777" w:rsidR="00C200F2" w:rsidRPr="00C200F2" w:rsidRDefault="00C200F2" w:rsidP="00C200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C200F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Design Requirements</w:t>
      </w:r>
    </w:p>
    <w:p w14:paraId="4925F1A3" w14:textId="77777777" w:rsidR="00C200F2" w:rsidRPr="00C200F2" w:rsidRDefault="00C200F2" w:rsidP="00C2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the same visual design language as the current RAOS platform.</w:t>
      </w:r>
    </w:p>
    <w:p w14:paraId="4FB3C73E" w14:textId="77777777" w:rsidR="00C200F2" w:rsidRPr="00C200F2" w:rsidRDefault="00C200F2" w:rsidP="00C2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Requirements:</w:t>
      </w:r>
    </w:p>
    <w:p w14:paraId="3EEF64DF" w14:textId="77777777" w:rsidR="00C200F2" w:rsidRPr="00C200F2" w:rsidRDefault="00C200F2" w:rsidP="00C200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White background</w:t>
      </w:r>
    </w:p>
    <w:p w14:paraId="00FDA691" w14:textId="77777777" w:rsidR="00C200F2" w:rsidRPr="00C200F2" w:rsidRDefault="00C200F2" w:rsidP="00C200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Navy/slate text</w:t>
      </w:r>
    </w:p>
    <w:p w14:paraId="1DEBBD34" w14:textId="77777777" w:rsidR="00C200F2" w:rsidRPr="00C200F2" w:rsidRDefault="00C200F2" w:rsidP="00C200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Rounded cards</w:t>
      </w:r>
    </w:p>
    <w:p w14:paraId="77C63407" w14:textId="77777777" w:rsidR="00C200F2" w:rsidRPr="00C200F2" w:rsidRDefault="00C200F2" w:rsidP="00C200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Professional international school appearance</w:t>
      </w:r>
    </w:p>
    <w:p w14:paraId="09C6E878" w14:textId="77777777" w:rsidR="00C200F2" w:rsidRPr="00C200F2" w:rsidRDefault="00C200F2" w:rsidP="00C200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Responsive design</w:t>
      </w:r>
    </w:p>
    <w:p w14:paraId="2ED0FF76" w14:textId="77777777" w:rsidR="00C200F2" w:rsidRPr="00C200F2" w:rsidRDefault="00C200F2" w:rsidP="00C200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Mobile friendly</w:t>
      </w:r>
    </w:p>
    <w:p w14:paraId="22E530BA" w14:textId="77777777" w:rsidR="00C200F2" w:rsidRPr="00C200F2" w:rsidRDefault="00C200F2" w:rsidP="00C200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Soft shadows</w:t>
      </w:r>
    </w:p>
    <w:p w14:paraId="4D8B27C3" w14:textId="77777777" w:rsidR="00C200F2" w:rsidRPr="00C200F2" w:rsidRDefault="00C200F2" w:rsidP="00C200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Consistent iconography</w:t>
      </w:r>
    </w:p>
    <w:p w14:paraId="6E8135A9" w14:textId="77777777" w:rsidR="00C200F2" w:rsidRPr="00C200F2" w:rsidRDefault="00C200F2" w:rsidP="00C200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Premium presentation</w:t>
      </w:r>
    </w:p>
    <w:p w14:paraId="6DF47BB8" w14:textId="77777777" w:rsidR="00C200F2" w:rsidRPr="00C200F2" w:rsidRDefault="00C200F2" w:rsidP="00C2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Include language selector:</w:t>
      </w:r>
    </w:p>
    <w:p w14:paraId="573B2E44" w14:textId="77777777" w:rsidR="00C200F2" w:rsidRPr="00C200F2" w:rsidRDefault="00C200F2" w:rsidP="00C2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EN | </w:t>
      </w:r>
      <w:r w:rsidRPr="00C200F2">
        <w:rPr>
          <w:rFonts w:ascii="SimSun" w:eastAsia="SimSun" w:hAnsi="SimSun" w:cs="SimSun" w:hint="eastAsia"/>
          <w:color w:val="000000"/>
          <w:kern w:val="0"/>
          <w14:ligatures w14:val="none"/>
        </w:rPr>
        <w:t>中文</w:t>
      </w: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| </w:t>
      </w:r>
      <w:r w:rsidRPr="00C200F2">
        <w:rPr>
          <w:rFonts w:ascii="Batang" w:eastAsia="Batang" w:hAnsi="Batang" w:cs="Batang" w:hint="eastAsia"/>
          <w:color w:val="000000"/>
          <w:kern w:val="0"/>
          <w14:ligatures w14:val="none"/>
        </w:rPr>
        <w:t>한국</w:t>
      </w:r>
      <w:r w:rsidRPr="00C200F2">
        <w:rPr>
          <w:rFonts w:ascii="Batang" w:eastAsia="Batang" w:hAnsi="Batang" w:cs="Batang"/>
          <w:color w:val="000000"/>
          <w:kern w:val="0"/>
          <w14:ligatures w14:val="none"/>
        </w:rPr>
        <w:t>어</w:t>
      </w:r>
    </w:p>
    <w:p w14:paraId="146ABA40" w14:textId="77777777" w:rsidR="00C200F2" w:rsidRPr="00C200F2" w:rsidRDefault="00C200F2" w:rsidP="00C2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Display a small badge:</w:t>
      </w:r>
    </w:p>
    <w:p w14:paraId="5D77F108" w14:textId="77777777" w:rsidR="00C200F2" w:rsidRPr="00C200F2" w:rsidRDefault="00C200F2" w:rsidP="00C2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2026–2027 School Year Pricing</w:t>
      </w:r>
    </w:p>
    <w:p w14:paraId="5D669A32" w14:textId="77777777" w:rsidR="00C200F2" w:rsidRPr="00C200F2" w:rsidRDefault="00D81669" w:rsidP="00C200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669">
        <w:rPr>
          <w:rFonts w:ascii="Times New Roman" w:eastAsia="Times New Roman" w:hAnsi="Times New Roman" w:cs="Times New Roman"/>
          <w:noProof/>
          <w:kern w:val="0"/>
        </w:rPr>
        <w:pict w14:anchorId="6335C38E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44364548" w14:textId="77777777" w:rsidR="00C200F2" w:rsidRPr="00C200F2" w:rsidRDefault="00C200F2" w:rsidP="00C200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C200F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SECTION 1</w:t>
      </w:r>
    </w:p>
    <w:p w14:paraId="710CC22E" w14:textId="77777777" w:rsidR="00C200F2" w:rsidRPr="00C200F2" w:rsidRDefault="00C200F2" w:rsidP="00C200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C200F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Why Schools Use ReMynd Assessments</w:t>
      </w:r>
    </w:p>
    <w:p w14:paraId="1182558D" w14:textId="77777777" w:rsidR="00C200F2" w:rsidRPr="00C200F2" w:rsidRDefault="00C200F2" w:rsidP="00C2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four feature cards.</w:t>
      </w:r>
    </w:p>
    <w:p w14:paraId="5018B8FF" w14:textId="77777777" w:rsidR="00C200F2" w:rsidRPr="00C200F2" w:rsidRDefault="00D81669" w:rsidP="00C200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669">
        <w:rPr>
          <w:rFonts w:ascii="Times New Roman" w:eastAsia="Times New Roman" w:hAnsi="Times New Roman" w:cs="Times New Roman"/>
          <w:noProof/>
          <w:kern w:val="0"/>
        </w:rPr>
        <w:pict w14:anchorId="46EC9AEB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5F7DE002" w14:textId="77777777" w:rsidR="00C200F2" w:rsidRPr="00C200F2" w:rsidRDefault="00C200F2" w:rsidP="00C200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200F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Early Identification</w:t>
      </w:r>
    </w:p>
    <w:p w14:paraId="7B07909A" w14:textId="77777777" w:rsidR="00C200F2" w:rsidRPr="00C200F2" w:rsidRDefault="00C200F2" w:rsidP="00C2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Identify concerns before they become significant barriers to learning, wellbeing, or school success.</w:t>
      </w:r>
    </w:p>
    <w:p w14:paraId="6C436904" w14:textId="77777777" w:rsidR="00C200F2" w:rsidRPr="00C200F2" w:rsidRDefault="00D81669" w:rsidP="00C200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669">
        <w:rPr>
          <w:rFonts w:ascii="Times New Roman" w:eastAsia="Times New Roman" w:hAnsi="Times New Roman" w:cs="Times New Roman"/>
          <w:noProof/>
          <w:kern w:val="0"/>
        </w:rPr>
        <w:pict w14:anchorId="506D5852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7120AF11" w14:textId="77777777" w:rsidR="00C200F2" w:rsidRPr="00C200F2" w:rsidRDefault="00C200F2" w:rsidP="00C200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200F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Multi-Informant Insight</w:t>
      </w:r>
    </w:p>
    <w:p w14:paraId="0DE91FAE" w14:textId="77777777" w:rsidR="00C200F2" w:rsidRPr="00C200F2" w:rsidRDefault="00C200F2" w:rsidP="00C2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Combine information from parents, teachers, students, school records, and behavioural observations.</w:t>
      </w:r>
    </w:p>
    <w:p w14:paraId="43711D78" w14:textId="77777777" w:rsidR="00C200F2" w:rsidRPr="00C200F2" w:rsidRDefault="00D81669" w:rsidP="00C200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669">
        <w:rPr>
          <w:rFonts w:ascii="Times New Roman" w:eastAsia="Times New Roman" w:hAnsi="Times New Roman" w:cs="Times New Roman"/>
          <w:noProof/>
          <w:kern w:val="0"/>
        </w:rPr>
        <w:pict w14:anchorId="189D99B6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65845477" w14:textId="77777777" w:rsidR="00C200F2" w:rsidRPr="00C200F2" w:rsidRDefault="00C200F2" w:rsidP="00C200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200F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Practical Support Planning</w:t>
      </w:r>
    </w:p>
    <w:p w14:paraId="20A94B33" w14:textId="77777777" w:rsidR="00C200F2" w:rsidRPr="00C200F2" w:rsidRDefault="00C200F2" w:rsidP="00C2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Transform assessment findings into actionable recommendations educators can implement immediately.</w:t>
      </w:r>
    </w:p>
    <w:p w14:paraId="19B6A192" w14:textId="77777777" w:rsidR="00C200F2" w:rsidRPr="00C200F2" w:rsidRDefault="00D81669" w:rsidP="00C200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669">
        <w:rPr>
          <w:rFonts w:ascii="Times New Roman" w:eastAsia="Times New Roman" w:hAnsi="Times New Roman" w:cs="Times New Roman"/>
          <w:noProof/>
          <w:kern w:val="0"/>
        </w:rPr>
        <w:pict w14:anchorId="78562321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0E6120CE" w14:textId="77777777" w:rsidR="00C200F2" w:rsidRPr="00C200F2" w:rsidRDefault="00C200F2" w:rsidP="00C200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200F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Clear Referral Decisions</w:t>
      </w:r>
    </w:p>
    <w:p w14:paraId="3F342C3E" w14:textId="77777777" w:rsidR="00C200F2" w:rsidRPr="00C200F2" w:rsidRDefault="00C200F2" w:rsidP="00C2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Help schools determine whether students require monitoring, intervention, learning support, or comprehensive assessment.</w:t>
      </w:r>
    </w:p>
    <w:p w14:paraId="4F922336" w14:textId="77777777" w:rsidR="00C200F2" w:rsidRPr="00C200F2" w:rsidRDefault="00D81669" w:rsidP="00C200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669">
        <w:rPr>
          <w:rFonts w:ascii="Times New Roman" w:eastAsia="Times New Roman" w:hAnsi="Times New Roman" w:cs="Times New Roman"/>
          <w:noProof/>
          <w:kern w:val="0"/>
        </w:rPr>
        <w:pict w14:anchorId="38E78484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345D9C8B" w14:textId="77777777" w:rsidR="00C200F2" w:rsidRPr="00C200F2" w:rsidRDefault="00C200F2" w:rsidP="00C200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C200F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SECTION 2</w:t>
      </w:r>
    </w:p>
    <w:p w14:paraId="064B56BE" w14:textId="77777777" w:rsidR="00C200F2" w:rsidRPr="00C200F2" w:rsidRDefault="00C200F2" w:rsidP="00C200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C200F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ReMynd Assessment Framework</w:t>
      </w:r>
    </w:p>
    <w:p w14:paraId="134B6D20" w14:textId="77777777" w:rsidR="00C200F2" w:rsidRPr="00C200F2" w:rsidRDefault="00C200F2" w:rsidP="00C2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Display as a four-tier visual framework.</w:t>
      </w:r>
    </w:p>
    <w:p w14:paraId="4FA61DA5" w14:textId="77777777" w:rsidR="00C200F2" w:rsidRPr="00C200F2" w:rsidRDefault="00D81669" w:rsidP="00C200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669">
        <w:rPr>
          <w:rFonts w:ascii="Times New Roman" w:eastAsia="Times New Roman" w:hAnsi="Times New Roman" w:cs="Times New Roman"/>
          <w:noProof/>
          <w:kern w:val="0"/>
        </w:rPr>
        <w:pict w14:anchorId="74CA29E4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32CC258C" w14:textId="77777777" w:rsidR="00C200F2" w:rsidRPr="00C200F2" w:rsidRDefault="00C200F2" w:rsidP="00C200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C200F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Tier 1</w:t>
      </w:r>
    </w:p>
    <w:p w14:paraId="5CC94732" w14:textId="77777777" w:rsidR="00C200F2" w:rsidRPr="00C200F2" w:rsidRDefault="00C200F2" w:rsidP="00C200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C200F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Screening &amp; Early Identification</w:t>
      </w:r>
    </w:p>
    <w:p w14:paraId="30BD331D" w14:textId="77777777" w:rsidR="00C200F2" w:rsidRPr="00C200F2" w:rsidRDefault="00C200F2" w:rsidP="00C200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200F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School Wellbeing &amp; Learning Snapshot</w:t>
      </w:r>
    </w:p>
    <w:p w14:paraId="655EB33A" w14:textId="77777777" w:rsidR="00C200F2" w:rsidRPr="00C200F2" w:rsidRDefault="00C200F2" w:rsidP="00C2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Price:</w:t>
      </w: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4,500 RMB</w:t>
      </w:r>
    </w:p>
    <w:p w14:paraId="7D0EB426" w14:textId="77777777" w:rsidR="00C200F2" w:rsidRPr="00C200F2" w:rsidRDefault="00C200F2" w:rsidP="00C2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Description:</w:t>
      </w:r>
    </w:p>
    <w:p w14:paraId="38220E37" w14:textId="77777777" w:rsidR="00C200F2" w:rsidRPr="00C200F2" w:rsidRDefault="00C200F2" w:rsidP="00C2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Provides a broad picture of student wellbeing, resilience, emotional health, school engagement, and learning readiness.</w:t>
      </w:r>
    </w:p>
    <w:p w14:paraId="0D8829ED" w14:textId="77777777" w:rsidR="00C200F2" w:rsidRPr="00C200F2" w:rsidRDefault="00C200F2" w:rsidP="00C2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Best For:</w:t>
      </w:r>
    </w:p>
    <w:p w14:paraId="3BBD29B0" w14:textId="77777777" w:rsidR="00C200F2" w:rsidRPr="00C200F2" w:rsidRDefault="00C200F2" w:rsidP="00C200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Wellbeing screening</w:t>
      </w:r>
    </w:p>
    <w:p w14:paraId="62F50E71" w14:textId="77777777" w:rsidR="00C200F2" w:rsidRPr="00C200F2" w:rsidRDefault="00C200F2" w:rsidP="00C200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Student reviews</w:t>
      </w:r>
    </w:p>
    <w:p w14:paraId="6E37E628" w14:textId="77777777" w:rsidR="00C200F2" w:rsidRPr="00C200F2" w:rsidRDefault="00C200F2" w:rsidP="00C200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School transitions</w:t>
      </w:r>
    </w:p>
    <w:p w14:paraId="718575F4" w14:textId="77777777" w:rsidR="00C200F2" w:rsidRPr="00C200F2" w:rsidRDefault="00C200F2" w:rsidP="00C200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MTSS Tier 1</w:t>
      </w:r>
    </w:p>
    <w:p w14:paraId="280B015C" w14:textId="77777777" w:rsidR="00C200F2" w:rsidRPr="00C200F2" w:rsidRDefault="00C200F2" w:rsidP="00C200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Early identification</w:t>
      </w:r>
    </w:p>
    <w:p w14:paraId="493FF9AB" w14:textId="77777777" w:rsidR="00C200F2" w:rsidRPr="00C200F2" w:rsidRDefault="00D81669" w:rsidP="00C200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669">
        <w:rPr>
          <w:rFonts w:ascii="Times New Roman" w:eastAsia="Times New Roman" w:hAnsi="Times New Roman" w:cs="Times New Roman"/>
          <w:noProof/>
          <w:kern w:val="0"/>
        </w:rPr>
        <w:pict w14:anchorId="2F08E537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3659E765" w14:textId="77777777" w:rsidR="00C200F2" w:rsidRPr="00C200F2" w:rsidRDefault="00C200F2" w:rsidP="00C200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C200F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Tier 2</w:t>
      </w:r>
    </w:p>
    <w:p w14:paraId="320ED21A" w14:textId="77777777" w:rsidR="00C200F2" w:rsidRPr="00C200F2" w:rsidRDefault="00C200F2" w:rsidP="00C200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C200F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Focused Assessment &amp; Intervention Planning</w:t>
      </w:r>
    </w:p>
    <w:p w14:paraId="7D9F0310" w14:textId="77777777" w:rsidR="00C200F2" w:rsidRPr="00C200F2" w:rsidRDefault="00C200F2" w:rsidP="00C200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200F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Digital Distraction &amp; Focus Assessment</w:t>
      </w:r>
    </w:p>
    <w:p w14:paraId="584571ED" w14:textId="77777777" w:rsidR="00C200F2" w:rsidRPr="00C200F2" w:rsidRDefault="00C200F2" w:rsidP="00C2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Price:</w:t>
      </w: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4,800 RMB</w:t>
      </w:r>
    </w:p>
    <w:p w14:paraId="7B306756" w14:textId="77777777" w:rsidR="00C200F2" w:rsidRPr="00C200F2" w:rsidRDefault="00C200F2" w:rsidP="00C2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Description:</w:t>
      </w:r>
    </w:p>
    <w:p w14:paraId="0AF95112" w14:textId="77777777" w:rsidR="00C200F2" w:rsidRPr="00C200F2" w:rsidRDefault="00C200F2" w:rsidP="00C2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Examines attention regulation, executive functioning, focus management, emotional wellbeing, and the impact of digital habits on learning.</w:t>
      </w:r>
    </w:p>
    <w:p w14:paraId="19A7D8B6" w14:textId="77777777" w:rsidR="00C200F2" w:rsidRPr="00C200F2" w:rsidRDefault="00C200F2" w:rsidP="00C2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Best For:</w:t>
      </w:r>
    </w:p>
    <w:p w14:paraId="5731884C" w14:textId="77777777" w:rsidR="00C200F2" w:rsidRPr="00C200F2" w:rsidRDefault="00C200F2" w:rsidP="00C200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Screen overuse concerns</w:t>
      </w:r>
    </w:p>
    <w:p w14:paraId="22469EB5" w14:textId="77777777" w:rsidR="00C200F2" w:rsidRPr="00C200F2" w:rsidRDefault="00C200F2" w:rsidP="00C200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Attention difficulties</w:t>
      </w:r>
    </w:p>
    <w:p w14:paraId="0A434A18" w14:textId="77777777" w:rsidR="00C200F2" w:rsidRPr="00C200F2" w:rsidRDefault="00C200F2" w:rsidP="00C200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Homework struggles</w:t>
      </w:r>
    </w:p>
    <w:p w14:paraId="527E2102" w14:textId="77777777" w:rsidR="00C200F2" w:rsidRPr="00C200F2" w:rsidRDefault="00C200F2" w:rsidP="00C200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Focus and productivity issues</w:t>
      </w:r>
    </w:p>
    <w:p w14:paraId="4BC51C99" w14:textId="77777777" w:rsidR="00C200F2" w:rsidRPr="00C200F2" w:rsidRDefault="00D81669" w:rsidP="00C200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669">
        <w:rPr>
          <w:rFonts w:ascii="Times New Roman" w:eastAsia="Times New Roman" w:hAnsi="Times New Roman" w:cs="Times New Roman"/>
          <w:noProof/>
          <w:kern w:val="0"/>
        </w:rPr>
        <w:pict w14:anchorId="34467160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63E6EF60" w14:textId="77777777" w:rsidR="00C200F2" w:rsidRPr="00C200F2" w:rsidRDefault="00C200F2" w:rsidP="00C200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200F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Boarding Student Adjustment &amp; Wellbeing Assessment</w:t>
      </w:r>
    </w:p>
    <w:p w14:paraId="2D7A0EE4" w14:textId="77777777" w:rsidR="00C200F2" w:rsidRPr="00C200F2" w:rsidRDefault="00C200F2" w:rsidP="00C2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Price:</w:t>
      </w: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5,500 RMB</w:t>
      </w:r>
    </w:p>
    <w:p w14:paraId="3E9A1293" w14:textId="77777777" w:rsidR="00C200F2" w:rsidRPr="00C200F2" w:rsidRDefault="00C200F2" w:rsidP="00C2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Description:</w:t>
      </w:r>
    </w:p>
    <w:p w14:paraId="37C771C3" w14:textId="77777777" w:rsidR="00C200F2" w:rsidRPr="00C200F2" w:rsidRDefault="00C200F2" w:rsidP="00C2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Evaluates emotional wellbeing, resilience, stress, homesickness, social connectedness, and adaptation to boarding life.</w:t>
      </w:r>
    </w:p>
    <w:p w14:paraId="79640FF1" w14:textId="77777777" w:rsidR="00C200F2" w:rsidRPr="00C200F2" w:rsidRDefault="00C200F2" w:rsidP="00C2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Best For:</w:t>
      </w:r>
    </w:p>
    <w:p w14:paraId="0EC4830B" w14:textId="77777777" w:rsidR="00C200F2" w:rsidRPr="00C200F2" w:rsidRDefault="00C200F2" w:rsidP="00C200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Boarding schools</w:t>
      </w:r>
    </w:p>
    <w:p w14:paraId="23E40574" w14:textId="77777777" w:rsidR="00C200F2" w:rsidRPr="00C200F2" w:rsidRDefault="00C200F2" w:rsidP="00C200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International students</w:t>
      </w:r>
    </w:p>
    <w:p w14:paraId="7DB1FF6A" w14:textId="77777777" w:rsidR="00C200F2" w:rsidRPr="00C200F2" w:rsidRDefault="00C200F2" w:rsidP="00C200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Welfare reviews</w:t>
      </w:r>
    </w:p>
    <w:p w14:paraId="30A08244" w14:textId="77777777" w:rsidR="00C200F2" w:rsidRPr="00C200F2" w:rsidRDefault="00C200F2" w:rsidP="00C200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New boarders</w:t>
      </w:r>
    </w:p>
    <w:p w14:paraId="18B22ED1" w14:textId="77777777" w:rsidR="00C200F2" w:rsidRPr="00C200F2" w:rsidRDefault="00D81669" w:rsidP="00C200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669">
        <w:rPr>
          <w:rFonts w:ascii="Times New Roman" w:eastAsia="Times New Roman" w:hAnsi="Times New Roman" w:cs="Times New Roman"/>
          <w:noProof/>
          <w:kern w:val="0"/>
        </w:rPr>
        <w:pict w14:anchorId="0CA35388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06BABFAD" w14:textId="77777777" w:rsidR="00C200F2" w:rsidRPr="00C200F2" w:rsidRDefault="00C200F2" w:rsidP="00C200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200F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Focused Student Support Assessment</w:t>
      </w:r>
    </w:p>
    <w:p w14:paraId="455808B8" w14:textId="77777777" w:rsidR="00C200F2" w:rsidRPr="00C200F2" w:rsidRDefault="00C200F2" w:rsidP="00C2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Price:</w:t>
      </w: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6,500 RMB</w:t>
      </w:r>
    </w:p>
    <w:p w14:paraId="5D534F83" w14:textId="77777777" w:rsidR="00C200F2" w:rsidRPr="00C200F2" w:rsidRDefault="00C200F2" w:rsidP="00C2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Description:</w:t>
      </w:r>
    </w:p>
    <w:p w14:paraId="601E382B" w14:textId="77777777" w:rsidR="00C200F2" w:rsidRPr="00C200F2" w:rsidRDefault="00C200F2" w:rsidP="00C2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targeted assessment examining behavioural, emotional, executive functioning, and school adjustment concerns.</w:t>
      </w:r>
    </w:p>
    <w:p w14:paraId="025DB2D3" w14:textId="77777777" w:rsidR="00C200F2" w:rsidRPr="00C200F2" w:rsidRDefault="00C200F2" w:rsidP="00C2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Provides practical recommendations without requiring a full psychoeducational evaluation.</w:t>
      </w:r>
    </w:p>
    <w:p w14:paraId="5FA1FD07" w14:textId="77777777" w:rsidR="00C200F2" w:rsidRPr="00C200F2" w:rsidRDefault="00C200F2" w:rsidP="00C2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Best For:</w:t>
      </w:r>
    </w:p>
    <w:p w14:paraId="6474CE1C" w14:textId="77777777" w:rsidR="00C200F2" w:rsidRPr="00C200F2" w:rsidRDefault="00C200F2" w:rsidP="00C200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Teacher concerns</w:t>
      </w:r>
    </w:p>
    <w:p w14:paraId="7013ED79" w14:textId="77777777" w:rsidR="00C200F2" w:rsidRPr="00C200F2" w:rsidRDefault="00C200F2" w:rsidP="00C200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Behaviour referrals</w:t>
      </w:r>
    </w:p>
    <w:p w14:paraId="478A2AFA" w14:textId="77777777" w:rsidR="00C200F2" w:rsidRPr="00C200F2" w:rsidRDefault="00C200F2" w:rsidP="00C200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Student support meetings</w:t>
      </w:r>
    </w:p>
    <w:p w14:paraId="1A9F8194" w14:textId="77777777" w:rsidR="00C200F2" w:rsidRPr="00C200F2" w:rsidRDefault="00C200F2" w:rsidP="00C200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MTSS Tier 2 decisions</w:t>
      </w:r>
    </w:p>
    <w:p w14:paraId="743ACC8D" w14:textId="77777777" w:rsidR="00C200F2" w:rsidRPr="00C200F2" w:rsidRDefault="00D81669" w:rsidP="00C200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669">
        <w:rPr>
          <w:rFonts w:ascii="Times New Roman" w:eastAsia="Times New Roman" w:hAnsi="Times New Roman" w:cs="Times New Roman"/>
          <w:noProof/>
          <w:kern w:val="0"/>
        </w:rPr>
        <w:pict w14:anchorId="0060C0ED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0EC6297F" w14:textId="77777777" w:rsidR="00C200F2" w:rsidRPr="00C200F2" w:rsidRDefault="00C200F2" w:rsidP="00C200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C200F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Tier 3</w:t>
      </w:r>
    </w:p>
    <w:p w14:paraId="6332B2BE" w14:textId="77777777" w:rsidR="00C200F2" w:rsidRPr="00C200F2" w:rsidRDefault="00C200F2" w:rsidP="00C200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C200F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Learning &amp; Specialised Student Profiles</w:t>
      </w:r>
    </w:p>
    <w:p w14:paraId="2B001969" w14:textId="77777777" w:rsidR="00C200F2" w:rsidRPr="00C200F2" w:rsidRDefault="00C200F2" w:rsidP="00C200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200F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Underachievement Profile</w:t>
      </w:r>
    </w:p>
    <w:p w14:paraId="3DDBAAAF" w14:textId="77777777" w:rsidR="00C200F2" w:rsidRPr="00C200F2" w:rsidRDefault="00C200F2" w:rsidP="00C2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Price:</w:t>
      </w: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7,000 RMB</w:t>
      </w:r>
    </w:p>
    <w:p w14:paraId="2F2FD7BD" w14:textId="77777777" w:rsidR="00C200F2" w:rsidRPr="00C200F2" w:rsidRDefault="00C200F2" w:rsidP="00C2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Description:</w:t>
      </w:r>
    </w:p>
    <w:p w14:paraId="5974312B" w14:textId="77777777" w:rsidR="00C200F2" w:rsidRPr="00C200F2" w:rsidRDefault="00C200F2" w:rsidP="00C2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Investigates why capable students perform below expectations by examining executive functioning, motivation, emotional wellbeing, attention, and academic persistence.</w:t>
      </w:r>
    </w:p>
    <w:p w14:paraId="598F31B6" w14:textId="77777777" w:rsidR="00C200F2" w:rsidRPr="00C200F2" w:rsidRDefault="00C200F2" w:rsidP="00C2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Best For:</w:t>
      </w:r>
    </w:p>
    <w:p w14:paraId="6572ECF4" w14:textId="77777777" w:rsidR="00C200F2" w:rsidRPr="00C200F2" w:rsidRDefault="00C200F2" w:rsidP="00C200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Bright underperformers</w:t>
      </w:r>
    </w:p>
    <w:p w14:paraId="04F944AE" w14:textId="77777777" w:rsidR="00C200F2" w:rsidRPr="00C200F2" w:rsidRDefault="00C200F2" w:rsidP="00C200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Motivation concerns</w:t>
      </w:r>
    </w:p>
    <w:p w14:paraId="69CC7A3C" w14:textId="77777777" w:rsidR="00C200F2" w:rsidRPr="00C200F2" w:rsidRDefault="00C200F2" w:rsidP="00C200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Unexpected academic decline</w:t>
      </w:r>
    </w:p>
    <w:p w14:paraId="647A4462" w14:textId="77777777" w:rsidR="00C200F2" w:rsidRPr="00C200F2" w:rsidRDefault="00D81669" w:rsidP="00C200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669">
        <w:rPr>
          <w:rFonts w:ascii="Times New Roman" w:eastAsia="Times New Roman" w:hAnsi="Times New Roman" w:cs="Times New Roman"/>
          <w:noProof/>
          <w:kern w:val="0"/>
        </w:rPr>
        <w:pict w14:anchorId="560E61A3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419E55B8" w14:textId="77777777" w:rsidR="00C200F2" w:rsidRPr="00C200F2" w:rsidRDefault="00C200F2" w:rsidP="00C200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200F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Hidden Struggler Assessment</w:t>
      </w:r>
    </w:p>
    <w:p w14:paraId="724B3FD1" w14:textId="77777777" w:rsidR="00C200F2" w:rsidRPr="00C200F2" w:rsidRDefault="00C200F2" w:rsidP="00C2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Price:</w:t>
      </w: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8,000 RMB</w:t>
      </w:r>
    </w:p>
    <w:p w14:paraId="4BDC3C2C" w14:textId="77777777" w:rsidR="00C200F2" w:rsidRPr="00C200F2" w:rsidRDefault="00C200F2" w:rsidP="00C2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Description:</w:t>
      </w:r>
    </w:p>
    <w:p w14:paraId="5AFD3894" w14:textId="77777777" w:rsidR="00C200F2" w:rsidRPr="00C200F2" w:rsidRDefault="00C200F2" w:rsidP="00C2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Designed for students whose difficulties are frequently overlooked because they are academically capable, compliant, or masking significant challenges.</w:t>
      </w:r>
    </w:p>
    <w:p w14:paraId="3F706261" w14:textId="77777777" w:rsidR="00C200F2" w:rsidRPr="00C200F2" w:rsidRDefault="00C200F2" w:rsidP="00C2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Best For:</w:t>
      </w:r>
    </w:p>
    <w:p w14:paraId="557AEA32" w14:textId="77777777" w:rsidR="00C200F2" w:rsidRPr="00C200F2" w:rsidRDefault="00C200F2" w:rsidP="00C200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High-achieving students</w:t>
      </w:r>
    </w:p>
    <w:p w14:paraId="67775A87" w14:textId="77777777" w:rsidR="00C200F2" w:rsidRPr="00C200F2" w:rsidRDefault="00C200F2" w:rsidP="00C200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Twice-exceptional learners</w:t>
      </w:r>
    </w:p>
    <w:p w14:paraId="68D8C921" w14:textId="77777777" w:rsidR="00C200F2" w:rsidRPr="00C200F2" w:rsidRDefault="00C200F2" w:rsidP="00C200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Masked ADHD</w:t>
      </w:r>
    </w:p>
    <w:p w14:paraId="5FA8D9E4" w14:textId="77777777" w:rsidR="00C200F2" w:rsidRPr="00C200F2" w:rsidRDefault="00C200F2" w:rsidP="00C200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Masked Autism</w:t>
      </w:r>
    </w:p>
    <w:p w14:paraId="6BBBF709" w14:textId="77777777" w:rsidR="00C200F2" w:rsidRPr="00C200F2" w:rsidRDefault="00C200F2" w:rsidP="00C200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Internalising difficulties</w:t>
      </w:r>
    </w:p>
    <w:p w14:paraId="25011419" w14:textId="77777777" w:rsidR="00C200F2" w:rsidRPr="00C200F2" w:rsidRDefault="00D81669" w:rsidP="00C200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669">
        <w:rPr>
          <w:rFonts w:ascii="Times New Roman" w:eastAsia="Times New Roman" w:hAnsi="Times New Roman" w:cs="Times New Roman"/>
          <w:noProof/>
          <w:kern w:val="0"/>
        </w:rPr>
        <w:pict w14:anchorId="0A01AF3A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356CD86D" w14:textId="77777777" w:rsidR="00C200F2" w:rsidRPr="00C200F2" w:rsidRDefault="00C200F2" w:rsidP="00C200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200F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Learning Support Decision System</w:t>
      </w:r>
    </w:p>
    <w:p w14:paraId="2BB7A32B" w14:textId="77777777" w:rsidR="00C200F2" w:rsidRPr="00C200F2" w:rsidRDefault="00C200F2" w:rsidP="00C2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Price:</w:t>
      </w: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9,000 RMB</w:t>
      </w:r>
    </w:p>
    <w:p w14:paraId="3EFB6CBB" w14:textId="77777777" w:rsidR="00C200F2" w:rsidRPr="00C200F2" w:rsidRDefault="00C200F2" w:rsidP="00C2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Description:</w:t>
      </w:r>
    </w:p>
    <w:p w14:paraId="4E87200B" w14:textId="77777777" w:rsidR="00C200F2" w:rsidRPr="00C200F2" w:rsidRDefault="00C200F2" w:rsidP="00C2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specialised learning support assessment designed to identify learning differences, literacy risks, executive functioning difficulties, and academic barriers requiring SEN intervention.</w:t>
      </w:r>
    </w:p>
    <w:p w14:paraId="30E5253B" w14:textId="77777777" w:rsidR="00C200F2" w:rsidRPr="00C200F2" w:rsidRDefault="00C200F2" w:rsidP="00C2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Best For:</w:t>
      </w:r>
    </w:p>
    <w:p w14:paraId="61D21D1A" w14:textId="77777777" w:rsidR="00C200F2" w:rsidRPr="00C200F2" w:rsidRDefault="00C200F2" w:rsidP="00C200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Dyslexia concerns</w:t>
      </w:r>
    </w:p>
    <w:p w14:paraId="54B35206" w14:textId="77777777" w:rsidR="00C200F2" w:rsidRPr="00C200F2" w:rsidRDefault="00C200F2" w:rsidP="00C200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Reading difficulties</w:t>
      </w:r>
    </w:p>
    <w:p w14:paraId="7E5E9960" w14:textId="77777777" w:rsidR="00C200F2" w:rsidRPr="00C200F2" w:rsidRDefault="00C200F2" w:rsidP="00C200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SEN referrals</w:t>
      </w:r>
    </w:p>
    <w:p w14:paraId="0E2EF8FB" w14:textId="77777777" w:rsidR="00C200F2" w:rsidRPr="00C200F2" w:rsidRDefault="00C200F2" w:rsidP="00C200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Learning support planning</w:t>
      </w:r>
    </w:p>
    <w:p w14:paraId="3B126776" w14:textId="77777777" w:rsidR="00C200F2" w:rsidRPr="00C200F2" w:rsidRDefault="00D81669" w:rsidP="00C200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669">
        <w:rPr>
          <w:rFonts w:ascii="Times New Roman" w:eastAsia="Times New Roman" w:hAnsi="Times New Roman" w:cs="Times New Roman"/>
          <w:noProof/>
          <w:kern w:val="0"/>
        </w:rPr>
        <w:pict w14:anchorId="1555476A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4C17EF23" w14:textId="77777777" w:rsidR="00C200F2" w:rsidRPr="00C200F2" w:rsidRDefault="00C200F2" w:rsidP="00C200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C200F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Tier 4</w:t>
      </w:r>
    </w:p>
    <w:p w14:paraId="4D3DE050" w14:textId="77777777" w:rsidR="00C200F2" w:rsidRPr="00C200F2" w:rsidRDefault="00C200F2" w:rsidP="00C200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C200F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Flagship Comprehensive Assessment</w:t>
      </w:r>
    </w:p>
    <w:p w14:paraId="59D34BA8" w14:textId="77777777" w:rsidR="00C200F2" w:rsidRPr="00C200F2" w:rsidRDefault="00C200F2" w:rsidP="00C2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card should be visually highlighted.</w:t>
      </w:r>
    </w:p>
    <w:p w14:paraId="1A0A49C5" w14:textId="77777777" w:rsidR="00C200F2" w:rsidRPr="00C200F2" w:rsidRDefault="00C200F2" w:rsidP="00C2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Requirements:</w:t>
      </w:r>
    </w:p>
    <w:p w14:paraId="17BCC6F6" w14:textId="77777777" w:rsidR="00C200F2" w:rsidRPr="00C200F2" w:rsidRDefault="00C200F2" w:rsidP="00C200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Larger than other cards</w:t>
      </w:r>
    </w:p>
    <w:p w14:paraId="40298E47" w14:textId="77777777" w:rsidR="00C200F2" w:rsidRPr="00C200F2" w:rsidRDefault="00C200F2" w:rsidP="00C200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Premium styling</w:t>
      </w:r>
    </w:p>
    <w:p w14:paraId="15441B81" w14:textId="77777777" w:rsidR="00C200F2" w:rsidRPr="00C200F2" w:rsidRDefault="00C200F2" w:rsidP="00C200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Subtle accent border</w:t>
      </w:r>
    </w:p>
    <w:p w14:paraId="70DFD1F1" w14:textId="77777777" w:rsidR="00C200F2" w:rsidRPr="00C200F2" w:rsidRDefault="00C200F2" w:rsidP="00C200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Featured badge</w:t>
      </w:r>
    </w:p>
    <w:p w14:paraId="5585FF96" w14:textId="77777777" w:rsidR="00C200F2" w:rsidRPr="00C200F2" w:rsidRDefault="00C200F2" w:rsidP="00C2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Badges:</w:t>
      </w:r>
    </w:p>
    <w:p w14:paraId="10AB1335" w14:textId="77777777" w:rsidR="00C200F2" w:rsidRPr="00C200F2" w:rsidRDefault="00C200F2" w:rsidP="00C2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MOST COMPREHENSIVE</w:t>
      </w:r>
    </w:p>
    <w:p w14:paraId="0E0C9972" w14:textId="77777777" w:rsidR="00C200F2" w:rsidRPr="00C200F2" w:rsidRDefault="00C200F2" w:rsidP="00C2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MOST POPULAR SCHOOL REFERRAL</w:t>
      </w:r>
    </w:p>
    <w:p w14:paraId="14675EF1" w14:textId="77777777" w:rsidR="00C200F2" w:rsidRPr="00C200F2" w:rsidRDefault="00C200F2" w:rsidP="00C2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2026–2027 FLAGSHIP ASSESSMENT</w:t>
      </w:r>
    </w:p>
    <w:p w14:paraId="5CB203B0" w14:textId="77777777" w:rsidR="00C200F2" w:rsidRPr="00C200F2" w:rsidRDefault="00D81669" w:rsidP="00C200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669">
        <w:rPr>
          <w:rFonts w:ascii="Times New Roman" w:eastAsia="Times New Roman" w:hAnsi="Times New Roman" w:cs="Times New Roman"/>
          <w:noProof/>
          <w:kern w:val="0"/>
        </w:rPr>
        <w:pict w14:anchorId="144C753E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3444635C" w14:textId="77777777" w:rsidR="00C200F2" w:rsidRPr="00C200F2" w:rsidRDefault="00C200F2" w:rsidP="00C200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200F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Comprehensive Psychoeducational Profile &amp; Support Plan</w:t>
      </w:r>
    </w:p>
    <w:p w14:paraId="3EA493E4" w14:textId="77777777" w:rsidR="00C200F2" w:rsidRPr="00C200F2" w:rsidRDefault="00C200F2" w:rsidP="00C2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Price:</w:t>
      </w: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16,500 RMB</w:t>
      </w:r>
    </w:p>
    <w:p w14:paraId="4ACA7901" w14:textId="77777777" w:rsidR="00C200F2" w:rsidRPr="00C200F2" w:rsidRDefault="00C200F2" w:rsidP="00C2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Description:</w:t>
      </w:r>
    </w:p>
    <w:p w14:paraId="5490F9C6" w14:textId="77777777" w:rsidR="00C200F2" w:rsidRPr="00C200F2" w:rsidRDefault="00C200F2" w:rsidP="00C2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ReMynd's flagship assessment service.</w:t>
      </w:r>
    </w:p>
    <w:p w14:paraId="58CAF5AC" w14:textId="77777777" w:rsidR="00C200F2" w:rsidRPr="00C200F2" w:rsidRDefault="00C200F2" w:rsidP="00C2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comprehensive educational evaluation examining academic, behavioural, emotional, executive functioning, social, and learning factors affecting student performance and wellbeing.</w:t>
      </w:r>
    </w:p>
    <w:p w14:paraId="7D3FB207" w14:textId="77777777" w:rsidR="00C200F2" w:rsidRPr="00C200F2" w:rsidRDefault="00C200F2" w:rsidP="00C2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Information Sources:</w:t>
      </w:r>
    </w:p>
    <w:p w14:paraId="0F9DC1FD" w14:textId="77777777" w:rsidR="00C200F2" w:rsidRPr="00C200F2" w:rsidRDefault="00C200F2" w:rsidP="00C200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Parents</w:t>
      </w:r>
    </w:p>
    <w:p w14:paraId="3227BBBC" w14:textId="77777777" w:rsidR="00C200F2" w:rsidRPr="00C200F2" w:rsidRDefault="00C200F2" w:rsidP="00C200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Teachers</w:t>
      </w:r>
    </w:p>
    <w:p w14:paraId="3959F74F" w14:textId="77777777" w:rsidR="00C200F2" w:rsidRPr="00C200F2" w:rsidRDefault="00C200F2" w:rsidP="00C200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Students</w:t>
      </w:r>
    </w:p>
    <w:p w14:paraId="4B716DA3" w14:textId="77777777" w:rsidR="00C200F2" w:rsidRPr="00C200F2" w:rsidRDefault="00C200F2" w:rsidP="00C200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School records</w:t>
      </w:r>
    </w:p>
    <w:p w14:paraId="5987DB2F" w14:textId="77777777" w:rsidR="00C200F2" w:rsidRPr="00C200F2" w:rsidRDefault="00C200F2" w:rsidP="00C200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Behaviour observations</w:t>
      </w:r>
    </w:p>
    <w:p w14:paraId="4BF0732A" w14:textId="77777777" w:rsidR="00C200F2" w:rsidRPr="00C200F2" w:rsidRDefault="00C200F2" w:rsidP="00C200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Standardised assessment tools</w:t>
      </w:r>
    </w:p>
    <w:p w14:paraId="627EEAF9" w14:textId="77777777" w:rsidR="00C200F2" w:rsidRPr="00C200F2" w:rsidRDefault="00C200F2" w:rsidP="00C2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Key Questions Answered:</w:t>
      </w:r>
    </w:p>
    <w:p w14:paraId="3A092EB2" w14:textId="77777777" w:rsidR="00C200F2" w:rsidRPr="00C200F2" w:rsidRDefault="00C200F2" w:rsidP="00C200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Why is the student struggling?</w:t>
      </w:r>
    </w:p>
    <w:p w14:paraId="0D512D25" w14:textId="77777777" w:rsidR="00C200F2" w:rsidRPr="00C200F2" w:rsidRDefault="00C200F2" w:rsidP="00C200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Does the student require learning support?</w:t>
      </w:r>
    </w:p>
    <w:p w14:paraId="7E3DAD0B" w14:textId="77777777" w:rsidR="00C200F2" w:rsidRPr="00C200F2" w:rsidRDefault="00C200F2" w:rsidP="00C200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Are executive functioning difficulties present?</w:t>
      </w:r>
    </w:p>
    <w:p w14:paraId="1F247F93" w14:textId="77777777" w:rsidR="00C200F2" w:rsidRPr="00C200F2" w:rsidRDefault="00C200F2" w:rsidP="00C200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Are attention concerns affecting performance?</w:t>
      </w:r>
    </w:p>
    <w:p w14:paraId="563EF88D" w14:textId="77777777" w:rsidR="00C200F2" w:rsidRPr="00C200F2" w:rsidRDefault="00C200F2" w:rsidP="00C200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Are emotional factors contributing?</w:t>
      </w:r>
    </w:p>
    <w:p w14:paraId="48D2245F" w14:textId="77777777" w:rsidR="00C200F2" w:rsidRPr="00C200F2" w:rsidRDefault="00C200F2" w:rsidP="00C200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What accommodations should be considered?</w:t>
      </w:r>
    </w:p>
    <w:p w14:paraId="40CA209C" w14:textId="77777777" w:rsidR="00C200F2" w:rsidRPr="00C200F2" w:rsidRDefault="00C200F2" w:rsidP="00C200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What interventions should be prioritised?</w:t>
      </w:r>
    </w:p>
    <w:p w14:paraId="2551E12E" w14:textId="77777777" w:rsidR="00C200F2" w:rsidRPr="00C200F2" w:rsidRDefault="00C200F2" w:rsidP="00C2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Deliverables:</w:t>
      </w:r>
    </w:p>
    <w:p w14:paraId="513879C0" w14:textId="77777777" w:rsidR="00C200F2" w:rsidRPr="00C200F2" w:rsidRDefault="00C200F2" w:rsidP="00C2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✓</w:t>
      </w: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Comprehensive Educational Profile</w:t>
      </w:r>
    </w:p>
    <w:p w14:paraId="7EA3A4FF" w14:textId="77777777" w:rsidR="00C200F2" w:rsidRPr="00C200F2" w:rsidRDefault="00C200F2" w:rsidP="00C2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✓</w:t>
      </w: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Individualised Support Plan</w:t>
      </w:r>
    </w:p>
    <w:p w14:paraId="66FDBA34" w14:textId="77777777" w:rsidR="00C200F2" w:rsidRPr="00C200F2" w:rsidRDefault="00C200F2" w:rsidP="00C2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✓</w:t>
      </w: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Teacher Recommendations</w:t>
      </w:r>
    </w:p>
    <w:p w14:paraId="2EDD4890" w14:textId="77777777" w:rsidR="00C200F2" w:rsidRPr="00C200F2" w:rsidRDefault="00C200F2" w:rsidP="00C2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✓</w:t>
      </w: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Parent Recommendations</w:t>
      </w:r>
    </w:p>
    <w:p w14:paraId="7A3596D3" w14:textId="77777777" w:rsidR="00C200F2" w:rsidRPr="00C200F2" w:rsidRDefault="00C200F2" w:rsidP="00C2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lastRenderedPageBreak/>
        <w:t>✓</w:t>
      </w: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Classroom Accommodations</w:t>
      </w:r>
    </w:p>
    <w:p w14:paraId="74E806AC" w14:textId="77777777" w:rsidR="00C200F2" w:rsidRPr="00C200F2" w:rsidRDefault="00C200F2" w:rsidP="00C2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✓</w:t>
      </w: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Intervention Priorities</w:t>
      </w:r>
    </w:p>
    <w:p w14:paraId="0454F597" w14:textId="77777777" w:rsidR="00C200F2" w:rsidRPr="00C200F2" w:rsidRDefault="00C200F2" w:rsidP="00C2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✓</w:t>
      </w: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Debrief Meeting</w:t>
      </w:r>
    </w:p>
    <w:p w14:paraId="4A5E5422" w14:textId="77777777" w:rsidR="00C200F2" w:rsidRPr="00C200F2" w:rsidRDefault="00C200F2" w:rsidP="00C2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CTA Button:</w:t>
      </w:r>
    </w:p>
    <w:p w14:paraId="1FCE719F" w14:textId="77777777" w:rsidR="00C200F2" w:rsidRPr="00C200F2" w:rsidRDefault="00C200F2" w:rsidP="00C2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Refer a Student for Comprehensive Assessment</w:t>
      </w:r>
    </w:p>
    <w:p w14:paraId="4DE9AF5C" w14:textId="77777777" w:rsidR="00C200F2" w:rsidRPr="00C200F2" w:rsidRDefault="00C200F2" w:rsidP="00C2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Link to existing School Referral workflow.</w:t>
      </w:r>
    </w:p>
    <w:p w14:paraId="18F94B05" w14:textId="77777777" w:rsidR="00C200F2" w:rsidRPr="00C200F2" w:rsidRDefault="00D81669" w:rsidP="00C200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669">
        <w:rPr>
          <w:rFonts w:ascii="Times New Roman" w:eastAsia="Times New Roman" w:hAnsi="Times New Roman" w:cs="Times New Roman"/>
          <w:noProof/>
          <w:kern w:val="0"/>
        </w:rPr>
        <w:pict w14:anchorId="2948D15C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2EBFB631" w14:textId="77777777" w:rsidR="00C200F2" w:rsidRPr="00C200F2" w:rsidRDefault="00C200F2" w:rsidP="00C200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C200F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SECTION 3</w:t>
      </w:r>
    </w:p>
    <w:p w14:paraId="0BBD3232" w14:textId="77777777" w:rsidR="00C200F2" w:rsidRPr="00C200F2" w:rsidRDefault="00C200F2" w:rsidP="00C200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C200F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Parent Assessment Services</w:t>
      </w:r>
    </w:p>
    <w:p w14:paraId="743B6B12" w14:textId="77777777" w:rsidR="00C200F2" w:rsidRPr="00C200F2" w:rsidRDefault="00C200F2" w:rsidP="00C2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Intro Text:</w:t>
      </w:r>
    </w:p>
    <w:p w14:paraId="2687999C" w14:textId="77777777" w:rsidR="00C200F2" w:rsidRPr="00C200F2" w:rsidRDefault="00C200F2" w:rsidP="00C2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Schools may also refer families directly to ReMynd for independent parent-requested assessment services.</w:t>
      </w:r>
    </w:p>
    <w:p w14:paraId="3B1CCA1E" w14:textId="77777777" w:rsidR="00C200F2" w:rsidRPr="00C200F2" w:rsidRDefault="00D81669" w:rsidP="00C200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669">
        <w:rPr>
          <w:rFonts w:ascii="Times New Roman" w:eastAsia="Times New Roman" w:hAnsi="Times New Roman" w:cs="Times New Roman"/>
          <w:noProof/>
          <w:kern w:val="0"/>
        </w:rPr>
        <w:pict w14:anchorId="680EB702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5A82AF92" w14:textId="77777777" w:rsidR="00C200F2" w:rsidRPr="00C200F2" w:rsidRDefault="00C200F2" w:rsidP="00C200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200F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Why Is My Child Struggling?</w:t>
      </w:r>
    </w:p>
    <w:p w14:paraId="6296699A" w14:textId="77777777" w:rsidR="00C200F2" w:rsidRPr="00C200F2" w:rsidRDefault="00C200F2" w:rsidP="00C2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Price:</w:t>
      </w: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5,500 RMB</w:t>
      </w:r>
    </w:p>
    <w:p w14:paraId="3F5E128F" w14:textId="77777777" w:rsidR="00C200F2" w:rsidRPr="00C200F2" w:rsidRDefault="00C200F2" w:rsidP="00C2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parent-friendly assessment designed to identify the most likely reasons a child is struggling academically, behaviourally, emotionally, or socially.</w:t>
      </w:r>
    </w:p>
    <w:p w14:paraId="16FADB15" w14:textId="77777777" w:rsidR="00C200F2" w:rsidRPr="00C200F2" w:rsidRDefault="00D81669" w:rsidP="00C200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669">
        <w:rPr>
          <w:rFonts w:ascii="Times New Roman" w:eastAsia="Times New Roman" w:hAnsi="Times New Roman" w:cs="Times New Roman"/>
          <w:noProof/>
          <w:kern w:val="0"/>
        </w:rPr>
        <w:pict w14:anchorId="41059D3D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30B37405" w14:textId="77777777" w:rsidR="00C200F2" w:rsidRPr="00C200F2" w:rsidRDefault="00C200F2" w:rsidP="00C200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200F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Executive Function Coaching Assessment</w:t>
      </w:r>
    </w:p>
    <w:p w14:paraId="6F76B0EA" w14:textId="77777777" w:rsidR="00C200F2" w:rsidRPr="00C200F2" w:rsidRDefault="00C200F2" w:rsidP="00C2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Price:</w:t>
      </w: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4,800 RMB</w:t>
      </w:r>
    </w:p>
    <w:p w14:paraId="376DFDB0" w14:textId="77777777" w:rsidR="00C200F2" w:rsidRPr="00C200F2" w:rsidRDefault="00C200F2" w:rsidP="00C2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Examines planning, organisation, working memory, task initiation, self-monitoring, and emotional self-regulation.</w:t>
      </w:r>
    </w:p>
    <w:p w14:paraId="11AA2C5F" w14:textId="77777777" w:rsidR="00C200F2" w:rsidRPr="00C200F2" w:rsidRDefault="00D81669" w:rsidP="00C200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669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35881F85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874ED69" w14:textId="77777777" w:rsidR="00C200F2" w:rsidRPr="00C200F2" w:rsidRDefault="00C200F2" w:rsidP="00C200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200F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Emotional Wellbeing Check</w:t>
      </w:r>
    </w:p>
    <w:p w14:paraId="48C4B820" w14:textId="77777777" w:rsidR="00C200F2" w:rsidRPr="00C200F2" w:rsidRDefault="00C200F2" w:rsidP="00C2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Price:</w:t>
      </w: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3,800 RMB</w:t>
      </w:r>
    </w:p>
    <w:p w14:paraId="3DD87B71" w14:textId="77777777" w:rsidR="00C200F2" w:rsidRPr="00C200F2" w:rsidRDefault="00C200F2" w:rsidP="00C2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Screens for anxiety, mood, stress, self-esteem, emotional regulation, and psychological wellbeing.</w:t>
      </w:r>
    </w:p>
    <w:p w14:paraId="35047365" w14:textId="77777777" w:rsidR="00C200F2" w:rsidRPr="00C200F2" w:rsidRDefault="00D81669" w:rsidP="00C200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669">
        <w:rPr>
          <w:rFonts w:ascii="Times New Roman" w:eastAsia="Times New Roman" w:hAnsi="Times New Roman" w:cs="Times New Roman"/>
          <w:noProof/>
          <w:kern w:val="0"/>
        </w:rPr>
        <w:pict w14:anchorId="71BE2825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6CBBF43" w14:textId="77777777" w:rsidR="00C200F2" w:rsidRPr="00C200F2" w:rsidRDefault="00C200F2" w:rsidP="00C200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200F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School Readiness &amp; Transition Assessment</w:t>
      </w:r>
    </w:p>
    <w:p w14:paraId="51753173" w14:textId="77777777" w:rsidR="00C200F2" w:rsidRPr="00C200F2" w:rsidRDefault="00C200F2" w:rsidP="00C2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Price:</w:t>
      </w: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4,500 RMB</w:t>
      </w:r>
    </w:p>
    <w:p w14:paraId="17F6E6E4" w14:textId="77777777" w:rsidR="00C200F2" w:rsidRPr="00C200F2" w:rsidRDefault="00C200F2" w:rsidP="00C2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Evaluates developmental readiness, self-regulation, independence, social skills, emotional preparedness, and school transition factors.</w:t>
      </w:r>
    </w:p>
    <w:p w14:paraId="760471B2" w14:textId="77777777" w:rsidR="00C200F2" w:rsidRPr="00C200F2" w:rsidRDefault="00D81669" w:rsidP="00C200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669">
        <w:rPr>
          <w:rFonts w:ascii="Times New Roman" w:eastAsia="Times New Roman" w:hAnsi="Times New Roman" w:cs="Times New Roman"/>
          <w:noProof/>
          <w:kern w:val="0"/>
        </w:rPr>
        <w:pict w14:anchorId="6AE3CD26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38AB4B3" w14:textId="77777777" w:rsidR="00C200F2" w:rsidRPr="00C200F2" w:rsidRDefault="00C200F2" w:rsidP="00C200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C200F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SECTION 4</w:t>
      </w:r>
    </w:p>
    <w:p w14:paraId="1B42F465" w14:textId="77777777" w:rsidR="00C200F2" w:rsidRPr="00C200F2" w:rsidRDefault="00C200F2" w:rsidP="00C200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C200F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Assessment Process</w:t>
      </w:r>
    </w:p>
    <w:p w14:paraId="72A69776" w14:textId="77777777" w:rsidR="00C200F2" w:rsidRPr="00C200F2" w:rsidRDefault="00C200F2" w:rsidP="00C2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a visual process timeline.</w:t>
      </w:r>
    </w:p>
    <w:p w14:paraId="7C0D82B9" w14:textId="77777777" w:rsidR="00C200F2" w:rsidRPr="00C200F2" w:rsidRDefault="00C200F2" w:rsidP="00C2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Step 1:</w:t>
      </w: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Referral</w:t>
      </w:r>
    </w:p>
    <w:p w14:paraId="2D5CF2F6" w14:textId="77777777" w:rsidR="00C200F2" w:rsidRPr="00C200F2" w:rsidRDefault="00C200F2" w:rsidP="00C2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Step 2:</w:t>
      </w: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Intake Review</w:t>
      </w:r>
    </w:p>
    <w:p w14:paraId="61E195AA" w14:textId="77777777" w:rsidR="00C200F2" w:rsidRPr="00C200F2" w:rsidRDefault="00C200F2" w:rsidP="00C2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Step 3:</w:t>
      </w: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Assessment Setup</w:t>
      </w:r>
    </w:p>
    <w:p w14:paraId="263793D8" w14:textId="77777777" w:rsidR="00C200F2" w:rsidRPr="00C200F2" w:rsidRDefault="00C200F2" w:rsidP="00C2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Step 4:</w:t>
      </w: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Multi-Informant Data Collection</w:t>
      </w:r>
    </w:p>
    <w:p w14:paraId="3D2F8D53" w14:textId="77777777" w:rsidR="00C200F2" w:rsidRPr="00C200F2" w:rsidRDefault="00C200F2" w:rsidP="00C2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Step 5:</w:t>
      </w: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Scoring &amp; Interpretation</w:t>
      </w:r>
    </w:p>
    <w:p w14:paraId="644D8A68" w14:textId="77777777" w:rsidR="00C200F2" w:rsidRPr="00C200F2" w:rsidRDefault="00C200F2" w:rsidP="00C2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Step 6:</w:t>
      </w: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Educational Profile &amp; Support Plan</w:t>
      </w:r>
    </w:p>
    <w:p w14:paraId="0DC3AF25" w14:textId="77777777" w:rsidR="00C200F2" w:rsidRPr="00C200F2" w:rsidRDefault="00C200F2" w:rsidP="00C2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Step 7:</w:t>
      </w: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Debrief Meeting</w:t>
      </w:r>
    </w:p>
    <w:p w14:paraId="2722DF7B" w14:textId="77777777" w:rsidR="00C200F2" w:rsidRPr="00C200F2" w:rsidRDefault="00C200F2" w:rsidP="00C2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Step 8:</w:t>
      </w: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Support &amp; Next Steps</w:t>
      </w:r>
    </w:p>
    <w:p w14:paraId="7FE43EA2" w14:textId="77777777" w:rsidR="00C200F2" w:rsidRPr="00C200F2" w:rsidRDefault="00D81669" w:rsidP="00C200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669">
        <w:rPr>
          <w:rFonts w:ascii="Times New Roman" w:eastAsia="Times New Roman" w:hAnsi="Times New Roman" w:cs="Times New Roman"/>
          <w:noProof/>
          <w:kern w:val="0"/>
        </w:rPr>
        <w:pict w14:anchorId="6456FBBC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243BB98" w14:textId="77777777" w:rsidR="00C200F2" w:rsidRPr="00C200F2" w:rsidRDefault="00C200F2" w:rsidP="00C200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C200F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SECTION 5</w:t>
      </w:r>
    </w:p>
    <w:p w14:paraId="2B80A20B" w14:textId="77777777" w:rsidR="00C200F2" w:rsidRPr="00C200F2" w:rsidRDefault="00C200F2" w:rsidP="00C200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C200F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Partner Schools Programme</w:t>
      </w:r>
    </w:p>
    <w:p w14:paraId="00D54229" w14:textId="77777777" w:rsidR="00C200F2" w:rsidRPr="00C200F2" w:rsidRDefault="00C200F2" w:rsidP="00C2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Title:</w:t>
      </w:r>
    </w:p>
    <w:p w14:paraId="1057E149" w14:textId="77777777" w:rsidR="00C200F2" w:rsidRPr="00C200F2" w:rsidRDefault="00C200F2" w:rsidP="00C2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Bring Assessment Excellence In-House</w:t>
      </w:r>
    </w:p>
    <w:p w14:paraId="166A5E74" w14:textId="77777777" w:rsidR="00C200F2" w:rsidRPr="00C200F2" w:rsidRDefault="00C200F2" w:rsidP="00C2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Text:</w:t>
      </w:r>
    </w:p>
    <w:p w14:paraId="09B63836" w14:textId="77777777" w:rsidR="00C200F2" w:rsidRPr="00C200F2" w:rsidRDefault="00C200F2" w:rsidP="00C2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Schools seeking a long-term assessment and student support solution may apply to become a ReMynd Partner School.</w:t>
      </w:r>
    </w:p>
    <w:p w14:paraId="2E9723F5" w14:textId="77777777" w:rsidR="00C200F2" w:rsidRPr="00C200F2" w:rsidRDefault="00C200F2" w:rsidP="00C2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Partner Schools may access:</w:t>
      </w:r>
    </w:p>
    <w:p w14:paraId="774B2FE6" w14:textId="77777777" w:rsidR="00C200F2" w:rsidRPr="00C200F2" w:rsidRDefault="00C200F2" w:rsidP="00C200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Streamlined referral pathways</w:t>
      </w:r>
    </w:p>
    <w:p w14:paraId="1A799476" w14:textId="77777777" w:rsidR="00C200F2" w:rsidRPr="00C200F2" w:rsidRDefault="00C200F2" w:rsidP="00C200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Priority assessment scheduling</w:t>
      </w:r>
    </w:p>
    <w:p w14:paraId="45414583" w14:textId="77777777" w:rsidR="00C200F2" w:rsidRPr="00C200F2" w:rsidRDefault="00C200F2" w:rsidP="00C200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Consultation services</w:t>
      </w:r>
    </w:p>
    <w:p w14:paraId="741499D7" w14:textId="77777777" w:rsidR="00C200F2" w:rsidRPr="00C200F2" w:rsidRDefault="00C200F2" w:rsidP="00C200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Staff training</w:t>
      </w:r>
    </w:p>
    <w:p w14:paraId="555EB27C" w14:textId="77777777" w:rsidR="00C200F2" w:rsidRPr="00C200F2" w:rsidRDefault="00C200F2" w:rsidP="00C200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School Clinical Coordinator certification</w:t>
      </w:r>
    </w:p>
    <w:p w14:paraId="2CF20FBF" w14:textId="77777777" w:rsidR="00C200F2" w:rsidRPr="00C200F2" w:rsidRDefault="00C200F2" w:rsidP="00C200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Ongoing student monitoring</w:t>
      </w:r>
    </w:p>
    <w:p w14:paraId="5D52DDEA" w14:textId="77777777" w:rsidR="00C200F2" w:rsidRPr="00C200F2" w:rsidRDefault="00C200F2" w:rsidP="00C200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Support planning tools</w:t>
      </w:r>
    </w:p>
    <w:p w14:paraId="4F183771" w14:textId="77777777" w:rsidR="00C200F2" w:rsidRPr="00C200F2" w:rsidRDefault="00C200F2" w:rsidP="00C200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Access to the ReMynd Assessment Operating System</w:t>
      </w:r>
    </w:p>
    <w:p w14:paraId="6F13D74B" w14:textId="77777777" w:rsidR="00C200F2" w:rsidRPr="00C200F2" w:rsidRDefault="00C200F2" w:rsidP="00C2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Button:</w:t>
      </w:r>
    </w:p>
    <w:p w14:paraId="67375201" w14:textId="77777777" w:rsidR="00C200F2" w:rsidRPr="00C200F2" w:rsidRDefault="00C200F2" w:rsidP="00C2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Learn About Partner Schools</w:t>
      </w:r>
    </w:p>
    <w:p w14:paraId="5051D0A5" w14:textId="77777777" w:rsidR="00C200F2" w:rsidRPr="00C200F2" w:rsidRDefault="00C200F2" w:rsidP="00C2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Link to existing Partner Schools page.</w:t>
      </w:r>
    </w:p>
    <w:p w14:paraId="6DBE3370" w14:textId="77777777" w:rsidR="00C200F2" w:rsidRPr="00C200F2" w:rsidRDefault="00D81669" w:rsidP="00C200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669">
        <w:rPr>
          <w:rFonts w:ascii="Times New Roman" w:eastAsia="Times New Roman" w:hAnsi="Times New Roman" w:cs="Times New Roman"/>
          <w:noProof/>
          <w:kern w:val="0"/>
        </w:rPr>
        <w:pict w14:anchorId="2B130EB1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4C8464D" w14:textId="77777777" w:rsidR="00C200F2" w:rsidRPr="00C200F2" w:rsidRDefault="00C200F2" w:rsidP="00C200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C200F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SECTION 6</w:t>
      </w:r>
    </w:p>
    <w:p w14:paraId="023DC022" w14:textId="77777777" w:rsidR="00C200F2" w:rsidRPr="00C200F2" w:rsidRDefault="00C200F2" w:rsidP="00C200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C200F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Pricing Transparency Panel</w:t>
      </w:r>
    </w:p>
    <w:p w14:paraId="160088C2" w14:textId="77777777" w:rsidR="00C200F2" w:rsidRPr="00C200F2" w:rsidRDefault="00C200F2" w:rsidP="00C2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Title:</w:t>
      </w:r>
    </w:p>
    <w:p w14:paraId="2D8B3AFE" w14:textId="77777777" w:rsidR="00C200F2" w:rsidRPr="00C200F2" w:rsidRDefault="00C200F2" w:rsidP="00C2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2026–2027 Assessment Pricing</w:t>
      </w:r>
    </w:p>
    <w:p w14:paraId="5162FBD0" w14:textId="77777777" w:rsidR="00C200F2" w:rsidRPr="00C200F2" w:rsidRDefault="00C200F2" w:rsidP="00C2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Text:</w:t>
      </w:r>
    </w:p>
    <w:p w14:paraId="5D6336B9" w14:textId="77777777" w:rsidR="00C200F2" w:rsidRPr="00C200F2" w:rsidRDefault="00C200F2" w:rsidP="00C2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 pricing shown reflects the 2026–2027 academic year.</w:t>
      </w:r>
    </w:p>
    <w:p w14:paraId="42374115" w14:textId="77777777" w:rsidR="00C200F2" w:rsidRPr="00C200F2" w:rsidRDefault="00C200F2" w:rsidP="00C2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Assessment pricing includes:</w:t>
      </w:r>
    </w:p>
    <w:p w14:paraId="5CC88F5B" w14:textId="77777777" w:rsidR="00C200F2" w:rsidRPr="00C200F2" w:rsidRDefault="00C200F2" w:rsidP="00C2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✓</w:t>
      </w: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Assessment administration</w:t>
      </w:r>
    </w:p>
    <w:p w14:paraId="15306FE7" w14:textId="77777777" w:rsidR="00C200F2" w:rsidRPr="00C200F2" w:rsidRDefault="00C200F2" w:rsidP="00C2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✓</w:t>
      </w: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Multi-informant data collection</w:t>
      </w:r>
    </w:p>
    <w:p w14:paraId="7E419C39" w14:textId="77777777" w:rsidR="00C200F2" w:rsidRPr="00C200F2" w:rsidRDefault="00C200F2" w:rsidP="00C2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✓</w:t>
      </w: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Professional scoring and interpretation</w:t>
      </w:r>
    </w:p>
    <w:p w14:paraId="36133676" w14:textId="77777777" w:rsidR="00C200F2" w:rsidRPr="00C200F2" w:rsidRDefault="00C200F2" w:rsidP="00C2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✓</w:t>
      </w: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Educational profile generation</w:t>
      </w:r>
    </w:p>
    <w:p w14:paraId="1A1D1B2B" w14:textId="77777777" w:rsidR="00C200F2" w:rsidRPr="00C200F2" w:rsidRDefault="00C200F2" w:rsidP="00C2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✓</w:t>
      </w: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Support recommendations</w:t>
      </w:r>
    </w:p>
    <w:p w14:paraId="69A81357" w14:textId="77777777" w:rsidR="00C200F2" w:rsidRPr="00C200F2" w:rsidRDefault="00C200F2" w:rsidP="00C2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✓</w:t>
      </w: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Debrief meeting</w:t>
      </w:r>
    </w:p>
    <w:p w14:paraId="6FFADED3" w14:textId="77777777" w:rsidR="00C200F2" w:rsidRPr="00C200F2" w:rsidRDefault="00C200F2" w:rsidP="00C2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✓</w:t>
      </w: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Practical intervention guidance</w:t>
      </w:r>
    </w:p>
    <w:p w14:paraId="064325EA" w14:textId="77777777" w:rsidR="00C200F2" w:rsidRPr="00C200F2" w:rsidRDefault="00D81669" w:rsidP="00C200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669">
        <w:rPr>
          <w:rFonts w:ascii="Times New Roman" w:eastAsia="Times New Roman" w:hAnsi="Times New Roman" w:cs="Times New Roman"/>
          <w:noProof/>
          <w:kern w:val="0"/>
        </w:rPr>
        <w:pict w14:anchorId="77D162B2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9122CCA" w14:textId="77777777" w:rsidR="00C200F2" w:rsidRPr="00C200F2" w:rsidRDefault="00C200F2" w:rsidP="00C200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C200F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Final Call To Action</w:t>
      </w:r>
    </w:p>
    <w:p w14:paraId="294D36B9" w14:textId="77777777" w:rsidR="00C200F2" w:rsidRPr="00C200F2" w:rsidRDefault="00C200F2" w:rsidP="00C2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Title:</w:t>
      </w:r>
    </w:p>
    <w:p w14:paraId="12391BEB" w14:textId="77777777" w:rsidR="00C200F2" w:rsidRPr="00C200F2" w:rsidRDefault="00C200F2" w:rsidP="00C2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Ready to Discuss Assessment Support for Your School?</w:t>
      </w:r>
    </w:p>
    <w:p w14:paraId="33F0CF81" w14:textId="77777777" w:rsidR="00C200F2" w:rsidRPr="00C200F2" w:rsidRDefault="00C200F2" w:rsidP="00C2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Buttons:</w:t>
      </w:r>
    </w:p>
    <w:p w14:paraId="38554621" w14:textId="77777777" w:rsidR="00C200F2" w:rsidRPr="00C200F2" w:rsidRDefault="00C200F2" w:rsidP="00C2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Submit a School Referral</w:t>
      </w:r>
    </w:p>
    <w:p w14:paraId="3A7037A8" w14:textId="77777777" w:rsidR="00C200F2" w:rsidRPr="00C200F2" w:rsidRDefault="00C200F2" w:rsidP="00C2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Make a Parent Enquiry</w:t>
      </w:r>
    </w:p>
    <w:p w14:paraId="7E13EF6F" w14:textId="77777777" w:rsidR="00C200F2" w:rsidRPr="00C200F2" w:rsidRDefault="00C200F2" w:rsidP="00C2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Explore Partner Schools</w:t>
      </w:r>
    </w:p>
    <w:p w14:paraId="5DD5797F" w14:textId="77777777" w:rsidR="00C200F2" w:rsidRPr="00C200F2" w:rsidRDefault="00C200F2" w:rsidP="00C2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Connect these buttons to the existing pathway system.</w:t>
      </w:r>
    </w:p>
    <w:p w14:paraId="61A2E6DC" w14:textId="77777777" w:rsidR="00C200F2" w:rsidRPr="00C200F2" w:rsidRDefault="00D81669" w:rsidP="00C200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669">
        <w:rPr>
          <w:rFonts w:ascii="Times New Roman" w:eastAsia="Times New Roman" w:hAnsi="Times New Roman" w:cs="Times New Roman"/>
          <w:noProof/>
          <w:kern w:val="0"/>
        </w:rPr>
        <w:pict w14:anchorId="682E8FA0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17F6B13" w14:textId="77777777" w:rsidR="00C200F2" w:rsidRPr="00C200F2" w:rsidRDefault="00C200F2" w:rsidP="00C200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C200F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Compliance Note</w:t>
      </w:r>
    </w:p>
    <w:p w14:paraId="503B99FC" w14:textId="77777777" w:rsidR="00C200F2" w:rsidRPr="00C200F2" w:rsidRDefault="00C200F2" w:rsidP="00C2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Display at the bottom of the page:</w:t>
      </w:r>
    </w:p>
    <w:p w14:paraId="198F2979" w14:textId="77777777" w:rsidR="00C200F2" w:rsidRPr="00C200F2" w:rsidRDefault="00C200F2" w:rsidP="00C2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ReMynd assessments are designed to support educational planning, intervention decision-making, and school-based support services.</w:t>
      </w:r>
    </w:p>
    <w:p w14:paraId="2436C107" w14:textId="77777777" w:rsidR="00C200F2" w:rsidRPr="00C200F2" w:rsidRDefault="00C200F2" w:rsidP="00C2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These assessments are not medical or clinical diagnostic evaluations. Where diagnosis is required, families may be advised to seek assessment from an appropriately licensed medical or clinical professional.</w:t>
      </w:r>
    </w:p>
    <w:p w14:paraId="6397FA9D" w14:textId="77777777" w:rsidR="00C200F2" w:rsidRPr="00C200F2" w:rsidRDefault="00D81669" w:rsidP="00C200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669">
        <w:rPr>
          <w:rFonts w:ascii="Times New Roman" w:eastAsia="Times New Roman" w:hAnsi="Times New Roman" w:cs="Times New Roman"/>
          <w:noProof/>
          <w:kern w:val="0"/>
        </w:rPr>
        <w:pict w14:anchorId="66A80D9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8764767" w14:textId="77777777" w:rsidR="00C200F2" w:rsidRPr="00C200F2" w:rsidRDefault="00C200F2" w:rsidP="00C200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C200F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Success Criteria</w:t>
      </w:r>
    </w:p>
    <w:p w14:paraId="4C9E299C" w14:textId="77777777" w:rsidR="00C200F2" w:rsidRPr="00C200F2" w:rsidRDefault="00C200F2" w:rsidP="00C2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finished page should feel like a premium international-school assessment prospectus.</w:t>
      </w:r>
    </w:p>
    <w:p w14:paraId="6AAF34CA" w14:textId="77777777" w:rsidR="00C200F2" w:rsidRPr="00C200F2" w:rsidRDefault="00C200F2" w:rsidP="00C2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school leader should be able to:</w:t>
      </w:r>
    </w:p>
    <w:p w14:paraId="5E891188" w14:textId="77777777" w:rsidR="00C200F2" w:rsidRPr="00C200F2" w:rsidRDefault="00C200F2" w:rsidP="00C200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Understand ReMynd's assessment framework.</w:t>
      </w:r>
    </w:p>
    <w:p w14:paraId="4B727AAD" w14:textId="77777777" w:rsidR="00C200F2" w:rsidRPr="00C200F2" w:rsidRDefault="00C200F2" w:rsidP="00C200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Compare available services.</w:t>
      </w:r>
    </w:p>
    <w:p w14:paraId="01D92AC0" w14:textId="77777777" w:rsidR="00C200F2" w:rsidRPr="00C200F2" w:rsidRDefault="00C200F2" w:rsidP="00C200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View pricing transparently.</w:t>
      </w:r>
    </w:p>
    <w:p w14:paraId="0349AA72" w14:textId="77777777" w:rsidR="00C200F2" w:rsidRPr="00C200F2" w:rsidRDefault="00C200F2" w:rsidP="00C200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Understand the value of the flagship assessment.</w:t>
      </w:r>
    </w:p>
    <w:p w14:paraId="3C1C8EB7" w14:textId="77777777" w:rsidR="00C200F2" w:rsidRPr="00C200F2" w:rsidRDefault="00C200F2" w:rsidP="00C200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Submit a referral immediately.</w:t>
      </w:r>
    </w:p>
    <w:p w14:paraId="2E9BCEE7" w14:textId="77777777" w:rsidR="00C200F2" w:rsidRPr="00C200F2" w:rsidRDefault="00C200F2" w:rsidP="00C200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Explore Partner School opportunities.</w:t>
      </w:r>
    </w:p>
    <w:p w14:paraId="2A5D509B" w14:textId="77777777" w:rsidR="00C200F2" w:rsidRPr="00C200F2" w:rsidRDefault="00C200F2" w:rsidP="00C2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0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Comprehensive Psychoeducational Profile &amp; Support Plan (16,500 RMB) must remain the clear premium offering and visual focal point of the page.</w:t>
      </w:r>
    </w:p>
    <w:p w14:paraId="4265AF3E" w14:textId="6BE93517" w:rsidR="00DB20A5" w:rsidRDefault="00DB20A5"/>
    <w:sectPr w:rsidR="00DB20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F5426"/>
    <w:multiLevelType w:val="multilevel"/>
    <w:tmpl w:val="19E6F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970B8"/>
    <w:multiLevelType w:val="multilevel"/>
    <w:tmpl w:val="2B48B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5750EE"/>
    <w:multiLevelType w:val="multilevel"/>
    <w:tmpl w:val="EA9C1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940531"/>
    <w:multiLevelType w:val="multilevel"/>
    <w:tmpl w:val="9D3EC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12062C"/>
    <w:multiLevelType w:val="multilevel"/>
    <w:tmpl w:val="11BA8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800A6F"/>
    <w:multiLevelType w:val="multilevel"/>
    <w:tmpl w:val="CE96D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4262B2"/>
    <w:multiLevelType w:val="multilevel"/>
    <w:tmpl w:val="3BB62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275E59"/>
    <w:multiLevelType w:val="multilevel"/>
    <w:tmpl w:val="6C36D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4E3EF7"/>
    <w:multiLevelType w:val="multilevel"/>
    <w:tmpl w:val="A45C0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88084E"/>
    <w:multiLevelType w:val="multilevel"/>
    <w:tmpl w:val="94DC4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F617A9"/>
    <w:multiLevelType w:val="multilevel"/>
    <w:tmpl w:val="EB909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171285"/>
    <w:multiLevelType w:val="multilevel"/>
    <w:tmpl w:val="75049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4D69CE"/>
    <w:multiLevelType w:val="multilevel"/>
    <w:tmpl w:val="C108D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3E7402"/>
    <w:multiLevelType w:val="multilevel"/>
    <w:tmpl w:val="74987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A8526D"/>
    <w:multiLevelType w:val="multilevel"/>
    <w:tmpl w:val="C49E9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5623493">
    <w:abstractNumId w:val="7"/>
  </w:num>
  <w:num w:numId="2" w16cid:durableId="1694723672">
    <w:abstractNumId w:val="6"/>
  </w:num>
  <w:num w:numId="3" w16cid:durableId="834876225">
    <w:abstractNumId w:val="0"/>
  </w:num>
  <w:num w:numId="4" w16cid:durableId="1359768898">
    <w:abstractNumId w:val="2"/>
  </w:num>
  <w:num w:numId="5" w16cid:durableId="783040180">
    <w:abstractNumId w:val="11"/>
  </w:num>
  <w:num w:numId="6" w16cid:durableId="733547169">
    <w:abstractNumId w:val="10"/>
  </w:num>
  <w:num w:numId="7" w16cid:durableId="192771416">
    <w:abstractNumId w:val="12"/>
  </w:num>
  <w:num w:numId="8" w16cid:durableId="656879221">
    <w:abstractNumId w:val="14"/>
  </w:num>
  <w:num w:numId="9" w16cid:durableId="1290697814">
    <w:abstractNumId w:val="13"/>
  </w:num>
  <w:num w:numId="10" w16cid:durableId="1572423561">
    <w:abstractNumId w:val="9"/>
  </w:num>
  <w:num w:numId="11" w16cid:durableId="895508254">
    <w:abstractNumId w:val="5"/>
  </w:num>
  <w:num w:numId="12" w16cid:durableId="460926932">
    <w:abstractNumId w:val="8"/>
  </w:num>
  <w:num w:numId="13" w16cid:durableId="1230265734">
    <w:abstractNumId w:val="1"/>
  </w:num>
  <w:num w:numId="14" w16cid:durableId="1854488347">
    <w:abstractNumId w:val="3"/>
  </w:num>
  <w:num w:numId="15" w16cid:durableId="11028411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CB9"/>
    <w:rsid w:val="002C2CB9"/>
    <w:rsid w:val="00520E25"/>
    <w:rsid w:val="006F6524"/>
    <w:rsid w:val="007E2B63"/>
    <w:rsid w:val="009E53D4"/>
    <w:rsid w:val="00A2704D"/>
    <w:rsid w:val="00C200F2"/>
    <w:rsid w:val="00D81669"/>
    <w:rsid w:val="00DB20A5"/>
    <w:rsid w:val="00FA2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FEAA6"/>
  <w15:chartTrackingRefBased/>
  <w15:docId w15:val="{72FD7FEC-F6E4-F241-ABD7-600AE6224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2C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2C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2C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2C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2C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2C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2C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2C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2C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C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C2C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2C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2C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2C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2C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2C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2C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2C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2C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2C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2C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2C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2C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2C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2C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2C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2C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2C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2CB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200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Pages>14</Pages>
  <Words>1501</Words>
  <Characters>8556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ReMynd Student Services Noel Roberts</dc:creator>
  <cp:keywords/>
  <dc:description/>
  <cp:lastModifiedBy>ReMynd Student Services Noel Roberts</cp:lastModifiedBy>
  <cp:revision>1</cp:revision>
  <dcterms:created xsi:type="dcterms:W3CDTF">2026-06-18T02:31:00Z</dcterms:created>
  <dcterms:modified xsi:type="dcterms:W3CDTF">2026-06-18T10:44:00Z</dcterms:modified>
</cp:coreProperties>
</file>