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A476"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PART 3</w:t>
      </w:r>
    </w:p>
    <w:p w14:paraId="633504BA"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DATABASE, BILLING, SECURITY, ADMINISTRATION, ANALYTICS &amp; ACCEPTANCE CRITERIA</w:t>
      </w:r>
    </w:p>
    <w:p w14:paraId="040346D0"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7F69AEA6">
          <v:rect id="_x0000_i1689" alt="" style="width:468pt;height:.05pt;mso-width-percent:0;mso-height-percent:0;mso-width-percent:0;mso-height-percent:0" o:hralign="center" o:hrstd="t" o:hr="t" fillcolor="#a0a0a0" stroked="f"/>
        </w:pict>
      </w:r>
    </w:p>
    <w:p w14:paraId="0CC05AFA"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PURPOSE OF PART 3</w:t>
      </w:r>
    </w:p>
    <w:p w14:paraId="4A6EF24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This section defines the production infrastructure required to operate the ReMynd Learning Support Coach™ securely and reliably inside the existing RAOS and Bobby-AI Case Portal ecosystem.</w:t>
      </w:r>
    </w:p>
    <w:p w14:paraId="1D505B6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implementation must support:</w:t>
      </w:r>
    </w:p>
    <w:p w14:paraId="2ECED283"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Per-student subscriptions</w:t>
      </w:r>
    </w:p>
    <w:p w14:paraId="4F6EB47F"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analysis limits</w:t>
      </w:r>
    </w:p>
    <w:p w14:paraId="650F3BDC"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Role-based permissions</w:t>
      </w:r>
    </w:p>
    <w:p w14:paraId="14784AF4"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Secure student-profile grounding</w:t>
      </w:r>
    </w:p>
    <w:p w14:paraId="65E038EC"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uploads</w:t>
      </w:r>
    </w:p>
    <w:p w14:paraId="65F49E1C"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AI request tracking</w:t>
      </w:r>
    </w:p>
    <w:p w14:paraId="746272FB"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Billing</w:t>
      </w:r>
    </w:p>
    <w:p w14:paraId="7FE20D14"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licensing</w:t>
      </w:r>
    </w:p>
    <w:p w14:paraId="1E1CA8E3"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Administrative overrides</w:t>
      </w:r>
    </w:p>
    <w:p w14:paraId="4C87C03D"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Audit logging</w:t>
      </w:r>
    </w:p>
    <w:p w14:paraId="0EE6D1B5"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Usage analytics</w:t>
      </w:r>
    </w:p>
    <w:p w14:paraId="4807D5A9"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Human oversight</w:t>
      </w:r>
    </w:p>
    <w:p w14:paraId="6F9C841E"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Privacy protection</w:t>
      </w:r>
    </w:p>
    <w:p w14:paraId="628556ED" w14:textId="77777777" w:rsidR="0035063D" w:rsidRPr="0035063D" w:rsidRDefault="0035063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Quality assurance</w:t>
      </w:r>
    </w:p>
    <w:p w14:paraId="3064AED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feature must be implemented as a connected service within the existing system, not as an isolated AI chatbot.</w:t>
      </w:r>
    </w:p>
    <w:p w14:paraId="21937745"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1E956306">
          <v:rect id="_x0000_i1688" alt="" style="width:468pt;height:.05pt;mso-width-percent:0;mso-height-percent:0;mso-width-percent:0;mso-height-percent:0" o:hralign="center" o:hrstd="t" o:hr="t" fillcolor="#a0a0a0" stroked="f"/>
        </w:pict>
      </w:r>
    </w:p>
    <w:p w14:paraId="315368C2"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 TECHNICAL ARCHITECTURE</w:t>
      </w:r>
    </w:p>
    <w:p w14:paraId="67E6BA6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the existing RAOS and Bobby-AI technology stack wherever possible.</w:t>
      </w:r>
    </w:p>
    <w:p w14:paraId="19892EA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Do not create a separate authentication system, student database, or case-management application.</w:t>
      </w:r>
    </w:p>
    <w:p w14:paraId="3ECE6E9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Learning Support Coach must connect to:</w:t>
      </w:r>
    </w:p>
    <w:p w14:paraId="1076699C"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users</w:t>
      </w:r>
    </w:p>
    <w:p w14:paraId="29BE40B8"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student cases</w:t>
      </w:r>
    </w:p>
    <w:p w14:paraId="02C58B6B"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case permissions</w:t>
      </w:r>
    </w:p>
    <w:p w14:paraId="6F8240AA"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assessment reports</w:t>
      </w:r>
    </w:p>
    <w:p w14:paraId="72F7ADD2"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intervention goals</w:t>
      </w:r>
    </w:p>
    <w:p w14:paraId="22D44FFF"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progress-monitoring records</w:t>
      </w:r>
    </w:p>
    <w:p w14:paraId="460DA31B"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school records</w:t>
      </w:r>
    </w:p>
    <w:p w14:paraId="143728DD"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audit logs</w:t>
      </w:r>
    </w:p>
    <w:p w14:paraId="232768E6"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notification systems</w:t>
      </w:r>
    </w:p>
    <w:p w14:paraId="39F00563" w14:textId="77777777" w:rsidR="0035063D" w:rsidRPr="0035063D" w:rsidRDefault="0035063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Existing payment infrastructure, if available</w:t>
      </w:r>
    </w:p>
    <w:p w14:paraId="480B8BE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modular services so the feature can later be connected to other ReMynd platforms without rebuilding the core engine.</w:t>
      </w:r>
    </w:p>
    <w:p w14:paraId="7E029D5D"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5B6D67F7">
          <v:rect id="_x0000_i1687" alt="" style="width:468pt;height:.05pt;mso-width-percent:0;mso-height-percent:0;mso-width-percent:0;mso-height-percent:0" o:hralign="center" o:hrstd="t" o:hr="t" fillcolor="#a0a0a0" stroked="f"/>
        </w:pict>
      </w:r>
    </w:p>
    <w:p w14:paraId="455BFC6F"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 SYSTEM COMPONENTS</w:t>
      </w:r>
    </w:p>
    <w:p w14:paraId="74F00DB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feature should contain the following components:</w:t>
      </w:r>
    </w:p>
    <w:p w14:paraId="384ABB5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A. RAOS Gateway</w:t>
      </w:r>
    </w:p>
    <w:p w14:paraId="260293C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for:</w:t>
      </w:r>
    </w:p>
    <w:p w14:paraId="4BEB636D" w14:textId="77777777" w:rsidR="0035063D" w:rsidRPr="0035063D" w:rsidRDefault="003506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Displaying premium feature availability</w:t>
      </w:r>
    </w:p>
    <w:p w14:paraId="2052204B" w14:textId="77777777" w:rsidR="0035063D" w:rsidRPr="0035063D" w:rsidRDefault="003506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Showing subscription status</w:t>
      </w:r>
    </w:p>
    <w:p w14:paraId="09ADB2F8" w14:textId="77777777" w:rsidR="0035063D" w:rsidRPr="0035063D" w:rsidRDefault="003506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Providing access links</w:t>
      </w:r>
    </w:p>
    <w:p w14:paraId="67B77FC6" w14:textId="77777777" w:rsidR="0035063D" w:rsidRPr="0035063D" w:rsidRDefault="003506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Confirming that the assessment is finalized</w:t>
      </w:r>
    </w:p>
    <w:p w14:paraId="05ADCB2A" w14:textId="77777777" w:rsidR="0035063D" w:rsidRPr="0035063D" w:rsidRDefault="003506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Directing users to the Bobby-AI Case Portal</w:t>
      </w:r>
    </w:p>
    <w:p w14:paraId="7757C3E0" w14:textId="77777777" w:rsidR="0035063D" w:rsidRPr="0035063D" w:rsidRDefault="0035063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Displaying activation and trial options</w:t>
      </w:r>
    </w:p>
    <w:p w14:paraId="7D025C5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RAOS must not perform the full lesson-analysis workflow.</w:t>
      </w:r>
    </w:p>
    <w:p w14:paraId="5E9E3C84"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0F12407C">
          <v:rect id="_x0000_i1686" alt="" style="width:468pt;height:.05pt;mso-width-percent:0;mso-height-percent:0;mso-width-percent:0;mso-height-percent:0" o:hralign="center" o:hrstd="t" o:hr="t" fillcolor="#a0a0a0" stroked="f"/>
        </w:pict>
      </w:r>
    </w:p>
    <w:p w14:paraId="778480F9"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B. Bobby-AI Learning Support Workspace</w:t>
      </w:r>
    </w:p>
    <w:p w14:paraId="3154B55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for:</w:t>
      </w:r>
    </w:p>
    <w:p w14:paraId="19BC846C"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Uploading or pasting learning materials</w:t>
      </w:r>
    </w:p>
    <w:p w14:paraId="7030EC36"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Collecting lesson context</w:t>
      </w:r>
    </w:p>
    <w:p w14:paraId="1FE2D0AD"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Generating support guides</w:t>
      </w:r>
    </w:p>
    <w:p w14:paraId="5B6C3677"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Displaying analysis history</w:t>
      </w:r>
    </w:p>
    <w:p w14:paraId="61726738"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Managing follow-up questions</w:t>
      </w:r>
    </w:p>
    <w:p w14:paraId="7CEEB013"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Creating alternate output versions</w:t>
      </w:r>
    </w:p>
    <w:p w14:paraId="6BE5B5D9"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Saving progress indicators</w:t>
      </w:r>
    </w:p>
    <w:p w14:paraId="667E23DD" w14:textId="77777777" w:rsidR="0035063D" w:rsidRPr="0035063D" w:rsidRDefault="0035063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Recording implementation feedback</w:t>
      </w:r>
    </w:p>
    <w:p w14:paraId="1032D3FE"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245D5851">
          <v:rect id="_x0000_i1685" alt="" style="width:468pt;height:.05pt;mso-width-percent:0;mso-height-percent:0;mso-width-percent:0;mso-height-percent:0" o:hralign="center" o:hrstd="t" o:hr="t" fillcolor="#a0a0a0" stroked="f"/>
        </w:pict>
      </w:r>
    </w:p>
    <w:p w14:paraId="08FB70A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C. Student Learning Profile Service</w:t>
      </w:r>
    </w:p>
    <w:p w14:paraId="311E2F3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for:</w:t>
      </w:r>
    </w:p>
    <w:p w14:paraId="6E05CAFC" w14:textId="77777777" w:rsidR="0035063D" w:rsidRPr="0035063D" w:rsidRDefault="003506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Creating the structured Student Learning Profile</w:t>
      </w:r>
    </w:p>
    <w:p w14:paraId="6F49115E" w14:textId="77777777" w:rsidR="0035063D" w:rsidRPr="0035063D" w:rsidRDefault="003506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Retrieving approved assessment information</w:t>
      </w:r>
    </w:p>
    <w:p w14:paraId="612C2BAC" w14:textId="77777777" w:rsidR="0035063D" w:rsidRPr="0035063D" w:rsidRDefault="003506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Updating the profile after case reviews</w:t>
      </w:r>
    </w:p>
    <w:p w14:paraId="76944E4E" w14:textId="77777777" w:rsidR="0035063D" w:rsidRPr="0035063D" w:rsidRDefault="003506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Versioning the profile</w:t>
      </w:r>
    </w:p>
    <w:p w14:paraId="328D0AF6" w14:textId="77777777" w:rsidR="0035063D" w:rsidRPr="0035063D" w:rsidRDefault="003506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Preventing use of unapproved findings</w:t>
      </w:r>
    </w:p>
    <w:p w14:paraId="67EA4652" w14:textId="77777777" w:rsidR="0035063D" w:rsidRPr="0035063D" w:rsidRDefault="0035063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Providing the minimum necessary student context to the AI engine</w:t>
      </w:r>
    </w:p>
    <w:p w14:paraId="2198B885"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2021E20D">
          <v:rect id="_x0000_i1567" style="width:0;height:1.5pt" o:hralign="center" o:hrstd="t" o:hr="t" fillcolor="#a0a0a0" stroked="f"/>
        </w:pict>
      </w:r>
    </w:p>
    <w:p w14:paraId="7AEB7C09"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D. Document Processing Service</w:t>
      </w:r>
    </w:p>
    <w:p w14:paraId="37026E8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for:</w:t>
      </w:r>
    </w:p>
    <w:p w14:paraId="735774FA"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Secure uploads</w:t>
      </w:r>
    </w:p>
    <w:p w14:paraId="7D2F9AA5"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Text extraction</w:t>
      </w:r>
    </w:p>
    <w:p w14:paraId="264CA7A6"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Image interpretation</w:t>
      </w:r>
    </w:p>
    <w:p w14:paraId="65C860F2"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PDF processing</w:t>
      </w:r>
    </w:p>
    <w:p w14:paraId="533C155B"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validation</w:t>
      </w:r>
    </w:p>
    <w:p w14:paraId="430C1E0C"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Malware scanning</w:t>
      </w:r>
    </w:p>
    <w:p w14:paraId="42E991F8"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storage</w:t>
      </w:r>
    </w:p>
    <w:p w14:paraId="1591A83E"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deletion</w:t>
      </w:r>
    </w:p>
    <w:p w14:paraId="0FF02180" w14:textId="77777777" w:rsidR="0035063D" w:rsidRPr="0035063D" w:rsidRDefault="0035063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Processing-status tracking</w:t>
      </w:r>
    </w:p>
    <w:p w14:paraId="0A41F036"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7084B52">
          <v:rect id="_x0000_i1684" alt="" style="width:468pt;height:.05pt;mso-width-percent:0;mso-height-percent:0;mso-width-percent:0;mso-height-percent:0" o:hralign="center" o:hrstd="t" o:hr="t" fillcolor="#a0a0a0" stroked="f"/>
        </w:pict>
      </w:r>
    </w:p>
    <w:p w14:paraId="1EA910C0"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E. AI Orchestration Service</w:t>
      </w:r>
    </w:p>
    <w:p w14:paraId="56F4540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for:</w:t>
      </w:r>
    </w:p>
    <w:p w14:paraId="7647F51E"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Building structured prompts</w:t>
      </w:r>
    </w:p>
    <w:p w14:paraId="41936DAB"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Selecting the correct Student Learning Profile</w:t>
      </w:r>
    </w:p>
    <w:p w14:paraId="4FE31701"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Analyzing instructional demands</w:t>
      </w:r>
    </w:p>
    <w:p w14:paraId="55F6720E"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Generating role-specific outputs</w:t>
      </w:r>
    </w:p>
    <w:p w14:paraId="6A82641E"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Performing safety checks</w:t>
      </w:r>
    </w:p>
    <w:p w14:paraId="2747B55B"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Recording prompt and model versions</w:t>
      </w:r>
    </w:p>
    <w:p w14:paraId="05053177"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Handling failures and retries</w:t>
      </w:r>
    </w:p>
    <w:p w14:paraId="334747B2" w14:textId="77777777" w:rsidR="0035063D" w:rsidRPr="0035063D" w:rsidRDefault="0035063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Preventing cross-case information leakage</w:t>
      </w:r>
    </w:p>
    <w:p w14:paraId="50964A9C"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5FB6E4E">
          <v:rect id="_x0000_i1683" alt="" style="width:468pt;height:.05pt;mso-width-percent:0;mso-height-percent:0;mso-width-percent:0;mso-height-percent:0" o:hralign="center" o:hrstd="t" o:hr="t" fillcolor="#a0a0a0" stroked="f"/>
        </w:pict>
      </w:r>
    </w:p>
    <w:p w14:paraId="30B91F6F"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F. Subscription and Usage Service</w:t>
      </w:r>
    </w:p>
    <w:p w14:paraId="48F7BA3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for:</w:t>
      </w:r>
    </w:p>
    <w:p w14:paraId="62AFC877"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 activation</w:t>
      </w:r>
    </w:p>
    <w:p w14:paraId="0CAA5A12"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and annual plans</w:t>
      </w:r>
    </w:p>
    <w:p w14:paraId="7E4E1A09"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access</w:t>
      </w:r>
    </w:p>
    <w:p w14:paraId="1549BFA3"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allowances</w:t>
      </w:r>
    </w:p>
    <w:p w14:paraId="49498723"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Usage deduction</w:t>
      </w:r>
    </w:p>
    <w:p w14:paraId="24D22907"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Credit restoration after failures</w:t>
      </w:r>
    </w:p>
    <w:p w14:paraId="2D7CA6D2"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Complimentary access</w:t>
      </w:r>
    </w:p>
    <w:p w14:paraId="22187F63"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licensing</w:t>
      </w:r>
    </w:p>
    <w:p w14:paraId="20DBBC2E"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Renewal dates</w:t>
      </w:r>
    </w:p>
    <w:p w14:paraId="28CEE191"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 status</w:t>
      </w:r>
    </w:p>
    <w:p w14:paraId="23B03BA3" w14:textId="77777777" w:rsidR="0035063D" w:rsidRPr="0035063D" w:rsidRDefault="0035063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Plan changes</w:t>
      </w:r>
    </w:p>
    <w:p w14:paraId="3AECAC64"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6C044BDF">
          <v:rect id="_x0000_i1682" alt="" style="width:468pt;height:.05pt;mso-width-percent:0;mso-height-percent:0;mso-width-percent:0;mso-height-percent:0" o:hralign="center" o:hrstd="t" o:hr="t" fillcolor="#a0a0a0" stroked="f"/>
        </w:pict>
      </w:r>
    </w:p>
    <w:p w14:paraId="249E3971"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G. Administrative Console</w:t>
      </w:r>
    </w:p>
    <w:p w14:paraId="650E77F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for:</w:t>
      </w:r>
    </w:p>
    <w:p w14:paraId="771D4FB7"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Pricing</w:t>
      </w:r>
    </w:p>
    <w:p w14:paraId="3A880B87"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Plans</w:t>
      </w:r>
    </w:p>
    <w:p w14:paraId="102F1130"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Subscriptions</w:t>
      </w:r>
    </w:p>
    <w:p w14:paraId="78B31B6D"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Usage</w:t>
      </w:r>
    </w:p>
    <w:p w14:paraId="0A301F42"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Schools</w:t>
      </w:r>
    </w:p>
    <w:p w14:paraId="732BE7C9"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 seats</w:t>
      </w:r>
    </w:p>
    <w:p w14:paraId="76680ECA"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Complimentary access</w:t>
      </w:r>
    </w:p>
    <w:p w14:paraId="110C567E"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 analyses</w:t>
      </w:r>
    </w:p>
    <w:p w14:paraId="215EE409"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AI cost reporting</w:t>
      </w:r>
    </w:p>
    <w:p w14:paraId="505EF2F4"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Audit review</w:t>
      </w:r>
    </w:p>
    <w:p w14:paraId="659B51A1"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Safety review</w:t>
      </w:r>
    </w:p>
    <w:p w14:paraId="12978946" w14:textId="77777777" w:rsidR="0035063D" w:rsidRPr="0035063D" w:rsidRDefault="0035063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Feature settings</w:t>
      </w:r>
    </w:p>
    <w:p w14:paraId="5A79F89A"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lastRenderedPageBreak/>
        <w:pict w14:anchorId="2CA08466">
          <v:rect id="_x0000_i1681" alt="" style="width:468pt;height:.05pt;mso-width-percent:0;mso-height-percent:0;mso-width-percent:0;mso-height-percent:0" o:hralign="center" o:hrstd="t" o:hr="t" fillcolor="#a0a0a0" stroked="f"/>
        </w:pict>
      </w:r>
    </w:p>
    <w:p w14:paraId="1443124D"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 DATABASE DESIGN</w:t>
      </w:r>
    </w:p>
    <w:p w14:paraId="6C21CC1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the existing database naming conventions and relationships.</w:t>
      </w:r>
    </w:p>
    <w:p w14:paraId="679F906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duplicate student, school, user, case, report, or intervention records if those entities already exist.</w:t>
      </w:r>
    </w:p>
    <w:p w14:paraId="6F74B26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foreign keys to the existing records.</w:t>
      </w:r>
    </w:p>
    <w:p w14:paraId="6AEC656A"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6F84CC9A">
          <v:rect id="_x0000_i1680" alt="" style="width:468pt;height:.05pt;mso-width-percent:0;mso-height-percent:0;mso-width-percent:0;mso-height-percent:0" o:hralign="center" o:hrstd="t" o:hr="t" fillcolor="#a0a0a0" stroked="f"/>
        </w:pict>
      </w:r>
    </w:p>
    <w:p w14:paraId="09FB919E"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 PRODUCT CONFIGURATION TABLE</w:t>
      </w:r>
    </w:p>
    <w:p w14:paraId="130E027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a table such as:</w:t>
      </w:r>
    </w:p>
    <w:p w14:paraId="1B822FB5"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learning_support_product_settings</w:t>
      </w:r>
    </w:p>
    <w:p w14:paraId="6C6CF25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2A9AE22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12E2E27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product_name</w:t>
      </w:r>
    </w:p>
    <w:p w14:paraId="2517939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product_subtitle</w:t>
      </w:r>
    </w:p>
    <w:p w14:paraId="14864BA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product_description</w:t>
      </w:r>
    </w:p>
    <w:p w14:paraId="7F10C47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monthly_price_rmb</w:t>
      </w:r>
    </w:p>
    <w:p w14:paraId="414E0D0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annual_price_rmb</w:t>
      </w:r>
    </w:p>
    <w:p w14:paraId="6A56B2D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monthly_analysis_limit</w:t>
      </w:r>
    </w:p>
    <w:p w14:paraId="1B18A2A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trial_analysis_limit</w:t>
      </w:r>
    </w:p>
    <w:p w14:paraId="1B24966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maximum_files_per_request</w:t>
      </w:r>
    </w:p>
    <w:p w14:paraId="65AA5D3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maximum_file_size_mb</w:t>
      </w:r>
    </w:p>
    <w:p w14:paraId="53C797A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follow_up_limit_per_request</w:t>
      </w:r>
    </w:p>
    <w:p w14:paraId="2B116E6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allow_monthly_plan</w:t>
      </w:r>
    </w:p>
    <w:p w14:paraId="56C560F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allow_annual_plan</w:t>
      </w:r>
    </w:p>
    <w:p w14:paraId="6D261E7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allow_trial</w:t>
      </w:r>
    </w:p>
    <w:p w14:paraId="6A6B147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allow_additional_credit_requests</w:t>
      </w:r>
    </w:p>
    <w:p w14:paraId="28FE033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allow_school_plans</w:t>
      </w:r>
    </w:p>
    <w:p w14:paraId="33CDF58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default_currency</w:t>
      </w:r>
    </w:p>
    <w:p w14:paraId="7F5002E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is_active</w:t>
      </w:r>
    </w:p>
    <w:p w14:paraId="3B8BEB6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01D28A9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updated_at</w:t>
      </w:r>
    </w:p>
    <w:p w14:paraId="051B70D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updated_by</w:t>
      </w:r>
    </w:p>
    <w:p w14:paraId="08C595F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Initial configuration:</w:t>
      </w:r>
    </w:p>
    <w:p w14:paraId="1F181B9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product_name:</w:t>
      </w:r>
    </w:p>
    <w:p w14:paraId="7AE730C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ReMynd Learning Support Coach</w:t>
      </w:r>
    </w:p>
    <w:p w14:paraId="1246E25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466D9B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monthly_price_rmb:</w:t>
      </w:r>
    </w:p>
    <w:p w14:paraId="38BBD3D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388</w:t>
      </w:r>
    </w:p>
    <w:p w14:paraId="18BBCBE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78B52F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annual_price_rmb:</w:t>
      </w:r>
    </w:p>
    <w:p w14:paraId="36FA779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3880</w:t>
      </w:r>
    </w:p>
    <w:p w14:paraId="41CBB08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E410E5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monthly_analysis_limit:</w:t>
      </w:r>
    </w:p>
    <w:p w14:paraId="60D0799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25</w:t>
      </w:r>
    </w:p>
    <w:p w14:paraId="38D4BEF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4ADE26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trial_analysis_limit:</w:t>
      </w:r>
    </w:p>
    <w:p w14:paraId="2DD3E58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1</w:t>
      </w:r>
    </w:p>
    <w:p w14:paraId="351A6BC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1A4858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maximum_files_per_request:</w:t>
      </w:r>
    </w:p>
    <w:p w14:paraId="2FA48C8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5</w:t>
      </w:r>
    </w:p>
    <w:p w14:paraId="56AEE44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E77CF6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default_currency:</w:t>
      </w:r>
    </w:p>
    <w:p w14:paraId="255CA64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CNY</w:t>
      </w:r>
    </w:p>
    <w:p w14:paraId="6E64591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 pricing and usage limits must be editable by authorized administrators.</w:t>
      </w:r>
    </w:p>
    <w:p w14:paraId="1ABAE35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hard-code these values into interface components.</w:t>
      </w:r>
    </w:p>
    <w:p w14:paraId="0EB0FACB"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63E6CD09">
          <v:rect id="_x0000_i1573" style="width:0;height:1.5pt" o:hralign="center" o:hrstd="t" o:hr="t" fillcolor="#a0a0a0" stroked="f"/>
        </w:pict>
      </w:r>
    </w:p>
    <w:p w14:paraId="36920454"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 SUBSCRIPTION PLAN TABLE</w:t>
      </w:r>
    </w:p>
    <w:p w14:paraId="1ABCE86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5C2C81BF"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learning_support_plans</w:t>
      </w:r>
    </w:p>
    <w:p w14:paraId="327A5D6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1B5EB45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1B38C7E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name</w:t>
      </w:r>
    </w:p>
    <w:p w14:paraId="6C5A4E3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plan_type</w:t>
      </w:r>
    </w:p>
    <w:p w14:paraId="5F76CD7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description</w:t>
      </w:r>
    </w:p>
    <w:p w14:paraId="6BB577C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billing_interval</w:t>
      </w:r>
    </w:p>
    <w:p w14:paraId="2BC1829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price</w:t>
      </w:r>
    </w:p>
    <w:p w14:paraId="39BC68D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currency</w:t>
      </w:r>
    </w:p>
    <w:p w14:paraId="0C0E2B7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student_limit</w:t>
      </w:r>
    </w:p>
    <w:p w14:paraId="16A537C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monthly_analysis_limit</w:t>
      </w:r>
    </w:p>
    <w:p w14:paraId="5B59FA8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user_limit</w:t>
      </w:r>
    </w:p>
    <w:p w14:paraId="25ECE51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trial_limit</w:t>
      </w:r>
    </w:p>
    <w:p w14:paraId="0C1D40E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is_public</w:t>
      </w:r>
    </w:p>
    <w:p w14:paraId="594EC0F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is_school_plan</w:t>
      </w:r>
    </w:p>
    <w:p w14:paraId="3D4CC92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is_custom</w:t>
      </w:r>
    </w:p>
    <w:p w14:paraId="45CD8A5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is_active</w:t>
      </w:r>
    </w:p>
    <w:p w14:paraId="7941667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features_json</w:t>
      </w:r>
    </w:p>
    <w:p w14:paraId="5D05309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2B26A5D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updated_at</w:t>
      </w:r>
    </w:p>
    <w:p w14:paraId="04B5FD4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Supported plan types:</w:t>
      </w:r>
    </w:p>
    <w:p w14:paraId="54C27F82" w14:textId="77777777" w:rsidR="0035063D" w:rsidRPr="0035063D" w:rsidRDefault="003506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Individual Monthly</w:t>
      </w:r>
    </w:p>
    <w:p w14:paraId="44A27B96" w14:textId="77777777" w:rsidR="0035063D" w:rsidRPr="0035063D" w:rsidRDefault="003506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Individual Annual</w:t>
      </w:r>
    </w:p>
    <w:p w14:paraId="286C0FC5" w14:textId="77777777" w:rsidR="0035063D" w:rsidRPr="0035063D" w:rsidRDefault="003506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Complimentary</w:t>
      </w:r>
    </w:p>
    <w:p w14:paraId="54A5D015" w14:textId="77777777" w:rsidR="0035063D" w:rsidRPr="0035063D" w:rsidRDefault="003506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License</w:t>
      </w:r>
    </w:p>
    <w:p w14:paraId="782C9576" w14:textId="77777777" w:rsidR="0035063D" w:rsidRPr="0035063D" w:rsidRDefault="003506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Pilot</w:t>
      </w:r>
    </w:p>
    <w:p w14:paraId="616EB5EB" w14:textId="77777777" w:rsidR="0035063D" w:rsidRPr="0035063D" w:rsidRDefault="003506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Custom</w:t>
      </w:r>
    </w:p>
    <w:p w14:paraId="6F45E17E" w14:textId="77777777" w:rsidR="0035063D" w:rsidRPr="0035063D" w:rsidRDefault="0035063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 Override</w:t>
      </w:r>
    </w:p>
    <w:p w14:paraId="66E898E8"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2854B6E6">
          <v:rect id="_x0000_i1574" style="width:0;height:1.5pt" o:hralign="center" o:hrstd="t" o:hr="t" fillcolor="#a0a0a0" stroked="f"/>
        </w:pict>
      </w:r>
    </w:p>
    <w:p w14:paraId="043ED91F"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 STUDENT SUBSCRIPTION TABLE</w:t>
      </w:r>
    </w:p>
    <w:p w14:paraId="7A1C2FC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266119D8"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learning_support_subscriptions</w:t>
      </w:r>
    </w:p>
    <w:p w14:paraId="76292A6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244C1DA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1719D1D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case_id</w:t>
      </w:r>
    </w:p>
    <w:p w14:paraId="549477A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student_id</w:t>
      </w:r>
    </w:p>
    <w:p w14:paraId="5EBF2B3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school_id</w:t>
      </w:r>
    </w:p>
    <w:p w14:paraId="66EAC0B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plan_id</w:t>
      </w:r>
    </w:p>
    <w:p w14:paraId="56F0FCF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billing_customer_id</w:t>
      </w:r>
    </w:p>
    <w:p w14:paraId="76261FB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billing_subscription_id</w:t>
      </w:r>
    </w:p>
    <w:p w14:paraId="2F9BBD5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subscription_status</w:t>
      </w:r>
    </w:p>
    <w:p w14:paraId="04BAC6C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billing_interval</w:t>
      </w:r>
    </w:p>
    <w:p w14:paraId="0C68D84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price</w:t>
      </w:r>
    </w:p>
    <w:p w14:paraId="2D3CD0D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currency</w:t>
      </w:r>
    </w:p>
    <w:p w14:paraId="112392E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start_date</w:t>
      </w:r>
    </w:p>
    <w:p w14:paraId="1CC8865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renewal_date</w:t>
      </w:r>
    </w:p>
    <w:p w14:paraId="53D73F5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monthly_reset_date</w:t>
      </w:r>
    </w:p>
    <w:p w14:paraId="03A647E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expiration_date</w:t>
      </w:r>
    </w:p>
    <w:p w14:paraId="1D21F59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cancelled_at</w:t>
      </w:r>
    </w:p>
    <w:p w14:paraId="3AD8497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past_due_at</w:t>
      </w:r>
    </w:p>
    <w:p w14:paraId="16868A3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trial_started_at</w:t>
      </w:r>
    </w:p>
    <w:p w14:paraId="4270ED6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trial_used_at</w:t>
      </w:r>
    </w:p>
    <w:p w14:paraId="015002E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complimentary</w:t>
      </w:r>
    </w:p>
    <w:p w14:paraId="758B144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complimentary_reason</w:t>
      </w:r>
    </w:p>
    <w:p w14:paraId="7395DDE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administrator_override</w:t>
      </w:r>
    </w:p>
    <w:p w14:paraId="576DF04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school_license_id</w:t>
      </w:r>
    </w:p>
    <w:p w14:paraId="2FA8CC0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monthly_allowance</w:t>
      </w:r>
    </w:p>
    <w:p w14:paraId="79A7433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monthly_usage</w:t>
      </w:r>
    </w:p>
    <w:p w14:paraId="20CB653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additional_credits</w:t>
      </w:r>
    </w:p>
    <w:p w14:paraId="35F596D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created_by</w:t>
      </w:r>
    </w:p>
    <w:p w14:paraId="29A7822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1A37FA4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updated_at</w:t>
      </w:r>
    </w:p>
    <w:p w14:paraId="7089BB9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Supported subscription statuses:</w:t>
      </w:r>
    </w:p>
    <w:p w14:paraId="6EEEF12A"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not_activated</w:t>
      </w:r>
    </w:p>
    <w:p w14:paraId="5FA6B997"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trial_available</w:t>
      </w:r>
    </w:p>
    <w:p w14:paraId="1A2AADE6"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trial_active</w:t>
      </w:r>
    </w:p>
    <w:p w14:paraId="725E1470"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trial_used</w:t>
      </w:r>
    </w:p>
    <w:p w14:paraId="1E42FC42"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active_monthly</w:t>
      </w:r>
    </w:p>
    <w:p w14:paraId="0AD4354A"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active_annual</w:t>
      </w:r>
    </w:p>
    <w:p w14:paraId="0A0D0C09"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active_school_license</w:t>
      </w:r>
    </w:p>
    <w:p w14:paraId="319378EE"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complimentary</w:t>
      </w:r>
    </w:p>
    <w:p w14:paraId="01931D21"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payment_pending</w:t>
      </w:r>
    </w:p>
    <w:p w14:paraId="03D1263A"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past_due</w:t>
      </w:r>
    </w:p>
    <w:p w14:paraId="09B42B22"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suspended</w:t>
      </w:r>
    </w:p>
    <w:p w14:paraId="5FE76ED4"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cancelled</w:t>
      </w:r>
    </w:p>
    <w:p w14:paraId="4C93B3C8"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expired</w:t>
      </w:r>
    </w:p>
    <w:p w14:paraId="5964D9DE" w14:textId="77777777" w:rsidR="0035063D" w:rsidRPr="0035063D" w:rsidRDefault="003506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administrator_override</w:t>
      </w:r>
    </w:p>
    <w:p w14:paraId="0D070E2A"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648BB16C">
          <v:rect id="_x0000_i1679" alt="" style="width:468pt;height:.05pt;mso-width-percent:0;mso-height-percent:0;mso-width-percent:0;mso-height-percent:0" o:hralign="center" o:hrstd="t" o:hr="t" fillcolor="#a0a0a0" stroked="f"/>
        </w:pict>
      </w:r>
    </w:p>
    <w:p w14:paraId="62B7260A"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7. MONTHLY USAGE RECORDS</w:t>
      </w:r>
    </w:p>
    <w:p w14:paraId="273B441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rely only on one lifetime usage field.</w:t>
      </w:r>
    </w:p>
    <w:p w14:paraId="27B02D3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monthly usage records.</w:t>
      </w:r>
    </w:p>
    <w:p w14:paraId="2CC3E21D"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learning_support_usage_periods</w:t>
      </w:r>
    </w:p>
    <w:p w14:paraId="71C6366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5C22967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35F2325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subscription_id</w:t>
      </w:r>
    </w:p>
    <w:p w14:paraId="2782CDF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period_start</w:t>
      </w:r>
    </w:p>
    <w:p w14:paraId="602333D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period_end</w:t>
      </w:r>
    </w:p>
    <w:p w14:paraId="4188E67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included_allowance</w:t>
      </w:r>
    </w:p>
    <w:p w14:paraId="3BFF67B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additional_credits</w:t>
      </w:r>
    </w:p>
    <w:p w14:paraId="503B69B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successful_analyses</w:t>
      </w:r>
    </w:p>
    <w:p w14:paraId="12538A3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failed_analyses</w:t>
      </w:r>
    </w:p>
    <w:p w14:paraId="29E9452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remaining_allowance</w:t>
      </w:r>
    </w:p>
    <w:p w14:paraId="750FC53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status</w:t>
      </w:r>
    </w:p>
    <w:p w14:paraId="790D77B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14B786A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updated_at</w:t>
      </w:r>
    </w:p>
    <w:p w14:paraId="5FB6357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This ensures usage can be audited by billing period.</w:t>
      </w:r>
    </w:p>
    <w:p w14:paraId="6C2D42C2"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1B442068">
          <v:rect id="_x0000_i1678" alt="" style="width:468pt;height:.05pt;mso-width-percent:0;mso-height-percent:0;mso-width-percent:0;mso-height-percent:0" o:hralign="center" o:hrstd="t" o:hr="t" fillcolor="#a0a0a0" stroked="f"/>
        </w:pict>
      </w:r>
    </w:p>
    <w:p w14:paraId="1F66FF58"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lastRenderedPageBreak/>
        <w:t>8. STUDENT LEARNING PROFILE TABLE</w:t>
      </w:r>
    </w:p>
    <w:p w14:paraId="4D5E97F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40F936D3"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student_learning_profiles</w:t>
      </w:r>
    </w:p>
    <w:p w14:paraId="33B910C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5DC63B4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18DCCC1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case_id</w:t>
      </w:r>
    </w:p>
    <w:p w14:paraId="698F4CA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student_id</w:t>
      </w:r>
    </w:p>
    <w:p w14:paraId="397C6D8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version</w:t>
      </w:r>
    </w:p>
    <w:p w14:paraId="758272C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status</w:t>
      </w:r>
    </w:p>
    <w:p w14:paraId="28798ED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profile_json</w:t>
      </w:r>
    </w:p>
    <w:p w14:paraId="5A6891A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approved_report_id</w:t>
      </w:r>
    </w:p>
    <w:p w14:paraId="78A8E0E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assessment_summary_id</w:t>
      </w:r>
    </w:p>
    <w:p w14:paraId="01C8D5F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generated_from_sources_json</w:t>
      </w:r>
    </w:p>
    <w:p w14:paraId="10C5025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effective_date</w:t>
      </w:r>
    </w:p>
    <w:p w14:paraId="70F720B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created_by</w:t>
      </w:r>
    </w:p>
    <w:p w14:paraId="53ADFE6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approved_by</w:t>
      </w:r>
    </w:p>
    <w:p w14:paraId="550619B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6615B9A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updated_at</w:t>
      </w:r>
    </w:p>
    <w:p w14:paraId="6A8027A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archived_at</w:t>
      </w:r>
    </w:p>
    <w:p w14:paraId="517D8E9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Status options:</w:t>
      </w:r>
    </w:p>
    <w:p w14:paraId="58D4837C" w14:textId="77777777" w:rsidR="0035063D" w:rsidRPr="0035063D" w:rsidRDefault="003506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draft</w:t>
      </w:r>
    </w:p>
    <w:p w14:paraId="6BC50835" w14:textId="77777777" w:rsidR="0035063D" w:rsidRPr="0035063D" w:rsidRDefault="003506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pending_review</w:t>
      </w:r>
    </w:p>
    <w:p w14:paraId="00D8C322" w14:textId="77777777" w:rsidR="0035063D" w:rsidRPr="0035063D" w:rsidRDefault="003506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approved</w:t>
      </w:r>
    </w:p>
    <w:p w14:paraId="16C295CB" w14:textId="77777777" w:rsidR="0035063D" w:rsidRPr="0035063D" w:rsidRDefault="003506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superseded</w:t>
      </w:r>
    </w:p>
    <w:p w14:paraId="41F94731" w14:textId="77777777" w:rsidR="0035063D" w:rsidRPr="0035063D" w:rsidRDefault="003506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archived</w:t>
      </w:r>
    </w:p>
    <w:p w14:paraId="132CFBD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Only an approved profile may be used for live Learning Support Coach analyses.</w:t>
      </w:r>
    </w:p>
    <w:p w14:paraId="3FC6C2A5"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DAFDFD4">
          <v:rect id="_x0000_i1677" alt="" style="width:468pt;height:.05pt;mso-width-percent:0;mso-height-percent:0;mso-width-percent:0;mso-height-percent:0" o:hralign="center" o:hrstd="t" o:hr="t" fillcolor="#a0a0a0" stroked="f"/>
        </w:pict>
      </w:r>
    </w:p>
    <w:p w14:paraId="472615B9"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9. STUDENT LEARNING PROFILE STRUCTURE</w:t>
      </w:r>
    </w:p>
    <w:p w14:paraId="1B1C359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profile JSON should support:</w:t>
      </w:r>
    </w:p>
    <w:p w14:paraId="2441DF5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student_information</w:t>
      </w:r>
    </w:p>
    <w:p w14:paraId="0E20F60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preferred_name</w:t>
      </w:r>
    </w:p>
    <w:p w14:paraId="218A341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age</w:t>
      </w:r>
    </w:p>
    <w:p w14:paraId="4DFD4B3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grade</w:t>
      </w:r>
    </w:p>
    <w:p w14:paraId="093C712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school</w:t>
      </w:r>
    </w:p>
    <w:p w14:paraId="6ECDA0A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languages</w:t>
      </w:r>
    </w:p>
    <w:p w14:paraId="619955C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strengths</w:t>
      </w:r>
    </w:p>
    <w:p w14:paraId="527C79C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interests</w:t>
      </w:r>
    </w:p>
    <w:p w14:paraId="0C59846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motivators</w:t>
      </w:r>
    </w:p>
    <w:p w14:paraId="6138BEC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primary_needs</w:t>
      </w:r>
    </w:p>
    <w:p w14:paraId="58FBB8F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academic_profile</w:t>
      </w:r>
    </w:p>
    <w:p w14:paraId="4BF3284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reading_profile</w:t>
      </w:r>
    </w:p>
    <w:p w14:paraId="4A5C279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writing_profile</w:t>
      </w:r>
    </w:p>
    <w:p w14:paraId="4C68C8B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mathematics_profile</w:t>
      </w:r>
    </w:p>
    <w:p w14:paraId="6AE8F90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language_profile</w:t>
      </w:r>
    </w:p>
    <w:p w14:paraId="06A69EF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attention_profile</w:t>
      </w:r>
    </w:p>
    <w:p w14:paraId="412D5BB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executive_function_profile</w:t>
      </w:r>
    </w:p>
    <w:p w14:paraId="0423A01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memory_profile</w:t>
      </w:r>
    </w:p>
    <w:p w14:paraId="65C0954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processing_profile</w:t>
      </w:r>
    </w:p>
    <w:p w14:paraId="282C7EB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social_profile</w:t>
      </w:r>
    </w:p>
    <w:p w14:paraId="4E071BB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emotional_profile</w:t>
      </w:r>
    </w:p>
    <w:p w14:paraId="01BEE30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sensory_profile</w:t>
      </w:r>
    </w:p>
    <w:p w14:paraId="1318F33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adaptive_functioning</w:t>
      </w:r>
    </w:p>
    <w:p w14:paraId="3F3847A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learning_preferences</w:t>
      </w:r>
    </w:p>
    <w:p w14:paraId="6D20952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successful_strategies</w:t>
      </w:r>
    </w:p>
    <w:p w14:paraId="1606AC5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strategies_to_avoid</w:t>
      </w:r>
    </w:p>
    <w:p w14:paraId="190E883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approved_accommodations</w:t>
      </w:r>
    </w:p>
    <w:p w14:paraId="5D8C23B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possible_modifications</w:t>
      </w:r>
    </w:p>
    <w:p w14:paraId="6443ABE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active_intervention_goals</w:t>
      </w:r>
    </w:p>
    <w:p w14:paraId="1326972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progress_summary</w:t>
      </w:r>
    </w:p>
    <w:p w14:paraId="4A80C18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risk_considerations</w:t>
      </w:r>
    </w:p>
    <w:p w14:paraId="488C36A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adult_support_requirements</w:t>
      </w:r>
    </w:p>
    <w:p w14:paraId="46194E6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confidence_notes</w:t>
      </w:r>
    </w:p>
    <w:p w14:paraId="53E1A5E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source_references</w:t>
      </w:r>
    </w:p>
    <w:p w14:paraId="12A74D2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last_updated</w:t>
      </w:r>
    </w:p>
    <w:p w14:paraId="374721F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include information that is irrelevant to educational support.</w:t>
      </w:r>
    </w:p>
    <w:p w14:paraId="3EEEC9F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Minimize unnecessary disclosure of sensitive family, medical, or diagnostic information.</w:t>
      </w:r>
    </w:p>
    <w:p w14:paraId="69C5C16B"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0AAD3AB2">
          <v:rect id="_x0000_i1578" style="width:0;height:1.5pt" o:hralign="center" o:hrstd="t" o:hr="t" fillcolor="#a0a0a0" stroked="f"/>
        </w:pict>
      </w:r>
    </w:p>
    <w:p w14:paraId="629A1FC7"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10. LEARNING SUPPORT REQUEST TABLE</w:t>
      </w:r>
    </w:p>
    <w:p w14:paraId="4DC2037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270AB9FA"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learning_support_requests</w:t>
      </w:r>
    </w:p>
    <w:p w14:paraId="618D80F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0C985E3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4C63347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case_id</w:t>
      </w:r>
    </w:p>
    <w:p w14:paraId="14E0232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student_id</w:t>
      </w:r>
    </w:p>
    <w:p w14:paraId="75B06C6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subscription_id</w:t>
      </w:r>
    </w:p>
    <w:p w14:paraId="0C3C575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user_id</w:t>
      </w:r>
    </w:p>
    <w:p w14:paraId="01F01C1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user_role</w:t>
      </w:r>
    </w:p>
    <w:p w14:paraId="73729CF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student_learning_profile_id</w:t>
      </w:r>
    </w:p>
    <w:p w14:paraId="0EFD485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request_type</w:t>
      </w:r>
    </w:p>
    <w:p w14:paraId="25CD057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material_type</w:t>
      </w:r>
    </w:p>
    <w:p w14:paraId="4556F06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subject</w:t>
      </w:r>
    </w:p>
    <w:p w14:paraId="33529C2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topic</w:t>
      </w:r>
    </w:p>
    <w:p w14:paraId="033C749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instructional_level</w:t>
      </w:r>
    </w:p>
    <w:p w14:paraId="4152374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learning_objective</w:t>
      </w:r>
    </w:p>
    <w:p w14:paraId="0A1E5D0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setting</w:t>
      </w:r>
    </w:p>
    <w:p w14:paraId="49E3D10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expected_duration</w:t>
      </w:r>
    </w:p>
    <w:p w14:paraId="43D6BA3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task_format</w:t>
      </w:r>
    </w:p>
    <w:p w14:paraId="1FB253B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user_concern</w:t>
      </w:r>
    </w:p>
    <w:p w14:paraId="1742E38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requested_outputs_json</w:t>
      </w:r>
    </w:p>
    <w:p w14:paraId="7C20A86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status</w:t>
      </w:r>
    </w:p>
    <w:p w14:paraId="0BE8A3B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credit_reserved</w:t>
      </w:r>
    </w:p>
    <w:p w14:paraId="76DDCE3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credit_finalized</w:t>
      </w:r>
    </w:p>
    <w:p w14:paraId="363DF8C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027E365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processing_started_at</w:t>
      </w:r>
    </w:p>
    <w:p w14:paraId="3EF6D8E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completed_at</w:t>
      </w:r>
    </w:p>
    <w:p w14:paraId="1EED06F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failed_at</w:t>
      </w:r>
    </w:p>
    <w:p w14:paraId="06302C4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failure_reason</w:t>
      </w:r>
    </w:p>
    <w:p w14:paraId="011FB31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Status options:</w:t>
      </w:r>
    </w:p>
    <w:p w14:paraId="3826CA55"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draft</w:t>
      </w:r>
    </w:p>
    <w:p w14:paraId="432CE936"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awaiting_upload</w:t>
      </w:r>
    </w:p>
    <w:p w14:paraId="2CFB82C0"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queued</w:t>
      </w:r>
    </w:p>
    <w:p w14:paraId="47D3DA30"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extracting</w:t>
      </w:r>
    </w:p>
    <w:p w14:paraId="2566467F"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analyzing</w:t>
      </w:r>
    </w:p>
    <w:p w14:paraId="5FAB2E8E"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safety_review</w:t>
      </w:r>
    </w:p>
    <w:p w14:paraId="4525F52C"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completed</w:t>
      </w:r>
    </w:p>
    <w:p w14:paraId="5C3B6EED"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w:t>
      </w:r>
    </w:p>
    <w:p w14:paraId="6F1B610C"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cancelled</w:t>
      </w:r>
    </w:p>
    <w:p w14:paraId="0866F93B" w14:textId="77777777" w:rsidR="0035063D" w:rsidRPr="0035063D" w:rsidRDefault="003506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flagged_for_review</w:t>
      </w:r>
    </w:p>
    <w:p w14:paraId="71740740"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03FDF6D3">
          <v:rect id="_x0000_i1676" alt="" style="width:468pt;height:.05pt;mso-width-percent:0;mso-height-percent:0;mso-width-percent:0;mso-height-percent:0" o:hralign="center" o:hrstd="t" o:hr="t" fillcolor="#a0a0a0" stroked="f"/>
        </w:pict>
      </w:r>
    </w:p>
    <w:p w14:paraId="0B4712A5"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11. FILE TABLE</w:t>
      </w:r>
    </w:p>
    <w:p w14:paraId="40A3091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49A0F706"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learning_support_files</w:t>
      </w:r>
    </w:p>
    <w:p w14:paraId="3F316D1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6632988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3E12E52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request_id</w:t>
      </w:r>
    </w:p>
    <w:p w14:paraId="75ED44F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uploaded_by</w:t>
      </w:r>
    </w:p>
    <w:p w14:paraId="2A7C462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original_filename</w:t>
      </w:r>
    </w:p>
    <w:p w14:paraId="7C9BE81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stored_filename</w:t>
      </w:r>
    </w:p>
    <w:p w14:paraId="04245EE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mime_type</w:t>
      </w:r>
    </w:p>
    <w:p w14:paraId="0258960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file_extension</w:t>
      </w:r>
    </w:p>
    <w:p w14:paraId="1B7FB46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file_size_bytes</w:t>
      </w:r>
    </w:p>
    <w:p w14:paraId="0D37A51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storage_path</w:t>
      </w:r>
    </w:p>
    <w:p w14:paraId="2AC42DA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checksum</w:t>
      </w:r>
    </w:p>
    <w:p w14:paraId="43184D8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extracted_text</w:t>
      </w:r>
    </w:p>
    <w:p w14:paraId="16627F5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extraction_status</w:t>
      </w:r>
    </w:p>
    <w:p w14:paraId="5BBD1EC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scan_status</w:t>
      </w:r>
    </w:p>
    <w:p w14:paraId="0151914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processing_metadata_json</w:t>
      </w:r>
    </w:p>
    <w:p w14:paraId="313F2F5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uploaded_at</w:t>
      </w:r>
    </w:p>
    <w:p w14:paraId="6008726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processed_at</w:t>
      </w:r>
    </w:p>
    <w:p w14:paraId="3F18BAA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deleted_at</w:t>
      </w:r>
    </w:p>
    <w:p w14:paraId="32BE99A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Supported extraction statuses:</w:t>
      </w:r>
    </w:p>
    <w:p w14:paraId="5519597C" w14:textId="77777777" w:rsidR="0035063D" w:rsidRPr="0035063D" w:rsidRDefault="003506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pending</w:t>
      </w:r>
    </w:p>
    <w:p w14:paraId="488ABE44" w14:textId="77777777" w:rsidR="0035063D" w:rsidRPr="0035063D" w:rsidRDefault="003506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processing</w:t>
      </w:r>
    </w:p>
    <w:p w14:paraId="0DB216D7" w14:textId="77777777" w:rsidR="0035063D" w:rsidRPr="0035063D" w:rsidRDefault="003506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completed</w:t>
      </w:r>
    </w:p>
    <w:p w14:paraId="0422EB4F" w14:textId="77777777" w:rsidR="0035063D" w:rsidRPr="0035063D" w:rsidRDefault="003506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partial</w:t>
      </w:r>
    </w:p>
    <w:p w14:paraId="4AA9E7D3" w14:textId="77777777" w:rsidR="0035063D" w:rsidRPr="0035063D" w:rsidRDefault="003506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w:t>
      </w:r>
    </w:p>
    <w:p w14:paraId="732F7758" w14:textId="77777777" w:rsidR="0035063D" w:rsidRPr="0035063D" w:rsidRDefault="003506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unsupported</w:t>
      </w:r>
    </w:p>
    <w:p w14:paraId="7F02682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Supported scan statuses:</w:t>
      </w:r>
    </w:p>
    <w:p w14:paraId="1A634DE8" w14:textId="77777777" w:rsidR="0035063D" w:rsidRPr="0035063D" w:rsidRDefault="0035063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pending</w:t>
      </w:r>
    </w:p>
    <w:p w14:paraId="6EB082BD" w14:textId="77777777" w:rsidR="0035063D" w:rsidRPr="0035063D" w:rsidRDefault="0035063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safe</w:t>
      </w:r>
    </w:p>
    <w:p w14:paraId="0494751D" w14:textId="77777777" w:rsidR="0035063D" w:rsidRPr="0035063D" w:rsidRDefault="0035063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blocked</w:t>
      </w:r>
    </w:p>
    <w:p w14:paraId="4E5D951A" w14:textId="77777777" w:rsidR="0035063D" w:rsidRPr="0035063D" w:rsidRDefault="0035063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w:t>
      </w:r>
    </w:p>
    <w:p w14:paraId="772DEFCB"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57460AA3">
          <v:rect id="_x0000_i1675" alt="" style="width:468pt;height:.05pt;mso-width-percent:0;mso-height-percent:0;mso-width-percent:0;mso-height-percent:0" o:hralign="center" o:hrstd="t" o:hr="t" fillcolor="#a0a0a0" stroked="f"/>
        </w:pict>
      </w:r>
    </w:p>
    <w:p w14:paraId="3855276C"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12. GENERATED OUTPUT TABLE</w:t>
      </w:r>
    </w:p>
    <w:p w14:paraId="35D62AA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742E5EDE"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learning_support_outputs</w:t>
      </w:r>
    </w:p>
    <w:p w14:paraId="31FA589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6C249E7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53E1569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request_id</w:t>
      </w:r>
    </w:p>
    <w:p w14:paraId="06C39A6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case_id</w:t>
      </w:r>
    </w:p>
    <w:p w14:paraId="19080A9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student_id</w:t>
      </w:r>
    </w:p>
    <w:p w14:paraId="648ADEC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output_type</w:t>
      </w:r>
    </w:p>
    <w:p w14:paraId="3E92552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title</w:t>
      </w:r>
    </w:p>
    <w:p w14:paraId="0ED9D4F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content_json</w:t>
      </w:r>
    </w:p>
    <w:p w14:paraId="55CB139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rendered_html</w:t>
      </w:r>
    </w:p>
    <w:p w14:paraId="6ABB733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plain_text</w:t>
      </w:r>
    </w:p>
    <w:p w14:paraId="34405D1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model_provider</w:t>
      </w:r>
    </w:p>
    <w:p w14:paraId="243F760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model_name</w:t>
      </w:r>
    </w:p>
    <w:p w14:paraId="31A0838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model_version</w:t>
      </w:r>
    </w:p>
    <w:p w14:paraId="75E28B5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system_prompt_version</w:t>
      </w:r>
    </w:p>
    <w:p w14:paraId="0F0946E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student_profile_version</w:t>
      </w:r>
    </w:p>
    <w:p w14:paraId="71F1D6C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safety_status</w:t>
      </w:r>
    </w:p>
    <w:p w14:paraId="65C92F0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quality_status</w:t>
      </w:r>
    </w:p>
    <w:p w14:paraId="721D723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review_status</w:t>
      </w:r>
    </w:p>
    <w:p w14:paraId="6EB35F9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7266823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updated_at</w:t>
      </w:r>
    </w:p>
    <w:p w14:paraId="619E3C8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Supported output types:</w:t>
      </w:r>
    </w:p>
    <w:p w14:paraId="0E855BC5"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comprehensive_guide</w:t>
      </w:r>
    </w:p>
    <w:p w14:paraId="2D1E3BAE"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teacher_guide</w:t>
      </w:r>
    </w:p>
    <w:p w14:paraId="7BE45501"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parent_guide</w:t>
      </w:r>
    </w:p>
    <w:p w14:paraId="019DFC8E"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tutor_guide</w:t>
      </w:r>
    </w:p>
    <w:p w14:paraId="24EE8A5C"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student_instructions</w:t>
      </w:r>
    </w:p>
    <w:p w14:paraId="6E3EBCCB"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accommodation_summary</w:t>
      </w:r>
    </w:p>
    <w:p w14:paraId="77DDA720"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adapted_assignment</w:t>
      </w:r>
    </w:p>
    <w:p w14:paraId="0D616419"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executive_function_plan</w:t>
      </w:r>
    </w:p>
    <w:p w14:paraId="6C49D517"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emotional_support_plan</w:t>
      </w:r>
    </w:p>
    <w:p w14:paraId="6780D488"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progress_monitoring_checklist</w:t>
      </w:r>
    </w:p>
    <w:p w14:paraId="546644F0"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quick_reference</w:t>
      </w:r>
    </w:p>
    <w:p w14:paraId="726F9BBA" w14:textId="77777777" w:rsidR="0035063D" w:rsidRPr="0035063D" w:rsidRDefault="0035063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one_page_summary</w:t>
      </w:r>
    </w:p>
    <w:p w14:paraId="3EB62808"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0CD034A2">
          <v:rect id="_x0000_i1581" style="width:0;height:1.5pt" o:hralign="center" o:hrstd="t" o:hr="t" fillcolor="#a0a0a0" stroked="f"/>
        </w:pict>
      </w:r>
    </w:p>
    <w:p w14:paraId="6D2A7F50"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13. FOLLOW-UP CONVERSATION TABLE</w:t>
      </w:r>
    </w:p>
    <w:p w14:paraId="12631A0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7EEB0D1B"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learning_support_followups</w:t>
      </w:r>
    </w:p>
    <w:p w14:paraId="1A62C15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599FFC3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699CEE5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request_id</w:t>
      </w:r>
    </w:p>
    <w:p w14:paraId="446FE68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output_id</w:t>
      </w:r>
    </w:p>
    <w:p w14:paraId="13EAC27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user_id</w:t>
      </w:r>
    </w:p>
    <w:p w14:paraId="30336D1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user_message</w:t>
      </w:r>
    </w:p>
    <w:p w14:paraId="3FED73C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assistant_response</w:t>
      </w:r>
    </w:p>
    <w:p w14:paraId="137FAAB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model_name</w:t>
      </w:r>
    </w:p>
    <w:p w14:paraId="23C5911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prompt_version</w:t>
      </w:r>
    </w:p>
    <w:p w14:paraId="6D5AF77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55D381B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Follow-up requests remain associated with the original analysis.</w:t>
      </w:r>
    </w:p>
    <w:p w14:paraId="2E24376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They must not consume a new analysis credit unless the user introduces substantially different instructional material.</w:t>
      </w:r>
    </w:p>
    <w:p w14:paraId="3E6E2FCD"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2A7FE4EC">
          <v:rect id="_x0000_i1582" style="width:0;height:1.5pt" o:hralign="center" o:hrstd="t" o:hr="t" fillcolor="#a0a0a0" stroked="f"/>
        </w:pict>
      </w:r>
    </w:p>
    <w:p w14:paraId="242CACF5"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14. FEEDBACK TABLE</w:t>
      </w:r>
    </w:p>
    <w:p w14:paraId="60F3F28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09AC998A"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learning_support_feedback</w:t>
      </w:r>
    </w:p>
    <w:p w14:paraId="3D8AEAD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156044A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2936688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request_id</w:t>
      </w:r>
    </w:p>
    <w:p w14:paraId="2754BCD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output_id</w:t>
      </w:r>
    </w:p>
    <w:p w14:paraId="78DC531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case_id</w:t>
      </w:r>
    </w:p>
    <w:p w14:paraId="376DCB1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student_id</w:t>
      </w:r>
    </w:p>
    <w:p w14:paraId="0A16054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user_id</w:t>
      </w:r>
    </w:p>
    <w:p w14:paraId="09D65F2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user_role</w:t>
      </w:r>
    </w:p>
    <w:p w14:paraId="000CF82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was_used</w:t>
      </w:r>
    </w:p>
    <w:p w14:paraId="0C99486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helpfulness_rating</w:t>
      </w:r>
    </w:p>
    <w:p w14:paraId="6F7BC63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student_completed_task</w:t>
      </w:r>
    </w:p>
    <w:p w14:paraId="7A707DA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student_independence_rating</w:t>
      </w:r>
    </w:p>
    <w:p w14:paraId="4891243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student_frustration_rating</w:t>
      </w:r>
    </w:p>
    <w:p w14:paraId="0326526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helpful_strategies</w:t>
      </w:r>
    </w:p>
    <w:p w14:paraId="7033204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unhelpful_strategies</w:t>
      </w:r>
    </w:p>
    <w:p w14:paraId="7469A00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additional_notes</w:t>
      </w:r>
    </w:p>
    <w:p w14:paraId="132E114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follow_up_required</w:t>
      </w:r>
    </w:p>
    <w:p w14:paraId="6959A2B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2EC3283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Feedback must be labeled as user-reported information.</w:t>
      </w:r>
    </w:p>
    <w:p w14:paraId="0FEB47A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It must not automatically become a clinical conclusion.</w:t>
      </w:r>
    </w:p>
    <w:p w14:paraId="5028EB45"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5A2551E2">
          <v:rect id="_x0000_i1674" alt="" style="width:468pt;height:.05pt;mso-width-percent:0;mso-height-percent:0;mso-width-percent:0;mso-height-percent:0" o:hralign="center" o:hrstd="t" o:hr="t" fillcolor="#a0a0a0" stroked="f"/>
        </w:pict>
      </w:r>
    </w:p>
    <w:p w14:paraId="4CD69DD7"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15. AUDIT LOG TABLE</w:t>
      </w:r>
    </w:p>
    <w:p w14:paraId="607230E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or extend:</w:t>
      </w:r>
    </w:p>
    <w:p w14:paraId="17CAC1B2"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learning_support_audit_logs</w:t>
      </w:r>
    </w:p>
    <w:p w14:paraId="587590D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31429DB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id</w:t>
      </w:r>
    </w:p>
    <w:p w14:paraId="63AA2B6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case_id</w:t>
      </w:r>
    </w:p>
    <w:p w14:paraId="124F32A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student_id</w:t>
      </w:r>
    </w:p>
    <w:p w14:paraId="0356372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user_id</w:t>
      </w:r>
    </w:p>
    <w:p w14:paraId="1D8DFBB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user_role</w:t>
      </w:r>
    </w:p>
    <w:p w14:paraId="6AFEE96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action</w:t>
      </w:r>
    </w:p>
    <w:p w14:paraId="504C342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entity_type</w:t>
      </w:r>
    </w:p>
    <w:p w14:paraId="1678ECF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entity_id</w:t>
      </w:r>
    </w:p>
    <w:p w14:paraId="3827C02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subscription_id</w:t>
      </w:r>
    </w:p>
    <w:p w14:paraId="6803A51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ip_address</w:t>
      </w:r>
    </w:p>
    <w:p w14:paraId="6EE1F03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user_agent</w:t>
      </w:r>
    </w:p>
    <w:p w14:paraId="6CC8A3E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metadata_json</w:t>
      </w:r>
    </w:p>
    <w:p w14:paraId="6843B00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07C3D1E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Audit actions should include:</w:t>
      </w:r>
    </w:p>
    <w:p w14:paraId="7E5980CE"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feature_viewed</w:t>
      </w:r>
    </w:p>
    <w:p w14:paraId="4AAF6DE0"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trial_started</w:t>
      </w:r>
    </w:p>
    <w:p w14:paraId="4716FAC6"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subscription_activated</w:t>
      </w:r>
    </w:p>
    <w:p w14:paraId="579F53F2"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subscription_cancelled</w:t>
      </w:r>
    </w:p>
    <w:p w14:paraId="166458D6"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subscription_suspended</w:t>
      </w:r>
    </w:p>
    <w:p w14:paraId="22B0CF21"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file_uploaded</w:t>
      </w:r>
    </w:p>
    <w:p w14:paraId="7406E01B"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file_deleted</w:t>
      </w:r>
    </w:p>
    <w:p w14:paraId="46D051B6"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analysis_started</w:t>
      </w:r>
    </w:p>
    <w:p w14:paraId="40DB8E28"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analysis_completed</w:t>
      </w:r>
    </w:p>
    <w:p w14:paraId="41E9629B"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analysis_failed</w:t>
      </w:r>
    </w:p>
    <w:p w14:paraId="3178B87D"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guide_viewed</w:t>
      </w:r>
    </w:p>
    <w:p w14:paraId="7F4A67A0"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guide_downloaded</w:t>
      </w:r>
    </w:p>
    <w:p w14:paraId="64766B9F"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guide_shared</w:t>
      </w:r>
    </w:p>
    <w:p w14:paraId="2E0B8E67"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followup_submitted</w:t>
      </w:r>
    </w:p>
    <w:p w14:paraId="0C62BE84"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progress_indicator_saved</w:t>
      </w:r>
    </w:p>
    <w:p w14:paraId="4333912A"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feedback_submitted</w:t>
      </w:r>
    </w:p>
    <w:p w14:paraId="2C54CF7A"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administrator_override_applied</w:t>
      </w:r>
    </w:p>
    <w:p w14:paraId="4CA83F48"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student_profile_updated</w:t>
      </w:r>
    </w:p>
    <w:p w14:paraId="6D907D54"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student_profile_approved</w:t>
      </w:r>
    </w:p>
    <w:p w14:paraId="5B24E6FE" w14:textId="77777777" w:rsidR="0035063D" w:rsidRPr="0035063D" w:rsidRDefault="0035063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access_denied</w:t>
      </w:r>
    </w:p>
    <w:p w14:paraId="31BE7245"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36BB289B">
          <v:rect id="_x0000_i1673" alt="" style="width:468pt;height:.05pt;mso-width-percent:0;mso-height-percent:0;mso-width-percent:0;mso-height-percent:0" o:hralign="center" o:hrstd="t" o:hr="t" fillcolor="#a0a0a0" stroked="f"/>
        </w:pict>
      </w:r>
    </w:p>
    <w:p w14:paraId="72328C4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16. BILLING MODEL</w:t>
      </w:r>
    </w:p>
    <w:p w14:paraId="183D012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primary individual plan is:</w:t>
      </w:r>
    </w:p>
    <w:p w14:paraId="7762CC6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Monthly Plan</w:t>
      </w:r>
    </w:p>
    <w:p w14:paraId="24494A7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¥388 RMB</w:t>
      </w:r>
    </w:p>
    <w:p w14:paraId="2ABA7B3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Per student</w:t>
      </w:r>
    </w:p>
    <w:p w14:paraId="4F14D6F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Per billing month</w:t>
      </w:r>
    </w:p>
    <w:p w14:paraId="6D87F5E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25 successful individualized analyses</w:t>
      </w:r>
    </w:p>
    <w:p w14:paraId="13F2A5BF"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Annual Plan</w:t>
      </w:r>
    </w:p>
    <w:p w14:paraId="5ECD54A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¥3,880 RMB</w:t>
      </w:r>
    </w:p>
    <w:p w14:paraId="063529F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Per student</w:t>
      </w:r>
    </w:p>
    <w:p w14:paraId="4098A5E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Per year</w:t>
      </w:r>
    </w:p>
    <w:p w14:paraId="3B21645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25 successful individualized analyses per month</w:t>
      </w:r>
    </w:p>
    <w:p w14:paraId="0B1313C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annual plan should not automatically pool all 300 analyses unless enabled by an administrator.</w:t>
      </w:r>
    </w:p>
    <w:p w14:paraId="75EA9FA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default rule is a monthly reset of 25 analyses.</w:t>
      </w:r>
    </w:p>
    <w:p w14:paraId="44FB5B6D"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51F54634">
          <v:rect id="_x0000_i1672" alt="" style="width:468pt;height:.05pt;mso-width-percent:0;mso-height-percent:0;mso-width-percent:0;mso-height-percent:0" o:hralign="center" o:hrstd="t" o:hr="t" fillcolor="#a0a0a0" stroked="f"/>
        </w:pict>
      </w:r>
    </w:p>
    <w:p w14:paraId="79EF4062"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17. PAYMENT PROVIDER</w:t>
      </w:r>
    </w:p>
    <w:p w14:paraId="6A85DCF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the existing payment provider if already configured.</w:t>
      </w:r>
    </w:p>
    <w:p w14:paraId="2C7C03F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If no provider is configured, create a billing-service abstraction that can later connect to:</w:t>
      </w:r>
    </w:p>
    <w:p w14:paraId="2CB11910" w14:textId="77777777" w:rsidR="0035063D" w:rsidRPr="0035063D" w:rsidRDefault="0035063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WeChat Pay</w:t>
      </w:r>
    </w:p>
    <w:p w14:paraId="211B37BB" w14:textId="77777777" w:rsidR="0035063D" w:rsidRPr="0035063D" w:rsidRDefault="0035063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Alipay</w:t>
      </w:r>
    </w:p>
    <w:p w14:paraId="2C35CE43" w14:textId="77777777" w:rsidR="0035063D" w:rsidRPr="0035063D" w:rsidRDefault="0035063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Stripe</w:t>
      </w:r>
    </w:p>
    <w:p w14:paraId="2736A533" w14:textId="77777777" w:rsidR="0035063D" w:rsidRPr="0035063D" w:rsidRDefault="0035063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Manual invoice</w:t>
      </w:r>
    </w:p>
    <w:p w14:paraId="766C6C97" w14:textId="77777777" w:rsidR="0035063D" w:rsidRPr="0035063D" w:rsidRDefault="0035063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Bank transfer</w:t>
      </w:r>
    </w:p>
    <w:p w14:paraId="388EDF9B" w14:textId="77777777" w:rsidR="0035063D" w:rsidRPr="0035063D" w:rsidRDefault="0035063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contract billing</w:t>
      </w:r>
    </w:p>
    <w:p w14:paraId="5C2515C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tightly couple the platform to one payment provider.</w:t>
      </w:r>
    </w:p>
    <w:p w14:paraId="15C220C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subscription system should receive normalized billing events such as:</w:t>
      </w:r>
    </w:p>
    <w:p w14:paraId="537155AD"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payment_started</w:t>
      </w:r>
    </w:p>
    <w:p w14:paraId="3DF0BBB1"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payment_successful</w:t>
      </w:r>
    </w:p>
    <w:p w14:paraId="575D5A14"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payment_failed</w:t>
      </w:r>
    </w:p>
    <w:p w14:paraId="335596DF"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subscription_created</w:t>
      </w:r>
    </w:p>
    <w:p w14:paraId="7589A82C"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subscription_renewed</w:t>
      </w:r>
    </w:p>
    <w:p w14:paraId="3D05A4E8"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subscription_cancelled</w:t>
      </w:r>
    </w:p>
    <w:p w14:paraId="1C943B1D"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refund_issued</w:t>
      </w:r>
    </w:p>
    <w:p w14:paraId="7DAC9169"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chargeback_received</w:t>
      </w:r>
    </w:p>
    <w:p w14:paraId="60536D17" w14:textId="77777777" w:rsidR="0035063D" w:rsidRPr="0035063D" w:rsidRDefault="0035063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manual_payment_confirmed</w:t>
      </w:r>
    </w:p>
    <w:p w14:paraId="7B8D069C"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60F6A5BF">
          <v:rect id="_x0000_i1586" style="width:0;height:1.5pt" o:hralign="center" o:hrstd="t" o:hr="t" fillcolor="#a0a0a0" stroked="f"/>
        </w:pict>
      </w:r>
    </w:p>
    <w:p w14:paraId="6C438727"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lastRenderedPageBreak/>
        <w:t>18. MANUAL PAYMENT SUPPORT</w:t>
      </w:r>
    </w:p>
    <w:p w14:paraId="75A4E65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Because some ReMynd clients and schools may pay through invoice, transfer, or other arrangements, administrators must be able to manually activate a subscription.</w:t>
      </w:r>
    </w:p>
    <w:p w14:paraId="5226801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Required fields:</w:t>
      </w:r>
    </w:p>
    <w:p w14:paraId="2A0CA10A"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 method</w:t>
      </w:r>
    </w:p>
    <w:p w14:paraId="418AB654"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Amount received</w:t>
      </w:r>
    </w:p>
    <w:p w14:paraId="0181891D"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Currency</w:t>
      </w:r>
    </w:p>
    <w:p w14:paraId="6175D3C8"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 date</w:t>
      </w:r>
    </w:p>
    <w:p w14:paraId="004A8CFB"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Reference number</w:t>
      </w:r>
    </w:p>
    <w:p w14:paraId="470F38A6"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Receipt or invoice reference</w:t>
      </w:r>
    </w:p>
    <w:p w14:paraId="2DFD0C61"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Activation date</w:t>
      </w:r>
    </w:p>
    <w:p w14:paraId="5FD09F75"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Expiration date</w:t>
      </w:r>
    </w:p>
    <w:p w14:paraId="61822A83" w14:textId="77777777" w:rsidR="0035063D" w:rsidRPr="0035063D" w:rsidRDefault="0035063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 notes</w:t>
      </w:r>
    </w:p>
    <w:p w14:paraId="59A5C9B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Manual activation must create an audit log.</w:t>
      </w:r>
    </w:p>
    <w:p w14:paraId="4838616C"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1417889">
          <v:rect id="_x0000_i1587" style="width:0;height:1.5pt" o:hralign="center" o:hrstd="t" o:hr="t" fillcolor="#a0a0a0" stroked="f"/>
        </w:pict>
      </w:r>
    </w:p>
    <w:p w14:paraId="35FE5450"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19. CREDIT RESERVATION LOGIC</w:t>
      </w:r>
    </w:p>
    <w:p w14:paraId="78F5400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When an analysis begins:</w:t>
      </w:r>
    </w:p>
    <w:p w14:paraId="73A53004" w14:textId="77777777" w:rsidR="0035063D" w:rsidRPr="0035063D" w:rsidRDefault="0035063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Verify that the user has access.</w:t>
      </w:r>
    </w:p>
    <w:p w14:paraId="232FF893" w14:textId="77777777" w:rsidR="0035063D" w:rsidRPr="0035063D" w:rsidRDefault="0035063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Verify that a trial or paid credit is available.</w:t>
      </w:r>
    </w:p>
    <w:p w14:paraId="025FE145" w14:textId="77777777" w:rsidR="0035063D" w:rsidRPr="0035063D" w:rsidRDefault="0035063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Reserve one analysis credit.</w:t>
      </w:r>
    </w:p>
    <w:p w14:paraId="3351BA95" w14:textId="77777777" w:rsidR="0035063D" w:rsidRPr="0035063D" w:rsidRDefault="0035063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Process the material.</w:t>
      </w:r>
    </w:p>
    <w:p w14:paraId="616FA78B" w14:textId="77777777" w:rsidR="0035063D" w:rsidRPr="0035063D" w:rsidRDefault="0035063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 and save the full output.</w:t>
      </w:r>
    </w:p>
    <w:p w14:paraId="137B5FEF" w14:textId="77777777" w:rsidR="0035063D" w:rsidRPr="0035063D" w:rsidRDefault="0035063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Finalize the credit deduction only after success.</w:t>
      </w:r>
    </w:p>
    <w:p w14:paraId="7F1BFE8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If processing fails:</w:t>
      </w:r>
    </w:p>
    <w:p w14:paraId="700095C6" w14:textId="77777777" w:rsidR="0035063D" w:rsidRPr="0035063D" w:rsidRDefault="0035063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Release the reserved credit</w:t>
      </w:r>
    </w:p>
    <w:p w14:paraId="617EBC32" w14:textId="77777777" w:rsidR="0035063D" w:rsidRPr="0035063D" w:rsidRDefault="0035063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Record the failure</w:t>
      </w:r>
    </w:p>
    <w:p w14:paraId="5606C053" w14:textId="77777777" w:rsidR="0035063D" w:rsidRPr="0035063D" w:rsidRDefault="0035063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Preserve the user’s draft</w:t>
      </w:r>
    </w:p>
    <w:p w14:paraId="5C0D1B26" w14:textId="77777777" w:rsidR="0035063D" w:rsidRPr="0035063D" w:rsidRDefault="0035063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Allow retry</w:t>
      </w:r>
    </w:p>
    <w:p w14:paraId="7DD76954" w14:textId="77777777" w:rsidR="0035063D" w:rsidRPr="0035063D" w:rsidRDefault="0035063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reduce remaining monthly usage</w:t>
      </w:r>
    </w:p>
    <w:p w14:paraId="4BF0A44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database transactions to prevent duplicate usage deductions.</w:t>
      </w:r>
    </w:p>
    <w:p w14:paraId="69DA9C24"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7BA0C0A">
          <v:rect id="_x0000_i1588" style="width:0;height:1.5pt" o:hralign="center" o:hrstd="t" o:hr="t" fillcolor="#a0a0a0" stroked="f"/>
        </w:pict>
      </w:r>
    </w:p>
    <w:p w14:paraId="02A5104F"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lastRenderedPageBreak/>
        <w:t>20. WHAT COUNTS AS ONE SUCCESSFUL ANALYSIS</w:t>
      </w:r>
    </w:p>
    <w:p w14:paraId="116F6A8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Count one analysis when:</w:t>
      </w:r>
    </w:p>
    <w:p w14:paraId="7A55E5D3" w14:textId="77777777" w:rsidR="0035063D" w:rsidRPr="0035063D" w:rsidRDefault="0035063D">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New instructional material is submitted</w:t>
      </w:r>
    </w:p>
    <w:p w14:paraId="4C5ED65F" w14:textId="77777777" w:rsidR="0035063D" w:rsidRPr="0035063D" w:rsidRDefault="0035063D">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material belongs to one lesson or connected task</w:t>
      </w:r>
    </w:p>
    <w:p w14:paraId="6D52EB20" w14:textId="77777777" w:rsidR="0035063D" w:rsidRPr="0035063D" w:rsidRDefault="0035063D">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 complete initial support guide is generated</w:t>
      </w:r>
    </w:p>
    <w:p w14:paraId="21132B0E" w14:textId="77777777" w:rsidR="0035063D" w:rsidRPr="0035063D" w:rsidRDefault="0035063D">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guide is successfully stored</w:t>
      </w:r>
    </w:p>
    <w:p w14:paraId="77677872" w14:textId="77777777" w:rsidR="0035063D" w:rsidRPr="0035063D" w:rsidRDefault="0035063D">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user can access the result</w:t>
      </w:r>
    </w:p>
    <w:p w14:paraId="5784AEB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count:</w:t>
      </w:r>
    </w:p>
    <w:p w14:paraId="18307648"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Alternate versions</w:t>
      </w:r>
    </w:p>
    <w:p w14:paraId="16367808"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Follow-up questions</w:t>
      </w:r>
    </w:p>
    <w:p w14:paraId="42A79682"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PDF exports</w:t>
      </w:r>
    </w:p>
    <w:p w14:paraId="3245DDA2"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Downloads</w:t>
      </w:r>
    </w:p>
    <w:p w14:paraId="3D54529D"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Printing</w:t>
      </w:r>
    </w:p>
    <w:p w14:paraId="66F224CE"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Formatting changes</w:t>
      </w:r>
    </w:p>
    <w:p w14:paraId="727ACF85"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Translation of the same guide</w:t>
      </w:r>
    </w:p>
    <w:p w14:paraId="6C78159A"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System-error retries</w:t>
      </w:r>
    </w:p>
    <w:p w14:paraId="55E1B18D"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 generations</w:t>
      </w:r>
    </w:p>
    <w:p w14:paraId="4E654AC2" w14:textId="77777777" w:rsidR="0035063D" w:rsidRPr="0035063D" w:rsidRDefault="0035063D">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Viewing previous guides</w:t>
      </w:r>
    </w:p>
    <w:p w14:paraId="1EF1DAD5"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376CC79B">
          <v:rect id="_x0000_i1589" style="width:0;height:1.5pt" o:hralign="center" o:hrstd="t" o:hr="t" fillcolor="#a0a0a0" stroked="f"/>
        </w:pict>
      </w:r>
    </w:p>
    <w:p w14:paraId="3F64D580"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21. SUBSTANTIALLY DIFFERENT MATERIAL</w:t>
      </w:r>
    </w:p>
    <w:p w14:paraId="1A5F6B3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a confirmation step when a user replaces the original material.</w:t>
      </w:r>
    </w:p>
    <w:p w14:paraId="59A0DD0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w:t>
      </w:r>
    </w:p>
    <w:p w14:paraId="0B4CD47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This appears to be different learning material. Starting a new analysis will use one of your remaining monthly analyses.</w:t>
      </w:r>
    </w:p>
    <w:p w14:paraId="1D7F175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Buttons:</w:t>
      </w:r>
    </w:p>
    <w:p w14:paraId="2FB057F4" w14:textId="77777777" w:rsidR="0035063D" w:rsidRPr="0035063D" w:rsidRDefault="0035063D">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Start New Analysis</w:t>
      </w:r>
    </w:p>
    <w:p w14:paraId="1B2AE736" w14:textId="77777777" w:rsidR="0035063D" w:rsidRPr="0035063D" w:rsidRDefault="0035063D">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Return to Existing Guide</w:t>
      </w:r>
    </w:p>
    <w:p w14:paraId="57F4C59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rely entirely on AI to make billing decisions.</w:t>
      </w:r>
    </w:p>
    <w:p w14:paraId="644D8D9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Allow the user to confirm.</w:t>
      </w:r>
    </w:p>
    <w:p w14:paraId="0E3EDD1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59261F1">
          <v:rect id="_x0000_i1671" alt="" style="width:468pt;height:.05pt;mso-width-percent:0;mso-height-percent:0;mso-width-percent:0;mso-height-percent:0" o:hralign="center" o:hrstd="t" o:hr="t" fillcolor="#a0a0a0" stroked="f"/>
        </w:pict>
      </w:r>
    </w:p>
    <w:p w14:paraId="1CB4640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22. USAGE LIMIT INTERFACE</w:t>
      </w:r>
    </w:p>
    <w:p w14:paraId="4F6EC5A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 usage in the Learning Support Coach header.</w:t>
      </w:r>
    </w:p>
    <w:p w14:paraId="67A242D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Example:</w:t>
      </w:r>
    </w:p>
    <w:p w14:paraId="56EBB09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Plan: ¥388 Monthly</w:t>
      </w:r>
    </w:p>
    <w:p w14:paraId="2AE1587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Used: 14 of 25</w:t>
      </w:r>
    </w:p>
    <w:p w14:paraId="220B59A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Remaining: 11</w:t>
      </w:r>
    </w:p>
    <w:p w14:paraId="287BD4C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Allowance resets: 15 August 2026</w:t>
      </w:r>
    </w:p>
    <w:p w14:paraId="319FBAF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a progress bar.</w:t>
      </w:r>
    </w:p>
    <w:p w14:paraId="57D3ED7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Show notices when:</w:t>
      </w:r>
    </w:p>
    <w:p w14:paraId="784AE638" w14:textId="77777777" w:rsidR="0035063D" w:rsidRPr="0035063D" w:rsidRDefault="0035063D">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15 analyses have been used</w:t>
      </w:r>
    </w:p>
    <w:p w14:paraId="6C6EDE50" w14:textId="77777777" w:rsidR="0035063D" w:rsidRPr="0035063D" w:rsidRDefault="0035063D">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20 analyses have been used</w:t>
      </w:r>
    </w:p>
    <w:p w14:paraId="74539985" w14:textId="77777777" w:rsidR="0035063D" w:rsidRPr="0035063D" w:rsidRDefault="0035063D">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23 analyses have been used</w:t>
      </w:r>
    </w:p>
    <w:p w14:paraId="46358A43" w14:textId="77777777" w:rsidR="0035063D" w:rsidRPr="0035063D" w:rsidRDefault="0035063D">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25 analyses have been used</w:t>
      </w:r>
    </w:p>
    <w:p w14:paraId="0F060B6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At 25 analyses, users may still:</w:t>
      </w:r>
    </w:p>
    <w:p w14:paraId="75F11B54" w14:textId="77777777" w:rsidR="0035063D" w:rsidRPr="0035063D" w:rsidRDefault="0035063D">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previous guides</w:t>
      </w:r>
    </w:p>
    <w:p w14:paraId="3DB25157" w14:textId="77777777" w:rsidR="0035063D" w:rsidRPr="0035063D" w:rsidRDefault="0035063D">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Download guides</w:t>
      </w:r>
    </w:p>
    <w:p w14:paraId="7CE738C4" w14:textId="77777777" w:rsidR="0035063D" w:rsidRPr="0035063D" w:rsidRDefault="0035063D">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Ask follow-up questions</w:t>
      </w:r>
    </w:p>
    <w:p w14:paraId="4D799FF4" w14:textId="77777777" w:rsidR="0035063D" w:rsidRPr="0035063D" w:rsidRDefault="0035063D">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Save feedback</w:t>
      </w:r>
    </w:p>
    <w:p w14:paraId="4DFA2B15" w14:textId="77777777" w:rsidR="0035063D" w:rsidRPr="0035063D" w:rsidRDefault="0035063D">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progress</w:t>
      </w:r>
    </w:p>
    <w:p w14:paraId="11539D7F" w14:textId="77777777" w:rsidR="0035063D" w:rsidRPr="0035063D" w:rsidRDefault="0035063D">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the standard ReMynd AI Assistant</w:t>
      </w:r>
    </w:p>
    <w:p w14:paraId="4FCDD4F2" w14:textId="77777777" w:rsidR="0035063D" w:rsidRPr="0035063D" w:rsidRDefault="0035063D">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Save new material as a draft</w:t>
      </w:r>
    </w:p>
    <w:p w14:paraId="266F308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They may not begin another full analysis until:</w:t>
      </w:r>
    </w:p>
    <w:p w14:paraId="12A50150" w14:textId="77777777" w:rsidR="0035063D" w:rsidRPr="0035063D" w:rsidRDefault="0035063D">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monthly allowance resets</w:t>
      </w:r>
    </w:p>
    <w:p w14:paraId="5F3006DE" w14:textId="77777777" w:rsidR="0035063D" w:rsidRPr="0035063D" w:rsidRDefault="0035063D">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Additional credits are granted</w:t>
      </w:r>
    </w:p>
    <w:p w14:paraId="50846450" w14:textId="77777777" w:rsidR="0035063D" w:rsidRPr="0035063D" w:rsidRDefault="0035063D">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administrator changes the plan</w:t>
      </w:r>
    </w:p>
    <w:p w14:paraId="02093FF6" w14:textId="77777777" w:rsidR="0035063D" w:rsidRPr="0035063D" w:rsidRDefault="0035063D">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school license provides more capacity</w:t>
      </w:r>
    </w:p>
    <w:p w14:paraId="37E76D40"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46C9F4E">
          <v:rect id="_x0000_i1670" alt="" style="width:468pt;height:.05pt;mso-width-percent:0;mso-height-percent:0;mso-width-percent:0;mso-height-percent:0" o:hralign="center" o:hrstd="t" o:hr="t" fillcolor="#a0a0a0" stroked="f"/>
        </w:pict>
      </w:r>
    </w:p>
    <w:p w14:paraId="44570286"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23. ADDITIONAL CREDIT REQUESTS</w:t>
      </w:r>
    </w:p>
    <w:p w14:paraId="5908AA1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For the MVP, do not automatically charge overage fees.</w:t>
      </w:r>
    </w:p>
    <w:p w14:paraId="3C72254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Provide a button:</w:t>
      </w:r>
    </w:p>
    <w:p w14:paraId="020CBE02"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Request Additional Analyses</w:t>
      </w:r>
    </w:p>
    <w:p w14:paraId="3DE2027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request should notify:</w:t>
      </w:r>
    </w:p>
    <w:p w14:paraId="22851109" w14:textId="77777777" w:rsidR="0035063D" w:rsidRPr="0035063D" w:rsidRDefault="0035063D">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ReMynd Administrator</w:t>
      </w:r>
    </w:p>
    <w:p w14:paraId="65EB382B" w14:textId="77777777" w:rsidR="0035063D" w:rsidRPr="0035063D" w:rsidRDefault="0035063D">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Clinical Coordinator, where applicable</w:t>
      </w:r>
    </w:p>
    <w:p w14:paraId="0BD6C8C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Capture:</w:t>
      </w:r>
    </w:p>
    <w:p w14:paraId="49E13722" w14:textId="77777777" w:rsidR="0035063D" w:rsidRPr="0035063D" w:rsidRDefault="0035063D">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Number requested</w:t>
      </w:r>
    </w:p>
    <w:p w14:paraId="600D0012" w14:textId="77777777" w:rsidR="0035063D" w:rsidRPr="0035063D" w:rsidRDefault="0035063D">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Reason</w:t>
      </w:r>
    </w:p>
    <w:p w14:paraId="6DC8A1E1" w14:textId="77777777" w:rsidR="0035063D" w:rsidRPr="0035063D" w:rsidRDefault="0035063D">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Urgency</w:t>
      </w:r>
    </w:p>
    <w:p w14:paraId="44F731CB" w14:textId="77777777" w:rsidR="0035063D" w:rsidRPr="0035063D" w:rsidRDefault="0035063D">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Requesting user</w:t>
      </w:r>
    </w:p>
    <w:p w14:paraId="5A3E18BA" w14:textId="77777777" w:rsidR="0035063D" w:rsidRPr="0035063D" w:rsidRDefault="0035063D">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 case</w:t>
      </w:r>
    </w:p>
    <w:p w14:paraId="1B478B90" w14:textId="77777777" w:rsidR="0035063D" w:rsidRPr="0035063D" w:rsidRDefault="0035063D">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Current usage</w:t>
      </w:r>
    </w:p>
    <w:p w14:paraId="22C1CDA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may approve or decline the request.</w:t>
      </w:r>
    </w:p>
    <w:p w14:paraId="7FFC792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766428A2">
          <v:rect id="_x0000_i1669" alt="" style="width:468pt;height:.05pt;mso-width-percent:0;mso-height-percent:0;mso-width-percent:0;mso-height-percent:0" o:hralign="center" o:hrstd="t" o:hr="t" fillcolor="#a0a0a0" stroked="f"/>
        </w:pict>
      </w:r>
    </w:p>
    <w:p w14:paraId="13C0D16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24. FUTURE CREDIT PACKS</w:t>
      </w:r>
    </w:p>
    <w:p w14:paraId="672EC04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Build support for optional future packs:</w:t>
      </w:r>
    </w:p>
    <w:p w14:paraId="0793256F" w14:textId="77777777" w:rsidR="0035063D" w:rsidRPr="0035063D" w:rsidRDefault="0035063D">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5 additional analyses</w:t>
      </w:r>
    </w:p>
    <w:p w14:paraId="330FCB4C" w14:textId="77777777" w:rsidR="0035063D" w:rsidRPr="0035063D" w:rsidRDefault="0035063D">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10 additional analyses</w:t>
      </w:r>
    </w:p>
    <w:p w14:paraId="7FF6F062" w14:textId="77777777" w:rsidR="0035063D" w:rsidRPr="0035063D" w:rsidRDefault="0035063D">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25 additional analyses</w:t>
      </w:r>
    </w:p>
    <w:p w14:paraId="3F70CE4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activate public pricing during the MVP.</w:t>
      </w:r>
    </w:p>
    <w:p w14:paraId="65A611D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 pack prices must be administrator-configurable.</w:t>
      </w:r>
    </w:p>
    <w:p w14:paraId="2F077113"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71E9BFB3">
          <v:rect id="_x0000_i1668" alt="" style="width:468pt;height:.05pt;mso-width-percent:0;mso-height-percent:0;mso-width-percent:0;mso-height-percent:0" o:hralign="center" o:hrstd="t" o:hr="t" fillcolor="#a0a0a0" stroked="f"/>
        </w:pict>
      </w:r>
    </w:p>
    <w:p w14:paraId="4B89A511"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25. SCHOOL LICENSING</w:t>
      </w:r>
    </w:p>
    <w:p w14:paraId="7A8E5BB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school-based subscription support.</w:t>
      </w:r>
    </w:p>
    <w:p w14:paraId="42621DF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 school license may include:</w:t>
      </w:r>
    </w:p>
    <w:p w14:paraId="4924E233"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Defined number of student cases</w:t>
      </w:r>
    </w:p>
    <w:p w14:paraId="2706AB53"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Defined monthly analyses per student</w:t>
      </w:r>
    </w:p>
    <w:p w14:paraId="45E75F1A"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Shared school allowance</w:t>
      </w:r>
    </w:p>
    <w:p w14:paraId="58383B04"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Named staff users</w:t>
      </w:r>
    </w:p>
    <w:p w14:paraId="003CE8BD"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Clinical Coordinator access</w:t>
      </w:r>
    </w:p>
    <w:p w14:paraId="3BB95DCC"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Central billing</w:t>
      </w:r>
    </w:p>
    <w:p w14:paraId="51502B5C"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Custom contract dates</w:t>
      </w:r>
    </w:p>
    <w:p w14:paraId="0B9C3EE5"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Pilot seats</w:t>
      </w:r>
    </w:p>
    <w:p w14:paraId="04257BD6"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Complimentary seats</w:t>
      </w:r>
    </w:p>
    <w:p w14:paraId="2D0C6D67" w14:textId="77777777" w:rsidR="0035063D" w:rsidRPr="0035063D" w:rsidRDefault="0035063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School-level analytics</w:t>
      </w:r>
    </w:p>
    <w:p w14:paraId="50CDC5C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plans should be managed through the administrator console.</w:t>
      </w:r>
    </w:p>
    <w:p w14:paraId="012980C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automatically display school contract pricing publicly.</w:t>
      </w:r>
    </w:p>
    <w:p w14:paraId="303EBE3E"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0ACEE8C1">
          <v:rect id="_x0000_i1594" style="width:0;height:1.5pt" o:hralign="center" o:hrstd="t" o:hr="t" fillcolor="#a0a0a0" stroked="f"/>
        </w:pict>
      </w:r>
    </w:p>
    <w:p w14:paraId="721529D6"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26. SCHOOL LICENSE TABLE</w:t>
      </w:r>
    </w:p>
    <w:p w14:paraId="30F2EFD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w:t>
      </w:r>
    </w:p>
    <w:p w14:paraId="72E8CFEB"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learning_support_school_licenses</w:t>
      </w:r>
    </w:p>
    <w:p w14:paraId="687D540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fields:</w:t>
      </w:r>
    </w:p>
    <w:p w14:paraId="2B0D222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id</w:t>
      </w:r>
    </w:p>
    <w:p w14:paraId="31E3FFF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school_id</w:t>
      </w:r>
    </w:p>
    <w:p w14:paraId="12DEAF3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plan_name</w:t>
      </w:r>
    </w:p>
    <w:p w14:paraId="03F4DC0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contract_reference</w:t>
      </w:r>
    </w:p>
    <w:p w14:paraId="63AA96F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start_date</w:t>
      </w:r>
    </w:p>
    <w:p w14:paraId="226F77E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end_date</w:t>
      </w:r>
    </w:p>
    <w:p w14:paraId="295876E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student_seat_limit</w:t>
      </w:r>
    </w:p>
    <w:p w14:paraId="41D6FB9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active_student_seats</w:t>
      </w:r>
    </w:p>
    <w:p w14:paraId="6F7E06F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default_monthly_allowance_per_student</w:t>
      </w:r>
    </w:p>
    <w:p w14:paraId="50DD7C3B"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shared_analysis_pool</w:t>
      </w:r>
    </w:p>
    <w:p w14:paraId="5BF3C94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staff_user_limit</w:t>
      </w:r>
    </w:p>
    <w:p w14:paraId="327CE36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price</w:t>
      </w:r>
    </w:p>
    <w:p w14:paraId="7C2D055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currency</w:t>
      </w:r>
    </w:p>
    <w:p w14:paraId="6632BE6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billing_status</w:t>
      </w:r>
    </w:p>
    <w:p w14:paraId="43BF99E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license_status</w:t>
      </w:r>
    </w:p>
    <w:p w14:paraId="287F67D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clinical_coordinator_user_id</w:t>
      </w:r>
    </w:p>
    <w:p w14:paraId="3ABF7CC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created_by</w:t>
      </w:r>
    </w:p>
    <w:p w14:paraId="5F2361D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created_at</w:t>
      </w:r>
    </w:p>
    <w:p w14:paraId="6B6D7D1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updated_at</w:t>
      </w:r>
    </w:p>
    <w:p w14:paraId="62651BEB"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3EC3F959">
          <v:rect id="_x0000_i1595" style="width:0;height:1.5pt" o:hralign="center" o:hrstd="t" o:hr="t" fillcolor="#a0a0a0" stroked="f"/>
        </w:pict>
      </w:r>
    </w:p>
    <w:p w14:paraId="5BECFFAE"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27. ROLE-BASED ACCESS CONTROL</w:t>
      </w:r>
    </w:p>
    <w:p w14:paraId="2E1992F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Every request must verify:</w:t>
      </w:r>
    </w:p>
    <w:p w14:paraId="26282F5A" w14:textId="77777777" w:rsidR="0035063D" w:rsidRPr="0035063D" w:rsidRDefault="0035063D">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identity</w:t>
      </w:r>
    </w:p>
    <w:p w14:paraId="6EAD61D0" w14:textId="77777777" w:rsidR="0035063D" w:rsidRPr="0035063D" w:rsidRDefault="0035063D">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role</w:t>
      </w:r>
    </w:p>
    <w:p w14:paraId="0C8E6BC4" w14:textId="77777777" w:rsidR="0035063D" w:rsidRPr="0035063D" w:rsidRDefault="0035063D">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 case access</w:t>
      </w:r>
    </w:p>
    <w:p w14:paraId="4EC8F3C7" w14:textId="77777777" w:rsidR="0035063D" w:rsidRPr="0035063D" w:rsidRDefault="0035063D">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 status</w:t>
      </w:r>
    </w:p>
    <w:p w14:paraId="0E3CEE44" w14:textId="77777777" w:rsidR="0035063D" w:rsidRPr="0035063D" w:rsidRDefault="0035063D">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Case status</w:t>
      </w:r>
    </w:p>
    <w:p w14:paraId="528D596E" w14:textId="77777777" w:rsidR="0035063D" w:rsidRPr="0035063D" w:rsidRDefault="0035063D">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Assessment approval status</w:t>
      </w:r>
    </w:p>
    <w:p w14:paraId="13ACA9AE" w14:textId="77777777" w:rsidR="0035063D" w:rsidRPr="0035063D" w:rsidRDefault="0035063D">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Requested action permission</w:t>
      </w:r>
    </w:p>
    <w:p w14:paraId="61F62E1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server-side checks.</w:t>
      </w:r>
    </w:p>
    <w:p w14:paraId="3C52CC7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rely only on hidden buttons or client-side controls.</w:t>
      </w:r>
    </w:p>
    <w:p w14:paraId="4F7B0690"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F419EE0">
          <v:rect id="_x0000_i1596" style="width:0;height:1.5pt" o:hralign="center" o:hrstd="t" o:hr="t" fillcolor="#a0a0a0" stroked="f"/>
        </w:pict>
      </w:r>
    </w:p>
    <w:p w14:paraId="3DB79C87"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28. PERMISSION MATRIX</w:t>
      </w:r>
    </w:p>
    <w:p w14:paraId="47FCB531"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ReMynd Administrator</w:t>
      </w:r>
    </w:p>
    <w:p w14:paraId="44C003F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15645161"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Access all authorized cases</w:t>
      </w:r>
    </w:p>
    <w:p w14:paraId="4492B062"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Manage pricing</w:t>
      </w:r>
    </w:p>
    <w:p w14:paraId="4A8577A4"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Manage plans</w:t>
      </w:r>
    </w:p>
    <w:p w14:paraId="7D4BB8D3"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Grant access</w:t>
      </w:r>
    </w:p>
    <w:p w14:paraId="5CFE6638"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Change usage limits</w:t>
      </w:r>
    </w:p>
    <w:p w14:paraId="26A45E04"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failed analyses</w:t>
      </w:r>
    </w:p>
    <w:p w14:paraId="0AB799F8"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flagged outputs</w:t>
      </w:r>
    </w:p>
    <w:p w14:paraId="409A82C1"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all audit records</w:t>
      </w:r>
    </w:p>
    <w:p w14:paraId="029700C8"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Suspend subscriptions</w:t>
      </w:r>
    </w:p>
    <w:p w14:paraId="7605A3E3"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Grant credits</w:t>
      </w:r>
    </w:p>
    <w:p w14:paraId="516D3440" w14:textId="77777777" w:rsidR="0035063D" w:rsidRPr="0035063D" w:rsidRDefault="0035063D">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Configure product settings</w:t>
      </w:r>
    </w:p>
    <w:p w14:paraId="657A64AC"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1378E586">
          <v:rect id="_x0000_i1597" style="width:0;height:1.5pt" o:hralign="center" o:hrstd="t" o:hr="t" fillcolor="#a0a0a0" stroked="f"/>
        </w:pict>
      </w:r>
    </w:p>
    <w:p w14:paraId="23750A21"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Assessment Lead</w:t>
      </w:r>
    </w:p>
    <w:p w14:paraId="5C12603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48010739" w14:textId="77777777" w:rsidR="0035063D" w:rsidRPr="0035063D" w:rsidRDefault="0035063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student profiles</w:t>
      </w:r>
    </w:p>
    <w:p w14:paraId="6A7F0439" w14:textId="77777777" w:rsidR="0035063D" w:rsidRPr="0035063D" w:rsidRDefault="0035063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Approve profile updates if authorized</w:t>
      </w:r>
    </w:p>
    <w:p w14:paraId="25D1FBD7" w14:textId="77777777" w:rsidR="0035063D" w:rsidRPr="0035063D" w:rsidRDefault="0035063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generated guides</w:t>
      </w:r>
    </w:p>
    <w:p w14:paraId="03B7279F" w14:textId="77777777" w:rsidR="0035063D" w:rsidRPr="0035063D" w:rsidRDefault="0035063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Flag inappropriate outputs</w:t>
      </w:r>
    </w:p>
    <w:p w14:paraId="2477C14D" w14:textId="77777777" w:rsidR="0035063D" w:rsidRPr="0035063D" w:rsidRDefault="0035063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Add clinical implementation notes</w:t>
      </w:r>
    </w:p>
    <w:p w14:paraId="213F65D7" w14:textId="77777777" w:rsidR="0035063D" w:rsidRPr="0035063D" w:rsidRDefault="0035063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case-level usage</w:t>
      </w:r>
    </w:p>
    <w:p w14:paraId="1832ABCB"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2009F9C2">
          <v:rect id="_x0000_i1598" style="width:0;height:1.5pt" o:hralign="center" o:hrstd="t" o:hr="t" fillcolor="#a0a0a0" stroked="f"/>
        </w:pict>
      </w:r>
    </w:p>
    <w:p w14:paraId="6AF5578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Psychometrician</w:t>
      </w:r>
    </w:p>
    <w:p w14:paraId="612C76A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01D14BAD" w14:textId="77777777" w:rsidR="0035063D" w:rsidRPr="0035063D" w:rsidRDefault="0035063D">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assessment-grounding data</w:t>
      </w:r>
    </w:p>
    <w:p w14:paraId="5550DF3F" w14:textId="77777777" w:rsidR="0035063D" w:rsidRPr="0035063D" w:rsidRDefault="0035063D">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profile accuracy</w:t>
      </w:r>
    </w:p>
    <w:p w14:paraId="1A9164F5" w14:textId="77777777" w:rsidR="0035063D" w:rsidRPr="0035063D" w:rsidRDefault="0035063D">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 profile corrections</w:t>
      </w:r>
    </w:p>
    <w:p w14:paraId="56DAD927" w14:textId="77777777" w:rsidR="0035063D" w:rsidRPr="0035063D" w:rsidRDefault="0035063D">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generated outputs</w:t>
      </w:r>
    </w:p>
    <w:p w14:paraId="24C99851" w14:textId="77777777" w:rsidR="0035063D" w:rsidRPr="0035063D" w:rsidRDefault="0035063D">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Flag contradictions</w:t>
      </w:r>
    </w:p>
    <w:p w14:paraId="64E52B8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automatically allow billing administration.</w:t>
      </w:r>
    </w:p>
    <w:p w14:paraId="46C39430"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39BF442B">
          <v:rect id="_x0000_i1599" style="width:0;height:1.5pt" o:hralign="center" o:hrstd="t" o:hr="t" fillcolor="#a0a0a0" stroked="f"/>
        </w:pict>
      </w:r>
    </w:p>
    <w:p w14:paraId="5818CD7A"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School Clinical Coordinator</w:t>
      </w:r>
    </w:p>
    <w:p w14:paraId="4A8FAB9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04B5C93F"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licensed student cases</w:t>
      </w:r>
    </w:p>
    <w:p w14:paraId="4CF63B1F"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Invite authorized school staff</w:t>
      </w:r>
    </w:p>
    <w:p w14:paraId="1D46E7CF"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usage</w:t>
      </w:r>
    </w:p>
    <w:p w14:paraId="4437B7FB"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Manage school seat assignments</w:t>
      </w:r>
    </w:p>
    <w:p w14:paraId="2899F279"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saved guides</w:t>
      </w:r>
    </w:p>
    <w:p w14:paraId="34F7E114"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Monitor implementation</w:t>
      </w:r>
    </w:p>
    <w:p w14:paraId="24827CEE"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Request additional credits</w:t>
      </w:r>
    </w:p>
    <w:p w14:paraId="3CFF86EF" w14:textId="77777777" w:rsidR="0035063D" w:rsidRPr="0035063D" w:rsidRDefault="0035063D">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Remove school users when appropriate</w:t>
      </w:r>
    </w:p>
    <w:p w14:paraId="31E85BD0"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9A70467">
          <v:rect id="_x0000_i1600" style="width:0;height:1.5pt" o:hralign="center" o:hrstd="t" o:hr="t" fillcolor="#a0a0a0" stroked="f"/>
        </w:pict>
      </w:r>
    </w:p>
    <w:p w14:paraId="3A16FE00"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Teacher</w:t>
      </w:r>
    </w:p>
    <w:p w14:paraId="1F1B0BC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6B9EEF6F" w14:textId="77777777" w:rsidR="0035063D" w:rsidRPr="0035063D" w:rsidRDefault="0035063D">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learning material</w:t>
      </w:r>
    </w:p>
    <w:p w14:paraId="4B546CFC" w14:textId="77777777" w:rsidR="0035063D" w:rsidRPr="0035063D" w:rsidRDefault="0035063D">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 support guides</w:t>
      </w:r>
    </w:p>
    <w:p w14:paraId="00E5DC89" w14:textId="77777777" w:rsidR="0035063D" w:rsidRPr="0035063D" w:rsidRDefault="0035063D">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teacher and student versions</w:t>
      </w:r>
    </w:p>
    <w:p w14:paraId="0D4A3735" w14:textId="77777777" w:rsidR="0035063D" w:rsidRPr="0035063D" w:rsidRDefault="0035063D">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Save implementation feedback</w:t>
      </w:r>
    </w:p>
    <w:p w14:paraId="7334B203" w14:textId="77777777" w:rsidR="0035063D" w:rsidRPr="0035063D" w:rsidRDefault="0035063D">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Save progress indicators</w:t>
      </w:r>
    </w:p>
    <w:p w14:paraId="479E068D" w14:textId="77777777" w:rsidR="0035063D" w:rsidRPr="0035063D" w:rsidRDefault="0035063D">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guides shared with the teacher</w:t>
      </w:r>
    </w:p>
    <w:p w14:paraId="146E2F3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Cannot:</w:t>
      </w:r>
    </w:p>
    <w:p w14:paraId="6215D1E1" w14:textId="77777777" w:rsidR="0035063D" w:rsidRPr="0035063D" w:rsidRDefault="0035063D">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Edit assessment findings</w:t>
      </w:r>
    </w:p>
    <w:p w14:paraId="7A218578" w14:textId="77777777" w:rsidR="0035063D" w:rsidRPr="0035063D" w:rsidRDefault="0035063D">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Change diagnosis</w:t>
      </w:r>
    </w:p>
    <w:p w14:paraId="730A3989" w14:textId="77777777" w:rsidR="0035063D" w:rsidRPr="0035063D" w:rsidRDefault="0035063D">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Change approved accommodations</w:t>
      </w:r>
    </w:p>
    <w:p w14:paraId="6A4E412A" w14:textId="77777777" w:rsidR="0035063D" w:rsidRPr="0035063D" w:rsidRDefault="0035063D">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unnecessary confidential case information</w:t>
      </w:r>
    </w:p>
    <w:p w14:paraId="5726E6F6" w14:textId="77777777" w:rsidR="0035063D" w:rsidRPr="0035063D" w:rsidRDefault="0035063D">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Manage billing unless separately authorized</w:t>
      </w:r>
    </w:p>
    <w:p w14:paraId="0A774B21"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7A0D823">
          <v:rect id="_x0000_i1667" alt="" style="width:468pt;height:.05pt;mso-width-percent:0;mso-height-percent:0;mso-width-percent:0;mso-height-percent:0" o:hralign="center" o:hrstd="t" o:hr="t" fillcolor="#a0a0a0" stroked="f"/>
        </w:pict>
      </w:r>
    </w:p>
    <w:p w14:paraId="1D89E9B6"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Parent or Guardian</w:t>
      </w:r>
    </w:p>
    <w:p w14:paraId="4ED7B1D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43CEBDA7" w14:textId="77777777" w:rsidR="0035063D" w:rsidRPr="0035063D" w:rsidRDefault="0035063D">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homework and assignments</w:t>
      </w:r>
    </w:p>
    <w:p w14:paraId="6D4E981E" w14:textId="77777777" w:rsidR="0035063D" w:rsidRPr="0035063D" w:rsidRDefault="0035063D">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 parent support guides</w:t>
      </w:r>
    </w:p>
    <w:p w14:paraId="7B2E98AD" w14:textId="77777777" w:rsidR="0035063D" w:rsidRPr="0035063D" w:rsidRDefault="0035063D">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relevant assessment-grounded guidance</w:t>
      </w:r>
    </w:p>
    <w:p w14:paraId="45A426B3" w14:textId="77777777" w:rsidR="0035063D" w:rsidRPr="0035063D" w:rsidRDefault="0035063D">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Ask follow-up questions</w:t>
      </w:r>
    </w:p>
    <w:p w14:paraId="456D72A0" w14:textId="77777777" w:rsidR="0035063D" w:rsidRPr="0035063D" w:rsidRDefault="0035063D">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Record homework feedback</w:t>
      </w:r>
    </w:p>
    <w:p w14:paraId="12D3368D" w14:textId="77777777" w:rsidR="0035063D" w:rsidRPr="0035063D" w:rsidRDefault="0035063D">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outputs shared with the parent</w:t>
      </w:r>
    </w:p>
    <w:p w14:paraId="4BE06B3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Cannot:</w:t>
      </w:r>
    </w:p>
    <w:p w14:paraId="7B7D9BA1" w14:textId="77777777" w:rsidR="0035063D" w:rsidRPr="0035063D" w:rsidRDefault="0035063D">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Access private teacher notes</w:t>
      </w:r>
    </w:p>
    <w:p w14:paraId="1CC8655A" w14:textId="77777777" w:rsidR="0035063D" w:rsidRPr="0035063D" w:rsidRDefault="0035063D">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Access restricted clinical notes</w:t>
      </w:r>
    </w:p>
    <w:p w14:paraId="4EE4FCE5" w14:textId="77777777" w:rsidR="0035063D" w:rsidRPr="0035063D" w:rsidRDefault="0035063D">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Edit the student profile</w:t>
      </w:r>
    </w:p>
    <w:p w14:paraId="41C6B6CE" w14:textId="77777777" w:rsidR="0035063D" w:rsidRPr="0035063D" w:rsidRDefault="0035063D">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or remove school staff</w:t>
      </w:r>
    </w:p>
    <w:p w14:paraId="7F5FDFF6"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1DB3D15B">
          <v:rect id="_x0000_i1666" alt="" style="width:468pt;height:.05pt;mso-width-percent:0;mso-height-percent:0;mso-width-percent:0;mso-height-percent:0" o:hralign="center" o:hrstd="t" o:hr="t" fillcolor="#a0a0a0" stroked="f"/>
        </w:pict>
      </w:r>
    </w:p>
    <w:p w14:paraId="1C1FEC7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Tutor</w:t>
      </w:r>
    </w:p>
    <w:p w14:paraId="0FC01E4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58572DDD" w14:textId="77777777" w:rsidR="0035063D" w:rsidRPr="0035063D" w:rsidRDefault="0035063D">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tutoring materials</w:t>
      </w:r>
    </w:p>
    <w:p w14:paraId="2387527A" w14:textId="77777777" w:rsidR="0035063D" w:rsidRPr="0035063D" w:rsidRDefault="0035063D">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 tutor guides</w:t>
      </w:r>
    </w:p>
    <w:p w14:paraId="1973C7F9" w14:textId="77777777" w:rsidR="0035063D" w:rsidRPr="0035063D" w:rsidRDefault="0035063D">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 practice and scaffolds</w:t>
      </w:r>
    </w:p>
    <w:p w14:paraId="09CB5109" w14:textId="77777777" w:rsidR="0035063D" w:rsidRPr="0035063D" w:rsidRDefault="0035063D">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Record implementation feedback</w:t>
      </w:r>
    </w:p>
    <w:p w14:paraId="57F074E0" w14:textId="77777777" w:rsidR="0035063D" w:rsidRPr="0035063D" w:rsidRDefault="0035063D">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information necessary for tutoring support</w:t>
      </w:r>
    </w:p>
    <w:p w14:paraId="3EC08E7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Cannot:</w:t>
      </w:r>
    </w:p>
    <w:p w14:paraId="7C2643F1" w14:textId="77777777" w:rsidR="0035063D" w:rsidRPr="0035063D" w:rsidRDefault="0035063D">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Access unrelated school or family records</w:t>
      </w:r>
    </w:p>
    <w:p w14:paraId="63097726" w14:textId="77777777" w:rsidR="0035063D" w:rsidRPr="0035063D" w:rsidRDefault="0035063D">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Edit official case findings</w:t>
      </w:r>
    </w:p>
    <w:p w14:paraId="7D2CDDB8" w14:textId="77777777" w:rsidR="0035063D" w:rsidRPr="0035063D" w:rsidRDefault="0035063D">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Change intervention goals without permission</w:t>
      </w:r>
    </w:p>
    <w:p w14:paraId="3D42D1C8"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lastRenderedPageBreak/>
        <w:pict w14:anchorId="7AC54A9A">
          <v:rect id="_x0000_i1665" alt="" style="width:468pt;height:.05pt;mso-width-percent:0;mso-height-percent:0;mso-width-percent:0;mso-height-percent:0" o:hralign="center" o:hrstd="t" o:hr="t" fillcolor="#a0a0a0" stroked="f"/>
        </w:pict>
      </w:r>
    </w:p>
    <w:p w14:paraId="4776BBE6"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Observer or Read-Only User</w:t>
      </w:r>
    </w:p>
    <w:p w14:paraId="3113430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w:t>
      </w:r>
    </w:p>
    <w:p w14:paraId="4AFECFD6" w14:textId="77777777" w:rsidR="0035063D" w:rsidRPr="0035063D" w:rsidRDefault="0035063D">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specifically shared outputs</w:t>
      </w:r>
    </w:p>
    <w:p w14:paraId="2C78275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Cannot:</w:t>
      </w:r>
    </w:p>
    <w:p w14:paraId="188A5CAC" w14:textId="77777777" w:rsidR="0035063D" w:rsidRPr="0035063D" w:rsidRDefault="0035063D">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w:t>
      </w:r>
    </w:p>
    <w:p w14:paraId="0F11F613" w14:textId="77777777" w:rsidR="0035063D" w:rsidRPr="0035063D" w:rsidRDefault="0035063D">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w:t>
      </w:r>
    </w:p>
    <w:p w14:paraId="3F19E43C" w14:textId="77777777" w:rsidR="0035063D" w:rsidRPr="0035063D" w:rsidRDefault="0035063D">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Edit</w:t>
      </w:r>
    </w:p>
    <w:p w14:paraId="5F55A783" w14:textId="77777777" w:rsidR="0035063D" w:rsidRPr="0035063D" w:rsidRDefault="0035063D">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Share</w:t>
      </w:r>
    </w:p>
    <w:p w14:paraId="740844FF" w14:textId="77777777" w:rsidR="0035063D" w:rsidRPr="0035063D" w:rsidRDefault="0035063D">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Download unless explicitly permitted</w:t>
      </w:r>
    </w:p>
    <w:p w14:paraId="7C4BE6DD"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6ED1A64">
          <v:rect id="_x0000_i1664" alt="" style="width:468pt;height:.05pt;mso-width-percent:0;mso-height-percent:0;mso-width-percent:0;mso-height-percent:0" o:hralign="center" o:hrstd="t" o:hr="t" fillcolor="#a0a0a0" stroked="f"/>
        </w:pict>
      </w:r>
    </w:p>
    <w:p w14:paraId="06E4B2C9"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29. USER INVITATIONS</w:t>
      </w:r>
    </w:p>
    <w:p w14:paraId="0EAB7E4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Authorized case managers should be able to invite a teacher, tutor, parent, or support professional.</w:t>
      </w:r>
    </w:p>
    <w:p w14:paraId="6418E2B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Invitation workflow:</w:t>
      </w:r>
    </w:p>
    <w:p w14:paraId="29BDFCF7"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Enter name and email.</w:t>
      </w:r>
    </w:p>
    <w:p w14:paraId="789E66F2"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Select role.</w:t>
      </w:r>
    </w:p>
    <w:p w14:paraId="6FE03C3C"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Select case permissions.</w:t>
      </w:r>
    </w:p>
    <w:p w14:paraId="0873C069"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Set expiration date if needed.</w:t>
      </w:r>
    </w:p>
    <w:p w14:paraId="5BA9444D"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Send secure invitation.</w:t>
      </w:r>
    </w:p>
    <w:p w14:paraId="07AE14BE"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creates or connects an account.</w:t>
      </w:r>
    </w:p>
    <w:p w14:paraId="3C5E7D8A"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accepts confidentiality terms.</w:t>
      </w:r>
    </w:p>
    <w:p w14:paraId="1002D9AC" w14:textId="77777777" w:rsidR="0035063D" w:rsidRPr="0035063D" w:rsidRDefault="0035063D">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Access is activated.</w:t>
      </w:r>
    </w:p>
    <w:p w14:paraId="58655A5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Invitation links must expire.</w:t>
      </w:r>
    </w:p>
    <w:p w14:paraId="4347F16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send sensitive assessment details in invitation emails.</w:t>
      </w:r>
    </w:p>
    <w:p w14:paraId="3A04096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35BFBD71">
          <v:rect id="_x0000_i1663" alt="" style="width:468pt;height:.05pt;mso-width-percent:0;mso-height-percent:0;mso-width-percent:0;mso-height-percent:0" o:hralign="center" o:hrstd="t" o:hr="t" fillcolor="#a0a0a0" stroked="f"/>
        </w:pict>
      </w:r>
    </w:p>
    <w:p w14:paraId="47E9953A"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30. DATA MINIMIZATION</w:t>
      </w:r>
    </w:p>
    <w:p w14:paraId="670E9F9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Learning Support Coach should retrieve only the information needed to support the current instructional request.</w:t>
      </w:r>
    </w:p>
    <w:p w14:paraId="370E708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For example, a mathematics worksheet analysis may require:</w:t>
      </w:r>
    </w:p>
    <w:p w14:paraId="3FFFB5BF" w14:textId="77777777" w:rsidR="0035063D" w:rsidRPr="0035063D" w:rsidRDefault="0035063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Mathematics profile</w:t>
      </w:r>
    </w:p>
    <w:p w14:paraId="4FEC3DE6" w14:textId="77777777" w:rsidR="0035063D" w:rsidRPr="0035063D" w:rsidRDefault="0035063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Working memory</w:t>
      </w:r>
    </w:p>
    <w:p w14:paraId="350F6E68" w14:textId="77777777" w:rsidR="0035063D" w:rsidRPr="0035063D" w:rsidRDefault="0035063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Processing speed</w:t>
      </w:r>
    </w:p>
    <w:p w14:paraId="2C0B5B0F" w14:textId="77777777" w:rsidR="0035063D" w:rsidRPr="0035063D" w:rsidRDefault="0035063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Executive functioning</w:t>
      </w:r>
    </w:p>
    <w:p w14:paraId="4AB108AB" w14:textId="77777777" w:rsidR="0035063D" w:rsidRPr="0035063D" w:rsidRDefault="0035063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Relevant accommodations</w:t>
      </w:r>
    </w:p>
    <w:p w14:paraId="04A66722" w14:textId="77777777" w:rsidR="0035063D" w:rsidRPr="0035063D" w:rsidRDefault="0035063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Current intervention goals</w:t>
      </w:r>
    </w:p>
    <w:p w14:paraId="7ECF431D" w14:textId="77777777" w:rsidR="0035063D" w:rsidRPr="0035063D" w:rsidRDefault="0035063D">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Strengths</w:t>
      </w:r>
    </w:p>
    <w:p w14:paraId="704E9F7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It may not require:</w:t>
      </w:r>
    </w:p>
    <w:p w14:paraId="1348F38C" w14:textId="77777777" w:rsidR="0035063D" w:rsidRPr="0035063D" w:rsidRDefault="0035063D">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Full family history</w:t>
      </w:r>
    </w:p>
    <w:p w14:paraId="70B40ECF" w14:textId="77777777" w:rsidR="0035063D" w:rsidRPr="0035063D" w:rsidRDefault="0035063D">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Unrelated emotional disclosures</w:t>
      </w:r>
    </w:p>
    <w:p w14:paraId="46A909F1" w14:textId="77777777" w:rsidR="0035063D" w:rsidRPr="0035063D" w:rsidRDefault="0035063D">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Medical information unrelated to the task</w:t>
      </w:r>
    </w:p>
    <w:p w14:paraId="5DEF4E5F" w14:textId="77777777" w:rsidR="0035063D" w:rsidRPr="0035063D" w:rsidRDefault="0035063D">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Confidential narrative notes</w:t>
      </w:r>
    </w:p>
    <w:p w14:paraId="409E7AF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Implement field-level filtering before building the AI prompt.</w:t>
      </w:r>
    </w:p>
    <w:p w14:paraId="1AE0112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07DEB583">
          <v:rect id="_x0000_i1662" alt="" style="width:468pt;height:.05pt;mso-width-percent:0;mso-height-percent:0;mso-width-percent:0;mso-height-percent:0" o:hralign="center" o:hrstd="t" o:hr="t" fillcolor="#a0a0a0" stroked="f"/>
        </w:pict>
      </w:r>
    </w:p>
    <w:p w14:paraId="20FEBA38"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31. FILE SECURITY</w:t>
      </w:r>
    </w:p>
    <w:p w14:paraId="673AC0E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Uploaded files must:</w:t>
      </w:r>
    </w:p>
    <w:p w14:paraId="54070721"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linked to a specific case</w:t>
      </w:r>
    </w:p>
    <w:p w14:paraId="2CA95315"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linked to the uploading user</w:t>
      </w:r>
    </w:p>
    <w:p w14:paraId="76E51B27"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stored privately</w:t>
      </w:r>
    </w:p>
    <w:p w14:paraId="4E4F8ECB"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non-public storage paths</w:t>
      </w:r>
    </w:p>
    <w:p w14:paraId="5D25E3AD"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scanned before processing</w:t>
      </w:r>
    </w:p>
    <w:p w14:paraId="119C4D33"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inaccessible without authorization</w:t>
      </w:r>
    </w:p>
    <w:p w14:paraId="344A5FD7"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deleted according to retention policy</w:t>
      </w:r>
    </w:p>
    <w:p w14:paraId="244B8B6E" w14:textId="77777777" w:rsidR="0035063D" w:rsidRPr="0035063D" w:rsidRDefault="0035063D">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Never be included in public search indexing</w:t>
      </w:r>
    </w:p>
    <w:p w14:paraId="0130CA0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signed, time-limited file URLs where necessary.</w:t>
      </w:r>
    </w:p>
    <w:p w14:paraId="47C2A0C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expose permanent public file links.</w:t>
      </w:r>
    </w:p>
    <w:p w14:paraId="109E6A94"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5F1BC16A">
          <v:rect id="_x0000_i1607" style="width:0;height:1.5pt" o:hralign="center" o:hrstd="t" o:hr="t" fillcolor="#a0a0a0" stroked="f"/>
        </w:pict>
      </w:r>
    </w:p>
    <w:p w14:paraId="286B79DF"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32. FILE RETENTION</w:t>
      </w:r>
    </w:p>
    <w:p w14:paraId="3E2F2C2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Make file-retention rules configurable.</w:t>
      </w:r>
    </w:p>
    <w:p w14:paraId="32BD298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Suggested default:</w:t>
      </w:r>
    </w:p>
    <w:p w14:paraId="1DEF390D" w14:textId="77777777" w:rsidR="0035063D" w:rsidRPr="0035063D" w:rsidRDefault="0035063D">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Original uploads retained while the case is active</w:t>
      </w:r>
    </w:p>
    <w:p w14:paraId="7D6C57C0" w14:textId="77777777" w:rsidR="0035063D" w:rsidRPr="0035063D" w:rsidRDefault="0035063D">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may delete personal uploads where policy permits</w:t>
      </w:r>
    </w:p>
    <w:p w14:paraId="406F4B26" w14:textId="77777777" w:rsidR="0035063D" w:rsidRPr="0035063D" w:rsidRDefault="0035063D">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Generated guides retained as part of case history</w:t>
      </w:r>
    </w:p>
    <w:p w14:paraId="08A2C7F3" w14:textId="77777777" w:rsidR="0035063D" w:rsidRPr="0035063D" w:rsidRDefault="0035063D">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Deleted files moved to a temporary recovery state before permanent deletion</w:t>
      </w:r>
    </w:p>
    <w:p w14:paraId="67DD7244" w14:textId="77777777" w:rsidR="0035063D" w:rsidRPr="0035063D" w:rsidRDefault="0035063D">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Audit records retained according to ReMynd policy</w:t>
      </w:r>
    </w:p>
    <w:p w14:paraId="3575955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should be able to define:</w:t>
      </w:r>
    </w:p>
    <w:p w14:paraId="7AEFD185" w14:textId="77777777" w:rsidR="0035063D" w:rsidRPr="0035063D" w:rsidRDefault="0035063D">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Retention period</w:t>
      </w:r>
    </w:p>
    <w:p w14:paraId="5D45D91F" w14:textId="77777777" w:rsidR="0035063D" w:rsidRPr="0035063D" w:rsidRDefault="0035063D">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School-specific policy</w:t>
      </w:r>
    </w:p>
    <w:p w14:paraId="5BA75333" w14:textId="77777777" w:rsidR="0035063D" w:rsidRPr="0035063D" w:rsidRDefault="0035063D">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Automatic deletion timing</w:t>
      </w:r>
    </w:p>
    <w:p w14:paraId="3D2FBCAB" w14:textId="77777777" w:rsidR="0035063D" w:rsidRPr="0035063D" w:rsidRDefault="0035063D">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Legal or safeguarding holds</w:t>
      </w:r>
    </w:p>
    <w:p w14:paraId="6B65D099"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46D7EB08">
          <v:rect id="_x0000_i1608" style="width:0;height:1.5pt" o:hralign="center" o:hrstd="t" o:hr="t" fillcolor="#a0a0a0" stroked="f"/>
        </w:pict>
      </w:r>
    </w:p>
    <w:p w14:paraId="3C006DAD"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33. AI PRIVACY</w:t>
      </w:r>
    </w:p>
    <w:p w14:paraId="777C557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use uploaded instructional materials, assessment profiles, case notes, or generated guides to train public AI models.</w:t>
      </w:r>
    </w:p>
    <w:p w14:paraId="77E8C63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Where supported, configure the AI provider for:</w:t>
      </w:r>
    </w:p>
    <w:p w14:paraId="38085D15" w14:textId="77777777" w:rsidR="0035063D" w:rsidRPr="0035063D" w:rsidRDefault="0035063D">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 training on submitted data</w:t>
      </w:r>
    </w:p>
    <w:p w14:paraId="33E7BE47" w14:textId="77777777" w:rsidR="0035063D" w:rsidRPr="0035063D" w:rsidRDefault="0035063D">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Limited retention</w:t>
      </w:r>
    </w:p>
    <w:p w14:paraId="5C7B86DA" w14:textId="77777777" w:rsidR="0035063D" w:rsidRPr="0035063D" w:rsidRDefault="0035063D">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Enterprise or protected processing</w:t>
      </w:r>
    </w:p>
    <w:p w14:paraId="09F149F7" w14:textId="77777777" w:rsidR="0035063D" w:rsidRPr="0035063D" w:rsidRDefault="0035063D">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Secure transport</w:t>
      </w:r>
    </w:p>
    <w:p w14:paraId="08AF4A5F" w14:textId="77777777" w:rsidR="0035063D" w:rsidRPr="0035063D" w:rsidRDefault="0035063D">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Regional processing where required</w:t>
      </w:r>
    </w:p>
    <w:p w14:paraId="47C4D67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Store the AI provider and policy configuration in administrator settings.</w:t>
      </w:r>
    </w:p>
    <w:p w14:paraId="656520D2"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64605E7B">
          <v:rect id="_x0000_i1609" style="width:0;height:1.5pt" o:hralign="center" o:hrstd="t" o:hr="t" fillcolor="#a0a0a0" stroked="f"/>
        </w:pict>
      </w:r>
    </w:p>
    <w:p w14:paraId="73A906F5"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34. CROSS-CASE PROTECTION</w:t>
      </w:r>
    </w:p>
    <w:p w14:paraId="367CC9B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Every AI request must include one verified case ID.</w:t>
      </w:r>
    </w:p>
    <w:p w14:paraId="6C53036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Before processing:</w:t>
      </w:r>
    </w:p>
    <w:p w14:paraId="47B5D69D" w14:textId="77777777" w:rsidR="0035063D" w:rsidRPr="0035063D" w:rsidRDefault="0035063D">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the user has access to that case</w:t>
      </w:r>
    </w:p>
    <w:p w14:paraId="25F7235F" w14:textId="77777777" w:rsidR="0035063D" w:rsidRPr="0035063D" w:rsidRDefault="0035063D">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all uploaded files belong to that case</w:t>
      </w:r>
    </w:p>
    <w:p w14:paraId="1514C14A" w14:textId="77777777" w:rsidR="0035063D" w:rsidRPr="0035063D" w:rsidRDefault="0035063D">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the Student Learning Profile belongs to that case</w:t>
      </w:r>
    </w:p>
    <w:p w14:paraId="5847FC30" w14:textId="77777777" w:rsidR="0035063D" w:rsidRPr="0035063D" w:rsidRDefault="0035063D">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the output will be saved to that case</w:t>
      </w:r>
    </w:p>
    <w:p w14:paraId="5CA2A22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Never retrieve several student profiles in one request unless an approved group feature is created in the future.</w:t>
      </w:r>
    </w:p>
    <w:p w14:paraId="66331DB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automated tests to detect cross-case data leakage.</w:t>
      </w:r>
    </w:p>
    <w:p w14:paraId="5207B8C4"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601586F3">
          <v:rect id="_x0000_i1610" style="width:0;height:1.5pt" o:hralign="center" o:hrstd="t" o:hr="t" fillcolor="#a0a0a0" stroked="f"/>
        </w:pict>
      </w:r>
    </w:p>
    <w:p w14:paraId="0D481564"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35. HUMAN OVERSIGHT</w:t>
      </w:r>
    </w:p>
    <w:p w14:paraId="21695D2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 the following before users generate their first analysis:</w:t>
      </w:r>
    </w:p>
    <w:p w14:paraId="62280B2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ReMynd Learning Support Coach provides assessment-grounded educational decision support. All generated recommendations and adapted materials must be reviewed by an authorized adult before use with the student.</w:t>
      </w:r>
    </w:p>
    <w:p w14:paraId="3541549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Require users to acknowledge this statement.</w:t>
      </w:r>
    </w:p>
    <w:p w14:paraId="2656711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Store:</w:t>
      </w:r>
    </w:p>
    <w:p w14:paraId="5D3CF8C3" w14:textId="77777777" w:rsidR="0035063D" w:rsidRPr="0035063D" w:rsidRDefault="0035063D">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ID</w:t>
      </w:r>
    </w:p>
    <w:p w14:paraId="07202B48" w14:textId="77777777" w:rsidR="0035063D" w:rsidRPr="0035063D" w:rsidRDefault="0035063D">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Acknowledgement version</w:t>
      </w:r>
    </w:p>
    <w:p w14:paraId="782925D8" w14:textId="77777777" w:rsidR="0035063D" w:rsidRPr="0035063D" w:rsidRDefault="0035063D">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Date and time</w:t>
      </w:r>
    </w:p>
    <w:p w14:paraId="5D9DD49D"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34E6F231">
          <v:rect id="_x0000_i1611" style="width:0;height:1.5pt" o:hralign="center" o:hrstd="t" o:hr="t" fillcolor="#a0a0a0" stroked="f"/>
        </w:pict>
      </w:r>
    </w:p>
    <w:p w14:paraId="0AF282B3"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36. AI SAFETY RULES</w:t>
      </w:r>
    </w:p>
    <w:p w14:paraId="148CC39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AI must not:</w:t>
      </w:r>
    </w:p>
    <w:p w14:paraId="7737C13B"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Diagnose the student</w:t>
      </w:r>
    </w:p>
    <w:p w14:paraId="30FCE4AD"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a new diagnosis</w:t>
      </w:r>
    </w:p>
    <w:p w14:paraId="70DD9E95"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Remove or challenge an approved diagnosis as fact</w:t>
      </w:r>
    </w:p>
    <w:p w14:paraId="01199CE3"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Recommend medication</w:t>
      </w:r>
    </w:p>
    <w:p w14:paraId="4EA47386"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Replace professional judgment</w:t>
      </w:r>
    </w:p>
    <w:p w14:paraId="15F0CB54"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Make automatic placement decisions</w:t>
      </w:r>
    </w:p>
    <w:p w14:paraId="51B506D1"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Make safeguarding determinations without human review</w:t>
      </w:r>
    </w:p>
    <w:p w14:paraId="28D36DB3"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Provide unsupported medical advice</w:t>
      </w:r>
    </w:p>
    <w:p w14:paraId="52242379"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Guarantee learning outcomes</w:t>
      </w:r>
    </w:p>
    <w:p w14:paraId="4F71C2AE"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 stigmatizing descriptions</w:t>
      </w:r>
    </w:p>
    <w:p w14:paraId="5A46725D"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Infantilize older students</w:t>
      </w:r>
    </w:p>
    <w:p w14:paraId="5B9E3BDD"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Reveal unnecessary confidential information</w:t>
      </w:r>
    </w:p>
    <w:p w14:paraId="606B8492"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Contradict approved assessment findings without flagging uncertainty</w:t>
      </w:r>
    </w:p>
    <w:p w14:paraId="17C9B579"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Automatically publish adapted work to the student</w:t>
      </w:r>
    </w:p>
    <w:p w14:paraId="3043B408"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Automatically alter grades</w:t>
      </w:r>
    </w:p>
    <w:p w14:paraId="305E5EEA" w14:textId="77777777" w:rsidR="0035063D" w:rsidRPr="0035063D" w:rsidRDefault="0035063D">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Automatically send outputs to school personnel</w:t>
      </w:r>
    </w:p>
    <w:p w14:paraId="2F6BFFD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1809F5A2">
          <v:rect id="_x0000_i1661" alt="" style="width:468pt;height:.05pt;mso-width-percent:0;mso-height-percent:0;mso-width-percent:0;mso-height-percent:0" o:hralign="center" o:hrstd="t" o:hr="t" fillcolor="#a0a0a0" stroked="f"/>
        </w:pict>
      </w:r>
    </w:p>
    <w:p w14:paraId="5D42A3DC"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37. HIGH-RISK CONTENT</w:t>
      </w:r>
    </w:p>
    <w:p w14:paraId="6095171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If uploaded material or user comments suggest:</w:t>
      </w:r>
    </w:p>
    <w:p w14:paraId="52A2F9CF" w14:textId="77777777" w:rsidR="0035063D" w:rsidRPr="0035063D" w:rsidRDefault="0035063D">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Self-harm</w:t>
      </w:r>
    </w:p>
    <w:p w14:paraId="51566618" w14:textId="77777777" w:rsidR="0035063D" w:rsidRPr="0035063D" w:rsidRDefault="0035063D">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Abuse</w:t>
      </w:r>
    </w:p>
    <w:p w14:paraId="7A979622" w14:textId="77777777" w:rsidR="0035063D" w:rsidRPr="0035063D" w:rsidRDefault="0035063D">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Immediate safety concerns</w:t>
      </w:r>
    </w:p>
    <w:p w14:paraId="24679A61" w14:textId="77777777" w:rsidR="0035063D" w:rsidRPr="0035063D" w:rsidRDefault="0035063D">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Severe emotional distress</w:t>
      </w:r>
    </w:p>
    <w:p w14:paraId="359A30D0" w14:textId="77777777" w:rsidR="0035063D" w:rsidRPr="0035063D" w:rsidRDefault="0035063D">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Threats</w:t>
      </w:r>
    </w:p>
    <w:p w14:paraId="774F7087" w14:textId="77777777" w:rsidR="0035063D" w:rsidRPr="0035063D" w:rsidRDefault="0035063D">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Safeguarding concerns</w:t>
      </w:r>
    </w:p>
    <w:p w14:paraId="3D9CEA7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system must not treat the matter as an ordinary lesson-adaptation request.</w:t>
      </w:r>
    </w:p>
    <w:p w14:paraId="47DCE2E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 a clear message directing the user to:</w:t>
      </w:r>
    </w:p>
    <w:p w14:paraId="7FFA814D" w14:textId="77777777" w:rsidR="0035063D" w:rsidRPr="0035063D" w:rsidRDefault="0035063D">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Follow the school safeguarding process</w:t>
      </w:r>
    </w:p>
    <w:p w14:paraId="483F53B2" w14:textId="77777777" w:rsidR="0035063D" w:rsidRPr="0035063D" w:rsidRDefault="0035063D">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Contact the designated safeguarding lead</w:t>
      </w:r>
    </w:p>
    <w:p w14:paraId="407A9CB8" w14:textId="77777777" w:rsidR="0035063D" w:rsidRPr="0035063D" w:rsidRDefault="0035063D">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Contact emergency or crisis services when immediate danger exists</w:t>
      </w:r>
    </w:p>
    <w:p w14:paraId="3ADB1C81" w14:textId="77777777" w:rsidR="0035063D" w:rsidRPr="0035063D" w:rsidRDefault="0035063D">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Notify the appropriate parent, professional, or authority according to policy</w:t>
      </w:r>
    </w:p>
    <w:p w14:paraId="02E15CA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an internal flagged record for authorized review.</w:t>
      </w:r>
    </w:p>
    <w:p w14:paraId="1AAC39B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claim that the AI has completed a safeguarding assessment.</w:t>
      </w:r>
    </w:p>
    <w:p w14:paraId="5C2E695C"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FD658B3">
          <v:rect id="_x0000_i1660" alt="" style="width:468pt;height:.05pt;mso-width-percent:0;mso-height-percent:0;mso-width-percent:0;mso-height-percent:0" o:hralign="center" o:hrstd="t" o:hr="t" fillcolor="#a0a0a0" stroked="f"/>
        </w:pict>
      </w:r>
    </w:p>
    <w:p w14:paraId="7B8CDD63"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38. QUALITY REVIEW LAYER</w:t>
      </w:r>
    </w:p>
    <w:p w14:paraId="66161F8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Before displaying an output, run automated checks for:</w:t>
      </w:r>
    </w:p>
    <w:p w14:paraId="79C4E5A5"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Unsupported diagnosis language</w:t>
      </w:r>
    </w:p>
    <w:p w14:paraId="11AAD618"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Contradictions with the Student Learning Profile</w:t>
      </w:r>
    </w:p>
    <w:p w14:paraId="61E4009A"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Missing accommodations/modifications distinction</w:t>
      </w:r>
    </w:p>
    <w:p w14:paraId="02F80265"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Missing adult-review statement</w:t>
      </w:r>
    </w:p>
    <w:p w14:paraId="7F808620"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Unprofessional language</w:t>
      </w:r>
    </w:p>
    <w:p w14:paraId="00A664A1"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Excessive disclosure</w:t>
      </w:r>
    </w:p>
    <w:p w14:paraId="0A6F275E"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Generic recommendations unrelated to the submitted material</w:t>
      </w:r>
    </w:p>
    <w:p w14:paraId="65460170"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Recommendations that change the learning objective without explanation</w:t>
      </w:r>
    </w:p>
    <w:p w14:paraId="49B2052F" w14:textId="77777777" w:rsidR="0035063D" w:rsidRPr="0035063D" w:rsidRDefault="0035063D">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Overly restrictive or exclusionary recommendations</w:t>
      </w:r>
    </w:p>
    <w:p w14:paraId="4D7DB5F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Outputs that fail critical checks should:</w:t>
      </w:r>
    </w:p>
    <w:p w14:paraId="6ABB838C" w14:textId="77777777" w:rsidR="0035063D" w:rsidRPr="0035063D" w:rsidRDefault="0035063D">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regenerated once automatically</w:t>
      </w:r>
    </w:p>
    <w:p w14:paraId="36B28D7E" w14:textId="77777777" w:rsidR="0035063D" w:rsidRPr="0035063D" w:rsidRDefault="0035063D">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 flagged if the second attempt fails</w:t>
      </w:r>
    </w:p>
    <w:p w14:paraId="7AEAE95F" w14:textId="77777777" w:rsidR="0035063D" w:rsidRPr="0035063D" w:rsidRDefault="0035063D">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 consume an additional credit</w:t>
      </w:r>
    </w:p>
    <w:p w14:paraId="2107D01C" w14:textId="77777777" w:rsidR="0035063D" w:rsidRPr="0035063D" w:rsidRDefault="0035063D">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Show a safe error message to the user</w:t>
      </w:r>
    </w:p>
    <w:p w14:paraId="43C7798B"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77E61896">
          <v:rect id="_x0000_i1659" alt="" style="width:468pt;height:.05pt;mso-width-percent:0;mso-height-percent:0;mso-width-percent:0;mso-height-percent:0" o:hralign="center" o:hrstd="t" o:hr="t" fillcolor="#a0a0a0" stroked="f"/>
        </w:pict>
      </w:r>
    </w:p>
    <w:p w14:paraId="568EAC40"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39. OUTPUT REVIEW STATUS</w:t>
      </w:r>
    </w:p>
    <w:p w14:paraId="3A72FC8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Each output should support:</w:t>
      </w:r>
    </w:p>
    <w:p w14:paraId="684E8262" w14:textId="77777777" w:rsidR="0035063D" w:rsidRPr="0035063D" w:rsidRDefault="0035063D">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AI Generated</w:t>
      </w:r>
    </w:p>
    <w:p w14:paraId="26ECE469" w14:textId="77777777" w:rsidR="0035063D" w:rsidRPr="0035063D" w:rsidRDefault="0035063D">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Reviewed</w:t>
      </w:r>
    </w:p>
    <w:p w14:paraId="69035ED1" w14:textId="77777777" w:rsidR="0035063D" w:rsidRPr="0035063D" w:rsidRDefault="0035063D">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Clinically Reviewed</w:t>
      </w:r>
    </w:p>
    <w:p w14:paraId="41596D7D" w14:textId="77777777" w:rsidR="0035063D" w:rsidRPr="0035063D" w:rsidRDefault="0035063D">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Flagged</w:t>
      </w:r>
    </w:p>
    <w:p w14:paraId="1ECA2E07" w14:textId="77777777" w:rsidR="0035063D" w:rsidRPr="0035063D" w:rsidRDefault="0035063D">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Revised</w:t>
      </w:r>
    </w:p>
    <w:p w14:paraId="4D547F4F" w14:textId="77777777" w:rsidR="0035063D" w:rsidRPr="0035063D" w:rsidRDefault="0035063D">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Archived</w:t>
      </w:r>
    </w:p>
    <w:p w14:paraId="3DA4DF7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Users must not confuse AI-generated guidance with an officially approved clinical addendum.</w:t>
      </w:r>
    </w:p>
    <w:p w14:paraId="791D323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clear labels in the interface.</w:t>
      </w:r>
    </w:p>
    <w:p w14:paraId="701D4AD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7FA6D5A1">
          <v:rect id="_x0000_i1658" alt="" style="width:468pt;height:.05pt;mso-width-percent:0;mso-height-percent:0;mso-width-percent:0;mso-height-percent:0" o:hralign="center" o:hrstd="t" o:hr="t" fillcolor="#a0a0a0" stroked="f"/>
        </w:pict>
      </w:r>
    </w:p>
    <w:p w14:paraId="2ECCFD89"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40. ADMINISTRATOR DASHBOARD</w:t>
      </w:r>
    </w:p>
    <w:p w14:paraId="09274C1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a section:</w:t>
      </w:r>
    </w:p>
    <w:p w14:paraId="439F91C2"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Learning Support Coach Administration</w:t>
      </w:r>
    </w:p>
    <w:p w14:paraId="5BA7932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Dashboard cards:</w:t>
      </w:r>
    </w:p>
    <w:p w14:paraId="46C5D4B4"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Active Monthly Subscriptions</w:t>
      </w:r>
    </w:p>
    <w:p w14:paraId="2E7DCF70"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Active Annual Subscriptions</w:t>
      </w:r>
    </w:p>
    <w:p w14:paraId="2B8BD18F"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School-Licensed Cases</w:t>
      </w:r>
    </w:p>
    <w:p w14:paraId="2DF31492"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Complimentary Cases</w:t>
      </w:r>
    </w:p>
    <w:p w14:paraId="6168F2AA"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Cases</w:t>
      </w:r>
    </w:p>
    <w:p w14:paraId="1232447E"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Past-Due Cases</w:t>
      </w:r>
    </w:p>
    <w:p w14:paraId="2D7A5C5B"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Analyses This Month</w:t>
      </w:r>
    </w:p>
    <w:p w14:paraId="4A35ECF2"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 Analyses</w:t>
      </w:r>
    </w:p>
    <w:p w14:paraId="11CFCA3F"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Flagged Outputs</w:t>
      </w:r>
    </w:p>
    <w:p w14:paraId="6B8E8D8E"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Estimated AI Cost</w:t>
      </w:r>
    </w:p>
    <w:p w14:paraId="56D9630A"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Average Analyses per Student</w:t>
      </w:r>
    </w:p>
    <w:p w14:paraId="6CB96A8B" w14:textId="77777777" w:rsidR="0035063D" w:rsidRPr="0035063D" w:rsidRDefault="0035063D">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Trial-to-Paid Conversion</w:t>
      </w:r>
    </w:p>
    <w:p w14:paraId="203956A0"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26F9D9BA">
          <v:rect id="_x0000_i1657" alt="" style="width:468pt;height:.05pt;mso-width-percent:0;mso-height-percent:0;mso-width-percent:0;mso-height-percent:0" o:hralign="center" o:hrstd="t" o:hr="t" fillcolor="#a0a0a0" stroked="f"/>
        </w:pict>
      </w:r>
    </w:p>
    <w:p w14:paraId="52BD02FA"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41. ADMINISTRATOR SUBSCRIPTION MANAGEMENT</w:t>
      </w:r>
    </w:p>
    <w:p w14:paraId="38281C4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must be able to:</w:t>
      </w:r>
    </w:p>
    <w:p w14:paraId="75D148AC"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Search by student</w:t>
      </w:r>
    </w:p>
    <w:p w14:paraId="78DDE4DE"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Search by parent</w:t>
      </w:r>
    </w:p>
    <w:p w14:paraId="73A2188C"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Search by school</w:t>
      </w:r>
    </w:p>
    <w:p w14:paraId="2C94B576"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Search by case</w:t>
      </w:r>
    </w:p>
    <w:p w14:paraId="60023A6B"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plan</w:t>
      </w:r>
    </w:p>
    <w:p w14:paraId="508810CF"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payment status</w:t>
      </w:r>
    </w:p>
    <w:p w14:paraId="0EF9AB4C"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monthly usage</w:t>
      </w:r>
    </w:p>
    <w:p w14:paraId="1B2D2AC6"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Grant credits</w:t>
      </w:r>
    </w:p>
    <w:p w14:paraId="2ECEAF32"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Reset usage</w:t>
      </w:r>
    </w:p>
    <w:p w14:paraId="4A23CCA8"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Suspend access</w:t>
      </w:r>
    </w:p>
    <w:p w14:paraId="5A6F2B69"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Restore access</w:t>
      </w:r>
    </w:p>
    <w:p w14:paraId="75E147F0"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Change plan</w:t>
      </w:r>
    </w:p>
    <w:p w14:paraId="5E91B87F"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Extend expiration</w:t>
      </w:r>
    </w:p>
    <w:p w14:paraId="175FD926"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Cancel subscription</w:t>
      </w:r>
    </w:p>
    <w:p w14:paraId="531A47B1"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complimentary access</w:t>
      </w:r>
    </w:p>
    <w:p w14:paraId="323D36AE"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administrator notes</w:t>
      </w:r>
    </w:p>
    <w:p w14:paraId="716781D5"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payment history</w:t>
      </w:r>
    </w:p>
    <w:p w14:paraId="2AECB34E" w14:textId="77777777" w:rsidR="0035063D" w:rsidRPr="0035063D" w:rsidRDefault="0035063D">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View activation history</w:t>
      </w:r>
    </w:p>
    <w:p w14:paraId="55A7729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 changes require audit logging.</w:t>
      </w:r>
    </w:p>
    <w:p w14:paraId="13E471CA"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27C3CD55">
          <v:rect id="_x0000_i1617" style="width:0;height:1.5pt" o:hralign="center" o:hrstd="t" o:hr="t" fillcolor="#a0a0a0" stroked="f"/>
        </w:pict>
      </w:r>
    </w:p>
    <w:p w14:paraId="3DEDFED1"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42. ADMINISTRATOR PRODUCT SETTINGS</w:t>
      </w:r>
    </w:p>
    <w:p w14:paraId="6E5566B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must be able to change:</w:t>
      </w:r>
    </w:p>
    <w:p w14:paraId="5D53B0E2"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Product name</w:t>
      </w:r>
    </w:p>
    <w:p w14:paraId="6EB5C5E9"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Product subtitle</w:t>
      </w:r>
    </w:p>
    <w:p w14:paraId="4E76667E"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price</w:t>
      </w:r>
    </w:p>
    <w:p w14:paraId="2F46CA83"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Annual price</w:t>
      </w:r>
    </w:p>
    <w:p w14:paraId="49D3DC28"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Currency</w:t>
      </w:r>
    </w:p>
    <w:p w14:paraId="5FB1B8D4"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allowance</w:t>
      </w:r>
    </w:p>
    <w:p w14:paraId="400C961A"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allowance</w:t>
      </w:r>
    </w:p>
    <w:p w14:paraId="3DE72B4D"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limits</w:t>
      </w:r>
    </w:p>
    <w:p w14:paraId="68750A3A"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Follow-up limits</w:t>
      </w:r>
    </w:p>
    <w:p w14:paraId="6D164A6E"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Plan availability</w:t>
      </w:r>
    </w:p>
    <w:p w14:paraId="0B32455E"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availability</w:t>
      </w:r>
    </w:p>
    <w:p w14:paraId="229BCDBD"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Feature visibility</w:t>
      </w:r>
    </w:p>
    <w:p w14:paraId="4E30940A"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Locked-screen messaging</w:t>
      </w:r>
    </w:p>
    <w:p w14:paraId="38AC2F4E"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Marketing text</w:t>
      </w:r>
    </w:p>
    <w:p w14:paraId="409F9DD9"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Disclaimer text</w:t>
      </w:r>
    </w:p>
    <w:p w14:paraId="467777DB"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Supported languages</w:t>
      </w:r>
    </w:p>
    <w:p w14:paraId="703DE738"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AI model</w:t>
      </w:r>
    </w:p>
    <w:p w14:paraId="11DC474F"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AI provider</w:t>
      </w:r>
    </w:p>
    <w:p w14:paraId="4AA84DD5" w14:textId="77777777" w:rsidR="0035063D" w:rsidRPr="0035063D" w:rsidRDefault="0035063D">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File-retention rules</w:t>
      </w:r>
    </w:p>
    <w:p w14:paraId="35BEBDB2"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1DA8F8CB">
          <v:rect id="_x0000_i1618" style="width:0;height:1.5pt" o:hralign="center" o:hrstd="t" o:hr="t" fillcolor="#a0a0a0" stroked="f"/>
        </w:pict>
      </w:r>
    </w:p>
    <w:p w14:paraId="71801CE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43. AI COST MONITORING</w:t>
      </w:r>
    </w:p>
    <w:p w14:paraId="5AE2599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Track estimated AI cost by:</w:t>
      </w:r>
    </w:p>
    <w:p w14:paraId="3894816D"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Request</w:t>
      </w:r>
    </w:p>
    <w:p w14:paraId="3435FE93"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w:t>
      </w:r>
    </w:p>
    <w:p w14:paraId="16742E4A"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w:t>
      </w:r>
    </w:p>
    <w:p w14:paraId="02207B0B"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w:t>
      </w:r>
    </w:p>
    <w:p w14:paraId="331D0447"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type</w:t>
      </w:r>
    </w:p>
    <w:p w14:paraId="7B39E2DF"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Model</w:t>
      </w:r>
    </w:p>
    <w:p w14:paraId="76C17600"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 type</w:t>
      </w:r>
    </w:p>
    <w:p w14:paraId="76D8DAE7" w14:textId="77777777" w:rsidR="0035063D" w:rsidRPr="0035063D" w:rsidRDefault="0035063D">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w:t>
      </w:r>
    </w:p>
    <w:p w14:paraId="7852C85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Display:</w:t>
      </w:r>
    </w:p>
    <w:p w14:paraId="1ADC1476" w14:textId="77777777" w:rsidR="0035063D" w:rsidRPr="0035063D" w:rsidRDefault="0035063D">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Average cost per completed analysis</w:t>
      </w:r>
    </w:p>
    <w:p w14:paraId="0809B389" w14:textId="77777777" w:rsidR="0035063D" w:rsidRPr="0035063D" w:rsidRDefault="0035063D">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Average monthly cost per active student</w:t>
      </w:r>
    </w:p>
    <w:p w14:paraId="773938E0" w14:textId="77777777" w:rsidR="0035063D" w:rsidRPr="0035063D" w:rsidRDefault="0035063D">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Cost as a percentage of subscription revenue</w:t>
      </w:r>
    </w:p>
    <w:p w14:paraId="6947ECB9" w14:textId="77777777" w:rsidR="0035063D" w:rsidRPr="0035063D" w:rsidRDefault="0035063D">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Highest-usage cases</w:t>
      </w:r>
    </w:p>
    <w:p w14:paraId="07515F16" w14:textId="77777777" w:rsidR="0035063D" w:rsidRPr="0035063D" w:rsidRDefault="0035063D">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Image-processing cost</w:t>
      </w:r>
    </w:p>
    <w:p w14:paraId="57B9755B" w14:textId="77777777" w:rsidR="0035063D" w:rsidRPr="0035063D" w:rsidRDefault="0035063D">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Document-extraction cost</w:t>
      </w:r>
    </w:p>
    <w:p w14:paraId="00D7FDE7" w14:textId="77777777" w:rsidR="0035063D" w:rsidRPr="0035063D" w:rsidRDefault="0035063D">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Follow-up cost</w:t>
      </w:r>
    </w:p>
    <w:p w14:paraId="7934323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expose internal cost data to ordinary users.</w:t>
      </w:r>
    </w:p>
    <w:p w14:paraId="6277B476"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65D3F16">
          <v:rect id="_x0000_i1619" style="width:0;height:1.5pt" o:hralign="center" o:hrstd="t" o:hr="t" fillcolor="#a0a0a0" stroked="f"/>
        </w:pict>
      </w:r>
    </w:p>
    <w:p w14:paraId="2552ECB5"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lastRenderedPageBreak/>
        <w:t>44. ANALYTICS</w:t>
      </w:r>
    </w:p>
    <w:p w14:paraId="794FAD6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Track product analytics without exposing unnecessary student information.</w:t>
      </w:r>
    </w:p>
    <w:p w14:paraId="00BD07FE"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Subscription Analytics</w:t>
      </w:r>
    </w:p>
    <w:p w14:paraId="6EE84335" w14:textId="77777777" w:rsidR="0035063D" w:rsidRPr="0035063D" w:rsidRDefault="0035063D">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activation rate</w:t>
      </w:r>
    </w:p>
    <w:p w14:paraId="5F674156" w14:textId="77777777" w:rsidR="0035063D" w:rsidRPr="0035063D" w:rsidRDefault="0035063D">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completion rate</w:t>
      </w:r>
    </w:p>
    <w:p w14:paraId="17427A01" w14:textId="77777777" w:rsidR="0035063D" w:rsidRPr="0035063D" w:rsidRDefault="0035063D">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Trial-to-paid conversion</w:t>
      </w:r>
    </w:p>
    <w:p w14:paraId="6C4F3235" w14:textId="77777777" w:rsidR="0035063D" w:rsidRPr="0035063D" w:rsidRDefault="0035063D">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renewal rate</w:t>
      </w:r>
    </w:p>
    <w:p w14:paraId="3545FDC9" w14:textId="77777777" w:rsidR="0035063D" w:rsidRPr="0035063D" w:rsidRDefault="0035063D">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Annual-plan adoption</w:t>
      </w:r>
    </w:p>
    <w:p w14:paraId="5925DC76" w14:textId="77777777" w:rsidR="0035063D" w:rsidRPr="0035063D" w:rsidRDefault="0035063D">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Cancellation rate</w:t>
      </w:r>
    </w:p>
    <w:p w14:paraId="1C878FE8" w14:textId="77777777" w:rsidR="0035063D" w:rsidRPr="0035063D" w:rsidRDefault="0035063D">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School-license adoption</w:t>
      </w:r>
    </w:p>
    <w:p w14:paraId="17A8867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Usage Analytics</w:t>
      </w:r>
    </w:p>
    <w:p w14:paraId="373BF64C"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Analyses per active student</w:t>
      </w:r>
    </w:p>
    <w:p w14:paraId="1264A4BE"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Analyses per user role</w:t>
      </w:r>
    </w:p>
    <w:p w14:paraId="3A10CC6A"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Most common subjects</w:t>
      </w:r>
    </w:p>
    <w:p w14:paraId="317ECB9C"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Most common material types</w:t>
      </w:r>
    </w:p>
    <w:p w14:paraId="6855F5FD"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Most selected output types</w:t>
      </w:r>
    </w:p>
    <w:p w14:paraId="44CACE57"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Follow-up frequency</w:t>
      </w:r>
    </w:p>
    <w:p w14:paraId="335ABADF"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Export frequency</w:t>
      </w:r>
    </w:p>
    <w:p w14:paraId="3ABFB9A1" w14:textId="77777777" w:rsidR="0035063D" w:rsidRPr="0035063D" w:rsidRDefault="0035063D">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Percentage of guides marked as used</w:t>
      </w:r>
    </w:p>
    <w:p w14:paraId="68412D4D"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Outcome Analytics</w:t>
      </w:r>
    </w:p>
    <w:p w14:paraId="2773DEA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Based only on user-reported information:</w:t>
      </w:r>
    </w:p>
    <w:p w14:paraId="23328EC8" w14:textId="77777777" w:rsidR="0035063D" w:rsidRPr="0035063D" w:rsidRDefault="0035063D">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Helpfulness ratings</w:t>
      </w:r>
    </w:p>
    <w:p w14:paraId="659C52C4" w14:textId="77777777" w:rsidR="0035063D" w:rsidRPr="0035063D" w:rsidRDefault="0035063D">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Reported independence improvement</w:t>
      </w:r>
    </w:p>
    <w:p w14:paraId="39200750" w14:textId="77777777" w:rsidR="0035063D" w:rsidRPr="0035063D" w:rsidRDefault="0035063D">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Reported reduction in frustration</w:t>
      </w:r>
    </w:p>
    <w:p w14:paraId="1CC5674D" w14:textId="77777777" w:rsidR="0035063D" w:rsidRPr="0035063D" w:rsidRDefault="0035063D">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Reported task completion</w:t>
      </w:r>
    </w:p>
    <w:p w14:paraId="5C18A347" w14:textId="77777777" w:rsidR="0035063D" w:rsidRPr="0035063D" w:rsidRDefault="0035063D">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Most helpful strategies</w:t>
      </w:r>
    </w:p>
    <w:p w14:paraId="383CBE60" w14:textId="77777777" w:rsidR="0035063D" w:rsidRPr="0035063D" w:rsidRDefault="0035063D">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Common implementation barriers</w:t>
      </w:r>
    </w:p>
    <w:p w14:paraId="0D602BB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Label outcome analytics as user-reported.</w:t>
      </w:r>
    </w:p>
    <w:p w14:paraId="3D79BFD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present them as controlled research findings.</w:t>
      </w:r>
    </w:p>
    <w:p w14:paraId="02C20D21"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24A29CC">
          <v:rect id="_x0000_i1620" style="width:0;height:1.5pt" o:hralign="center" o:hrstd="t" o:hr="t" fillcolor="#a0a0a0" stroked="f"/>
        </w:pict>
      </w:r>
    </w:p>
    <w:p w14:paraId="697E52EC"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45. CASE-LEVEL ANALYTICS</w:t>
      </w:r>
    </w:p>
    <w:p w14:paraId="2E4020D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Within each student case, authorized team members may view:</w:t>
      </w:r>
    </w:p>
    <w:p w14:paraId="6D37F725"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Number of lesson analyses</w:t>
      </w:r>
    </w:p>
    <w:p w14:paraId="17114500"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Subjects supported</w:t>
      </w:r>
    </w:p>
    <w:p w14:paraId="0C90BC89"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Most common barriers</w:t>
      </w:r>
    </w:p>
    <w:p w14:paraId="279D9BB4"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Most commonly recommended accommodations</w:t>
      </w:r>
    </w:p>
    <w:p w14:paraId="646B0A40"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Strategies frequently reported as helpful</w:t>
      </w:r>
    </w:p>
    <w:p w14:paraId="79752C7D"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Strategies reported as unhelpful</w:t>
      </w:r>
    </w:p>
    <w:p w14:paraId="1F389F30"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Progress indicators saved</w:t>
      </w:r>
    </w:p>
    <w:p w14:paraId="5A3FBDF1" w14:textId="77777777" w:rsidR="0035063D" w:rsidRPr="0035063D" w:rsidRDefault="0035063D">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by teacher, parent, or tutor</w:t>
      </w:r>
    </w:p>
    <w:p w14:paraId="5A66A7A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Avoid turning this into a comparative student-ranking system.</w:t>
      </w:r>
    </w:p>
    <w:p w14:paraId="2F3AC175"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22326C39">
          <v:rect id="_x0000_i1621" style="width:0;height:1.5pt" o:hralign="center" o:hrstd="t" o:hr="t" fillcolor="#a0a0a0" stroked="f"/>
        </w:pict>
      </w:r>
    </w:p>
    <w:p w14:paraId="7C1C6EC8"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46. NOTIFICATIONS</w:t>
      </w:r>
    </w:p>
    <w:p w14:paraId="69D2E13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Support optional notifications for:</w:t>
      </w:r>
    </w:p>
    <w:p w14:paraId="5A171734"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Analysis completed</w:t>
      </w:r>
    </w:p>
    <w:p w14:paraId="42E21B61"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Guide shared</w:t>
      </w:r>
    </w:p>
    <w:p w14:paraId="77412AE2"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available</w:t>
      </w:r>
    </w:p>
    <w:p w14:paraId="1A17075B"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used</w:t>
      </w:r>
    </w:p>
    <w:p w14:paraId="0081ED3A"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Five analyses remaining</w:t>
      </w:r>
    </w:p>
    <w:p w14:paraId="13768245"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Two analyses remaining</w:t>
      </w:r>
    </w:p>
    <w:p w14:paraId="44704D63"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limit reached</w:t>
      </w:r>
    </w:p>
    <w:p w14:paraId="23559669"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Allowance reset</w:t>
      </w:r>
    </w:p>
    <w:p w14:paraId="25780839"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 renewal</w:t>
      </w:r>
    </w:p>
    <w:p w14:paraId="08E03087"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 failure</w:t>
      </w:r>
    </w:p>
    <w:p w14:paraId="1BB258E7"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 expiration</w:t>
      </w:r>
    </w:p>
    <w:p w14:paraId="24094FB1"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license ending</w:t>
      </w:r>
    </w:p>
    <w:p w14:paraId="1442EE81"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Feedback request</w:t>
      </w:r>
    </w:p>
    <w:p w14:paraId="66C47CFD" w14:textId="77777777" w:rsidR="0035063D" w:rsidRPr="0035063D" w:rsidRDefault="0035063D">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Flagged output requiring review</w:t>
      </w:r>
    </w:p>
    <w:p w14:paraId="1AFBE39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Respect user notification preferences.</w:t>
      </w:r>
    </w:p>
    <w:p w14:paraId="4C578826"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036E9CF4">
          <v:rect id="_x0000_i1622" style="width:0;height:1.5pt" o:hralign="center" o:hrstd="t" o:hr="t" fillcolor="#a0a0a0" stroked="f"/>
        </w:pict>
      </w:r>
    </w:p>
    <w:p w14:paraId="550F07A6"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47. EMAIL AND PORTAL MESSAGING</w:t>
      </w:r>
    </w:p>
    <w:p w14:paraId="3CA5501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include confidential student findings in email subject lines or unsecured notifications.</w:t>
      </w:r>
    </w:p>
    <w:p w14:paraId="2CFE1B3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Example notification:</w:t>
      </w:r>
    </w:p>
    <w:p w14:paraId="2B678BF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A new Learning Support Coach guide is available in the student’s secure Case Portal.</w:t>
      </w:r>
    </w:p>
    <w:p w14:paraId="3E713AE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w:t>
      </w:r>
    </w:p>
    <w:p w14:paraId="18EE78C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Yining’s dyscalculia mathematics guide is ready.</w:t>
      </w:r>
    </w:p>
    <w:p w14:paraId="0F9C4C9A"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4587F2BD">
          <v:rect id="_x0000_i1623" style="width:0;height:1.5pt" o:hralign="center" o:hrstd="t" o:hr="t" fillcolor="#a0a0a0" stroked="f"/>
        </w:pict>
      </w:r>
    </w:p>
    <w:p w14:paraId="7A336F68"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48. MULTILINGUAL SUPPORT</w:t>
      </w:r>
    </w:p>
    <w:p w14:paraId="2245E33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Design the system to support output languages independently from the source material.</w:t>
      </w:r>
    </w:p>
    <w:p w14:paraId="6E2A875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Initial options may include:</w:t>
      </w:r>
    </w:p>
    <w:p w14:paraId="70966CE4" w14:textId="77777777" w:rsidR="0035063D" w:rsidRPr="0035063D" w:rsidRDefault="0035063D">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English</w:t>
      </w:r>
    </w:p>
    <w:p w14:paraId="55DC5CD7" w14:textId="77777777" w:rsidR="0035063D" w:rsidRPr="0035063D" w:rsidRDefault="0035063D">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Simplified Chinese</w:t>
      </w:r>
    </w:p>
    <w:p w14:paraId="01E2813F" w14:textId="77777777" w:rsidR="0035063D" w:rsidRPr="0035063D" w:rsidRDefault="0035063D">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Korean</w:t>
      </w:r>
    </w:p>
    <w:p w14:paraId="6984F8E5" w14:textId="77777777" w:rsidR="0035063D" w:rsidRPr="0035063D" w:rsidRDefault="0035063D">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Filipino</w:t>
      </w:r>
    </w:p>
    <w:p w14:paraId="2D4D4D1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Student Learning Profile should remain stored in a normalized internal language or structured format.</w:t>
      </w:r>
    </w:p>
    <w:p w14:paraId="0992A14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Translated outputs must preserve:</w:t>
      </w:r>
    </w:p>
    <w:p w14:paraId="5940FBCD" w14:textId="77777777" w:rsidR="0035063D" w:rsidRPr="0035063D" w:rsidRDefault="0035063D">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Meaning</w:t>
      </w:r>
    </w:p>
    <w:p w14:paraId="2D08C25D" w14:textId="77777777" w:rsidR="0035063D" w:rsidRPr="0035063D" w:rsidRDefault="0035063D">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Accommodation distinctions</w:t>
      </w:r>
    </w:p>
    <w:p w14:paraId="441529ED" w14:textId="77777777" w:rsidR="0035063D" w:rsidRPr="0035063D" w:rsidRDefault="0035063D">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Safety statements</w:t>
      </w:r>
    </w:p>
    <w:p w14:paraId="7AF62F27" w14:textId="77777777" w:rsidR="0035063D" w:rsidRPr="0035063D" w:rsidRDefault="0035063D">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Student-respectful language</w:t>
      </w:r>
    </w:p>
    <w:p w14:paraId="517BE50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Translation of an existing guide does not consume another analysis credit.</w:t>
      </w:r>
    </w:p>
    <w:p w14:paraId="190D1854"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09BB9811">
          <v:rect id="_x0000_i1656" alt="" style="width:468pt;height:.05pt;mso-width-percent:0;mso-height-percent:0;mso-width-percent:0;mso-height-percent:0" o:hralign="center" o:hrstd="t" o:hr="t" fillcolor="#a0a0a0" stroked="f"/>
        </w:pict>
      </w:r>
    </w:p>
    <w:p w14:paraId="266B1480"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49. ACCESSIBILITY</w:t>
      </w:r>
    </w:p>
    <w:p w14:paraId="74FE3F0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interface should support:</w:t>
      </w:r>
    </w:p>
    <w:p w14:paraId="58C3CE4C"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Keyboard navigation</w:t>
      </w:r>
    </w:p>
    <w:p w14:paraId="6ACE17A4"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Screen readers</w:t>
      </w:r>
    </w:p>
    <w:p w14:paraId="7F6DED34"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Clear heading structure</w:t>
      </w:r>
    </w:p>
    <w:p w14:paraId="3731E332"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Accessible labels</w:t>
      </w:r>
    </w:p>
    <w:p w14:paraId="0FE5C005"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Sufficient contrast</w:t>
      </w:r>
    </w:p>
    <w:p w14:paraId="7C0444E6"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Adjustable text size</w:t>
      </w:r>
    </w:p>
    <w:p w14:paraId="4AD41787"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Plain-language instructions</w:t>
      </w:r>
    </w:p>
    <w:p w14:paraId="45976624"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Mobile use</w:t>
      </w:r>
    </w:p>
    <w:p w14:paraId="5C365396"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Tablet use</w:t>
      </w:r>
    </w:p>
    <w:p w14:paraId="2B317989"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Clear error messages</w:t>
      </w:r>
    </w:p>
    <w:p w14:paraId="241040A8" w14:textId="77777777" w:rsidR="0035063D" w:rsidRPr="0035063D" w:rsidRDefault="0035063D">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 reliance on color alone</w:t>
      </w:r>
    </w:p>
    <w:p w14:paraId="1E8D363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Generated documents should also use accessible headings and readable formatting.</w:t>
      </w:r>
    </w:p>
    <w:p w14:paraId="2A668765"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0D12AFBD">
          <v:rect id="_x0000_i1655" alt="" style="width:468pt;height:.05pt;mso-width-percent:0;mso-height-percent:0;mso-width-percent:0;mso-height-percent:0" o:hralign="center" o:hrstd="t" o:hr="t" fillcolor="#a0a0a0" stroked="f"/>
        </w:pict>
      </w:r>
    </w:p>
    <w:p w14:paraId="3A65013D"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50. PERFORMANCE REQUIREMENTS</w:t>
      </w:r>
    </w:p>
    <w:p w14:paraId="4FED48F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system should:</w:t>
      </w:r>
    </w:p>
    <w:p w14:paraId="5D141FD7"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Save a draft immediately when a user begins</w:t>
      </w:r>
    </w:p>
    <w:p w14:paraId="68165039"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Show upload progress</w:t>
      </w:r>
    </w:p>
    <w:p w14:paraId="3B1081BC"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Show processing stages</w:t>
      </w:r>
    </w:p>
    <w:p w14:paraId="034DD9C6"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Prevent duplicate submissions</w:t>
      </w:r>
    </w:p>
    <w:p w14:paraId="5CA8378D"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Recover from temporary model failures</w:t>
      </w:r>
    </w:p>
    <w:p w14:paraId="3C680606"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Allow users to leave the page and return</w:t>
      </w:r>
    </w:p>
    <w:p w14:paraId="7DBBF0F0"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Notify users when processing is complete</w:t>
      </w:r>
    </w:p>
    <w:p w14:paraId="2E172272" w14:textId="77777777" w:rsidR="0035063D" w:rsidRPr="0035063D" w:rsidRDefault="0035063D">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Preserve completed outputs even if the session expires</w:t>
      </w:r>
    </w:p>
    <w:p w14:paraId="4891419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promise an exact completion time in the interface unless reliable performance data supports it.</w:t>
      </w:r>
    </w:p>
    <w:p w14:paraId="078EE17B"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5A34A276">
          <v:rect id="_x0000_i1654" alt="" style="width:468pt;height:.05pt;mso-width-percent:0;mso-height-percent:0;mso-width-percent:0;mso-height-percent:0" o:hralign="center" o:hrstd="t" o:hr="t" fillcolor="#a0a0a0" stroked="f"/>
        </w:pict>
      </w:r>
    </w:p>
    <w:p w14:paraId="0F6CDD11"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51. ERROR HANDLING</w:t>
      </w:r>
    </w:p>
    <w:p w14:paraId="5E697D3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user-friendly errors for:</w:t>
      </w:r>
    </w:p>
    <w:p w14:paraId="0FF47421"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Unsupported file</w:t>
      </w:r>
    </w:p>
    <w:p w14:paraId="3017D9BA"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too large</w:t>
      </w:r>
    </w:p>
    <w:p w14:paraId="1E086FD7"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Malware detected</w:t>
      </w:r>
    </w:p>
    <w:p w14:paraId="44B75895"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Text extraction failure</w:t>
      </w:r>
    </w:p>
    <w:p w14:paraId="48CE1EED"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Image unreadable</w:t>
      </w:r>
    </w:p>
    <w:p w14:paraId="268538ED"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 approved Student Learning Profile</w:t>
      </w:r>
    </w:p>
    <w:p w14:paraId="5FE592DE"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Subscription inactive</w:t>
      </w:r>
    </w:p>
    <w:p w14:paraId="05404663"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limit reached</w:t>
      </w:r>
    </w:p>
    <w:p w14:paraId="0DD9017C"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Model unavailable</w:t>
      </w:r>
    </w:p>
    <w:p w14:paraId="591AAA64"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 failed safety review</w:t>
      </w:r>
    </w:p>
    <w:p w14:paraId="6F07AEF1"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authorization expired</w:t>
      </w:r>
    </w:p>
    <w:p w14:paraId="14CF53FB"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Case closed</w:t>
      </w:r>
    </w:p>
    <w:p w14:paraId="70D5848B" w14:textId="77777777" w:rsidR="0035063D" w:rsidRPr="0035063D" w:rsidRDefault="0035063D">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Case not found</w:t>
      </w:r>
    </w:p>
    <w:p w14:paraId="4A4AC9D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Error messages should explain the next appropriate action.</w:t>
      </w:r>
    </w:p>
    <w:p w14:paraId="322D6AE9"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0B4EC103">
          <v:rect id="_x0000_i1653" alt="" style="width:468pt;height:.05pt;mso-width-percent:0;mso-height-percent:0;mso-width-percent:0;mso-height-percent:0" o:hralign="center" o:hrstd="t" o:hr="t" fillcolor="#a0a0a0" stroked="f"/>
        </w:pict>
      </w:r>
    </w:p>
    <w:p w14:paraId="136B3C85"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52. FAILED PROCESSING MESSAGE</w:t>
      </w:r>
    </w:p>
    <w:p w14:paraId="13FD85E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w:t>
      </w:r>
    </w:p>
    <w:p w14:paraId="00076CC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We were unable to complete this analysis. Your material has been saved, and this attempt has not been counted against your monthly allowance. Please try again or contact ReMynd support if the problem continues.</w:t>
      </w:r>
    </w:p>
    <w:p w14:paraId="37E4D10E"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7F6B1042">
          <v:rect id="_x0000_i1652" alt="" style="width:468pt;height:.05pt;mso-width-percent:0;mso-height-percent:0;mso-width-percent:0;mso-height-percent:0" o:hralign="center" o:hrstd="t" o:hr="t" fillcolor="#a0a0a0" stroked="f"/>
        </w:pict>
      </w:r>
    </w:p>
    <w:p w14:paraId="6034D9D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53. NO APPROVED PROFILE MESSAGE</w:t>
      </w:r>
    </w:p>
    <w:p w14:paraId="669690E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w:t>
      </w:r>
    </w:p>
    <w:p w14:paraId="3940FE4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Learning Support Coach will become available after the student’s assessment findings and recommendations have been finalized and approved.</w:t>
      </w:r>
    </w:p>
    <w:p w14:paraId="0D67AAE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Allow ReMynd staff to see the reason the profile is unavailable.</w:t>
      </w:r>
    </w:p>
    <w:p w14:paraId="5D145A33"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28F717CF">
          <v:rect id="_x0000_i1651" alt="" style="width:468pt;height:.05pt;mso-width-percent:0;mso-height-percent:0;mso-width-percent:0;mso-height-percent:0" o:hralign="center" o:hrstd="t" o:hr="t" fillcolor="#a0a0a0" stroked="f"/>
        </w:pict>
      </w:r>
    </w:p>
    <w:p w14:paraId="70D54126"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54. CLOSED OR EXPIRED CASE</w:t>
      </w:r>
    </w:p>
    <w:p w14:paraId="40313AD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w:t>
      </w:r>
    </w:p>
    <w:p w14:paraId="3BAB945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This student’s active support period has ended. Existing guides remain available according to your access permissions. Please contact ReMynd Student Services or your School Clinical Coordinator to discuss case renewal.</w:t>
      </w:r>
    </w:p>
    <w:p w14:paraId="40668A9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should be able to extend access where appropriate.</w:t>
      </w:r>
    </w:p>
    <w:p w14:paraId="38DFE3E1"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147B371F">
          <v:rect id="_x0000_i1650" alt="" style="width:468pt;height:.05pt;mso-width-percent:0;mso-height-percent:0;mso-width-percent:0;mso-height-percent:0" o:hralign="center" o:hrstd="t" o:hr="t" fillcolor="#a0a0a0" stroked="f"/>
        </w:pict>
      </w:r>
    </w:p>
    <w:p w14:paraId="0035EF7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55. API ENDPOINTS</w:t>
      </w:r>
    </w:p>
    <w:p w14:paraId="3030F2C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Adapt naming to the current application conventions.</w:t>
      </w:r>
    </w:p>
    <w:p w14:paraId="60DDFBB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endpoints:</w:t>
      </w:r>
    </w:p>
    <w:p w14:paraId="3F0E20F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lastRenderedPageBreak/>
        <w:t>GET /api/learning-support/settings</w:t>
      </w:r>
    </w:p>
    <w:p w14:paraId="1C12EE1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D44735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GET /api/cases/:caseId/learning-support/status</w:t>
      </w:r>
    </w:p>
    <w:p w14:paraId="660AD1E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822CB2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/api/cases/:caseId/learning-support/trial</w:t>
      </w:r>
    </w:p>
    <w:p w14:paraId="79D8814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1E3EF57"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/api/cases/:caseId/learning-support/subscribe</w:t>
      </w:r>
    </w:p>
    <w:p w14:paraId="206183CC"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809DC83"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/api/cases/:caseId/learning-support/requests</w:t>
      </w:r>
    </w:p>
    <w:p w14:paraId="0D5D6F4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4838B0D"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/api/learning-support/requests/:requestId/files</w:t>
      </w:r>
    </w:p>
    <w:p w14:paraId="557A66C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3C5160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/api/learning-support/requests/:requestId/analyze</w:t>
      </w:r>
    </w:p>
    <w:p w14:paraId="4AEB573F"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17EEF0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GET /api/learning-support/requests/:requestId</w:t>
      </w:r>
    </w:p>
    <w:p w14:paraId="3DA4523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3F2885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GET /api/cases/:caseId/learning-support/history</w:t>
      </w:r>
    </w:p>
    <w:p w14:paraId="6A65E16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184034E"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/api/learning-support/outputs/:outputId/version</w:t>
      </w:r>
    </w:p>
    <w:p w14:paraId="207FA29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B8DAA9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/api/learning-support/outputs/:outputId/followup</w:t>
      </w:r>
    </w:p>
    <w:p w14:paraId="64D52E2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1577D5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/api/learning-support/outputs/:outputId/feedback</w:t>
      </w:r>
    </w:p>
    <w:p w14:paraId="746FFB7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70E2EE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/api/learning-support/outputs/:outputId/progress-indicators</w:t>
      </w:r>
    </w:p>
    <w:p w14:paraId="462998A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4D1FE8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GET /api/admin/learning-support/subscriptions</w:t>
      </w:r>
    </w:p>
    <w:p w14:paraId="471D91C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46E3CE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PATCH /api/admin/learning-support/subscriptions/:subscriptionId</w:t>
      </w:r>
    </w:p>
    <w:p w14:paraId="24228FC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CF2B1CA"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POST /api/admin/learning-support/subscriptions/:subscriptionId/credits</w:t>
      </w:r>
    </w:p>
    <w:p w14:paraId="659B6CD2"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6AA9759"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GET /api/admin/learning-support/analytics</w:t>
      </w:r>
    </w:p>
    <w:p w14:paraId="297CE9C1"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8206256"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GET /api/admin/learning-support/flags</w:t>
      </w:r>
    </w:p>
    <w:p w14:paraId="4D69532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Every endpoint must enforce authorization server-side.</w:t>
      </w:r>
    </w:p>
    <w:p w14:paraId="5CA91906"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4C438237">
          <v:rect id="_x0000_i1631" style="width:0;height:1.5pt" o:hralign="center" o:hrstd="t" o:hr="t" fillcolor="#a0a0a0" stroked="f"/>
        </w:pict>
      </w:r>
    </w:p>
    <w:p w14:paraId="5E31EB0C"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56. API RESPONSE REQUIREMENTS</w:t>
      </w:r>
    </w:p>
    <w:p w14:paraId="3C130C7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Standardize responses:</w:t>
      </w:r>
    </w:p>
    <w:p w14:paraId="41D21AA8"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success</w:t>
      </w:r>
    </w:p>
    <w:p w14:paraId="3455685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data</w:t>
      </w:r>
    </w:p>
    <w:p w14:paraId="4B8F9144"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error_code</w:t>
      </w:r>
    </w:p>
    <w:p w14:paraId="5DC4AD20"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message</w:t>
      </w:r>
    </w:p>
    <w:p w14:paraId="5D32932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request_id</w:t>
      </w:r>
    </w:p>
    <w:p w14:paraId="7843C935" w14:textId="77777777" w:rsidR="0035063D" w:rsidRPr="0035063D" w:rsidRDefault="0035063D" w:rsidP="00350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5063D">
        <w:rPr>
          <w:rFonts w:ascii="Courier New" w:eastAsia="Times New Roman" w:hAnsi="Courier New" w:cs="Courier New"/>
          <w:color w:val="000000"/>
          <w:kern w:val="0"/>
          <w:sz w:val="20"/>
          <w:szCs w:val="20"/>
          <w14:ligatures w14:val="none"/>
        </w:rPr>
        <w:t>timestamp</w:t>
      </w:r>
    </w:p>
    <w:p w14:paraId="5B8ADD2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expose:</w:t>
      </w:r>
    </w:p>
    <w:p w14:paraId="795223F6" w14:textId="77777777" w:rsidR="0035063D" w:rsidRPr="0035063D" w:rsidRDefault="0035063D">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Raw AI credentials</w:t>
      </w:r>
    </w:p>
    <w:p w14:paraId="5F3A8090" w14:textId="77777777" w:rsidR="0035063D" w:rsidRPr="0035063D" w:rsidRDefault="0035063D">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Internal system prompts</w:t>
      </w:r>
    </w:p>
    <w:p w14:paraId="6262F93D" w14:textId="77777777" w:rsidR="0035063D" w:rsidRPr="0035063D" w:rsidRDefault="0035063D">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Full confidential student context</w:t>
      </w:r>
    </w:p>
    <w:p w14:paraId="0A008CB4" w14:textId="77777777" w:rsidR="0035063D" w:rsidRPr="0035063D" w:rsidRDefault="0035063D">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Payment-provider secrets</w:t>
      </w:r>
    </w:p>
    <w:p w14:paraId="52228C50" w14:textId="77777777" w:rsidR="0035063D" w:rsidRPr="0035063D" w:rsidRDefault="0035063D">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Other cases’ identifiers</w:t>
      </w:r>
    </w:p>
    <w:p w14:paraId="126DB860"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54E757F6">
          <v:rect id="_x0000_i1632" style="width:0;height:1.5pt" o:hralign="center" o:hrstd="t" o:hr="t" fillcolor="#a0a0a0" stroked="f"/>
        </w:pict>
      </w:r>
    </w:p>
    <w:p w14:paraId="1646F027"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57. BACKGROUND JOB PROCESSING</w:t>
      </w:r>
    </w:p>
    <w:p w14:paraId="3A77C14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a secure job queue for:</w:t>
      </w:r>
    </w:p>
    <w:p w14:paraId="1F3E10EB" w14:textId="77777777" w:rsidR="0035063D" w:rsidRPr="0035063D" w:rsidRDefault="0035063D">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extraction</w:t>
      </w:r>
    </w:p>
    <w:p w14:paraId="2B1BB83A" w14:textId="77777777" w:rsidR="0035063D" w:rsidRPr="0035063D" w:rsidRDefault="0035063D">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Image processing</w:t>
      </w:r>
    </w:p>
    <w:p w14:paraId="61774D07" w14:textId="77777777" w:rsidR="0035063D" w:rsidRPr="0035063D" w:rsidRDefault="0035063D">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AI generation</w:t>
      </w:r>
    </w:p>
    <w:p w14:paraId="38D2FC15" w14:textId="77777777" w:rsidR="0035063D" w:rsidRPr="0035063D" w:rsidRDefault="0035063D">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Safety review</w:t>
      </w:r>
    </w:p>
    <w:p w14:paraId="111D72BF" w14:textId="77777777" w:rsidR="0035063D" w:rsidRPr="0035063D" w:rsidRDefault="0035063D">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PDF generation</w:t>
      </w:r>
    </w:p>
    <w:p w14:paraId="31C7B6F2" w14:textId="77777777" w:rsidR="0035063D" w:rsidRPr="0035063D" w:rsidRDefault="0035063D">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Notifications</w:t>
      </w:r>
    </w:p>
    <w:p w14:paraId="55C2262C" w14:textId="77777777" w:rsidR="0035063D" w:rsidRPr="0035063D" w:rsidRDefault="0035063D">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Profile regeneration</w:t>
      </w:r>
    </w:p>
    <w:p w14:paraId="143F520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Jobs should support:</w:t>
      </w:r>
    </w:p>
    <w:p w14:paraId="5C3AD3E6" w14:textId="77777777" w:rsidR="0035063D" w:rsidRPr="0035063D" w:rsidRDefault="0035063D">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Retry limits</w:t>
      </w:r>
    </w:p>
    <w:p w14:paraId="57DFF3F9" w14:textId="77777777" w:rsidR="0035063D" w:rsidRPr="0035063D" w:rsidRDefault="0035063D">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Failure states</w:t>
      </w:r>
    </w:p>
    <w:p w14:paraId="459F73FE" w14:textId="77777777" w:rsidR="0035063D" w:rsidRPr="0035063D" w:rsidRDefault="0035063D">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Duplicate prevention</w:t>
      </w:r>
    </w:p>
    <w:p w14:paraId="1131BDA1" w14:textId="77777777" w:rsidR="0035063D" w:rsidRPr="0035063D" w:rsidRDefault="0035063D">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Correlation IDs</w:t>
      </w:r>
    </w:p>
    <w:p w14:paraId="3C44819C" w14:textId="77777777" w:rsidR="0035063D" w:rsidRPr="0035063D" w:rsidRDefault="0035063D">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Audit logging</w:t>
      </w:r>
    </w:p>
    <w:p w14:paraId="2B2D1963" w14:textId="77777777" w:rsidR="0035063D" w:rsidRPr="0035063D" w:rsidRDefault="0035063D">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Credit restoration</w:t>
      </w:r>
    </w:p>
    <w:p w14:paraId="7C33AB06"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4A266C5B">
          <v:rect id="_x0000_i1633" style="width:0;height:1.5pt" o:hralign="center" o:hrstd="t" o:hr="t" fillcolor="#a0a0a0" stroked="f"/>
        </w:pict>
      </w:r>
    </w:p>
    <w:p w14:paraId="653510FE"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58. STUDENT PROFILE REGENERATION</w:t>
      </w:r>
    </w:p>
    <w:p w14:paraId="3FD9DE6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Regenerate the Student Learning Profile when:</w:t>
      </w:r>
    </w:p>
    <w:p w14:paraId="2434FD9E" w14:textId="77777777" w:rsidR="0035063D" w:rsidRPr="0035063D" w:rsidRDefault="0035063D">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Final assessment report is approved</w:t>
      </w:r>
    </w:p>
    <w:p w14:paraId="1FF249BA" w14:textId="77777777" w:rsidR="0035063D" w:rsidRPr="0035063D" w:rsidRDefault="0035063D">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Assessment addendum is approved</w:t>
      </w:r>
    </w:p>
    <w:p w14:paraId="2D03284F" w14:textId="77777777" w:rsidR="0035063D" w:rsidRPr="0035063D" w:rsidRDefault="0035063D">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Intervention goals change</w:t>
      </w:r>
    </w:p>
    <w:p w14:paraId="6D2E19F7" w14:textId="77777777" w:rsidR="0035063D" w:rsidRPr="0035063D" w:rsidRDefault="0035063D">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Formal case review is completed</w:t>
      </w:r>
    </w:p>
    <w:p w14:paraId="1CA70C92" w14:textId="77777777" w:rsidR="0035063D" w:rsidRPr="0035063D" w:rsidRDefault="0035063D">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Approved accommodations change</w:t>
      </w:r>
    </w:p>
    <w:p w14:paraId="4F9A0FFC" w14:textId="77777777" w:rsidR="0035063D" w:rsidRPr="0035063D" w:rsidRDefault="0035063D">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Progress-review conclusions materially change support needs</w:t>
      </w:r>
    </w:p>
    <w:p w14:paraId="6464134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regenerate the profile after every informal progress note.</w:t>
      </w:r>
    </w:p>
    <w:p w14:paraId="6E45929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Where new information is not formally approved, treat it as supplementary context rather than replacing assessment findings.</w:t>
      </w:r>
    </w:p>
    <w:p w14:paraId="7E15A356"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3F17BFCB">
          <v:rect id="_x0000_i1634" style="width:0;height:1.5pt" o:hralign="center" o:hrstd="t" o:hr="t" fillcolor="#a0a0a0" stroked="f"/>
        </w:pict>
      </w:r>
    </w:p>
    <w:p w14:paraId="1F281D72"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59. PROGRESS-MONITORING INTEGRATION</w:t>
      </w:r>
    </w:p>
    <w:p w14:paraId="60FE53F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Allow users to select generated observation indicators and save them into the Bobby-AI Case Portal.</w:t>
      </w:r>
    </w:p>
    <w:p w14:paraId="17E8E5E2"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Before saving, require the user to choose:</w:t>
      </w:r>
    </w:p>
    <w:p w14:paraId="5CC7C1D4" w14:textId="77777777" w:rsidR="0035063D" w:rsidRPr="0035063D" w:rsidRDefault="0035063D">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Intervention goal</w:t>
      </w:r>
    </w:p>
    <w:p w14:paraId="7663BABA" w14:textId="77777777" w:rsidR="0035063D" w:rsidRPr="0035063D" w:rsidRDefault="0035063D">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Monitoring period</w:t>
      </w:r>
    </w:p>
    <w:p w14:paraId="6AFF742B" w14:textId="77777777" w:rsidR="0035063D" w:rsidRPr="0035063D" w:rsidRDefault="0035063D">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Responsible person</w:t>
      </w:r>
    </w:p>
    <w:p w14:paraId="65188689" w14:textId="77777777" w:rsidR="0035063D" w:rsidRPr="0035063D" w:rsidRDefault="0035063D">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Frequency</w:t>
      </w:r>
    </w:p>
    <w:p w14:paraId="78EE2BC7" w14:textId="77777777" w:rsidR="0035063D" w:rsidRPr="0035063D" w:rsidRDefault="0035063D">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Success criterion</w:t>
      </w:r>
    </w:p>
    <w:p w14:paraId="641274B7" w14:textId="77777777" w:rsidR="0035063D" w:rsidRPr="0035063D" w:rsidRDefault="0035063D">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Notes</w:t>
      </w:r>
    </w:p>
    <w:p w14:paraId="3314816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automatically create official goals without adult confirmation.</w:t>
      </w:r>
    </w:p>
    <w:p w14:paraId="34B4F5A1"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0D259555">
          <v:rect id="_x0000_i1635" style="width:0;height:1.5pt" o:hralign="center" o:hrstd="t" o:hr="t" fillcolor="#a0a0a0" stroked="f"/>
        </w:pict>
      </w:r>
    </w:p>
    <w:p w14:paraId="1D3FF795"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60. SUPPORT-HISTORY PAGE</w:t>
      </w:r>
    </w:p>
    <w:p w14:paraId="3A09DDA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a case-level history page.</w:t>
      </w:r>
    </w:p>
    <w:p w14:paraId="2789374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Columns:</w:t>
      </w:r>
    </w:p>
    <w:p w14:paraId="561B1A1A"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Date</w:t>
      </w:r>
    </w:p>
    <w:p w14:paraId="68C539D3"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Subject</w:t>
      </w:r>
    </w:p>
    <w:p w14:paraId="71484072"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Topic</w:t>
      </w:r>
    </w:p>
    <w:p w14:paraId="7BDD4BB9"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Material type</w:t>
      </w:r>
    </w:p>
    <w:p w14:paraId="73AEF137"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Requested by</w:t>
      </w:r>
    </w:p>
    <w:p w14:paraId="1968B24F"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Role</w:t>
      </w:r>
    </w:p>
    <w:p w14:paraId="608D46C1"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 type</w:t>
      </w:r>
    </w:p>
    <w:p w14:paraId="26E053F3"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Used</w:t>
      </w:r>
    </w:p>
    <w:p w14:paraId="07015218"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Helpfulness</w:t>
      </w:r>
    </w:p>
    <w:p w14:paraId="58B71AC4"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Related goal</w:t>
      </w:r>
    </w:p>
    <w:p w14:paraId="038AA5F3" w14:textId="77777777" w:rsidR="0035063D" w:rsidRPr="0035063D" w:rsidRDefault="0035063D">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Status</w:t>
      </w:r>
    </w:p>
    <w:p w14:paraId="790D1F7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Filters:</w:t>
      </w:r>
    </w:p>
    <w:p w14:paraId="077CD6F3"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Date range</w:t>
      </w:r>
    </w:p>
    <w:p w14:paraId="5B4EDD1A"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Subject</w:t>
      </w:r>
    </w:p>
    <w:p w14:paraId="7B850A74"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w:t>
      </w:r>
    </w:p>
    <w:p w14:paraId="39EF0671"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Role</w:t>
      </w:r>
    </w:p>
    <w:p w14:paraId="21D6F219"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Material type</w:t>
      </w:r>
    </w:p>
    <w:p w14:paraId="4E1262C7"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 type</w:t>
      </w:r>
    </w:p>
    <w:p w14:paraId="326440E3"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Goal</w:t>
      </w:r>
    </w:p>
    <w:p w14:paraId="4B1A2113" w14:textId="77777777" w:rsidR="0035063D" w:rsidRPr="0035063D" w:rsidRDefault="0035063D">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Used or not used</w:t>
      </w:r>
    </w:p>
    <w:p w14:paraId="4473C33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Allow authorized users to open, duplicate, export, or archive a guide.</w:t>
      </w:r>
    </w:p>
    <w:p w14:paraId="28153C13"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5DE9566">
          <v:rect id="_x0000_i1636" style="width:0;height:1.5pt" o:hralign="center" o:hrstd="t" o:hr="t" fillcolor="#a0a0a0" stroked="f"/>
        </w:pict>
      </w:r>
    </w:p>
    <w:p w14:paraId="51AE5AA0"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61. SEARCH</w:t>
      </w:r>
    </w:p>
    <w:p w14:paraId="28D78F0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Provide secure case-level search across:</w:t>
      </w:r>
    </w:p>
    <w:p w14:paraId="7096F6C0" w14:textId="77777777" w:rsidR="0035063D" w:rsidRPr="0035063D" w:rsidRDefault="0035063D">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Guide title</w:t>
      </w:r>
    </w:p>
    <w:p w14:paraId="6A852393" w14:textId="77777777" w:rsidR="0035063D" w:rsidRPr="0035063D" w:rsidRDefault="0035063D">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Subject</w:t>
      </w:r>
    </w:p>
    <w:p w14:paraId="10B2BA1D" w14:textId="77777777" w:rsidR="0035063D" w:rsidRPr="0035063D" w:rsidRDefault="0035063D">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Topic</w:t>
      </w:r>
    </w:p>
    <w:p w14:paraId="339A99BE" w14:textId="77777777" w:rsidR="0035063D" w:rsidRPr="0035063D" w:rsidRDefault="0035063D">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Material type</w:t>
      </w:r>
    </w:p>
    <w:p w14:paraId="4D08D222" w14:textId="77777777" w:rsidR="0035063D" w:rsidRPr="0035063D" w:rsidRDefault="0035063D">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 notes</w:t>
      </w:r>
    </w:p>
    <w:p w14:paraId="66724076" w14:textId="77777777" w:rsidR="0035063D" w:rsidRPr="0035063D" w:rsidRDefault="0035063D">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Generated headings</w:t>
      </w:r>
    </w:p>
    <w:p w14:paraId="481FCE1A" w14:textId="77777777" w:rsidR="0035063D" w:rsidRPr="0035063D" w:rsidRDefault="0035063D">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Intervention goal tags</w:t>
      </w:r>
    </w:p>
    <w:p w14:paraId="0732901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allow global search across unauthorized student cases.</w:t>
      </w:r>
    </w:p>
    <w:p w14:paraId="39CF8C1E" w14:textId="77777777" w:rsidR="0035063D" w:rsidRPr="0035063D" w:rsidRDefault="0035063D" w:rsidP="0035063D">
      <w:pPr>
        <w:spacing w:after="0" w:line="240" w:lineRule="auto"/>
        <w:rPr>
          <w:rFonts w:ascii="Times New Roman" w:eastAsia="Times New Roman" w:hAnsi="Times New Roman" w:cs="Times New Roman"/>
          <w:kern w:val="0"/>
          <w14:ligatures w14:val="none"/>
        </w:rPr>
      </w:pPr>
      <w:r w:rsidRPr="0035063D">
        <w:rPr>
          <w:rFonts w:ascii="Times New Roman" w:eastAsia="Times New Roman" w:hAnsi="Times New Roman" w:cs="Times New Roman"/>
          <w:kern w:val="0"/>
          <w14:ligatures w14:val="none"/>
        </w:rPr>
        <w:pict w14:anchorId="77165ABE">
          <v:rect id="_x0000_i1637" style="width:0;height:1.5pt" o:hralign="center" o:hrstd="t" o:hr="t" fillcolor="#a0a0a0" stroked="f"/>
        </w:pict>
      </w:r>
    </w:p>
    <w:p w14:paraId="6A3F1DB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62. PDF EXPORT</w:t>
      </w:r>
    </w:p>
    <w:p w14:paraId="1264900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Generated PDFs should include:</w:t>
      </w:r>
    </w:p>
    <w:p w14:paraId="36F681D6"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ReMynd branding</w:t>
      </w:r>
    </w:p>
    <w:p w14:paraId="29DFBD0B"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 preferred name or approved identifier</w:t>
      </w:r>
    </w:p>
    <w:p w14:paraId="076421B9"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Subject</w:t>
      </w:r>
    </w:p>
    <w:p w14:paraId="276E57B4"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Topic</w:t>
      </w:r>
    </w:p>
    <w:p w14:paraId="4F274F49"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Date</w:t>
      </w:r>
    </w:p>
    <w:p w14:paraId="32197485"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Requested user role</w:t>
      </w:r>
    </w:p>
    <w:p w14:paraId="1597D35B"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Guide sections</w:t>
      </w:r>
    </w:p>
    <w:p w14:paraId="7C941702"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Human-review disclaimer</w:t>
      </w:r>
    </w:p>
    <w:p w14:paraId="58439678"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 Learning Profile version</w:t>
      </w:r>
    </w:p>
    <w:p w14:paraId="33F0656B" w14:textId="77777777" w:rsidR="0035063D" w:rsidRPr="0035063D" w:rsidRDefault="0035063D">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 generation date</w:t>
      </w:r>
    </w:p>
    <w:p w14:paraId="286F7BF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Do not include unnecessary confidential assessment details.</w:t>
      </w:r>
    </w:p>
    <w:p w14:paraId="57F347C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w:t>
      </w:r>
    </w:p>
    <w:p w14:paraId="2B15C56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Confidential educational support document. Share only with authorized members of the student’s support team.</w:t>
      </w:r>
    </w:p>
    <w:p w14:paraId="7D43FDE0"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3306EDB0">
          <v:rect id="_x0000_i1649" alt="" style="width:468pt;height:.05pt;mso-width-percent:0;mso-height-percent:0;mso-width-percent:0;mso-height-percent:0" o:hralign="center" o:hrstd="t" o:hr="t" fillcolor="#a0a0a0" stroked="f"/>
        </w:pict>
      </w:r>
    </w:p>
    <w:p w14:paraId="346F7050"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63. SHARING</w:t>
      </w:r>
    </w:p>
    <w:p w14:paraId="3234834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Default sharing should remain within the secure case team.</w:t>
      </w:r>
    </w:p>
    <w:p w14:paraId="239E23C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Users may share a guide with authorized participants already connected to the case.</w:t>
      </w:r>
    </w:p>
    <w:p w14:paraId="04D0287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create public links by default.</w:t>
      </w:r>
    </w:p>
    <w:p w14:paraId="40AE4C6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When sharing:</w:t>
      </w:r>
    </w:p>
    <w:p w14:paraId="79B50093" w14:textId="77777777" w:rsidR="0035063D" w:rsidRPr="0035063D" w:rsidRDefault="0035063D">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Select recipients</w:t>
      </w:r>
    </w:p>
    <w:p w14:paraId="2FE3F15A" w14:textId="77777777" w:rsidR="0035063D" w:rsidRPr="0035063D" w:rsidRDefault="0035063D">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permission</w:t>
      </w:r>
    </w:p>
    <w:p w14:paraId="56AEDD8A" w14:textId="77777777" w:rsidR="0035063D" w:rsidRPr="0035063D" w:rsidRDefault="0035063D">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Add optional note</w:t>
      </w:r>
    </w:p>
    <w:p w14:paraId="0D75DACA" w14:textId="77777777" w:rsidR="0035063D" w:rsidRPr="0035063D" w:rsidRDefault="0035063D">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Record audit event</w:t>
      </w:r>
    </w:p>
    <w:p w14:paraId="7D57412F" w14:textId="77777777" w:rsidR="0035063D" w:rsidRPr="0035063D" w:rsidRDefault="0035063D">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Send secure notification</w:t>
      </w:r>
    </w:p>
    <w:p w14:paraId="176CA50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may later enable time-limited external sharing.</w:t>
      </w:r>
    </w:p>
    <w:p w14:paraId="3E04E30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541590E7">
          <v:rect id="_x0000_i1648" alt="" style="width:468pt;height:.05pt;mso-width-percent:0;mso-height-percent:0;mso-width-percent:0;mso-height-percent:0" o:hralign="center" o:hrstd="t" o:hr="t" fillcolor="#a0a0a0" stroked="f"/>
        </w:pict>
      </w:r>
    </w:p>
    <w:p w14:paraId="5C864E52"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64. TESTING REQUIREMENTS</w:t>
      </w:r>
    </w:p>
    <w:p w14:paraId="2777844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automated tests for:</w:t>
      </w:r>
    </w:p>
    <w:p w14:paraId="2F1A14C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Authentication</w:t>
      </w:r>
    </w:p>
    <w:p w14:paraId="169CA5C3" w14:textId="77777777" w:rsidR="0035063D" w:rsidRPr="0035063D" w:rsidRDefault="0035063D">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Unauthenticated users cannot access the feature</w:t>
      </w:r>
    </w:p>
    <w:p w14:paraId="128FE08A" w14:textId="77777777" w:rsidR="0035063D" w:rsidRPr="0035063D" w:rsidRDefault="0035063D">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Expired invitations cannot be used</w:t>
      </w:r>
    </w:p>
    <w:p w14:paraId="34A5D88A" w14:textId="77777777" w:rsidR="0035063D" w:rsidRPr="0035063D" w:rsidRDefault="0035063D">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Removed users lose access</w:t>
      </w:r>
    </w:p>
    <w:p w14:paraId="5970E7C5"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Authorization</w:t>
      </w:r>
    </w:p>
    <w:p w14:paraId="5B784EE6" w14:textId="77777777" w:rsidR="0035063D" w:rsidRPr="0035063D" w:rsidRDefault="0035063D">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Parents cannot access private teacher notes</w:t>
      </w:r>
    </w:p>
    <w:p w14:paraId="3177C1B2" w14:textId="77777777" w:rsidR="0035063D" w:rsidRPr="0035063D" w:rsidRDefault="0035063D">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Teachers cannot edit assessment findings</w:t>
      </w:r>
    </w:p>
    <w:p w14:paraId="5A4E91F8" w14:textId="77777777" w:rsidR="0035063D" w:rsidRPr="0035063D" w:rsidRDefault="0035063D">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Tutors cannot access unrelated cases</w:t>
      </w:r>
    </w:p>
    <w:p w14:paraId="1342BBCD" w14:textId="77777777" w:rsidR="0035063D" w:rsidRPr="0035063D" w:rsidRDefault="0035063D">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staff cannot access students outside their license</w:t>
      </w:r>
    </w:p>
    <w:p w14:paraId="022B5FBF"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Subscription Logic</w:t>
      </w:r>
    </w:p>
    <w:p w14:paraId="5504E5AC" w14:textId="77777777" w:rsidR="0035063D" w:rsidRPr="0035063D" w:rsidRDefault="0035063D">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can be used only as configured</w:t>
      </w:r>
    </w:p>
    <w:p w14:paraId="37EBD5AC" w14:textId="77777777" w:rsidR="0035063D" w:rsidRPr="0035063D" w:rsidRDefault="0035063D">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Successful analyses deduct one credit</w:t>
      </w:r>
    </w:p>
    <w:p w14:paraId="6D70FE53" w14:textId="77777777" w:rsidR="0035063D" w:rsidRPr="0035063D" w:rsidRDefault="0035063D">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 analyses return the credit</w:t>
      </w:r>
    </w:p>
    <w:p w14:paraId="22D9A400" w14:textId="77777777" w:rsidR="0035063D" w:rsidRPr="0035063D" w:rsidRDefault="0035063D">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Alternate versions do not deduct a credit</w:t>
      </w:r>
    </w:p>
    <w:p w14:paraId="12755291" w14:textId="77777777" w:rsidR="0035063D" w:rsidRPr="0035063D" w:rsidRDefault="0035063D">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Monthly allowance resets correctly</w:t>
      </w:r>
    </w:p>
    <w:p w14:paraId="39ED51DA" w14:textId="77777777" w:rsidR="0035063D" w:rsidRPr="0035063D" w:rsidRDefault="0035063D">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Cancelled subscriptions follow configured access rules</w:t>
      </w:r>
    </w:p>
    <w:p w14:paraId="6069F57B"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Student Profile Grounding</w:t>
      </w:r>
    </w:p>
    <w:p w14:paraId="5BFB4EFE" w14:textId="77777777" w:rsidR="0035063D" w:rsidRPr="0035063D" w:rsidRDefault="0035063D">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Only approved profiles are used</w:t>
      </w:r>
    </w:p>
    <w:p w14:paraId="531241E9" w14:textId="77777777" w:rsidR="0035063D" w:rsidRPr="0035063D" w:rsidRDefault="0035063D">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Correct profile version is recorded</w:t>
      </w:r>
    </w:p>
    <w:p w14:paraId="7E77671A" w14:textId="77777777" w:rsidR="0035063D" w:rsidRPr="0035063D" w:rsidRDefault="0035063D">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 cross-case profile retrieval occurs</w:t>
      </w:r>
    </w:p>
    <w:p w14:paraId="45BB3A05" w14:textId="77777777" w:rsidR="0035063D" w:rsidRPr="0035063D" w:rsidRDefault="0035063D">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Relevant profile fields are selected</w:t>
      </w:r>
    </w:p>
    <w:p w14:paraId="3AADA91C"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File Security</w:t>
      </w:r>
    </w:p>
    <w:p w14:paraId="333D621A" w14:textId="77777777" w:rsidR="0035063D" w:rsidRPr="0035063D" w:rsidRDefault="0035063D">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Unsupported files are blocked</w:t>
      </w:r>
    </w:p>
    <w:p w14:paraId="54E94B7F" w14:textId="77777777" w:rsidR="0035063D" w:rsidRPr="0035063D" w:rsidRDefault="0035063D">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Files are case-specific</w:t>
      </w:r>
    </w:p>
    <w:p w14:paraId="15022EFE" w14:textId="77777777" w:rsidR="0035063D" w:rsidRPr="0035063D" w:rsidRDefault="0035063D">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Unauthorized download attempts fail</w:t>
      </w:r>
    </w:p>
    <w:p w14:paraId="0FD17050" w14:textId="77777777" w:rsidR="0035063D" w:rsidRPr="0035063D" w:rsidRDefault="0035063D">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Malware-blocked files are not processed</w:t>
      </w:r>
    </w:p>
    <w:p w14:paraId="70CE5CB7"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AI Safety</w:t>
      </w:r>
    </w:p>
    <w:p w14:paraId="37C7C667" w14:textId="77777777" w:rsidR="0035063D" w:rsidRPr="0035063D" w:rsidRDefault="0035063D">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Unsupported diagnostic claims are flagged</w:t>
      </w:r>
    </w:p>
    <w:p w14:paraId="061322E1" w14:textId="77777777" w:rsidR="0035063D" w:rsidRPr="0035063D" w:rsidRDefault="0035063D">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Missing disclaimer triggers regeneration</w:t>
      </w:r>
    </w:p>
    <w:p w14:paraId="272DD3D4" w14:textId="77777777" w:rsidR="0035063D" w:rsidRPr="0035063D" w:rsidRDefault="0035063D">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Contradictions trigger review</w:t>
      </w:r>
    </w:p>
    <w:p w14:paraId="24242770" w14:textId="77777777" w:rsidR="0035063D" w:rsidRPr="0035063D" w:rsidRDefault="0035063D">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Generic outputs unrelated to the material are rejected</w:t>
      </w:r>
    </w:p>
    <w:p w14:paraId="1A09A8BD"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Billing</w:t>
      </w:r>
    </w:p>
    <w:p w14:paraId="7F9B2536" w14:textId="77777777" w:rsidR="0035063D" w:rsidRPr="0035063D" w:rsidRDefault="0035063D">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Duplicate payment events do not duplicate subscriptions</w:t>
      </w:r>
    </w:p>
    <w:p w14:paraId="7DEF7E8D" w14:textId="77777777" w:rsidR="0035063D" w:rsidRPr="0035063D" w:rsidRDefault="0035063D">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Manual activation is audited</w:t>
      </w:r>
    </w:p>
    <w:p w14:paraId="67D6E3D4" w14:textId="77777777" w:rsidR="0035063D" w:rsidRPr="0035063D" w:rsidRDefault="0035063D">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Renewal updates the correct usage period</w:t>
      </w:r>
    </w:p>
    <w:p w14:paraId="39EF188E" w14:textId="77777777" w:rsidR="0035063D" w:rsidRPr="0035063D" w:rsidRDefault="0035063D">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Past-due status is handled correctly</w:t>
      </w:r>
    </w:p>
    <w:p w14:paraId="248DBF94"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38CF6AA6">
          <v:rect id="_x0000_i1647" alt="" style="width:468pt;height:.05pt;mso-width-percent:0;mso-height-percent:0;mso-width-percent:0;mso-height-percent:0" o:hralign="center" o:hrstd="t" o:hr="t" fillcolor="#a0a0a0" stroked="f"/>
        </w:pict>
      </w:r>
    </w:p>
    <w:p w14:paraId="6CFB48E2"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lastRenderedPageBreak/>
        <w:t>65. MANUAL QUALITY-ASSURANCE SCENARIOS</w:t>
      </w:r>
    </w:p>
    <w:p w14:paraId="7F28082C"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Test with several student profiles.</w:t>
      </w:r>
    </w:p>
    <w:p w14:paraId="3DCE8CC6"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Scenario A: Reading Difficulty</w:t>
      </w:r>
    </w:p>
    <w:p w14:paraId="37FB6D7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a dense reading passage.</w:t>
      </w:r>
    </w:p>
    <w:p w14:paraId="43A3001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Expected result:</w:t>
      </w:r>
    </w:p>
    <w:p w14:paraId="5F46487E" w14:textId="77777777" w:rsidR="0035063D" w:rsidRPr="0035063D" w:rsidRDefault="0035063D">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Reading demands identified</w:t>
      </w:r>
    </w:p>
    <w:p w14:paraId="2657EC15" w14:textId="77777777" w:rsidR="0035063D" w:rsidRPr="0035063D" w:rsidRDefault="0035063D">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Vocabulary support</w:t>
      </w:r>
    </w:p>
    <w:p w14:paraId="1608A119" w14:textId="77777777" w:rsidR="0035063D" w:rsidRPr="0035063D" w:rsidRDefault="0035063D">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Chunked text</w:t>
      </w:r>
    </w:p>
    <w:p w14:paraId="6418E9C9" w14:textId="77777777" w:rsidR="0035063D" w:rsidRPr="0035063D" w:rsidRDefault="0035063D">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Audio or read-aloud option where appropriate</w:t>
      </w:r>
    </w:p>
    <w:p w14:paraId="2ACDBC95" w14:textId="77777777" w:rsidR="0035063D" w:rsidRPr="0035063D" w:rsidRDefault="0035063D">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Comprehension checks</w:t>
      </w:r>
    </w:p>
    <w:p w14:paraId="31C85D92" w14:textId="77777777" w:rsidR="0035063D" w:rsidRPr="0035063D" w:rsidRDefault="0035063D">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 unsupported diagnosis</w:t>
      </w:r>
    </w:p>
    <w:p w14:paraId="6EBA81C7"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50F1394B">
          <v:rect id="_x0000_i1646" alt="" style="width:468pt;height:.05pt;mso-width-percent:0;mso-height-percent:0;mso-width-percent:0;mso-height-percent:0" o:hralign="center" o:hrstd="t" o:hr="t" fillcolor="#a0a0a0" stroked="f"/>
        </w:pict>
      </w:r>
    </w:p>
    <w:p w14:paraId="0411A409"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Scenario B: Mathematics and Working Memory</w:t>
      </w:r>
    </w:p>
    <w:p w14:paraId="33CEA0B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a multi-step mathematics worksheet.</w:t>
      </w:r>
    </w:p>
    <w:p w14:paraId="18F99110"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Expected result:</w:t>
      </w:r>
    </w:p>
    <w:p w14:paraId="393EC5D7" w14:textId="77777777" w:rsidR="0035063D" w:rsidRPr="0035063D" w:rsidRDefault="0035063D">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Number and procedure demands identified</w:t>
      </w:r>
    </w:p>
    <w:p w14:paraId="38389755" w14:textId="77777777" w:rsidR="0035063D" w:rsidRPr="0035063D" w:rsidRDefault="0035063D">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Step cards</w:t>
      </w:r>
    </w:p>
    <w:p w14:paraId="6E1263A1" w14:textId="77777777" w:rsidR="0035063D" w:rsidRPr="0035063D" w:rsidRDefault="0035063D">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Worked examples</w:t>
      </w:r>
    </w:p>
    <w:p w14:paraId="528509D4" w14:textId="77777777" w:rsidR="0035063D" w:rsidRPr="0035063D" w:rsidRDefault="0035063D">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Reduced memory load</w:t>
      </w:r>
    </w:p>
    <w:p w14:paraId="54D6EB0C" w14:textId="77777777" w:rsidR="0035063D" w:rsidRPr="0035063D" w:rsidRDefault="0035063D">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Visual organization</w:t>
      </w:r>
    </w:p>
    <w:p w14:paraId="54040DD0" w14:textId="77777777" w:rsidR="0035063D" w:rsidRPr="0035063D" w:rsidRDefault="0035063D">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Progress indicators</w:t>
      </w:r>
    </w:p>
    <w:p w14:paraId="3A92D854"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36D5BD84">
          <v:rect id="_x0000_i1645" alt="" style="width:468pt;height:.05pt;mso-width-percent:0;mso-height-percent:0;mso-width-percent:0;mso-height-percent:0" o:hralign="center" o:hrstd="t" o:hr="t" fillcolor="#a0a0a0" stroked="f"/>
        </w:pict>
      </w:r>
    </w:p>
    <w:p w14:paraId="2E81DA58"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Scenario C: Writing Anxiety</w:t>
      </w:r>
    </w:p>
    <w:p w14:paraId="46A234E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a long writing assignment.</w:t>
      </w:r>
    </w:p>
    <w:p w14:paraId="57D4D1C5"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Expected result:</w:t>
      </w:r>
    </w:p>
    <w:p w14:paraId="1A804776" w14:textId="77777777" w:rsidR="0035063D" w:rsidRPr="0035063D" w:rsidRDefault="0035063D">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Planning scaffold</w:t>
      </w:r>
    </w:p>
    <w:p w14:paraId="46424BFD" w14:textId="77777777" w:rsidR="0035063D" w:rsidRPr="0035063D" w:rsidRDefault="0035063D">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Reduced blank-page demand</w:t>
      </w:r>
    </w:p>
    <w:p w14:paraId="786A05BE" w14:textId="77777777" w:rsidR="0035063D" w:rsidRPr="0035063D" w:rsidRDefault="0035063D">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Sentence starters</w:t>
      </w:r>
    </w:p>
    <w:p w14:paraId="166B4C40" w14:textId="77777777" w:rsidR="0035063D" w:rsidRPr="0035063D" w:rsidRDefault="0035063D">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Alternative drafting methods</w:t>
      </w:r>
    </w:p>
    <w:p w14:paraId="2D590167" w14:textId="77777777" w:rsidR="0035063D" w:rsidRPr="0035063D" w:rsidRDefault="0035063D">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Confidence support</w:t>
      </w:r>
    </w:p>
    <w:p w14:paraId="4A979134" w14:textId="77777777" w:rsidR="0035063D" w:rsidRPr="0035063D" w:rsidRDefault="0035063D">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Distinction between accommodation and modification</w:t>
      </w:r>
    </w:p>
    <w:p w14:paraId="33AA47FD"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4D9198F8">
          <v:rect id="_x0000_i1644" alt="" style="width:468pt;height:.05pt;mso-width-percent:0;mso-height-percent:0;mso-width-percent:0;mso-height-percent:0" o:hralign="center" o:hrstd="t" o:hr="t" fillcolor="#a0a0a0" stroked="f"/>
        </w:pict>
      </w:r>
    </w:p>
    <w:p w14:paraId="2698956B"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Scenario D: Parent Homework Support</w:t>
      </w:r>
    </w:p>
    <w:p w14:paraId="46A901E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evening homework.</w:t>
      </w:r>
    </w:p>
    <w:p w14:paraId="5CBB31E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Expected result:</w:t>
      </w:r>
    </w:p>
    <w:p w14:paraId="1475E766" w14:textId="77777777" w:rsidR="0035063D" w:rsidRPr="0035063D" w:rsidRDefault="0035063D">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Parent-friendly explanation</w:t>
      </w:r>
    </w:p>
    <w:p w14:paraId="0A3AF94B" w14:textId="77777777" w:rsidR="0035063D" w:rsidRPr="0035063D" w:rsidRDefault="0035063D">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Clear boundaries on assistance</w:t>
      </w:r>
    </w:p>
    <w:p w14:paraId="137A5F6E" w14:textId="77777777" w:rsidR="0035063D" w:rsidRPr="0035063D" w:rsidRDefault="0035063D">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encouragement</w:t>
      </w:r>
    </w:p>
    <w:p w14:paraId="58ABC6BE" w14:textId="77777777" w:rsidR="0035063D" w:rsidRPr="0035063D" w:rsidRDefault="0035063D">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Signs to pause</w:t>
      </w:r>
    </w:p>
    <w:p w14:paraId="50F44150" w14:textId="77777777" w:rsidR="0035063D" w:rsidRPr="0035063D" w:rsidRDefault="0035063D">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Communication guidance for the teacher</w:t>
      </w:r>
    </w:p>
    <w:p w14:paraId="457A6F2E"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21BE47D0">
          <v:rect id="_x0000_i1643" alt="" style="width:468pt;height:.05pt;mso-width-percent:0;mso-height-percent:0;mso-width-percent:0;mso-height-percent:0" o:hralign="center" o:hrstd="t" o:hr="t" fillcolor="#a0a0a0" stroked="f"/>
        </w:pict>
      </w:r>
    </w:p>
    <w:p w14:paraId="05081EBE"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Scenario E: Tutor Reteaching</w:t>
      </w:r>
    </w:p>
    <w:p w14:paraId="2390092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Upload a lesson that the student did not understand.</w:t>
      </w:r>
    </w:p>
    <w:p w14:paraId="67BB3A5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Expected result:</w:t>
      </w:r>
    </w:p>
    <w:p w14:paraId="14B9DF0B" w14:textId="77777777" w:rsidR="0035063D" w:rsidRPr="0035063D" w:rsidRDefault="0035063D">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Reteaching sequence</w:t>
      </w:r>
    </w:p>
    <w:p w14:paraId="39AE6EC1" w14:textId="77777777" w:rsidR="0035063D" w:rsidRPr="0035063D" w:rsidRDefault="0035063D">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Concrete examples</w:t>
      </w:r>
    </w:p>
    <w:p w14:paraId="73DBC012" w14:textId="77777777" w:rsidR="0035063D" w:rsidRPr="0035063D" w:rsidRDefault="0035063D">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Guided practice</w:t>
      </w:r>
    </w:p>
    <w:p w14:paraId="50646A33" w14:textId="77777777" w:rsidR="0035063D" w:rsidRPr="0035063D" w:rsidRDefault="0035063D">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Understanding checks</w:t>
      </w:r>
    </w:p>
    <w:p w14:paraId="374B0384" w14:textId="77777777" w:rsidR="0035063D" w:rsidRPr="0035063D" w:rsidRDefault="0035063D">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Mastery criteria</w:t>
      </w:r>
    </w:p>
    <w:p w14:paraId="53D2A263"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7E07565E">
          <v:rect id="_x0000_i1642" alt="" style="width:468pt;height:.05pt;mso-width-percent:0;mso-height-percent:0;mso-width-percent:0;mso-height-percent:0" o:hralign="center" o:hrstd="t" o:hr="t" fillcolor="#a0a0a0" stroked="f"/>
        </w:pict>
      </w:r>
    </w:p>
    <w:p w14:paraId="52AC9C16"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66. ACCEPTANCE CRITERIA</w:t>
      </w:r>
    </w:p>
    <w:p w14:paraId="42ECD5F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feature is ready for release when all of the following are true:</w:t>
      </w:r>
    </w:p>
    <w:p w14:paraId="12D8C2F1"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RAOS Portal displays the Learning Support Coach as a separate premium service.</w:t>
      </w:r>
    </w:p>
    <w:p w14:paraId="20BB4E1A"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RAOS links users to the Bobby-AI Case Portal rather than presenting the two portals as one system.</w:t>
      </w:r>
    </w:p>
    <w:p w14:paraId="4CAFF7E9"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Authorized users can see whether the feature is inactive, in trial, paid, complimentary, or school licensed.</w:t>
      </w:r>
    </w:p>
    <w:p w14:paraId="15C695E4"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A student without an approved assessment profile cannot generate an analysis.</w:t>
      </w:r>
    </w:p>
    <w:p w14:paraId="7E71030C"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Every eligible student case receives the configured complimentary trial.</w:t>
      </w:r>
    </w:p>
    <w:p w14:paraId="508EDE8A"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standard individual monthly price is displayed as ¥388 RMB per student.</w:t>
      </w:r>
    </w:p>
    <w:p w14:paraId="13FC45A7"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standard annual price is displayed as ¥3,880 RMB per student.</w:t>
      </w:r>
    </w:p>
    <w:p w14:paraId="5008D243"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Each active individual plan includes 25 successful analyses per month.</w:t>
      </w:r>
    </w:p>
    <w:p w14:paraId="7D772FD3"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Authorized parents, teachers, tutors, and support staff may use the same student subscription through separate accounts.</w:t>
      </w:r>
    </w:p>
    <w:p w14:paraId="6072A989"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Each user has an individual role, permission level, and audit history.</w:t>
      </w:r>
    </w:p>
    <w:p w14:paraId="29DEDE96"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Users can paste text or upload supported files.</w:t>
      </w:r>
    </w:p>
    <w:p w14:paraId="660DF6F5"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Users can upload up to five related files within one analysis, subject to configuration.</w:t>
      </w:r>
    </w:p>
    <w:p w14:paraId="40C8065F"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system analyzes both the submitted material and the approved Student Learning Profile.</w:t>
      </w:r>
    </w:p>
    <w:p w14:paraId="54A93D88"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Outputs identify the learning objective and demands of the actual material.</w:t>
      </w:r>
    </w:p>
    <w:p w14:paraId="7BAA6E22"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Outputs begin with student strengths and access points.</w:t>
      </w:r>
    </w:p>
    <w:p w14:paraId="5450057D"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Outputs identify only barriers supported by the profile and material.</w:t>
      </w:r>
    </w:p>
    <w:p w14:paraId="1CEF5F0F"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Outputs explain why major recommendations are relevant.</w:t>
      </w:r>
    </w:p>
    <w:p w14:paraId="261E8357"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Outputs clearly distinguish accommodations from modifications.</w:t>
      </w:r>
    </w:p>
    <w:p w14:paraId="7BA15F9E"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Users can generate teacher, parent, tutor, student, and quick-reference versions.</w:t>
      </w:r>
    </w:p>
    <w:p w14:paraId="78DE2762"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Alternate versions do not consume another analysis credit.</w:t>
      </w:r>
    </w:p>
    <w:p w14:paraId="7D99C585"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Reasonable follow-up questions do not consume another credit.</w:t>
      </w:r>
    </w:p>
    <w:p w14:paraId="0F3B8751"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Failed analyses do not reduce the monthly allowance.</w:t>
      </w:r>
    </w:p>
    <w:p w14:paraId="79C2D59C"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system records the Student Learning Profile version and prompt version used.</w:t>
      </w:r>
    </w:p>
    <w:p w14:paraId="4289C1CD"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Generated guides can be saved to the student’s case.</w:t>
      </w:r>
    </w:p>
    <w:p w14:paraId="39DCA054"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Generated guides can be exported as secure PDFs.</w:t>
      </w:r>
    </w:p>
    <w:p w14:paraId="5FFF7B99"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Authorized users can share guides within the case team.</w:t>
      </w:r>
    </w:p>
    <w:p w14:paraId="6735888D"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Suggested observation indicators can be reviewed and saved to progress monitoring.</w:t>
      </w:r>
    </w:p>
    <w:p w14:paraId="0BC47F9D"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Users can submit implementation feedback.</w:t>
      </w:r>
    </w:p>
    <w:p w14:paraId="0C605D37"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User-reported feedback is not treated as a verified clinical conclusion.</w:t>
      </w:r>
    </w:p>
    <w:p w14:paraId="67E4BCC7"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can change pricing, limits, and trial settings without code changes.</w:t>
      </w:r>
    </w:p>
    <w:p w14:paraId="4D2B082B"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can grant complimentary access and additional credits.</w:t>
      </w:r>
    </w:p>
    <w:p w14:paraId="06E5265A"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Administrators can activate subscriptions paid outside the platform.</w:t>
      </w:r>
    </w:p>
    <w:p w14:paraId="1FFCFE2C"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licenses can support multiple student seats and staff users.</w:t>
      </w:r>
    </w:p>
    <w:p w14:paraId="47AFAFA8"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 subscription changes are audit logged.</w:t>
      </w:r>
    </w:p>
    <w:p w14:paraId="39F2996C"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All uploads are securely stored and case restricted.</w:t>
      </w:r>
    </w:p>
    <w:p w14:paraId="2AF49276"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Unauthorized users cannot access files, profiles, or outputs.</w:t>
      </w:r>
    </w:p>
    <w:p w14:paraId="03A384A0"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 information from one student case appears in another student’s output.</w:t>
      </w:r>
    </w:p>
    <w:p w14:paraId="332393BD"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AI does not diagnose, recommend medication, or make automatic placement decisions.</w:t>
      </w:r>
    </w:p>
    <w:p w14:paraId="76E79A8A"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Every output contains a human-review statement.</w:t>
      </w:r>
    </w:p>
    <w:p w14:paraId="2E209B04"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system detects and handles high-risk safeguarding content appropriately.</w:t>
      </w:r>
    </w:p>
    <w:p w14:paraId="33E7BE19"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Usage analytics and AI costs are visible to authorized administrators.</w:t>
      </w:r>
    </w:p>
    <w:p w14:paraId="5C749029"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system is responsive on desktop, tablet, and mobile devices.</w:t>
      </w:r>
    </w:p>
    <w:p w14:paraId="7ECB4EE1"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Core workflows meet accessibility requirements.</w:t>
      </w:r>
    </w:p>
    <w:p w14:paraId="589E13B5"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Automated authentication, authorization, subscription, file-security, and usage tests pass.</w:t>
      </w:r>
    </w:p>
    <w:p w14:paraId="4366FE44" w14:textId="77777777" w:rsidR="0035063D" w:rsidRPr="0035063D" w:rsidRDefault="0035063D">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feature can be disabled globally through administrator settings without deleting stored data.</w:t>
      </w:r>
    </w:p>
    <w:p w14:paraId="613545AD"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lastRenderedPageBreak/>
        <w:pict w14:anchorId="6C965D51">
          <v:rect id="_x0000_i1641" alt="" style="width:468pt;height:.05pt;mso-width-percent:0;mso-height-percent:0;mso-width-percent:0;mso-height-percent:0" o:hralign="center" o:hrstd="t" o:hr="t" fillcolor="#a0a0a0" stroked="f"/>
        </w:pict>
      </w:r>
    </w:p>
    <w:p w14:paraId="53BEE8EB"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67. MVP RELEASE SCOPE</w:t>
      </w:r>
    </w:p>
    <w:p w14:paraId="5DFA6ED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first production release must include:</w:t>
      </w:r>
    </w:p>
    <w:p w14:paraId="6B7BF8E9"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RAOS premium feature card</w:t>
      </w:r>
    </w:p>
    <w:p w14:paraId="0E0900AD"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Bobby-AI Learning Support Coach navigation</w:t>
      </w:r>
    </w:p>
    <w:p w14:paraId="0A6BB468"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Trial logic</w:t>
      </w:r>
    </w:p>
    <w:p w14:paraId="60F4BF2A"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¥388 monthly plan</w:t>
      </w:r>
    </w:p>
    <w:p w14:paraId="28568FBE"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¥3,880 annual plan</w:t>
      </w:r>
    </w:p>
    <w:p w14:paraId="1BD52B91"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25-analysis monthly limit</w:t>
      </w:r>
    </w:p>
    <w:p w14:paraId="5BF50E59"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Manual subscription activation</w:t>
      </w:r>
    </w:p>
    <w:p w14:paraId="633460C5"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Complimentary access</w:t>
      </w:r>
    </w:p>
    <w:p w14:paraId="6B7149BE"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Paste-text input</w:t>
      </w:r>
    </w:p>
    <w:p w14:paraId="7426F89A"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PDF upload</w:t>
      </w:r>
    </w:p>
    <w:p w14:paraId="161C3272"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Image upload</w:t>
      </w:r>
    </w:p>
    <w:p w14:paraId="52C7F4B0"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Basic Word-document upload</w:t>
      </w:r>
    </w:p>
    <w:p w14:paraId="5C02E365"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Approved Student Learning Profile</w:t>
      </w:r>
    </w:p>
    <w:p w14:paraId="75DA8343"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Comprehensive guide</w:t>
      </w:r>
    </w:p>
    <w:p w14:paraId="5AEA9EEB"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Teacher guide</w:t>
      </w:r>
    </w:p>
    <w:p w14:paraId="75DF87B1"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Parent guide</w:t>
      </w:r>
    </w:p>
    <w:p w14:paraId="1B6587D7"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Tutor guide</w:t>
      </w:r>
    </w:p>
    <w:p w14:paraId="2119045F"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Student-friendly instructions</w:t>
      </w:r>
    </w:p>
    <w:p w14:paraId="57C96C01"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Follow-up questions</w:t>
      </w:r>
    </w:p>
    <w:p w14:paraId="654144BE"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Save to case</w:t>
      </w:r>
    </w:p>
    <w:p w14:paraId="13F719D3"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PDF export</w:t>
      </w:r>
    </w:p>
    <w:p w14:paraId="09A65D3E"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Usage tracking</w:t>
      </w:r>
    </w:p>
    <w:p w14:paraId="4E53BFBB"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Credit restoration after failure</w:t>
      </w:r>
    </w:p>
    <w:p w14:paraId="7DEF4937"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Administrator dashboard</w:t>
      </w:r>
    </w:p>
    <w:p w14:paraId="5FD8AC7A"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Audit logging</w:t>
      </w:r>
    </w:p>
    <w:p w14:paraId="165DBAEF"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Human-review disclaimer</w:t>
      </w:r>
    </w:p>
    <w:p w14:paraId="24D92AE8"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Role-based permissions</w:t>
      </w:r>
    </w:p>
    <w:p w14:paraId="3A4FD615"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Basic feedback</w:t>
      </w:r>
    </w:p>
    <w:p w14:paraId="23D4A844" w14:textId="77777777" w:rsidR="0035063D" w:rsidRPr="0035063D" w:rsidRDefault="0035063D">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Progress-indicator saving</w:t>
      </w:r>
    </w:p>
    <w:p w14:paraId="3047FADE"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06EC2D8E">
          <v:rect id="_x0000_i1640" alt="" style="width:468pt;height:.05pt;mso-width-percent:0;mso-height-percent:0;mso-width-percent:0;mso-height-percent:0" o:hralign="center" o:hrstd="t" o:hr="t" fillcolor="#a0a0a0" stroked="f"/>
        </w:pict>
      </w:r>
    </w:p>
    <w:p w14:paraId="546FD909"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68. POST-MVP FEATURES</w:t>
      </w:r>
    </w:p>
    <w:p w14:paraId="61E6058F"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After the MVP is stable, consider:</w:t>
      </w:r>
    </w:p>
    <w:p w14:paraId="5070303D"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WeChat Pay integration</w:t>
      </w:r>
    </w:p>
    <w:p w14:paraId="7AF78693"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Alipay integration</w:t>
      </w:r>
    </w:p>
    <w:p w14:paraId="04F29D42"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Additional analysis packs</w:t>
      </w:r>
    </w:p>
    <w:p w14:paraId="6A879729"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Shared school usage pools</w:t>
      </w:r>
    </w:p>
    <w:p w14:paraId="6EBEE3D9"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Advanced worksheet reconstruction</w:t>
      </w:r>
    </w:p>
    <w:p w14:paraId="2C37E183"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Editable adapted documents</w:t>
      </w:r>
    </w:p>
    <w:p w14:paraId="76D324CB"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Visual-support generation</w:t>
      </w:r>
    </w:p>
    <w:p w14:paraId="1D378785"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Multi-language adapted assignments</w:t>
      </w:r>
    </w:p>
    <w:p w14:paraId="7656B1E2"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Cross-lesson pattern analysis</w:t>
      </w:r>
    </w:p>
    <w:p w14:paraId="76F3309F"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Strategy-effectiveness summaries</w:t>
      </w:r>
    </w:p>
    <w:p w14:paraId="6A9D37F9"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Teacher team libraries</w:t>
      </w:r>
    </w:p>
    <w:p w14:paraId="2C79412C"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Tutor session templates</w:t>
      </w:r>
    </w:p>
    <w:p w14:paraId="42C5F62C"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Parent homework history</w:t>
      </w:r>
    </w:p>
    <w:p w14:paraId="3F81D0DF"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School-level implementation dashboards</w:t>
      </w:r>
    </w:p>
    <w:p w14:paraId="7236E183"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Concern2Care integration</w:t>
      </w:r>
    </w:p>
    <w:p w14:paraId="3E764B03"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TeacherTime integration</w:t>
      </w:r>
    </w:p>
    <w:p w14:paraId="5B2885A2"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Moki for Tutors integration</w:t>
      </w:r>
    </w:p>
    <w:p w14:paraId="3C9B85FF" w14:textId="77777777" w:rsidR="0035063D" w:rsidRPr="0035063D" w:rsidRDefault="0035063D">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ReMynd TimeTrack integration</w:t>
      </w:r>
    </w:p>
    <w:p w14:paraId="357061E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These should not delay the core MVP.</w:t>
      </w:r>
    </w:p>
    <w:p w14:paraId="33699638"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2E2D0879">
          <v:rect id="_x0000_i1639" alt="" style="width:468pt;height:.05pt;mso-width-percent:0;mso-height-percent:0;mso-width-percent:0;mso-height-percent:0" o:hralign="center" o:hrstd="t" o:hr="t" fillcolor="#a0a0a0" stroked="f"/>
        </w:pict>
      </w:r>
    </w:p>
    <w:p w14:paraId="74B4A301"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69. FINAL PRODUCT LANGUAGE</w:t>
      </w:r>
    </w:p>
    <w:p w14:paraId="50DE543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Use the following messaging consistently.</w:t>
      </w:r>
    </w:p>
    <w:p w14:paraId="7C5105A9"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Main Heading</w:t>
      </w:r>
    </w:p>
    <w:p w14:paraId="4B531C2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b/>
          <w:bCs/>
          <w:color w:val="000000"/>
          <w:kern w:val="0"/>
          <w14:ligatures w14:val="none"/>
        </w:rPr>
        <w:t>Bring the Assessment to Life</w:t>
      </w:r>
    </w:p>
    <w:p w14:paraId="4E6B0204"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Main Description</w:t>
      </w:r>
    </w:p>
    <w:p w14:paraId="7A394019"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ReMynd Learning Support Coach turns assessment findings into practical support for the lesson, assignment, or homework in front of the student today.</w:t>
      </w:r>
    </w:p>
    <w:p w14:paraId="015CE77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Teachers, parents, tutors, and support professionals can upload or paste learning material and receive individualized guidance based on the student’s approved strengths, needs, recommendations, accommodations, and intervention goals.</w:t>
      </w:r>
    </w:p>
    <w:p w14:paraId="64284E64"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Pricing Statement</w:t>
      </w:r>
    </w:p>
    <w:p w14:paraId="795438D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b/>
          <w:bCs/>
          <w:color w:val="000000"/>
          <w:kern w:val="0"/>
          <w14:ligatures w14:val="none"/>
        </w:rPr>
        <w:t>¥388 RMB per student per month</w:t>
      </w:r>
    </w:p>
    <w:p w14:paraId="2F1514E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Includes up to </w:t>
      </w:r>
      <w:r w:rsidRPr="0035063D">
        <w:rPr>
          <w:rFonts w:ascii="Times New Roman" w:eastAsia="Times New Roman" w:hAnsi="Times New Roman" w:cs="Times New Roman"/>
          <w:b/>
          <w:bCs/>
          <w:color w:val="000000"/>
          <w:kern w:val="0"/>
          <w14:ligatures w14:val="none"/>
        </w:rPr>
        <w:t>25 individualized lesson, assignment, or homework analyses each month</w:t>
      </w:r>
      <w:r w:rsidRPr="0035063D">
        <w:rPr>
          <w:rFonts w:ascii="Times New Roman" w:eastAsia="Times New Roman" w:hAnsi="Times New Roman" w:cs="Times New Roman"/>
          <w:color w:val="000000"/>
          <w:kern w:val="0"/>
          <w14:ligatures w14:val="none"/>
        </w:rPr>
        <w:t> for the student’s authorized support team.</w:t>
      </w:r>
    </w:p>
    <w:p w14:paraId="56CFAD5F"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lastRenderedPageBreak/>
        <w:t>Annual Statement</w:t>
      </w:r>
    </w:p>
    <w:p w14:paraId="783AEBFA"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b/>
          <w:bCs/>
          <w:color w:val="000000"/>
          <w:kern w:val="0"/>
          <w14:ligatures w14:val="none"/>
        </w:rPr>
        <w:t>¥3,880 RMB per student per year</w:t>
      </w:r>
    </w:p>
    <w:p w14:paraId="077BC731"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Includes up to 25 individualized analyses each month throughout the annual support cycle.</w:t>
      </w:r>
    </w:p>
    <w:p w14:paraId="32954F89"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Trial Statement</w:t>
      </w:r>
    </w:p>
    <w:p w14:paraId="2518FF1B"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Every eligible student case receives one complimentary full analysis.</w:t>
      </w:r>
    </w:p>
    <w:p w14:paraId="4AFF7B76" w14:textId="77777777" w:rsidR="0035063D" w:rsidRPr="0035063D" w:rsidRDefault="0035063D" w:rsidP="003506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063D">
        <w:rPr>
          <w:rFonts w:ascii="Times New Roman" w:eastAsia="Times New Roman" w:hAnsi="Times New Roman" w:cs="Times New Roman"/>
          <w:b/>
          <w:bCs/>
          <w:color w:val="000000"/>
          <w:kern w:val="0"/>
          <w:sz w:val="36"/>
          <w:szCs w:val="36"/>
          <w14:ligatures w14:val="none"/>
        </w:rPr>
        <w:t>Call to Action</w:t>
      </w:r>
    </w:p>
    <w:p w14:paraId="463030BD"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b/>
          <w:bCs/>
          <w:color w:val="000000"/>
          <w:kern w:val="0"/>
          <w14:ligatures w14:val="none"/>
        </w:rPr>
        <w:t>Adapt Today’s Learning Material</w:t>
      </w:r>
    </w:p>
    <w:p w14:paraId="41CA9874" w14:textId="77777777" w:rsidR="0035063D" w:rsidRPr="0035063D" w:rsidRDefault="00A472B5" w:rsidP="0035063D">
      <w:pPr>
        <w:spacing w:after="0" w:line="240" w:lineRule="auto"/>
        <w:rPr>
          <w:rFonts w:ascii="Times New Roman" w:eastAsia="Times New Roman" w:hAnsi="Times New Roman" w:cs="Times New Roman"/>
          <w:kern w:val="0"/>
          <w14:ligatures w14:val="none"/>
        </w:rPr>
      </w:pPr>
      <w:r w:rsidRPr="00A472B5">
        <w:rPr>
          <w:rFonts w:ascii="Times New Roman" w:eastAsia="Times New Roman" w:hAnsi="Times New Roman" w:cs="Times New Roman"/>
          <w:noProof/>
          <w:kern w:val="0"/>
        </w:rPr>
        <w:pict w14:anchorId="699B3362">
          <v:rect id="_x0000_i1638" alt="" style="width:468pt;height:.05pt;mso-width-percent:0;mso-height-percent:0;mso-width-percent:0;mso-height-percent:0" o:hralign="center" o:hrstd="t" o:hr="t" fillcolor="#a0a0a0" stroked="f"/>
        </w:pict>
      </w:r>
    </w:p>
    <w:p w14:paraId="14477329" w14:textId="77777777" w:rsidR="0035063D" w:rsidRPr="0035063D" w:rsidRDefault="0035063D" w:rsidP="003506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063D">
        <w:rPr>
          <w:rFonts w:ascii="Times New Roman" w:eastAsia="Times New Roman" w:hAnsi="Times New Roman" w:cs="Times New Roman"/>
          <w:b/>
          <w:bCs/>
          <w:color w:val="000000"/>
          <w:kern w:val="36"/>
          <w:sz w:val="48"/>
          <w:szCs w:val="48"/>
          <w14:ligatures w14:val="none"/>
        </w:rPr>
        <w:t>70. FINAL DEVELOPMENT INSTRUCTION</w:t>
      </w:r>
    </w:p>
    <w:p w14:paraId="1419974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the existing RAOS and Bobby-AI Case Portal codebase before implementation.</w:t>
      </w:r>
    </w:p>
    <w:p w14:paraId="34CD5F2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Reuse existing:</w:t>
      </w:r>
    </w:p>
    <w:p w14:paraId="45C82546"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Authentication</w:t>
      </w:r>
    </w:p>
    <w:p w14:paraId="2A4ABA8F"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Roles</w:t>
      </w:r>
    </w:p>
    <w:p w14:paraId="0FE3C868"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Case permissions</w:t>
      </w:r>
    </w:p>
    <w:p w14:paraId="308C0A0F"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Student records</w:t>
      </w:r>
    </w:p>
    <w:p w14:paraId="076AB7D8"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School records</w:t>
      </w:r>
    </w:p>
    <w:p w14:paraId="241B9D81"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Report approval states</w:t>
      </w:r>
    </w:p>
    <w:p w14:paraId="52763501"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Intervention goals</w:t>
      </w:r>
    </w:p>
    <w:p w14:paraId="1BDC4AB9"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Progress monitoring</w:t>
      </w:r>
    </w:p>
    <w:p w14:paraId="6D2B4923"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File storage</w:t>
      </w:r>
    </w:p>
    <w:p w14:paraId="30A1AAD1"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Notifications</w:t>
      </w:r>
    </w:p>
    <w:p w14:paraId="4522EB5E"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Audit infrastructure</w:t>
      </w:r>
    </w:p>
    <w:p w14:paraId="67AC4E03"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Payment integrations</w:t>
      </w:r>
    </w:p>
    <w:p w14:paraId="5839B343"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UI components</w:t>
      </w:r>
    </w:p>
    <w:p w14:paraId="389EF9F1" w14:textId="77777777" w:rsidR="0035063D" w:rsidRPr="0035063D" w:rsidRDefault="0035063D">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Branding</w:t>
      </w:r>
    </w:p>
    <w:p w14:paraId="45E75BE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Do not replace stable existing functionality.</w:t>
      </w:r>
    </w:p>
    <w:p w14:paraId="57BDA67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Implement the Learning Support Coach as a modular premium service with clear boundaries between:</w:t>
      </w:r>
    </w:p>
    <w:p w14:paraId="21A77B72" w14:textId="77777777" w:rsidR="0035063D" w:rsidRPr="0035063D" w:rsidRDefault="0035063D">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lastRenderedPageBreak/>
        <w:t>RAOS assessment access</w:t>
      </w:r>
    </w:p>
    <w:p w14:paraId="31378CF2" w14:textId="77777777" w:rsidR="0035063D" w:rsidRPr="0035063D" w:rsidRDefault="0035063D">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Standard ReMynd AI report assistance</w:t>
      </w:r>
    </w:p>
    <w:p w14:paraId="3B26F329" w14:textId="77777777" w:rsidR="0035063D" w:rsidRPr="0035063D" w:rsidRDefault="0035063D">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Bobby-AI progress monitoring</w:t>
      </w:r>
    </w:p>
    <w:p w14:paraId="604B3E2A" w14:textId="77777777" w:rsidR="0035063D" w:rsidRPr="0035063D" w:rsidRDefault="0035063D">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Premium lesson and homework adaptation</w:t>
      </w:r>
    </w:p>
    <w:p w14:paraId="419CBC08"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Before changing the database:</w:t>
      </w:r>
    </w:p>
    <w:p w14:paraId="34E65287" w14:textId="77777777" w:rsidR="0035063D" w:rsidRPr="0035063D" w:rsidRDefault="0035063D">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Inspect the existing schema.</w:t>
      </w:r>
    </w:p>
    <w:p w14:paraId="02F8D3CC" w14:textId="77777777" w:rsidR="0035063D" w:rsidRPr="0035063D" w:rsidRDefault="0035063D">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Identify reusable tables and fields.</w:t>
      </w:r>
    </w:p>
    <w:p w14:paraId="1EE1E8EA" w14:textId="77777777" w:rsidR="0035063D" w:rsidRPr="0035063D" w:rsidRDefault="0035063D">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Create a migration plan.</w:t>
      </w:r>
    </w:p>
    <w:p w14:paraId="5BB12E81" w14:textId="77777777" w:rsidR="0035063D" w:rsidRPr="0035063D" w:rsidRDefault="0035063D">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Avoid duplicate student or subscription records.</w:t>
      </w:r>
    </w:p>
    <w:p w14:paraId="3751DF02" w14:textId="77777777" w:rsidR="0035063D" w:rsidRPr="0035063D" w:rsidRDefault="0035063D">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Back up existing data.</w:t>
      </w:r>
    </w:p>
    <w:p w14:paraId="5AE528E4" w14:textId="77777777" w:rsidR="0035063D" w:rsidRPr="0035063D" w:rsidRDefault="0035063D">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Test all migrations in a non-production environment.</w:t>
      </w:r>
    </w:p>
    <w:p w14:paraId="245E9283" w14:textId="77777777" w:rsidR="0035063D" w:rsidRPr="0035063D" w:rsidRDefault="0035063D">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Preserve current RAOS and Case Portal workflows.</w:t>
      </w:r>
    </w:p>
    <w:p w14:paraId="5B2783B4"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Before release:</w:t>
      </w:r>
    </w:p>
    <w:p w14:paraId="15F4819C"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Complete automated testing.</w:t>
      </w:r>
    </w:p>
    <w:p w14:paraId="601D02C1"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Complete role-based permission testing.</w:t>
      </w:r>
    </w:p>
    <w:p w14:paraId="53FF9216"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Test trial and subscription usage.</w:t>
      </w:r>
    </w:p>
    <w:p w14:paraId="0E942605"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Test failed-generation credit restoration.</w:t>
      </w:r>
    </w:p>
    <w:p w14:paraId="648340FE"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Test all supported upload formats.</w:t>
      </w:r>
    </w:p>
    <w:p w14:paraId="1A612C70"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Test cross-case isolation.</w:t>
      </w:r>
    </w:p>
    <w:p w14:paraId="1CF28833"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Review AI outputs with the ReMynd assessment team.</w:t>
      </w:r>
    </w:p>
    <w:p w14:paraId="1F5FD942"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all safety statements.</w:t>
      </w:r>
    </w:p>
    <w:p w14:paraId="3B1E6C74"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pricing displays correctly.</w:t>
      </w:r>
    </w:p>
    <w:p w14:paraId="19336FD1" w14:textId="77777777" w:rsidR="0035063D" w:rsidRPr="0035063D" w:rsidRDefault="0035063D">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Confirm the feature can be disabled or rolled back without affecting the rest of RAOS.</w:t>
      </w:r>
    </w:p>
    <w:p w14:paraId="655557F3"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The completed feature must make it possible for an authorized adult to answer:</w:t>
      </w:r>
    </w:p>
    <w:p w14:paraId="161BF9DE"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b/>
          <w:bCs/>
          <w:color w:val="000000"/>
          <w:kern w:val="0"/>
          <w14:ligatures w14:val="none"/>
        </w:rPr>
        <w:t>How should this particular learning material be presented, adapted, and supported for this particular student, based on the student’s approved ReMynd assessment and current support plan?</w:t>
      </w:r>
    </w:p>
    <w:p w14:paraId="4A4D8567"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color w:val="000000"/>
          <w:kern w:val="0"/>
          <w14:ligatures w14:val="none"/>
        </w:rPr>
        <w:t>That question is the central product requirement.</w:t>
      </w:r>
    </w:p>
    <w:p w14:paraId="1B038C66" w14:textId="77777777" w:rsidR="0035063D" w:rsidRPr="0035063D" w:rsidRDefault="0035063D" w:rsidP="0035063D">
      <w:pPr>
        <w:spacing w:before="100" w:beforeAutospacing="1" w:after="100" w:afterAutospacing="1" w:line="240" w:lineRule="auto"/>
        <w:rPr>
          <w:rFonts w:ascii="Times New Roman" w:eastAsia="Times New Roman" w:hAnsi="Times New Roman" w:cs="Times New Roman"/>
          <w:color w:val="000000"/>
          <w:kern w:val="0"/>
          <w14:ligatures w14:val="none"/>
        </w:rPr>
      </w:pPr>
      <w:r w:rsidRPr="0035063D">
        <w:rPr>
          <w:rFonts w:ascii="Times New Roman" w:eastAsia="Times New Roman" w:hAnsi="Times New Roman" w:cs="Times New Roman"/>
          <w:b/>
          <w:bCs/>
          <w:color w:val="000000"/>
          <w:kern w:val="0"/>
          <w14:ligatures w14:val="none"/>
        </w:rPr>
        <w:t>END OF PART 3</w:t>
      </w:r>
    </w:p>
    <w:p w14:paraId="65C7E596" w14:textId="77777777" w:rsidR="00DB20A5" w:rsidRPr="0035063D" w:rsidRDefault="00DB20A5" w:rsidP="0035063D"/>
    <w:sectPr w:rsidR="00DB20A5" w:rsidRPr="00350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8ED"/>
    <w:multiLevelType w:val="multilevel"/>
    <w:tmpl w:val="049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F8C"/>
    <w:multiLevelType w:val="multilevel"/>
    <w:tmpl w:val="05C0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72B8C"/>
    <w:multiLevelType w:val="multilevel"/>
    <w:tmpl w:val="92C0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1759"/>
    <w:multiLevelType w:val="multilevel"/>
    <w:tmpl w:val="C888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61A25"/>
    <w:multiLevelType w:val="multilevel"/>
    <w:tmpl w:val="579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8062A"/>
    <w:multiLevelType w:val="multilevel"/>
    <w:tmpl w:val="4E5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23DA2"/>
    <w:multiLevelType w:val="multilevel"/>
    <w:tmpl w:val="7BA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612D4"/>
    <w:multiLevelType w:val="multilevel"/>
    <w:tmpl w:val="246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35B2C"/>
    <w:multiLevelType w:val="multilevel"/>
    <w:tmpl w:val="D20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F1F52"/>
    <w:multiLevelType w:val="multilevel"/>
    <w:tmpl w:val="828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D24B7"/>
    <w:multiLevelType w:val="multilevel"/>
    <w:tmpl w:val="656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270FD"/>
    <w:multiLevelType w:val="multilevel"/>
    <w:tmpl w:val="DE7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B2827"/>
    <w:multiLevelType w:val="multilevel"/>
    <w:tmpl w:val="0EA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B674C"/>
    <w:multiLevelType w:val="multilevel"/>
    <w:tmpl w:val="306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714BF"/>
    <w:multiLevelType w:val="multilevel"/>
    <w:tmpl w:val="34B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1632C"/>
    <w:multiLevelType w:val="multilevel"/>
    <w:tmpl w:val="965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F257F"/>
    <w:multiLevelType w:val="multilevel"/>
    <w:tmpl w:val="61A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474C8"/>
    <w:multiLevelType w:val="multilevel"/>
    <w:tmpl w:val="C7D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B315B"/>
    <w:multiLevelType w:val="multilevel"/>
    <w:tmpl w:val="654E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A70EE"/>
    <w:multiLevelType w:val="multilevel"/>
    <w:tmpl w:val="376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C6C02"/>
    <w:multiLevelType w:val="multilevel"/>
    <w:tmpl w:val="BDC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F0F0D"/>
    <w:multiLevelType w:val="multilevel"/>
    <w:tmpl w:val="2FFC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9524C"/>
    <w:multiLevelType w:val="multilevel"/>
    <w:tmpl w:val="E22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7517E9"/>
    <w:multiLevelType w:val="multilevel"/>
    <w:tmpl w:val="FC4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D5ED1"/>
    <w:multiLevelType w:val="multilevel"/>
    <w:tmpl w:val="83D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91AD1"/>
    <w:multiLevelType w:val="multilevel"/>
    <w:tmpl w:val="E870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B0329"/>
    <w:multiLevelType w:val="multilevel"/>
    <w:tmpl w:val="C4C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81B3E"/>
    <w:multiLevelType w:val="multilevel"/>
    <w:tmpl w:val="7B9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3E48A3"/>
    <w:multiLevelType w:val="multilevel"/>
    <w:tmpl w:val="BCC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67419D"/>
    <w:multiLevelType w:val="multilevel"/>
    <w:tmpl w:val="AC2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042BC"/>
    <w:multiLevelType w:val="multilevel"/>
    <w:tmpl w:val="EF9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C11D9"/>
    <w:multiLevelType w:val="multilevel"/>
    <w:tmpl w:val="A634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F67C33"/>
    <w:multiLevelType w:val="multilevel"/>
    <w:tmpl w:val="1FF2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3D48B3"/>
    <w:multiLevelType w:val="multilevel"/>
    <w:tmpl w:val="7AF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AC2A44"/>
    <w:multiLevelType w:val="multilevel"/>
    <w:tmpl w:val="707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D01667"/>
    <w:multiLevelType w:val="multilevel"/>
    <w:tmpl w:val="41A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5573F1"/>
    <w:multiLevelType w:val="multilevel"/>
    <w:tmpl w:val="7540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54099B"/>
    <w:multiLevelType w:val="multilevel"/>
    <w:tmpl w:val="461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D610CB"/>
    <w:multiLevelType w:val="multilevel"/>
    <w:tmpl w:val="DCAE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D65E7F"/>
    <w:multiLevelType w:val="multilevel"/>
    <w:tmpl w:val="E6B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BC64DC"/>
    <w:multiLevelType w:val="multilevel"/>
    <w:tmpl w:val="17E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B62DA4"/>
    <w:multiLevelType w:val="multilevel"/>
    <w:tmpl w:val="5B5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07515F"/>
    <w:multiLevelType w:val="multilevel"/>
    <w:tmpl w:val="DB54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5102B0"/>
    <w:multiLevelType w:val="multilevel"/>
    <w:tmpl w:val="A92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03DD6"/>
    <w:multiLevelType w:val="multilevel"/>
    <w:tmpl w:val="F1E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BF0FD3"/>
    <w:multiLevelType w:val="multilevel"/>
    <w:tmpl w:val="9B48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922114"/>
    <w:multiLevelType w:val="multilevel"/>
    <w:tmpl w:val="520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C41F4"/>
    <w:multiLevelType w:val="multilevel"/>
    <w:tmpl w:val="D82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5B2A5E"/>
    <w:multiLevelType w:val="multilevel"/>
    <w:tmpl w:val="2DB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5103CF"/>
    <w:multiLevelType w:val="multilevel"/>
    <w:tmpl w:val="BC8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B4FD3"/>
    <w:multiLevelType w:val="multilevel"/>
    <w:tmpl w:val="3B9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4F092E"/>
    <w:multiLevelType w:val="multilevel"/>
    <w:tmpl w:val="B22A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6F5862"/>
    <w:multiLevelType w:val="multilevel"/>
    <w:tmpl w:val="C4D8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7D56B1"/>
    <w:multiLevelType w:val="multilevel"/>
    <w:tmpl w:val="0D6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850556"/>
    <w:multiLevelType w:val="multilevel"/>
    <w:tmpl w:val="C03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F650B6"/>
    <w:multiLevelType w:val="multilevel"/>
    <w:tmpl w:val="51C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E61F50"/>
    <w:multiLevelType w:val="multilevel"/>
    <w:tmpl w:val="CF3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154DB"/>
    <w:multiLevelType w:val="multilevel"/>
    <w:tmpl w:val="4CA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7B4B56"/>
    <w:multiLevelType w:val="multilevel"/>
    <w:tmpl w:val="D428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D37B48"/>
    <w:multiLevelType w:val="multilevel"/>
    <w:tmpl w:val="76CC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61E08"/>
    <w:multiLevelType w:val="multilevel"/>
    <w:tmpl w:val="C34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CA4EE2"/>
    <w:multiLevelType w:val="multilevel"/>
    <w:tmpl w:val="F022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1F1948"/>
    <w:multiLevelType w:val="multilevel"/>
    <w:tmpl w:val="16B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A34503"/>
    <w:multiLevelType w:val="multilevel"/>
    <w:tmpl w:val="80D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EA5762"/>
    <w:multiLevelType w:val="multilevel"/>
    <w:tmpl w:val="2334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2A65F0"/>
    <w:multiLevelType w:val="multilevel"/>
    <w:tmpl w:val="F71A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C34E9B"/>
    <w:multiLevelType w:val="multilevel"/>
    <w:tmpl w:val="CCC8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0773AB"/>
    <w:multiLevelType w:val="multilevel"/>
    <w:tmpl w:val="65B8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7C65EC"/>
    <w:multiLevelType w:val="multilevel"/>
    <w:tmpl w:val="A85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B301BA"/>
    <w:multiLevelType w:val="multilevel"/>
    <w:tmpl w:val="C5D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DF2F58"/>
    <w:multiLevelType w:val="multilevel"/>
    <w:tmpl w:val="2064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FB4E57"/>
    <w:multiLevelType w:val="multilevel"/>
    <w:tmpl w:val="69E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4B52E2"/>
    <w:multiLevelType w:val="multilevel"/>
    <w:tmpl w:val="BB2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761E40"/>
    <w:multiLevelType w:val="multilevel"/>
    <w:tmpl w:val="5CC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3F40AF"/>
    <w:multiLevelType w:val="multilevel"/>
    <w:tmpl w:val="6C4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FD30FE"/>
    <w:multiLevelType w:val="multilevel"/>
    <w:tmpl w:val="79C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DA305E"/>
    <w:multiLevelType w:val="multilevel"/>
    <w:tmpl w:val="9C1C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A820CF"/>
    <w:multiLevelType w:val="multilevel"/>
    <w:tmpl w:val="BDA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403227"/>
    <w:multiLevelType w:val="multilevel"/>
    <w:tmpl w:val="9C6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4926F1"/>
    <w:multiLevelType w:val="multilevel"/>
    <w:tmpl w:val="550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59280F"/>
    <w:multiLevelType w:val="multilevel"/>
    <w:tmpl w:val="1464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D820B0"/>
    <w:multiLevelType w:val="multilevel"/>
    <w:tmpl w:val="80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3517CA"/>
    <w:multiLevelType w:val="multilevel"/>
    <w:tmpl w:val="C3F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B5002"/>
    <w:multiLevelType w:val="multilevel"/>
    <w:tmpl w:val="4330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783A2F"/>
    <w:multiLevelType w:val="multilevel"/>
    <w:tmpl w:val="CF7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8704B2"/>
    <w:multiLevelType w:val="multilevel"/>
    <w:tmpl w:val="996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EC09B0"/>
    <w:multiLevelType w:val="multilevel"/>
    <w:tmpl w:val="C638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120CEE"/>
    <w:multiLevelType w:val="multilevel"/>
    <w:tmpl w:val="7B8C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18759F"/>
    <w:multiLevelType w:val="multilevel"/>
    <w:tmpl w:val="5AE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9A7995"/>
    <w:multiLevelType w:val="multilevel"/>
    <w:tmpl w:val="167A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AC6EE2"/>
    <w:multiLevelType w:val="multilevel"/>
    <w:tmpl w:val="57A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620B2C"/>
    <w:multiLevelType w:val="multilevel"/>
    <w:tmpl w:val="8D6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711AE5"/>
    <w:multiLevelType w:val="multilevel"/>
    <w:tmpl w:val="084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94721A"/>
    <w:multiLevelType w:val="multilevel"/>
    <w:tmpl w:val="64E6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F041E0"/>
    <w:multiLevelType w:val="multilevel"/>
    <w:tmpl w:val="FB7E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5F5ADD"/>
    <w:multiLevelType w:val="multilevel"/>
    <w:tmpl w:val="1290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4B34B78"/>
    <w:multiLevelType w:val="multilevel"/>
    <w:tmpl w:val="019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F251B3"/>
    <w:multiLevelType w:val="multilevel"/>
    <w:tmpl w:val="333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DC50A4"/>
    <w:multiLevelType w:val="multilevel"/>
    <w:tmpl w:val="E7E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607385"/>
    <w:multiLevelType w:val="multilevel"/>
    <w:tmpl w:val="2D1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550307"/>
    <w:multiLevelType w:val="multilevel"/>
    <w:tmpl w:val="A86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E31097"/>
    <w:multiLevelType w:val="multilevel"/>
    <w:tmpl w:val="4124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FC6C8A"/>
    <w:multiLevelType w:val="multilevel"/>
    <w:tmpl w:val="799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8B5D88"/>
    <w:multiLevelType w:val="multilevel"/>
    <w:tmpl w:val="D9E0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594934">
    <w:abstractNumId w:val="22"/>
  </w:num>
  <w:num w:numId="2" w16cid:durableId="1668358298">
    <w:abstractNumId w:val="94"/>
  </w:num>
  <w:num w:numId="3" w16cid:durableId="93323796">
    <w:abstractNumId w:val="81"/>
  </w:num>
  <w:num w:numId="4" w16cid:durableId="1430539443">
    <w:abstractNumId w:val="91"/>
  </w:num>
  <w:num w:numId="5" w16cid:durableId="1956986052">
    <w:abstractNumId w:val="54"/>
  </w:num>
  <w:num w:numId="6" w16cid:durableId="1883901295">
    <w:abstractNumId w:val="80"/>
  </w:num>
  <w:num w:numId="7" w16cid:durableId="1562910902">
    <w:abstractNumId w:val="26"/>
  </w:num>
  <w:num w:numId="8" w16cid:durableId="111553673">
    <w:abstractNumId w:val="39"/>
  </w:num>
  <w:num w:numId="9" w16cid:durableId="418061394">
    <w:abstractNumId w:val="45"/>
  </w:num>
  <w:num w:numId="10" w16cid:durableId="971443693">
    <w:abstractNumId w:val="50"/>
  </w:num>
  <w:num w:numId="11" w16cid:durableId="1448043125">
    <w:abstractNumId w:val="76"/>
  </w:num>
  <w:num w:numId="12" w16cid:durableId="761415018">
    <w:abstractNumId w:val="100"/>
  </w:num>
  <w:num w:numId="13" w16cid:durableId="1939437862">
    <w:abstractNumId w:val="56"/>
  </w:num>
  <w:num w:numId="14" w16cid:durableId="1824270546">
    <w:abstractNumId w:val="82"/>
  </w:num>
  <w:num w:numId="15" w16cid:durableId="345062942">
    <w:abstractNumId w:val="42"/>
  </w:num>
  <w:num w:numId="16" w16cid:durableId="553084383">
    <w:abstractNumId w:val="60"/>
  </w:num>
  <w:num w:numId="17" w16cid:durableId="1639916392">
    <w:abstractNumId w:val="93"/>
  </w:num>
  <w:num w:numId="18" w16cid:durableId="735249390">
    <w:abstractNumId w:val="19"/>
  </w:num>
  <w:num w:numId="19" w16cid:durableId="585071146">
    <w:abstractNumId w:val="78"/>
  </w:num>
  <w:num w:numId="20" w16cid:durableId="240871627">
    <w:abstractNumId w:val="90"/>
  </w:num>
  <w:num w:numId="21" w16cid:durableId="923689389">
    <w:abstractNumId w:val="95"/>
  </w:num>
  <w:num w:numId="22" w16cid:durableId="366297902">
    <w:abstractNumId w:val="92"/>
  </w:num>
  <w:num w:numId="23" w16cid:durableId="357659335">
    <w:abstractNumId w:val="15"/>
  </w:num>
  <w:num w:numId="24" w16cid:durableId="658385013">
    <w:abstractNumId w:val="11"/>
  </w:num>
  <w:num w:numId="25" w16cid:durableId="163251457">
    <w:abstractNumId w:val="49"/>
  </w:num>
  <w:num w:numId="26" w16cid:durableId="1748459637">
    <w:abstractNumId w:val="41"/>
  </w:num>
  <w:num w:numId="27" w16cid:durableId="1884519434">
    <w:abstractNumId w:val="43"/>
  </w:num>
  <w:num w:numId="28" w16cid:durableId="581986937">
    <w:abstractNumId w:val="70"/>
  </w:num>
  <w:num w:numId="29" w16cid:durableId="194344237">
    <w:abstractNumId w:val="88"/>
  </w:num>
  <w:num w:numId="30" w16cid:durableId="1499232560">
    <w:abstractNumId w:val="6"/>
  </w:num>
  <w:num w:numId="31" w16cid:durableId="1757703659">
    <w:abstractNumId w:val="97"/>
  </w:num>
  <w:num w:numId="32" w16cid:durableId="1219517002">
    <w:abstractNumId w:val="40"/>
  </w:num>
  <w:num w:numId="33" w16cid:durableId="959914246">
    <w:abstractNumId w:val="103"/>
  </w:num>
  <w:num w:numId="34" w16cid:durableId="1668511573">
    <w:abstractNumId w:val="13"/>
  </w:num>
  <w:num w:numId="35" w16cid:durableId="787546587">
    <w:abstractNumId w:val="62"/>
  </w:num>
  <w:num w:numId="36" w16cid:durableId="1564221791">
    <w:abstractNumId w:val="66"/>
  </w:num>
  <w:num w:numId="37" w16cid:durableId="743069134">
    <w:abstractNumId w:val="86"/>
  </w:num>
  <w:num w:numId="38" w16cid:durableId="1932079025">
    <w:abstractNumId w:val="16"/>
  </w:num>
  <w:num w:numId="39" w16cid:durableId="1425149520">
    <w:abstractNumId w:val="53"/>
  </w:num>
  <w:num w:numId="40" w16cid:durableId="1908951149">
    <w:abstractNumId w:val="64"/>
  </w:num>
  <w:num w:numId="41" w16cid:durableId="1170214216">
    <w:abstractNumId w:val="63"/>
  </w:num>
  <w:num w:numId="42" w16cid:durableId="1894191231">
    <w:abstractNumId w:val="46"/>
  </w:num>
  <w:num w:numId="43" w16cid:durableId="1983580220">
    <w:abstractNumId w:val="10"/>
  </w:num>
  <w:num w:numId="44" w16cid:durableId="569657995">
    <w:abstractNumId w:val="25"/>
  </w:num>
  <w:num w:numId="45" w16cid:durableId="1260410716">
    <w:abstractNumId w:val="1"/>
  </w:num>
  <w:num w:numId="46" w16cid:durableId="1019502845">
    <w:abstractNumId w:val="31"/>
  </w:num>
  <w:num w:numId="47" w16cid:durableId="954674115">
    <w:abstractNumId w:val="5"/>
  </w:num>
  <w:num w:numId="48" w16cid:durableId="1602302573">
    <w:abstractNumId w:val="8"/>
  </w:num>
  <w:num w:numId="49" w16cid:durableId="1489789335">
    <w:abstractNumId w:val="37"/>
  </w:num>
  <w:num w:numId="50" w16cid:durableId="1159811723">
    <w:abstractNumId w:val="48"/>
  </w:num>
  <w:num w:numId="51" w16cid:durableId="1511407876">
    <w:abstractNumId w:val="89"/>
  </w:num>
  <w:num w:numId="52" w16cid:durableId="1391615098">
    <w:abstractNumId w:val="98"/>
  </w:num>
  <w:num w:numId="53" w16cid:durableId="1405764482">
    <w:abstractNumId w:val="0"/>
  </w:num>
  <w:num w:numId="54" w16cid:durableId="994264118">
    <w:abstractNumId w:val="9"/>
  </w:num>
  <w:num w:numId="55" w16cid:durableId="43721983">
    <w:abstractNumId w:val="14"/>
  </w:num>
  <w:num w:numId="56" w16cid:durableId="1024477764">
    <w:abstractNumId w:val="2"/>
  </w:num>
  <w:num w:numId="57" w16cid:durableId="484245555">
    <w:abstractNumId w:val="79"/>
  </w:num>
  <w:num w:numId="58" w16cid:durableId="286936018">
    <w:abstractNumId w:val="58"/>
  </w:num>
  <w:num w:numId="59" w16cid:durableId="1110659736">
    <w:abstractNumId w:val="7"/>
  </w:num>
  <w:num w:numId="60" w16cid:durableId="39481709">
    <w:abstractNumId w:val="85"/>
  </w:num>
  <w:num w:numId="61" w16cid:durableId="1444227907">
    <w:abstractNumId w:val="34"/>
  </w:num>
  <w:num w:numId="62" w16cid:durableId="2004233562">
    <w:abstractNumId w:val="69"/>
  </w:num>
  <w:num w:numId="63" w16cid:durableId="1413817727">
    <w:abstractNumId w:val="30"/>
  </w:num>
  <w:num w:numId="64" w16cid:durableId="1403673687">
    <w:abstractNumId w:val="55"/>
  </w:num>
  <w:num w:numId="65" w16cid:durableId="1231307848">
    <w:abstractNumId w:val="44"/>
  </w:num>
  <w:num w:numId="66" w16cid:durableId="1989287717">
    <w:abstractNumId w:val="47"/>
  </w:num>
  <w:num w:numId="67" w16cid:durableId="564267787">
    <w:abstractNumId w:val="102"/>
  </w:num>
  <w:num w:numId="68" w16cid:durableId="303000643">
    <w:abstractNumId w:val="72"/>
  </w:num>
  <w:num w:numId="69" w16cid:durableId="688407299">
    <w:abstractNumId w:val="4"/>
  </w:num>
  <w:num w:numId="70" w16cid:durableId="1697003567">
    <w:abstractNumId w:val="12"/>
  </w:num>
  <w:num w:numId="71" w16cid:durableId="1095830290">
    <w:abstractNumId w:val="23"/>
  </w:num>
  <w:num w:numId="72" w16cid:durableId="2050178299">
    <w:abstractNumId w:val="87"/>
  </w:num>
  <w:num w:numId="73" w16cid:durableId="446586143">
    <w:abstractNumId w:val="24"/>
  </w:num>
  <w:num w:numId="74" w16cid:durableId="1624385841">
    <w:abstractNumId w:val="51"/>
  </w:num>
  <w:num w:numId="75" w16cid:durableId="1896431123">
    <w:abstractNumId w:val="3"/>
  </w:num>
  <w:num w:numId="76" w16cid:durableId="282155933">
    <w:abstractNumId w:val="29"/>
  </w:num>
  <w:num w:numId="77" w16cid:durableId="1699114907">
    <w:abstractNumId w:val="73"/>
  </w:num>
  <w:num w:numId="78" w16cid:durableId="676737682">
    <w:abstractNumId w:val="74"/>
  </w:num>
  <w:num w:numId="79" w16cid:durableId="1900163480">
    <w:abstractNumId w:val="57"/>
  </w:num>
  <w:num w:numId="80" w16cid:durableId="1247347420">
    <w:abstractNumId w:val="68"/>
  </w:num>
  <w:num w:numId="81" w16cid:durableId="200677874">
    <w:abstractNumId w:val="83"/>
  </w:num>
  <w:num w:numId="82" w16cid:durableId="734819905">
    <w:abstractNumId w:val="28"/>
  </w:num>
  <w:num w:numId="83" w16cid:durableId="1141848970">
    <w:abstractNumId w:val="96"/>
  </w:num>
  <w:num w:numId="84" w16cid:durableId="656037643">
    <w:abstractNumId w:val="84"/>
  </w:num>
  <w:num w:numId="85" w16cid:durableId="1426069770">
    <w:abstractNumId w:val="18"/>
  </w:num>
  <w:num w:numId="86" w16cid:durableId="143817526">
    <w:abstractNumId w:val="61"/>
  </w:num>
  <w:num w:numId="87" w16cid:durableId="1252158378">
    <w:abstractNumId w:val="20"/>
  </w:num>
  <w:num w:numId="88" w16cid:durableId="1368527374">
    <w:abstractNumId w:val="27"/>
  </w:num>
  <w:num w:numId="89" w16cid:durableId="1849518682">
    <w:abstractNumId w:val="75"/>
  </w:num>
  <w:num w:numId="90" w16cid:durableId="1892616770">
    <w:abstractNumId w:val="77"/>
  </w:num>
  <w:num w:numId="91" w16cid:durableId="111871380">
    <w:abstractNumId w:val="59"/>
  </w:num>
  <w:num w:numId="92" w16cid:durableId="889732382">
    <w:abstractNumId w:val="36"/>
  </w:num>
  <w:num w:numId="93" w16cid:durableId="552280103">
    <w:abstractNumId w:val="71"/>
  </w:num>
  <w:num w:numId="94" w16cid:durableId="1746491149">
    <w:abstractNumId w:val="35"/>
  </w:num>
  <w:num w:numId="95" w16cid:durableId="575212811">
    <w:abstractNumId w:val="67"/>
  </w:num>
  <w:num w:numId="96" w16cid:durableId="604462934">
    <w:abstractNumId w:val="32"/>
  </w:num>
  <w:num w:numId="97" w16cid:durableId="814490827">
    <w:abstractNumId w:val="33"/>
  </w:num>
  <w:num w:numId="98" w16cid:durableId="1718704790">
    <w:abstractNumId w:val="52"/>
  </w:num>
  <w:num w:numId="99" w16cid:durableId="1876193240">
    <w:abstractNumId w:val="99"/>
  </w:num>
  <w:num w:numId="100" w16cid:durableId="1716462184">
    <w:abstractNumId w:val="17"/>
  </w:num>
  <w:num w:numId="101" w16cid:durableId="1603338466">
    <w:abstractNumId w:val="21"/>
  </w:num>
  <w:num w:numId="102" w16cid:durableId="392121320">
    <w:abstractNumId w:val="101"/>
  </w:num>
  <w:num w:numId="103" w16cid:durableId="52386739">
    <w:abstractNumId w:val="65"/>
  </w:num>
  <w:num w:numId="104" w16cid:durableId="1681618669">
    <w:abstractNumId w:val="38"/>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FC"/>
    <w:rsid w:val="000F5BFC"/>
    <w:rsid w:val="00167B16"/>
    <w:rsid w:val="0035063D"/>
    <w:rsid w:val="0047100B"/>
    <w:rsid w:val="006F6524"/>
    <w:rsid w:val="007E2B63"/>
    <w:rsid w:val="009E53D4"/>
    <w:rsid w:val="00A2704D"/>
    <w:rsid w:val="00A472B5"/>
    <w:rsid w:val="00AF0326"/>
    <w:rsid w:val="00BC58A6"/>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FF2F"/>
  <w15:chartTrackingRefBased/>
  <w15:docId w15:val="{E6DEA764-63B0-6247-9E5D-CFA7FF58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5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5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5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5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BFC"/>
    <w:rPr>
      <w:rFonts w:eastAsiaTheme="majorEastAsia" w:cstheme="majorBidi"/>
      <w:color w:val="272727" w:themeColor="text1" w:themeTint="D8"/>
    </w:rPr>
  </w:style>
  <w:style w:type="paragraph" w:styleId="Title">
    <w:name w:val="Title"/>
    <w:basedOn w:val="Normal"/>
    <w:next w:val="Normal"/>
    <w:link w:val="TitleChar"/>
    <w:uiPriority w:val="10"/>
    <w:qFormat/>
    <w:rsid w:val="000F5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BFC"/>
    <w:pPr>
      <w:spacing w:before="160"/>
      <w:jc w:val="center"/>
    </w:pPr>
    <w:rPr>
      <w:i/>
      <w:iCs/>
      <w:color w:val="404040" w:themeColor="text1" w:themeTint="BF"/>
    </w:rPr>
  </w:style>
  <w:style w:type="character" w:customStyle="1" w:styleId="QuoteChar">
    <w:name w:val="Quote Char"/>
    <w:basedOn w:val="DefaultParagraphFont"/>
    <w:link w:val="Quote"/>
    <w:uiPriority w:val="29"/>
    <w:rsid w:val="000F5BFC"/>
    <w:rPr>
      <w:i/>
      <w:iCs/>
      <w:color w:val="404040" w:themeColor="text1" w:themeTint="BF"/>
    </w:rPr>
  </w:style>
  <w:style w:type="paragraph" w:styleId="ListParagraph">
    <w:name w:val="List Paragraph"/>
    <w:basedOn w:val="Normal"/>
    <w:uiPriority w:val="34"/>
    <w:qFormat/>
    <w:rsid w:val="000F5BFC"/>
    <w:pPr>
      <w:ind w:left="720"/>
      <w:contextualSpacing/>
    </w:pPr>
  </w:style>
  <w:style w:type="character" w:styleId="IntenseEmphasis">
    <w:name w:val="Intense Emphasis"/>
    <w:basedOn w:val="DefaultParagraphFont"/>
    <w:uiPriority w:val="21"/>
    <w:qFormat/>
    <w:rsid w:val="000F5BFC"/>
    <w:rPr>
      <w:i/>
      <w:iCs/>
      <w:color w:val="2F5496" w:themeColor="accent1" w:themeShade="BF"/>
    </w:rPr>
  </w:style>
  <w:style w:type="paragraph" w:styleId="IntenseQuote">
    <w:name w:val="Intense Quote"/>
    <w:basedOn w:val="Normal"/>
    <w:next w:val="Normal"/>
    <w:link w:val="IntenseQuoteChar"/>
    <w:uiPriority w:val="30"/>
    <w:qFormat/>
    <w:rsid w:val="000F5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BFC"/>
    <w:rPr>
      <w:i/>
      <w:iCs/>
      <w:color w:val="2F5496" w:themeColor="accent1" w:themeShade="BF"/>
    </w:rPr>
  </w:style>
  <w:style w:type="character" w:styleId="IntenseReference">
    <w:name w:val="Intense Reference"/>
    <w:basedOn w:val="DefaultParagraphFont"/>
    <w:uiPriority w:val="32"/>
    <w:qFormat/>
    <w:rsid w:val="000F5BFC"/>
    <w:rPr>
      <w:b/>
      <w:bCs/>
      <w:smallCaps/>
      <w:color w:val="2F5496" w:themeColor="accent1" w:themeShade="BF"/>
      <w:spacing w:val="5"/>
    </w:rPr>
  </w:style>
  <w:style w:type="paragraph" w:customStyle="1" w:styleId="msonormal0">
    <w:name w:val="msonormal"/>
    <w:basedOn w:val="Normal"/>
    <w:rsid w:val="000F5BF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5B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0326"/>
    <w:rPr>
      <w:b/>
      <w:bCs/>
    </w:rPr>
  </w:style>
  <w:style w:type="character" w:customStyle="1" w:styleId="apple-converted-space">
    <w:name w:val="apple-converted-space"/>
    <w:basedOn w:val="DefaultParagraphFont"/>
    <w:rsid w:val="00AF0326"/>
  </w:style>
  <w:style w:type="paragraph" w:styleId="HTMLPreformatted">
    <w:name w:val="HTML Preformatted"/>
    <w:basedOn w:val="Normal"/>
    <w:link w:val="HTMLPreformattedChar"/>
    <w:uiPriority w:val="99"/>
    <w:semiHidden/>
    <w:unhideWhenUsed/>
    <w:rsid w:val="0047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7100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710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6261</Words>
  <Characters>35690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2</cp:revision>
  <dcterms:created xsi:type="dcterms:W3CDTF">2026-07-20T07:23:00Z</dcterms:created>
  <dcterms:modified xsi:type="dcterms:W3CDTF">2026-07-20T07:23:00Z</dcterms:modified>
</cp:coreProperties>
</file>