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CCA50" w14:textId="77777777" w:rsidR="0047100B" w:rsidRPr="0047100B" w:rsidRDefault="00D36538" w:rsidP="004710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538">
        <w:rPr>
          <w:rFonts w:ascii="Times New Roman" w:eastAsia="Times New Roman" w:hAnsi="Times New Roman" w:cs="Times New Roman"/>
          <w:noProof/>
          <w:kern w:val="0"/>
        </w:rPr>
        <w:pict w14:anchorId="16B98AA1">
          <v:rect id="_x0000_i1537" alt="" style="width:468pt;height:.05pt;mso-width-percent:0;mso-height-percent:0;mso-width-percent:0;mso-height-percent:0" o:hralign="center" o:hrstd="t" o:hr="t" fillcolor="#a0a0a0" stroked="f"/>
        </w:pict>
      </w:r>
    </w:p>
    <w:p w14:paraId="380A30F6" w14:textId="77777777" w:rsidR="0047100B" w:rsidRPr="0047100B" w:rsidRDefault="0047100B" w:rsidP="004710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7100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PART 2</w:t>
      </w:r>
    </w:p>
    <w:p w14:paraId="7A05154C" w14:textId="77777777" w:rsidR="0047100B" w:rsidRPr="0047100B" w:rsidRDefault="0047100B" w:rsidP="004710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7100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AI ENGINE, STUDENT PROFILE GROUNDING &amp; LESSON ANALYSIS ENGINE</w:t>
      </w:r>
    </w:p>
    <w:p w14:paraId="300EECD6" w14:textId="77777777" w:rsidR="0047100B" w:rsidRPr="0047100B" w:rsidRDefault="00D36538" w:rsidP="004710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538">
        <w:rPr>
          <w:rFonts w:ascii="Times New Roman" w:eastAsia="Times New Roman" w:hAnsi="Times New Roman" w:cs="Times New Roman"/>
          <w:noProof/>
          <w:kern w:val="0"/>
        </w:rPr>
        <w:pict w14:anchorId="4E6459FC">
          <v:rect id="_x0000_i1536" alt="" style="width:468pt;height:.05pt;mso-width-percent:0;mso-height-percent:0;mso-width-percent:0;mso-height-percent:0" o:hralign="center" o:hrstd="t" o:hr="t" fillcolor="#a0a0a0" stroked="f"/>
        </w:pict>
      </w:r>
    </w:p>
    <w:p w14:paraId="47A09AB2" w14:textId="77777777" w:rsidR="0047100B" w:rsidRPr="0047100B" w:rsidRDefault="0047100B" w:rsidP="004710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7100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PURPOSE OF THE AI ENGINE</w:t>
      </w:r>
    </w:p>
    <w:p w14:paraId="775B670B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Learning Support Coach is </w:t>
      </w:r>
      <w:r w:rsidRPr="004710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</w:t>
      </w: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chatbot.</w:t>
      </w:r>
    </w:p>
    <w:p w14:paraId="088CFCAC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is a </w:t>
      </w:r>
      <w:r w:rsidRPr="004710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Student-Specific Educational Decision Support Engine</w:t>
      </w: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3C606B6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 response must be generated by combining:</w:t>
      </w:r>
    </w:p>
    <w:p w14:paraId="7EFC3EBE" w14:textId="77777777" w:rsidR="0047100B" w:rsidRPr="0047100B" w:rsidRDefault="004710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student's approved assessment findings</w:t>
      </w:r>
    </w:p>
    <w:p w14:paraId="2DFFFBEE" w14:textId="77777777" w:rsidR="0047100B" w:rsidRPr="0047100B" w:rsidRDefault="004710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student's current intervention plan</w:t>
      </w:r>
    </w:p>
    <w:p w14:paraId="5070AB82" w14:textId="77777777" w:rsidR="0047100B" w:rsidRPr="0047100B" w:rsidRDefault="004710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uploaded learning material</w:t>
      </w:r>
    </w:p>
    <w:p w14:paraId="0D707019" w14:textId="77777777" w:rsidR="0047100B" w:rsidRPr="0047100B" w:rsidRDefault="004710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user's role (teacher, parent, tutor, etc.)</w:t>
      </w:r>
    </w:p>
    <w:p w14:paraId="2D8928B4" w14:textId="77777777" w:rsidR="0047100B" w:rsidRPr="0047100B" w:rsidRDefault="004710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requested output</w:t>
      </w:r>
    </w:p>
    <w:p w14:paraId="01EB4F05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AI should never respond with generic accommodations that are not justified by the student's profile.</w:t>
      </w:r>
    </w:p>
    <w:p w14:paraId="3B432D30" w14:textId="77777777" w:rsidR="0047100B" w:rsidRPr="0047100B" w:rsidRDefault="00D36538" w:rsidP="004710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538">
        <w:rPr>
          <w:rFonts w:ascii="Times New Roman" w:eastAsia="Times New Roman" w:hAnsi="Times New Roman" w:cs="Times New Roman"/>
          <w:noProof/>
          <w:kern w:val="0"/>
        </w:rPr>
        <w:pict w14:anchorId="525B0C77">
          <v:rect id="_x0000_i1535" alt="" style="width:468pt;height:.05pt;mso-width-percent:0;mso-height-percent:0;mso-width-percent:0;mso-height-percent:0" o:hralign="center" o:hrstd="t" o:hr="t" fillcolor="#a0a0a0" stroked="f"/>
        </w:pict>
      </w:r>
    </w:p>
    <w:p w14:paraId="1B295106" w14:textId="77777777" w:rsidR="0047100B" w:rsidRPr="0047100B" w:rsidRDefault="0047100B" w:rsidP="004710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7100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THE STUDENT LEARNING PROFILE (SLP)</w:t>
      </w:r>
    </w:p>
    <w:p w14:paraId="1B1621B5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structured AI-ready profile after the assessment has been finalized and approved.</w:t>
      </w:r>
    </w:p>
    <w:p w14:paraId="3B17DE04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 </w:t>
      </w:r>
      <w:r w:rsidRPr="004710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</w:t>
      </w: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send the full PDF report to the AI.</w:t>
      </w:r>
    </w:p>
    <w:p w14:paraId="1DAD2150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Instead, create a JSON-based Student Learning Profile (SLP) that is regenerated whenever the assessment or case plan changes.</w:t>
      </w:r>
    </w:p>
    <w:p w14:paraId="15E3B615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Example structure:</w:t>
      </w:r>
    </w:p>
    <w:p w14:paraId="5BCD0A0F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71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Student Learning Profile</w:t>
      </w:r>
    </w:p>
    <w:p w14:paraId="6407D7C2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BED266A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71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Student Information</w:t>
      </w:r>
    </w:p>
    <w:p w14:paraId="73E76A6D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FEAC11A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71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Strengths</w:t>
      </w:r>
    </w:p>
    <w:p w14:paraId="3BFEAC55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42600F6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71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Primary Needs</w:t>
      </w:r>
    </w:p>
    <w:p w14:paraId="30FFAD2B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BA30F41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71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Learning Characteristics</w:t>
      </w:r>
    </w:p>
    <w:p w14:paraId="198D1924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50A3C77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71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Characteristics</w:t>
      </w:r>
    </w:p>
    <w:p w14:paraId="04BE7887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A22779C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71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Academic Profile</w:t>
      </w:r>
    </w:p>
    <w:p w14:paraId="375367BA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5BF0C10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71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Reading</w:t>
      </w:r>
    </w:p>
    <w:p w14:paraId="5D3E6BD9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EBC39DA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71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Writing</w:t>
      </w:r>
    </w:p>
    <w:p w14:paraId="560427C0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875DC7E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71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Mathematics</w:t>
      </w:r>
    </w:p>
    <w:p w14:paraId="5C98D59E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E47F460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71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Language</w:t>
      </w:r>
    </w:p>
    <w:p w14:paraId="5976E8E1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1D0F00E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71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Executive Function</w:t>
      </w:r>
    </w:p>
    <w:p w14:paraId="07962DA5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761BD47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71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Attention</w:t>
      </w:r>
    </w:p>
    <w:p w14:paraId="6BA71851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45CDF3B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71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Memory</w:t>
      </w:r>
    </w:p>
    <w:p w14:paraId="79EC7B06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03895E9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71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Speed</w:t>
      </w:r>
    </w:p>
    <w:p w14:paraId="15DBC185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A9BD5CC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71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Social Communication</w:t>
      </w:r>
    </w:p>
    <w:p w14:paraId="3765CA15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70664EA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71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Emotional Profile</w:t>
      </w:r>
    </w:p>
    <w:p w14:paraId="2B5A4451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0FBB310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71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Sensory Considerations</w:t>
      </w:r>
    </w:p>
    <w:p w14:paraId="13114C46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9A7DCA5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71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Motivation</w:t>
      </w:r>
    </w:p>
    <w:p w14:paraId="57C856CB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BB69412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71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Learning Preferences</w:t>
      </w:r>
    </w:p>
    <w:p w14:paraId="665B46B6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6B49B98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71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Successful Strategies</w:t>
      </w:r>
    </w:p>
    <w:p w14:paraId="69C1EA23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F402B56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71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Strategies to Avoid</w:t>
      </w:r>
    </w:p>
    <w:p w14:paraId="6BCB6E49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652E3DF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71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Recommended Accommodations</w:t>
      </w:r>
    </w:p>
    <w:p w14:paraId="64FCDDDE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3D8713A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71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Possible Modifications</w:t>
      </w:r>
    </w:p>
    <w:p w14:paraId="317CA745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629DCCF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71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Intervention Goals</w:t>
      </w:r>
    </w:p>
    <w:p w14:paraId="5F08A366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97174B7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71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Current Progress</w:t>
      </w:r>
    </w:p>
    <w:p w14:paraId="40978991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0854789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71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Assessment Summary</w:t>
      </w:r>
    </w:p>
    <w:p w14:paraId="64160DA9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D1703C1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71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Clinical Notes</w:t>
      </w:r>
    </w:p>
    <w:p w14:paraId="36F7EA84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FEC96E7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71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Confidence Level</w:t>
      </w:r>
    </w:p>
    <w:p w14:paraId="12660AAA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FB3E110" w14:textId="77777777" w:rsidR="0047100B" w:rsidRPr="0047100B" w:rsidRDefault="0047100B" w:rsidP="0047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71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Last Updated</w:t>
      </w:r>
    </w:p>
    <w:p w14:paraId="62CE23B0" w14:textId="77777777" w:rsidR="0047100B" w:rsidRPr="0047100B" w:rsidRDefault="00D36538" w:rsidP="004710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538">
        <w:rPr>
          <w:rFonts w:ascii="Times New Roman" w:eastAsia="Times New Roman" w:hAnsi="Times New Roman" w:cs="Times New Roman"/>
          <w:noProof/>
          <w:kern w:val="0"/>
        </w:rPr>
        <w:pict w14:anchorId="6314FE7A">
          <v:rect id="_x0000_i1534" alt="" style="width:468pt;height:.05pt;mso-width-percent:0;mso-height-percent:0;mso-width-percent:0;mso-height-percent:0" o:hralign="center" o:hrstd="t" o:hr="t" fillcolor="#a0a0a0" stroked="f"/>
        </w:pict>
      </w:r>
    </w:p>
    <w:p w14:paraId="193C00F7" w14:textId="77777777" w:rsidR="0047100B" w:rsidRPr="0047100B" w:rsidRDefault="0047100B" w:rsidP="004710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7100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WHY USE A STUDENT LEARNING PROFILE?</w:t>
      </w:r>
    </w:p>
    <w:p w14:paraId="2DFDB808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Advantages:</w:t>
      </w:r>
    </w:p>
    <w:p w14:paraId="7989DC80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Smaller prompts</w:t>
      </w:r>
    </w:p>
    <w:p w14:paraId="38DD1349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Faster responses</w:t>
      </w:r>
    </w:p>
    <w:p w14:paraId="1439A9DE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Lower AI cost</w:t>
      </w:r>
    </w:p>
    <w:p w14:paraId="03367508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Consistent recommendations</w:t>
      </w:r>
    </w:p>
    <w:p w14:paraId="5B345D0A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Easier updates</w:t>
      </w:r>
    </w:p>
    <w:p w14:paraId="02E23E20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Improved privacy</w:t>
      </w:r>
    </w:p>
    <w:p w14:paraId="3C7614E9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unnecessary report information exposed</w:t>
      </w:r>
    </w:p>
    <w:p w14:paraId="190D0CD6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 AI request should retrieve only the Student Learning Profile—not the entire assessment.</w:t>
      </w:r>
    </w:p>
    <w:p w14:paraId="24B21E39" w14:textId="77777777" w:rsidR="0047100B" w:rsidRPr="0047100B" w:rsidRDefault="00D36538" w:rsidP="004710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538">
        <w:rPr>
          <w:rFonts w:ascii="Times New Roman" w:eastAsia="Times New Roman" w:hAnsi="Times New Roman" w:cs="Times New Roman"/>
          <w:noProof/>
          <w:kern w:val="0"/>
        </w:rPr>
        <w:pict w14:anchorId="57089809">
          <v:rect id="_x0000_i1533" alt="" style="width:468pt;height:.05pt;mso-width-percent:0;mso-height-percent:0;mso-width-percent:0;mso-height-percent:0" o:hralign="center" o:hrstd="t" o:hr="t" fillcolor="#a0a0a0" stroked="f"/>
        </w:pict>
      </w:r>
    </w:p>
    <w:p w14:paraId="603E3830" w14:textId="77777777" w:rsidR="0047100B" w:rsidRPr="0047100B" w:rsidRDefault="0047100B" w:rsidP="004710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7100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PROFILE VERSIONING</w:t>
      </w:r>
    </w:p>
    <w:p w14:paraId="4DFE6E37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 Student Learning Profile should have a version number.</w:t>
      </w:r>
    </w:p>
    <w:p w14:paraId="34D71996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</w:t>
      </w:r>
    </w:p>
    <w:p w14:paraId="3AFD4EA8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SLP Version 1.0</w:t>
      </w:r>
    </w:p>
    <w:p w14:paraId="22BF6198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Whenever:</w:t>
      </w:r>
    </w:p>
    <w:p w14:paraId="230FC08A" w14:textId="77777777" w:rsidR="0047100B" w:rsidRPr="0047100B" w:rsidRDefault="004710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 findings change</w:t>
      </w:r>
    </w:p>
    <w:p w14:paraId="2E5A2A14" w14:textId="77777777" w:rsidR="0047100B" w:rsidRPr="0047100B" w:rsidRDefault="004710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intervention goals change</w:t>
      </w:r>
    </w:p>
    <w:p w14:paraId="540D00BB" w14:textId="77777777" w:rsidR="0047100B" w:rsidRPr="0047100B" w:rsidRDefault="004710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accommodations change</w:t>
      </w:r>
    </w:p>
    <w:p w14:paraId="11E1DA02" w14:textId="77777777" w:rsidR="0047100B" w:rsidRPr="0047100B" w:rsidRDefault="004710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diagnosis changes</w:t>
      </w:r>
    </w:p>
    <w:p w14:paraId="20752A90" w14:textId="77777777" w:rsidR="0047100B" w:rsidRPr="0047100B" w:rsidRDefault="004710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review cycle completes</w:t>
      </w:r>
    </w:p>
    <w:p w14:paraId="49EE93C1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generate</w:t>
      </w:r>
    </w:p>
    <w:p w14:paraId="60A72ADA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SLP Version 1.1</w:t>
      </w:r>
    </w:p>
    <w:p w14:paraId="0823E1F0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Store all versions.</w:t>
      </w:r>
    </w:p>
    <w:p w14:paraId="639F6783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 AI response should record which SLP version was used.</w:t>
      </w:r>
    </w:p>
    <w:p w14:paraId="7552F6AF" w14:textId="77777777" w:rsidR="0047100B" w:rsidRPr="0047100B" w:rsidRDefault="00D36538" w:rsidP="004710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538">
        <w:rPr>
          <w:rFonts w:ascii="Times New Roman" w:eastAsia="Times New Roman" w:hAnsi="Times New Roman" w:cs="Times New Roman"/>
          <w:noProof/>
          <w:kern w:val="0"/>
        </w:rPr>
        <w:pict w14:anchorId="367C1FF4">
          <v:rect id="_x0000_i1532" alt="" style="width:468pt;height:.05pt;mso-width-percent:0;mso-height-percent:0;mso-width-percent:0;mso-height-percent:0" o:hralign="center" o:hrstd="t" o:hr="t" fillcolor="#a0a0a0" stroked="f"/>
        </w:pict>
      </w:r>
    </w:p>
    <w:p w14:paraId="0ACE9F93" w14:textId="77777777" w:rsidR="0047100B" w:rsidRPr="0047100B" w:rsidRDefault="0047100B" w:rsidP="004710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7100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AI REQUEST PIPELINE</w:t>
      </w:r>
    </w:p>
    <w:p w14:paraId="33CC7197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 analysis follows the same sequence.</w:t>
      </w:r>
    </w:p>
    <w:p w14:paraId="452E879F" w14:textId="77777777" w:rsidR="0047100B" w:rsidRPr="0047100B" w:rsidRDefault="00D36538" w:rsidP="004710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538">
        <w:rPr>
          <w:rFonts w:ascii="Times New Roman" w:eastAsia="Times New Roman" w:hAnsi="Times New Roman" w:cs="Times New Roman"/>
          <w:noProof/>
          <w:kern w:val="0"/>
        </w:rPr>
        <w:pict w14:anchorId="0AAF75DA">
          <v:rect id="_x0000_i1531" alt="" style="width:468pt;height:.05pt;mso-width-percent:0;mso-height-percent:0;mso-width-percent:0;mso-height-percent:0" o:hralign="center" o:hrstd="t" o:hr="t" fillcolor="#a0a0a0" stroked="f"/>
        </w:pict>
      </w:r>
    </w:p>
    <w:p w14:paraId="2515A978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Stage 1</w:t>
      </w:r>
    </w:p>
    <w:p w14:paraId="4B1317BE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Authentication</w:t>
      </w:r>
    </w:p>
    <w:p w14:paraId="3682A1E0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4C88DDA6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Confirm user identity</w:t>
      </w:r>
    </w:p>
    <w:p w14:paraId="39AC09E3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Confirm permissions</w:t>
      </w:r>
    </w:p>
    <w:p w14:paraId="1804287A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Confirm active subscription</w:t>
      </w:r>
    </w:p>
    <w:p w14:paraId="72919015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Confirm student access</w:t>
      </w:r>
    </w:p>
    <w:p w14:paraId="55516592" w14:textId="77777777" w:rsidR="0047100B" w:rsidRPr="0047100B" w:rsidRDefault="00D36538" w:rsidP="004710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538">
        <w:rPr>
          <w:rFonts w:ascii="Times New Roman" w:eastAsia="Times New Roman" w:hAnsi="Times New Roman" w:cs="Times New Roman"/>
          <w:noProof/>
          <w:kern w:val="0"/>
        </w:rPr>
        <w:pict w14:anchorId="5E1A7A39">
          <v:rect id="_x0000_i1530" alt="" style="width:468pt;height:.05pt;mso-width-percent:0;mso-height-percent:0;mso-width-percent:0;mso-height-percent:0" o:hralign="center" o:hrstd="t" o:hr="t" fillcolor="#a0a0a0" stroked="f"/>
        </w:pict>
      </w:r>
    </w:p>
    <w:p w14:paraId="2EB27A44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Stage 2</w:t>
      </w:r>
    </w:p>
    <w:p w14:paraId="10094F95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Material Processing</w:t>
      </w:r>
    </w:p>
    <w:p w14:paraId="503EC88A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13A045EE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Extract text</w:t>
      </w:r>
    </w:p>
    <w:p w14:paraId="06A76F3D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OCR images</w:t>
      </w:r>
    </w:p>
    <w:p w14:paraId="60633E57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Extract tables</w:t>
      </w:r>
    </w:p>
    <w:p w14:paraId="5A5B7EDF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Identify instructions</w:t>
      </w:r>
    </w:p>
    <w:p w14:paraId="031F271A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Estimate reading level</w:t>
      </w:r>
    </w:p>
    <w:p w14:paraId="5D2BCE1C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 lesson objective</w:t>
      </w:r>
    </w:p>
    <w:p w14:paraId="748EF4D1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 cognitive demands</w:t>
      </w:r>
    </w:p>
    <w:p w14:paraId="2B52F54E" w14:textId="77777777" w:rsidR="0047100B" w:rsidRPr="0047100B" w:rsidRDefault="0047100B" w:rsidP="004710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kern w:val="0"/>
          <w14:ligatures w14:val="none"/>
        </w:rPr>
        <w:pict w14:anchorId="0BF9CB23">
          <v:rect id="_x0000_i1476" style="width:0;height:1.5pt" o:hralign="center" o:hrstd="t" o:hr="t" fillcolor="#a0a0a0" stroked="f"/>
        </w:pict>
      </w:r>
    </w:p>
    <w:p w14:paraId="28998316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Stage 3</w:t>
      </w:r>
    </w:p>
    <w:p w14:paraId="24469CFD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Profile Retrieval</w:t>
      </w:r>
    </w:p>
    <w:p w14:paraId="44016004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03CD4596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Retrieve current SLP</w:t>
      </w:r>
    </w:p>
    <w:p w14:paraId="74F32D95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Retrieve intervention goals</w:t>
      </w:r>
    </w:p>
    <w:p w14:paraId="30289FC5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Retrieve progress notes</w:t>
      </w:r>
    </w:p>
    <w:p w14:paraId="21861F1C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Retrieve successful strategies</w:t>
      </w:r>
    </w:p>
    <w:p w14:paraId="31644725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Retrieve accommodation plan</w:t>
      </w:r>
    </w:p>
    <w:p w14:paraId="6F0A2557" w14:textId="77777777" w:rsidR="0047100B" w:rsidRPr="0047100B" w:rsidRDefault="0047100B" w:rsidP="004710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kern w:val="0"/>
          <w14:ligatures w14:val="none"/>
        </w:rPr>
        <w:pict w14:anchorId="08F2A488">
          <v:rect id="_x0000_i1477" style="width:0;height:1.5pt" o:hralign="center" o:hrstd="t" o:hr="t" fillcolor="#a0a0a0" stroked="f"/>
        </w:pict>
      </w:r>
    </w:p>
    <w:p w14:paraId="73475EB5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Stage 4</w:t>
      </w:r>
    </w:p>
    <w:p w14:paraId="1409395F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Educational Demand Analysis</w:t>
      </w:r>
    </w:p>
    <w:p w14:paraId="40EAAF7A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065ABD7B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Determine what the lesson requires.</w:t>
      </w:r>
    </w:p>
    <w:p w14:paraId="6223C936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</w:t>
      </w:r>
    </w:p>
    <w:p w14:paraId="11EAF8EF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Reading demand</w:t>
      </w:r>
    </w:p>
    <w:p w14:paraId="7E5C93E8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Writing demand</w:t>
      </w:r>
    </w:p>
    <w:p w14:paraId="40A31621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Math reasoning</w:t>
      </w:r>
    </w:p>
    <w:p w14:paraId="4B94CABA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Working memory</w:t>
      </w:r>
    </w:p>
    <w:p w14:paraId="26321A23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Language complexity</w:t>
      </w:r>
    </w:p>
    <w:p w14:paraId="6B217F03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Organization</w:t>
      </w:r>
    </w:p>
    <w:p w14:paraId="7F128F2C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Attention</w:t>
      </w:r>
    </w:p>
    <w:p w14:paraId="060B7935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Executive Function</w:t>
      </w:r>
    </w:p>
    <w:p w14:paraId="0135A13A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Motor demand</w:t>
      </w:r>
    </w:p>
    <w:p w14:paraId="0176DFAD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Social demand</w:t>
      </w:r>
    </w:p>
    <w:p w14:paraId="486FACC4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Processing speed</w:t>
      </w:r>
    </w:p>
    <w:p w14:paraId="7F43B406" w14:textId="77777777" w:rsidR="0047100B" w:rsidRPr="0047100B" w:rsidRDefault="0047100B" w:rsidP="004710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kern w:val="0"/>
          <w14:ligatures w14:val="none"/>
        </w:rPr>
        <w:pict w14:anchorId="5F9EAC54">
          <v:rect id="_x0000_i1478" style="width:0;height:1.5pt" o:hralign="center" o:hrstd="t" o:hr="t" fillcolor="#a0a0a0" stroked="f"/>
        </w:pict>
      </w:r>
    </w:p>
    <w:p w14:paraId="635E5372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Stage 5</w:t>
      </w:r>
    </w:p>
    <w:p w14:paraId="34B433A0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Student-Lesson Matching</w:t>
      </w:r>
    </w:p>
    <w:p w14:paraId="002D5A98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Compare</w:t>
      </w:r>
    </w:p>
    <w:p w14:paraId="66F9280C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Lesson Demands</w:t>
      </w:r>
    </w:p>
    <w:p w14:paraId="7F82425A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against</w:t>
      </w:r>
    </w:p>
    <w:p w14:paraId="433877CC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Profile</w:t>
      </w:r>
    </w:p>
    <w:p w14:paraId="6858A5BF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</w:t>
      </w:r>
    </w:p>
    <w:p w14:paraId="2BDB8C05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Matches</w:t>
      </w:r>
    </w:p>
    <w:p w14:paraId="20976A6B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Potential barriers</w:t>
      </w:r>
    </w:p>
    <w:p w14:paraId="6BDA531A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Likely success areas</w:t>
      </w:r>
    </w:p>
    <w:p w14:paraId="31B2EA2F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Possible overload</w:t>
      </w:r>
    </w:p>
    <w:p w14:paraId="37CEC98B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Confidence risks</w:t>
      </w:r>
    </w:p>
    <w:p w14:paraId="1316A361" w14:textId="77777777" w:rsidR="0047100B" w:rsidRPr="0047100B" w:rsidRDefault="0047100B" w:rsidP="004710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kern w:val="0"/>
          <w14:ligatures w14:val="none"/>
        </w:rPr>
        <w:pict w14:anchorId="6545F1D3">
          <v:rect id="_x0000_i1479" style="width:0;height:1.5pt" o:hralign="center" o:hrstd="t" o:hr="t" fillcolor="#a0a0a0" stroked="f"/>
        </w:pict>
      </w:r>
    </w:p>
    <w:p w14:paraId="66867775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Stage 6</w:t>
      </w:r>
    </w:p>
    <w:p w14:paraId="4FA1BEAF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Generate Support Guide</w:t>
      </w:r>
    </w:p>
    <w:p w14:paraId="0B1D3118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Structured</w:t>
      </w:r>
    </w:p>
    <w:p w14:paraId="79F1204F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Sectioned</w:t>
      </w:r>
    </w:p>
    <w:p w14:paraId="3271788D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Role-specific</w:t>
      </w:r>
    </w:p>
    <w:p w14:paraId="462A8AD2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Grounded</w:t>
      </w:r>
    </w:p>
    <w:p w14:paraId="691C6CB5" w14:textId="77777777" w:rsidR="0047100B" w:rsidRPr="0047100B" w:rsidRDefault="0047100B" w:rsidP="004710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kern w:val="0"/>
          <w14:ligatures w14:val="none"/>
        </w:rPr>
        <w:pict w14:anchorId="475B074A">
          <v:rect id="_x0000_i1480" style="width:0;height:1.5pt" o:hralign="center" o:hrstd="t" o:hr="t" fillcolor="#a0a0a0" stroked="f"/>
        </w:pict>
      </w:r>
    </w:p>
    <w:p w14:paraId="02835478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Stage 7</w:t>
      </w:r>
    </w:p>
    <w:p w14:paraId="034C249D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Safety Review</w:t>
      </w:r>
    </w:p>
    <w:p w14:paraId="1B25442D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</w:t>
      </w:r>
    </w:p>
    <w:p w14:paraId="7FB5321A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Unsupported claims</w:t>
      </w:r>
    </w:p>
    <w:p w14:paraId="65501E1B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Unsafe advice</w:t>
      </w:r>
    </w:p>
    <w:p w14:paraId="4D9FEC04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Conflicting recommendations</w:t>
      </w:r>
    </w:p>
    <w:p w14:paraId="0B2E391C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 violations</w:t>
      </w:r>
    </w:p>
    <w:p w14:paraId="0751B0FB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Diagnosis changes</w:t>
      </w:r>
    </w:p>
    <w:p w14:paraId="63FF3D70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Overly restrictive accommodations</w:t>
      </w:r>
    </w:p>
    <w:p w14:paraId="51E4CAA0" w14:textId="77777777" w:rsidR="0047100B" w:rsidRPr="0047100B" w:rsidRDefault="0047100B" w:rsidP="004710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kern w:val="0"/>
          <w14:ligatures w14:val="none"/>
        </w:rPr>
        <w:pict w14:anchorId="0A338158">
          <v:rect id="_x0000_i1481" style="width:0;height:1.5pt" o:hralign="center" o:hrstd="t" o:hr="t" fillcolor="#a0a0a0" stroked="f"/>
        </w:pict>
      </w:r>
    </w:p>
    <w:p w14:paraId="513E4D44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Stage 8</w:t>
      </w:r>
    </w:p>
    <w:p w14:paraId="5E270E2E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Save</w:t>
      </w:r>
    </w:p>
    <w:p w14:paraId="1B57EACE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Store</w:t>
      </w:r>
    </w:p>
    <w:p w14:paraId="16D7B07D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Prompt version</w:t>
      </w:r>
    </w:p>
    <w:p w14:paraId="6B9A621B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SLP version</w:t>
      </w:r>
    </w:p>
    <w:p w14:paraId="1CB29694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Generated guide</w:t>
      </w:r>
    </w:p>
    <w:p w14:paraId="0A476D7B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Feedback</w:t>
      </w:r>
    </w:p>
    <w:p w14:paraId="713FC69F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Usage</w:t>
      </w:r>
    </w:p>
    <w:p w14:paraId="36B3B1C8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History</w:t>
      </w:r>
    </w:p>
    <w:p w14:paraId="26B80E6A" w14:textId="77777777" w:rsidR="0047100B" w:rsidRPr="0047100B" w:rsidRDefault="00D36538" w:rsidP="004710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538">
        <w:rPr>
          <w:rFonts w:ascii="Times New Roman" w:eastAsia="Times New Roman" w:hAnsi="Times New Roman" w:cs="Times New Roman"/>
          <w:noProof/>
          <w:kern w:val="0"/>
        </w:rPr>
        <w:pict w14:anchorId="282A30C0">
          <v:rect id="_x0000_i1529" alt="" style="width:468pt;height:.05pt;mso-width-percent:0;mso-height-percent:0;mso-width-percent:0;mso-height-percent:0" o:hralign="center" o:hrstd="t" o:hr="t" fillcolor="#a0a0a0" stroked="f"/>
        </w:pict>
      </w:r>
    </w:p>
    <w:p w14:paraId="7E0DBA4B" w14:textId="77777777" w:rsidR="0047100B" w:rsidRPr="0047100B" w:rsidRDefault="0047100B" w:rsidP="004710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7100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EDUCATIONAL DEMAND ANALYZER</w:t>
      </w:r>
    </w:p>
    <w:p w14:paraId="6FB0BB84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AI should first understand the lesson itself before making recommendations.</w:t>
      </w:r>
    </w:p>
    <w:p w14:paraId="6A16A2EC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 uploaded lesson should be analyzed across multiple dimensions.</w:t>
      </w:r>
    </w:p>
    <w:p w14:paraId="01752E33" w14:textId="77777777" w:rsidR="0047100B" w:rsidRPr="0047100B" w:rsidRDefault="00D36538" w:rsidP="004710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538">
        <w:rPr>
          <w:rFonts w:ascii="Times New Roman" w:eastAsia="Times New Roman" w:hAnsi="Times New Roman" w:cs="Times New Roman"/>
          <w:noProof/>
          <w:kern w:val="0"/>
        </w:rPr>
        <w:pict w14:anchorId="74FAE8EB">
          <v:rect id="_x0000_i1528" alt="" style="width:468pt;height:.05pt;mso-width-percent:0;mso-height-percent:0;mso-width-percent:0;mso-height-percent:0" o:hralign="center" o:hrstd="t" o:hr="t" fillcolor="#a0a0a0" stroked="f"/>
        </w:pict>
      </w:r>
    </w:p>
    <w:p w14:paraId="077A14AD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Reading Demand</w:t>
      </w:r>
    </w:p>
    <w:p w14:paraId="7177E286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Reading quantity</w:t>
      </w:r>
    </w:p>
    <w:p w14:paraId="1F3A246F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Vocabulary complexity</w:t>
      </w:r>
    </w:p>
    <w:p w14:paraId="149467DB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Sentence complexity</w:t>
      </w:r>
    </w:p>
    <w:p w14:paraId="1C60F282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Abstract language</w:t>
      </w:r>
    </w:p>
    <w:p w14:paraId="4E4436AC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Inference</w:t>
      </w:r>
    </w:p>
    <w:p w14:paraId="29F24F55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Reading stamina</w:t>
      </w:r>
    </w:p>
    <w:p w14:paraId="4FDA4A77" w14:textId="77777777" w:rsidR="0047100B" w:rsidRPr="0047100B" w:rsidRDefault="00D36538" w:rsidP="004710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538">
        <w:rPr>
          <w:rFonts w:ascii="Times New Roman" w:eastAsia="Times New Roman" w:hAnsi="Times New Roman" w:cs="Times New Roman"/>
          <w:noProof/>
          <w:kern w:val="0"/>
        </w:rPr>
        <w:pict w14:anchorId="6D2597E6">
          <v:rect id="_x0000_i1527" alt="" style="width:468pt;height:.05pt;mso-width-percent:0;mso-height-percent:0;mso-width-percent:0;mso-height-percent:0" o:hralign="center" o:hrstd="t" o:hr="t" fillcolor="#a0a0a0" stroked="f"/>
        </w:pict>
      </w:r>
    </w:p>
    <w:p w14:paraId="0467A83A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Writing Demand</w:t>
      </w:r>
    </w:p>
    <w:p w14:paraId="17AD6941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Writing volume</w:t>
      </w:r>
    </w:p>
    <w:p w14:paraId="72AB8E38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Planning</w:t>
      </w:r>
    </w:p>
    <w:p w14:paraId="3A7BEF9B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Organization</w:t>
      </w:r>
    </w:p>
    <w:p w14:paraId="3FA3F17D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Sentence generation</w:t>
      </w:r>
    </w:p>
    <w:p w14:paraId="0F741CA2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Spelling</w:t>
      </w:r>
    </w:p>
    <w:p w14:paraId="747B2C9E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Grammar</w:t>
      </w:r>
    </w:p>
    <w:p w14:paraId="346BAB53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Editing</w:t>
      </w:r>
    </w:p>
    <w:p w14:paraId="219867CB" w14:textId="77777777" w:rsidR="0047100B" w:rsidRPr="0047100B" w:rsidRDefault="00D36538" w:rsidP="004710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538">
        <w:rPr>
          <w:rFonts w:ascii="Times New Roman" w:eastAsia="Times New Roman" w:hAnsi="Times New Roman" w:cs="Times New Roman"/>
          <w:noProof/>
          <w:kern w:val="0"/>
        </w:rPr>
        <w:pict w14:anchorId="67BA5EEB">
          <v:rect id="_x0000_i1526" alt="" style="width:468pt;height:.05pt;mso-width-percent:0;mso-height-percent:0;mso-width-percent:0;mso-height-percent:0" o:hralign="center" o:hrstd="t" o:hr="t" fillcolor="#a0a0a0" stroked="f"/>
        </w:pict>
      </w:r>
    </w:p>
    <w:p w14:paraId="6ED2AC03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Mathematics Demand</w:t>
      </w:r>
    </w:p>
    <w:p w14:paraId="231DE40E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Number sense</w:t>
      </w:r>
    </w:p>
    <w:p w14:paraId="4CC2B564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Computation</w:t>
      </w:r>
    </w:p>
    <w:p w14:paraId="64B5A208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Word problems</w:t>
      </w:r>
    </w:p>
    <w:p w14:paraId="2715EB8B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Reasoning</w:t>
      </w:r>
    </w:p>
    <w:p w14:paraId="0EF9F6C9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Visual-spatial demand</w:t>
      </w:r>
    </w:p>
    <w:p w14:paraId="267D34D8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Multi-step procedures</w:t>
      </w:r>
    </w:p>
    <w:p w14:paraId="2C61024F" w14:textId="77777777" w:rsidR="0047100B" w:rsidRPr="0047100B" w:rsidRDefault="00D36538" w:rsidP="004710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538">
        <w:rPr>
          <w:rFonts w:ascii="Times New Roman" w:eastAsia="Times New Roman" w:hAnsi="Times New Roman" w:cs="Times New Roman"/>
          <w:noProof/>
          <w:kern w:val="0"/>
        </w:rPr>
        <w:pict w14:anchorId="3D0B0DDE">
          <v:rect id="_x0000_i1525" alt="" style="width:468pt;height:.05pt;mso-width-percent:0;mso-height-percent:0;mso-width-percent:0;mso-height-percent:0" o:hralign="center" o:hrstd="t" o:hr="t" fillcolor="#a0a0a0" stroked="f"/>
        </w:pict>
      </w:r>
    </w:p>
    <w:p w14:paraId="20A26140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Executive Function Demand</w:t>
      </w:r>
    </w:p>
    <w:p w14:paraId="107991D8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Planning</w:t>
      </w:r>
    </w:p>
    <w:p w14:paraId="22DCCAC9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Organization</w:t>
      </w:r>
    </w:p>
    <w:p w14:paraId="0B5C4728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Task initiation</w:t>
      </w:r>
    </w:p>
    <w:p w14:paraId="6E227D9B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Sequencing</w:t>
      </w:r>
    </w:p>
    <w:p w14:paraId="3C39865D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Monitoring</w:t>
      </w:r>
    </w:p>
    <w:p w14:paraId="05E47CB9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Self-correction</w:t>
      </w:r>
    </w:p>
    <w:p w14:paraId="29917E01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 management</w:t>
      </w:r>
    </w:p>
    <w:p w14:paraId="4D9BBA10" w14:textId="77777777" w:rsidR="0047100B" w:rsidRPr="0047100B" w:rsidRDefault="00D36538" w:rsidP="004710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538">
        <w:rPr>
          <w:rFonts w:ascii="Times New Roman" w:eastAsia="Times New Roman" w:hAnsi="Times New Roman" w:cs="Times New Roman"/>
          <w:noProof/>
          <w:kern w:val="0"/>
        </w:rPr>
        <w:pict w14:anchorId="125FF10B">
          <v:rect id="_x0000_i1524" alt="" style="width:468pt;height:.05pt;mso-width-percent:0;mso-height-percent:0;mso-width-percent:0;mso-height-percent:0" o:hralign="center" o:hrstd="t" o:hr="t" fillcolor="#a0a0a0" stroked="f"/>
        </w:pict>
      </w:r>
    </w:p>
    <w:p w14:paraId="6A3DDF83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Memory Demand</w:t>
      </w:r>
    </w:p>
    <w:p w14:paraId="62B48D6A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Working memory</w:t>
      </w:r>
    </w:p>
    <w:p w14:paraId="43A1F9C5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Recall</w:t>
      </w:r>
    </w:p>
    <w:p w14:paraId="37F7C160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Following instructions</w:t>
      </w:r>
    </w:p>
    <w:p w14:paraId="36C24C4E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Remembering steps</w:t>
      </w:r>
    </w:p>
    <w:p w14:paraId="56F60A4D" w14:textId="77777777" w:rsidR="0047100B" w:rsidRPr="0047100B" w:rsidRDefault="00D36538" w:rsidP="004710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538">
        <w:rPr>
          <w:rFonts w:ascii="Times New Roman" w:eastAsia="Times New Roman" w:hAnsi="Times New Roman" w:cs="Times New Roman"/>
          <w:noProof/>
          <w:kern w:val="0"/>
        </w:rPr>
        <w:pict w14:anchorId="408AFFC0">
          <v:rect id="_x0000_i1523" alt="" style="width:468pt;height:.05pt;mso-width-percent:0;mso-height-percent:0;mso-width-percent:0;mso-height-percent:0" o:hralign="center" o:hrstd="t" o:hr="t" fillcolor="#a0a0a0" stroked="f"/>
        </w:pict>
      </w:r>
    </w:p>
    <w:p w14:paraId="37F60E21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Attention Demand</w:t>
      </w:r>
    </w:p>
    <w:p w14:paraId="7588DFE0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Sustained attention</w:t>
      </w:r>
    </w:p>
    <w:p w14:paraId="1F01970D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Selective attention</w:t>
      </w:r>
    </w:p>
    <w:p w14:paraId="1B0C9F2C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Task switching</w:t>
      </w:r>
    </w:p>
    <w:p w14:paraId="4E431F78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Distraction risk</w:t>
      </w:r>
    </w:p>
    <w:p w14:paraId="001B1930" w14:textId="77777777" w:rsidR="0047100B" w:rsidRPr="0047100B" w:rsidRDefault="00D36538" w:rsidP="004710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538">
        <w:rPr>
          <w:rFonts w:ascii="Times New Roman" w:eastAsia="Times New Roman" w:hAnsi="Times New Roman" w:cs="Times New Roman"/>
          <w:noProof/>
          <w:kern w:val="0"/>
        </w:rPr>
        <w:pict w14:anchorId="6734E97D">
          <v:rect id="_x0000_i1522" alt="" style="width:468pt;height:.05pt;mso-width-percent:0;mso-height-percent:0;mso-width-percent:0;mso-height-percent:0" o:hralign="center" o:hrstd="t" o:hr="t" fillcolor="#a0a0a0" stroked="f"/>
        </w:pict>
      </w:r>
    </w:p>
    <w:p w14:paraId="2AA1EAB4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Processing Speed Demand</w:t>
      </w:r>
    </w:p>
    <w:p w14:paraId="20B5D1F0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Reading speed</w:t>
      </w:r>
    </w:p>
    <w:p w14:paraId="7A439E2E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Writing speed</w:t>
      </w:r>
    </w:p>
    <w:p w14:paraId="0F183B2E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Mental calculation speed</w:t>
      </w:r>
    </w:p>
    <w:p w14:paraId="2FA31FEA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Task completion speed</w:t>
      </w:r>
    </w:p>
    <w:p w14:paraId="200C236F" w14:textId="77777777" w:rsidR="0047100B" w:rsidRPr="0047100B" w:rsidRDefault="00D36538" w:rsidP="004710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538">
        <w:rPr>
          <w:rFonts w:ascii="Times New Roman" w:eastAsia="Times New Roman" w:hAnsi="Times New Roman" w:cs="Times New Roman"/>
          <w:noProof/>
          <w:kern w:val="0"/>
        </w:rPr>
        <w:pict w14:anchorId="4370241A">
          <v:rect id="_x0000_i1521" alt="" style="width:468pt;height:.05pt;mso-width-percent:0;mso-height-percent:0;mso-width-percent:0;mso-height-percent:0" o:hralign="center" o:hrstd="t" o:hr="t" fillcolor="#a0a0a0" stroked="f"/>
        </w:pict>
      </w:r>
    </w:p>
    <w:p w14:paraId="0CB8217C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Communication Demand</w:t>
      </w:r>
    </w:p>
    <w:p w14:paraId="0EE94274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Listening</w:t>
      </w:r>
    </w:p>
    <w:p w14:paraId="25A71CA8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Speaking</w:t>
      </w:r>
    </w:p>
    <w:p w14:paraId="17031B92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Discussion</w:t>
      </w:r>
    </w:p>
    <w:p w14:paraId="6D456EE7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Presentation</w:t>
      </w:r>
    </w:p>
    <w:p w14:paraId="1BBC7CF8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Partner work</w:t>
      </w:r>
    </w:p>
    <w:p w14:paraId="2913030C" w14:textId="77777777" w:rsidR="0047100B" w:rsidRPr="0047100B" w:rsidRDefault="0047100B" w:rsidP="004710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kern w:val="0"/>
          <w14:ligatures w14:val="none"/>
        </w:rPr>
        <w:pict w14:anchorId="1B14B82E">
          <v:rect id="_x0000_i1491" style="width:0;height:1.5pt" o:hralign="center" o:hrstd="t" o:hr="t" fillcolor="#a0a0a0" stroked="f"/>
        </w:pict>
      </w:r>
    </w:p>
    <w:p w14:paraId="5968ABBD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Social Demand</w:t>
      </w:r>
    </w:p>
    <w:p w14:paraId="1F915D56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Group work</w:t>
      </w:r>
    </w:p>
    <w:p w14:paraId="26B66065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Peer interaction</w:t>
      </w:r>
    </w:p>
    <w:p w14:paraId="3D9CC65A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Turn taking</w:t>
      </w:r>
    </w:p>
    <w:p w14:paraId="4272455C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Collaboration</w:t>
      </w:r>
    </w:p>
    <w:p w14:paraId="34DBAC05" w14:textId="77777777" w:rsidR="0047100B" w:rsidRPr="0047100B" w:rsidRDefault="0047100B" w:rsidP="004710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kern w:val="0"/>
          <w14:ligatures w14:val="none"/>
        </w:rPr>
        <w:pict w14:anchorId="04EA72E3">
          <v:rect id="_x0000_i1492" style="width:0;height:1.5pt" o:hralign="center" o:hrstd="t" o:hr="t" fillcolor="#a0a0a0" stroked="f"/>
        </w:pict>
      </w:r>
    </w:p>
    <w:p w14:paraId="6A630E3C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Emotional Demand</w:t>
      </w:r>
    </w:p>
    <w:p w14:paraId="75260C81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Risk of failure</w:t>
      </w:r>
    </w:p>
    <w:p w14:paraId="4FBAA29B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Perfectionism</w:t>
      </w:r>
    </w:p>
    <w:p w14:paraId="45FCE3F5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Frustration</w:t>
      </w:r>
    </w:p>
    <w:p w14:paraId="11C20B11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Persistence</w:t>
      </w:r>
    </w:p>
    <w:p w14:paraId="5C2F5594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Confidence</w:t>
      </w:r>
    </w:p>
    <w:p w14:paraId="1EF2F6C5" w14:textId="77777777" w:rsidR="0047100B" w:rsidRPr="0047100B" w:rsidRDefault="0047100B" w:rsidP="004710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kern w:val="0"/>
          <w14:ligatures w14:val="none"/>
        </w:rPr>
        <w:pict w14:anchorId="31462E74">
          <v:rect id="_x0000_i1493" style="width:0;height:1.5pt" o:hralign="center" o:hrstd="t" o:hr="t" fillcolor="#a0a0a0" stroked="f"/>
        </w:pict>
      </w:r>
    </w:p>
    <w:p w14:paraId="69F19B89" w14:textId="77777777" w:rsidR="0047100B" w:rsidRPr="0047100B" w:rsidRDefault="0047100B" w:rsidP="004710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7100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MATCHING ENGINE</w:t>
      </w:r>
    </w:p>
    <w:p w14:paraId="74E8CAE8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Once lesson demands have been identified,</w:t>
      </w:r>
    </w:p>
    <w:p w14:paraId="21BD14F4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compare them with</w:t>
      </w:r>
    </w:p>
    <w:p w14:paraId="6DD9930E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Strengths</w:t>
      </w:r>
    </w:p>
    <w:p w14:paraId="4EEB65B0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</w:p>
    <w:p w14:paraId="37A8F677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Needs.</w:t>
      </w:r>
    </w:p>
    <w:p w14:paraId="680411CA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</w:t>
      </w:r>
    </w:p>
    <w:p w14:paraId="7F2B550F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Lesson requires</w:t>
      </w:r>
    </w:p>
    <w:p w14:paraId="3C6B291E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Long independent reading</w:t>
      </w:r>
    </w:p>
    <w:p w14:paraId="761549B9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Profile</w:t>
      </w:r>
    </w:p>
    <w:p w14:paraId="29BA38A4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Weak decoding</w:t>
      </w:r>
    </w:p>
    <w:p w14:paraId="681BBDEC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Strong listening comprehension</w:t>
      </w:r>
    </w:p>
    <w:p w14:paraId="0B51F87B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Recommendation</w:t>
      </w:r>
    </w:p>
    <w:p w14:paraId="62B62FD1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 audio version</w:t>
      </w:r>
    </w:p>
    <w:p w14:paraId="02555A6B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Reduce independent reading</w:t>
      </w:r>
    </w:p>
    <w:p w14:paraId="1F7A6728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Maintain discussion component</w:t>
      </w:r>
    </w:p>
    <w:p w14:paraId="35D42A6C" w14:textId="77777777" w:rsidR="0047100B" w:rsidRPr="0047100B" w:rsidRDefault="00D36538" w:rsidP="004710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538">
        <w:rPr>
          <w:rFonts w:ascii="Times New Roman" w:eastAsia="Times New Roman" w:hAnsi="Times New Roman" w:cs="Times New Roman"/>
          <w:noProof/>
          <w:kern w:val="0"/>
        </w:rPr>
        <w:pict w14:anchorId="0ADF9B2A">
          <v:rect id="_x0000_i1520" alt="" style="width:468pt;height:.05pt;mso-width-percent:0;mso-height-percent:0;mso-width-percent:0;mso-height-percent:0" o:hralign="center" o:hrstd="t" o:hr="t" fillcolor="#a0a0a0" stroked="f"/>
        </w:pict>
      </w:r>
    </w:p>
    <w:p w14:paraId="276C4741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</w:t>
      </w:r>
    </w:p>
    <w:p w14:paraId="7FF6502B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Lesson requires</w:t>
      </w:r>
    </w:p>
    <w:p w14:paraId="276E6D5F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Multi-step mathematics</w:t>
      </w:r>
    </w:p>
    <w:p w14:paraId="526690C7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</w:t>
      </w:r>
    </w:p>
    <w:p w14:paraId="43CD1622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Weak working memory</w:t>
      </w:r>
    </w:p>
    <w:p w14:paraId="2DD6E926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Strong visual reasoning</w:t>
      </w:r>
    </w:p>
    <w:p w14:paraId="28BB25A2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Recommendation</w:t>
      </w:r>
    </w:p>
    <w:p w14:paraId="2E9F6EA0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 visual step cards</w:t>
      </w:r>
    </w:p>
    <w:p w14:paraId="3563C180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 step at a time</w:t>
      </w:r>
    </w:p>
    <w:p w14:paraId="4F030904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Worked example</w:t>
      </w:r>
    </w:p>
    <w:p w14:paraId="427DBD2A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Checklist</w:t>
      </w:r>
    </w:p>
    <w:p w14:paraId="6CCEBE82" w14:textId="77777777" w:rsidR="0047100B" w:rsidRPr="0047100B" w:rsidRDefault="00D36538" w:rsidP="004710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538">
        <w:rPr>
          <w:rFonts w:ascii="Times New Roman" w:eastAsia="Times New Roman" w:hAnsi="Times New Roman" w:cs="Times New Roman"/>
          <w:noProof/>
          <w:kern w:val="0"/>
        </w:rPr>
        <w:pict w14:anchorId="618754B2">
          <v:rect id="_x0000_i1519" alt="" style="width:468pt;height:.05pt;mso-width-percent:0;mso-height-percent:0;mso-width-percent:0;mso-height-percent:0" o:hralign="center" o:hrstd="t" o:hr="t" fillcolor="#a0a0a0" stroked="f"/>
        </w:pict>
      </w:r>
    </w:p>
    <w:p w14:paraId="526F81A7" w14:textId="77777777" w:rsidR="0047100B" w:rsidRPr="0047100B" w:rsidRDefault="0047100B" w:rsidP="004710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7100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STRENGTH-FIRST PRINCIPLE</w:t>
      </w:r>
    </w:p>
    <w:p w14:paraId="1ACDCA66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Always begin with</w:t>
      </w:r>
    </w:p>
    <w:p w14:paraId="63DA5FA7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the student CAN do.</w:t>
      </w:r>
    </w:p>
    <w:p w14:paraId="4B947723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Never begin with deficits.</w:t>
      </w:r>
    </w:p>
    <w:p w14:paraId="19AB6205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 guide should identify</w:t>
      </w:r>
    </w:p>
    <w:p w14:paraId="5EDC074C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strengths</w:t>
      </w:r>
    </w:p>
    <w:p w14:paraId="3A10D244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before</w:t>
      </w:r>
    </w:p>
    <w:p w14:paraId="325F4482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barriers.</w:t>
      </w:r>
    </w:p>
    <w:p w14:paraId="0BD405D9" w14:textId="77777777" w:rsidR="0047100B" w:rsidRPr="0047100B" w:rsidRDefault="00D36538" w:rsidP="004710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53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246D159">
          <v:rect id="_x0000_i1518" alt="" style="width:468pt;height:.05pt;mso-width-percent:0;mso-height-percent:0;mso-width-percent:0;mso-height-percent:0" o:hralign="center" o:hrstd="t" o:hr="t" fillcolor="#a0a0a0" stroked="f"/>
        </w:pict>
      </w:r>
    </w:p>
    <w:p w14:paraId="5FF10868" w14:textId="77777777" w:rsidR="0047100B" w:rsidRPr="0047100B" w:rsidRDefault="0047100B" w:rsidP="004710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7100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BARRIER IDENTIFICATION</w:t>
      </w:r>
    </w:p>
    <w:p w14:paraId="3CDC6EEC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every lesson identify</w:t>
      </w:r>
    </w:p>
    <w:p w14:paraId="6F983836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Likely barriers</w:t>
      </w:r>
    </w:p>
    <w:p w14:paraId="3DB15FB6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</w:t>
      </w:r>
    </w:p>
    <w:p w14:paraId="58B198C4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Heavy reading</w:t>
      </w:r>
    </w:p>
    <w:p w14:paraId="303E7444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Dense instructions</w:t>
      </w:r>
    </w:p>
    <w:p w14:paraId="66FF1F1B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Long copying</w:t>
      </w:r>
    </w:p>
    <w:p w14:paraId="645936CF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 pressure</w:t>
      </w:r>
    </w:p>
    <w:p w14:paraId="4D988189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Large writing demand</w:t>
      </w:r>
    </w:p>
    <w:p w14:paraId="6EAE328B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Memory load</w:t>
      </w:r>
    </w:p>
    <w:p w14:paraId="2BD5ED2B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Vocabulary</w:t>
      </w:r>
    </w:p>
    <w:p w14:paraId="48F84909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Attention</w:t>
      </w:r>
    </w:p>
    <w:p w14:paraId="7816C3DF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Organization</w:t>
      </w:r>
    </w:p>
    <w:p w14:paraId="1C65278B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Motor demand</w:t>
      </w:r>
    </w:p>
    <w:p w14:paraId="6FAAB7C4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Abstract reasoning</w:t>
      </w:r>
    </w:p>
    <w:p w14:paraId="0358C3DB" w14:textId="77777777" w:rsidR="0047100B" w:rsidRPr="0047100B" w:rsidRDefault="00D36538" w:rsidP="004710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538">
        <w:rPr>
          <w:rFonts w:ascii="Times New Roman" w:eastAsia="Times New Roman" w:hAnsi="Times New Roman" w:cs="Times New Roman"/>
          <w:noProof/>
          <w:kern w:val="0"/>
        </w:rPr>
        <w:pict w14:anchorId="1B371ED1">
          <v:rect id="_x0000_i1517" alt="" style="width:468pt;height:.05pt;mso-width-percent:0;mso-height-percent:0;mso-width-percent:0;mso-height-percent:0" o:hralign="center" o:hrstd="t" o:hr="t" fillcolor="#a0a0a0" stroked="f"/>
        </w:pict>
      </w:r>
    </w:p>
    <w:p w14:paraId="7F5E6087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 identified barrier must reference evidence from the Student Learning Profile.</w:t>
      </w:r>
    </w:p>
    <w:p w14:paraId="62AA0F2E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Never invent barriers.</w:t>
      </w:r>
    </w:p>
    <w:p w14:paraId="31154688" w14:textId="77777777" w:rsidR="0047100B" w:rsidRPr="0047100B" w:rsidRDefault="00D36538" w:rsidP="004710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538">
        <w:rPr>
          <w:rFonts w:ascii="Times New Roman" w:eastAsia="Times New Roman" w:hAnsi="Times New Roman" w:cs="Times New Roman"/>
          <w:noProof/>
          <w:kern w:val="0"/>
        </w:rPr>
        <w:pict w14:anchorId="57F34E57">
          <v:rect id="_x0000_i1516" alt="" style="width:468pt;height:.05pt;mso-width-percent:0;mso-height-percent:0;mso-width-percent:0;mso-height-percent:0" o:hralign="center" o:hrstd="t" o:hr="t" fillcolor="#a0a0a0" stroked="f"/>
        </w:pict>
      </w:r>
    </w:p>
    <w:p w14:paraId="183F9BB0" w14:textId="77777777" w:rsidR="0047100B" w:rsidRPr="0047100B" w:rsidRDefault="0047100B" w:rsidP="004710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7100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RECOMMENDATION ENGINE</w:t>
      </w:r>
    </w:p>
    <w:p w14:paraId="5B445EF7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 recommendation should answer</w:t>
      </w:r>
    </w:p>
    <w:p w14:paraId="68FC1420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Why?</w:t>
      </w:r>
    </w:p>
    <w:p w14:paraId="299D0D22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</w:t>
      </w:r>
    </w:p>
    <w:p w14:paraId="090D8E59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 visual checklist</w:t>
      </w:r>
    </w:p>
    <w:p w14:paraId="681A9A43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Reason</w:t>
      </w:r>
    </w:p>
    <w:p w14:paraId="5F9CE371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benefits from visual sequencing due to executive function weaknesses identified during assessment.</w:t>
      </w:r>
    </w:p>
    <w:p w14:paraId="20CE3D7F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</w:t>
      </w:r>
    </w:p>
    <w:p w14:paraId="2319E3A4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 checklist.</w:t>
      </w:r>
    </w:p>
    <w:p w14:paraId="333ECE64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Always explain</w:t>
      </w:r>
    </w:p>
    <w:p w14:paraId="0B809491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Why.</w:t>
      </w:r>
    </w:p>
    <w:p w14:paraId="5ED04807" w14:textId="77777777" w:rsidR="0047100B" w:rsidRPr="0047100B" w:rsidRDefault="00D36538" w:rsidP="004710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538">
        <w:rPr>
          <w:rFonts w:ascii="Times New Roman" w:eastAsia="Times New Roman" w:hAnsi="Times New Roman" w:cs="Times New Roman"/>
          <w:noProof/>
          <w:kern w:val="0"/>
        </w:rPr>
        <w:pict w14:anchorId="17BCB919">
          <v:rect id="_x0000_i1515" alt="" style="width:468pt;height:.05pt;mso-width-percent:0;mso-height-percent:0;mso-width-percent:0;mso-height-percent:0" o:hralign="center" o:hrstd="t" o:hr="t" fillcolor="#a0a0a0" stroked="f"/>
        </w:pict>
      </w:r>
    </w:p>
    <w:p w14:paraId="77682E13" w14:textId="77777777" w:rsidR="0047100B" w:rsidRPr="0047100B" w:rsidRDefault="0047100B" w:rsidP="004710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7100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ACCOMMODATION ENGINE</w:t>
      </w:r>
    </w:p>
    <w:p w14:paraId="72BC8091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Separate accommodations from modifications.</w:t>
      </w:r>
    </w:p>
    <w:p w14:paraId="449D29A5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Accommodations</w:t>
      </w:r>
    </w:p>
    <w:p w14:paraId="5C53793B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change</w:t>
      </w:r>
    </w:p>
    <w:p w14:paraId="095EA18E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</w:t>
      </w:r>
    </w:p>
    <w:p w14:paraId="0E688541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learns.</w:t>
      </w:r>
    </w:p>
    <w:p w14:paraId="5ACCB8B9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</w:t>
      </w:r>
    </w:p>
    <w:p w14:paraId="7AD76E31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Extended time</w:t>
      </w:r>
    </w:p>
    <w:p w14:paraId="35AB379A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Visual schedule</w:t>
      </w:r>
    </w:p>
    <w:p w14:paraId="0480D4B5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Chunking</w:t>
      </w:r>
    </w:p>
    <w:p w14:paraId="5D6CDB59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Reduced copying</w:t>
      </w:r>
    </w:p>
    <w:p w14:paraId="3427DCFE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Graphic organizer</w:t>
      </w:r>
    </w:p>
    <w:p w14:paraId="7855D92E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Preferential seating</w:t>
      </w:r>
    </w:p>
    <w:p w14:paraId="1079C2E8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Oral directions</w:t>
      </w:r>
    </w:p>
    <w:p w14:paraId="2A37083D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Calculator</w:t>
      </w:r>
    </w:p>
    <w:p w14:paraId="1C43CA5A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Movement breaks</w:t>
      </w:r>
    </w:p>
    <w:p w14:paraId="6FB6AF64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Vocabulary preview</w:t>
      </w:r>
    </w:p>
    <w:p w14:paraId="4E738138" w14:textId="77777777" w:rsidR="0047100B" w:rsidRPr="0047100B" w:rsidRDefault="0047100B" w:rsidP="004710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kern w:val="0"/>
          <w14:ligatures w14:val="none"/>
        </w:rPr>
        <w:pict w14:anchorId="11E42356">
          <v:rect id="_x0000_i1500" style="width:0;height:1.5pt" o:hralign="center" o:hrstd="t" o:hr="t" fillcolor="#a0a0a0" stroked="f"/>
        </w:pict>
      </w:r>
    </w:p>
    <w:p w14:paraId="40311EC8" w14:textId="77777777" w:rsidR="0047100B" w:rsidRPr="0047100B" w:rsidRDefault="0047100B" w:rsidP="004710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7100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MODIFICATION ENGINE</w:t>
      </w:r>
    </w:p>
    <w:p w14:paraId="3776A58A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Modifications</w:t>
      </w:r>
    </w:p>
    <w:p w14:paraId="5DB97287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change</w:t>
      </w:r>
    </w:p>
    <w:p w14:paraId="2E6B8541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</w:t>
      </w:r>
    </w:p>
    <w:p w14:paraId="6DE3CAC7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learns.</w:t>
      </w:r>
    </w:p>
    <w:p w14:paraId="56E72F06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</w:t>
      </w:r>
    </w:p>
    <w:p w14:paraId="7E03E765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Reduced number of questions</w:t>
      </w:r>
    </w:p>
    <w:p w14:paraId="76D1154F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Simpler reading level</w:t>
      </w:r>
    </w:p>
    <w:p w14:paraId="4E2B6F36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Lower complexity</w:t>
      </w:r>
    </w:p>
    <w:p w14:paraId="735639AA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Alternative objectives</w:t>
      </w:r>
    </w:p>
    <w:p w14:paraId="4DEF20CC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Modified grading</w:t>
      </w:r>
    </w:p>
    <w:p w14:paraId="69CA1DA1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Reduced writing requirement</w:t>
      </w:r>
    </w:p>
    <w:p w14:paraId="09DF9C6F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Display warning</w:t>
      </w:r>
    </w:p>
    <w:p w14:paraId="6280F3DD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only when appropriate.</w:t>
      </w:r>
    </w:p>
    <w:p w14:paraId="08183F34" w14:textId="77777777" w:rsidR="0047100B" w:rsidRPr="0047100B" w:rsidRDefault="0047100B" w:rsidP="004710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kern w:val="0"/>
          <w14:ligatures w14:val="none"/>
        </w:rPr>
        <w:pict w14:anchorId="782C5D4D">
          <v:rect id="_x0000_i1501" style="width:0;height:1.5pt" o:hralign="center" o:hrstd="t" o:hr="t" fillcolor="#a0a0a0" stroked="f"/>
        </w:pict>
      </w:r>
    </w:p>
    <w:p w14:paraId="253D602B" w14:textId="77777777" w:rsidR="0047100B" w:rsidRPr="0047100B" w:rsidRDefault="0047100B" w:rsidP="004710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7100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IMPLEMENTATION ENGINE</w:t>
      </w:r>
    </w:p>
    <w:p w14:paraId="3E9F26E4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Generate</w:t>
      </w:r>
    </w:p>
    <w:p w14:paraId="7AA3C76D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Before Lesson</w:t>
      </w:r>
    </w:p>
    <w:p w14:paraId="78268F30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During Lesson</w:t>
      </w:r>
    </w:p>
    <w:p w14:paraId="7A502888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Lesson</w:t>
      </w:r>
    </w:p>
    <w:p w14:paraId="702FF299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sections.</w:t>
      </w:r>
    </w:p>
    <w:p w14:paraId="7A7AC7E5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Before Lesson</w:t>
      </w:r>
    </w:p>
    <w:p w14:paraId="5353A72F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Prepare vocabulary</w:t>
      </w:r>
    </w:p>
    <w:p w14:paraId="4B418DD1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Print organizer</w:t>
      </w:r>
    </w:p>
    <w:p w14:paraId="2CEA594D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Review prior knowledge</w:t>
      </w:r>
    </w:p>
    <w:p w14:paraId="3570B8AA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Prepare visuals</w:t>
      </w:r>
    </w:p>
    <w:p w14:paraId="4069157E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 materials</w:t>
      </w:r>
    </w:p>
    <w:p w14:paraId="1A6A6468" w14:textId="77777777" w:rsidR="0047100B" w:rsidRPr="0047100B" w:rsidRDefault="00D36538" w:rsidP="004710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538">
        <w:rPr>
          <w:rFonts w:ascii="Times New Roman" w:eastAsia="Times New Roman" w:hAnsi="Times New Roman" w:cs="Times New Roman"/>
          <w:noProof/>
          <w:kern w:val="0"/>
        </w:rPr>
        <w:pict w14:anchorId="291B2C91">
          <v:rect id="_x0000_i1514" alt="" style="width:468pt;height:.05pt;mso-width-percent:0;mso-height-percent:0;mso-width-percent:0;mso-height-percent:0" o:hralign="center" o:hrstd="t" o:hr="t" fillcolor="#a0a0a0" stroked="f"/>
        </w:pict>
      </w:r>
    </w:p>
    <w:p w14:paraId="7E9AB741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During Lesson</w:t>
      </w:r>
    </w:p>
    <w:p w14:paraId="107531C7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 prompts</w:t>
      </w:r>
    </w:p>
    <w:p w14:paraId="7B0347D3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Scaffolds</w:t>
      </w:r>
    </w:p>
    <w:p w14:paraId="47E7741F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Checks for understanding</w:t>
      </w:r>
    </w:p>
    <w:p w14:paraId="155E9684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Expected misconceptions</w:t>
      </w:r>
    </w:p>
    <w:p w14:paraId="68C103D7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Pause points</w:t>
      </w:r>
    </w:p>
    <w:p w14:paraId="4FBD50A8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Encouragement</w:t>
      </w:r>
    </w:p>
    <w:p w14:paraId="2CCC190B" w14:textId="77777777" w:rsidR="0047100B" w:rsidRPr="0047100B" w:rsidRDefault="00D36538" w:rsidP="004710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538">
        <w:rPr>
          <w:rFonts w:ascii="Times New Roman" w:eastAsia="Times New Roman" w:hAnsi="Times New Roman" w:cs="Times New Roman"/>
          <w:noProof/>
          <w:kern w:val="0"/>
        </w:rPr>
        <w:pict w14:anchorId="3C0F2254">
          <v:rect id="_x0000_i1513" alt="" style="width:468pt;height:.05pt;mso-width-percent:0;mso-height-percent:0;mso-width-percent:0;mso-height-percent:0" o:hralign="center" o:hrstd="t" o:hr="t" fillcolor="#a0a0a0" stroked="f"/>
        </w:pict>
      </w:r>
    </w:p>
    <w:p w14:paraId="2CE996EF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Lesson</w:t>
      </w:r>
    </w:p>
    <w:p w14:paraId="185023CC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Reflection</w:t>
      </w:r>
    </w:p>
    <w:p w14:paraId="5579FBD6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Homework guidance</w:t>
      </w:r>
    </w:p>
    <w:p w14:paraId="43BF1975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Progress observations</w:t>
      </w:r>
    </w:p>
    <w:p w14:paraId="154079BE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Documentation</w:t>
      </w:r>
    </w:p>
    <w:p w14:paraId="658B3880" w14:textId="77777777" w:rsidR="0047100B" w:rsidRPr="0047100B" w:rsidRDefault="00D36538" w:rsidP="004710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538">
        <w:rPr>
          <w:rFonts w:ascii="Times New Roman" w:eastAsia="Times New Roman" w:hAnsi="Times New Roman" w:cs="Times New Roman"/>
          <w:noProof/>
          <w:kern w:val="0"/>
        </w:rPr>
        <w:pict w14:anchorId="1EC73A10">
          <v:rect id="_x0000_i1512" alt="" style="width:468pt;height:.05pt;mso-width-percent:0;mso-height-percent:0;mso-width-percent:0;mso-height-percent:0" o:hralign="center" o:hrstd="t" o:hr="t" fillcolor="#a0a0a0" stroked="f"/>
        </w:pict>
      </w:r>
    </w:p>
    <w:p w14:paraId="29037578" w14:textId="77777777" w:rsidR="0047100B" w:rsidRPr="0047100B" w:rsidRDefault="0047100B" w:rsidP="004710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7100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ROLE-SPECIFIC AI</w:t>
      </w:r>
    </w:p>
    <w:p w14:paraId="04BE56D0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same lesson</w:t>
      </w:r>
    </w:p>
    <w:p w14:paraId="1515115A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must produce different outputs.</w:t>
      </w:r>
    </w:p>
    <w:p w14:paraId="64476E7A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</w:t>
      </w:r>
    </w:p>
    <w:p w14:paraId="236634C9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Focus</w:t>
      </w:r>
    </w:p>
    <w:p w14:paraId="2303BD2A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Instruction</w:t>
      </w:r>
    </w:p>
    <w:p w14:paraId="617CCC4C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Classroom</w:t>
      </w:r>
    </w:p>
    <w:p w14:paraId="0BB669DC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Accommodation</w:t>
      </w:r>
    </w:p>
    <w:p w14:paraId="7007E620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Differentiation</w:t>
      </w:r>
    </w:p>
    <w:p w14:paraId="7A144538" w14:textId="77777777" w:rsidR="0047100B" w:rsidRPr="0047100B" w:rsidRDefault="00D36538" w:rsidP="004710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538">
        <w:rPr>
          <w:rFonts w:ascii="Times New Roman" w:eastAsia="Times New Roman" w:hAnsi="Times New Roman" w:cs="Times New Roman"/>
          <w:noProof/>
          <w:kern w:val="0"/>
        </w:rPr>
        <w:pict w14:anchorId="3FA80B21">
          <v:rect id="_x0000_i1511" alt="" style="width:468pt;height:.05pt;mso-width-percent:0;mso-height-percent:0;mso-width-percent:0;mso-height-percent:0" o:hralign="center" o:hrstd="t" o:hr="t" fillcolor="#a0a0a0" stroked="f"/>
        </w:pict>
      </w:r>
    </w:p>
    <w:p w14:paraId="76B06F40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Parent</w:t>
      </w:r>
    </w:p>
    <w:p w14:paraId="69A8D878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Focus</w:t>
      </w:r>
    </w:p>
    <w:p w14:paraId="0D8554EE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Homework</w:t>
      </w:r>
    </w:p>
    <w:p w14:paraId="4F17E010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Encouragement</w:t>
      </w:r>
    </w:p>
    <w:p w14:paraId="61FBA917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Routine</w:t>
      </w:r>
    </w:p>
    <w:p w14:paraId="0E92CB0C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</w:t>
      </w:r>
    </w:p>
    <w:p w14:paraId="30845038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 over-helping</w:t>
      </w:r>
    </w:p>
    <w:p w14:paraId="5F064B69" w14:textId="77777777" w:rsidR="0047100B" w:rsidRPr="0047100B" w:rsidRDefault="00D36538" w:rsidP="004710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538">
        <w:rPr>
          <w:rFonts w:ascii="Times New Roman" w:eastAsia="Times New Roman" w:hAnsi="Times New Roman" w:cs="Times New Roman"/>
          <w:noProof/>
          <w:kern w:val="0"/>
        </w:rPr>
        <w:pict w14:anchorId="30B03756">
          <v:rect id="_x0000_i1510" alt="" style="width:468pt;height:.05pt;mso-width-percent:0;mso-height-percent:0;mso-width-percent:0;mso-height-percent:0" o:hralign="center" o:hrstd="t" o:hr="t" fillcolor="#a0a0a0" stroked="f"/>
        </w:pict>
      </w:r>
    </w:p>
    <w:p w14:paraId="0F87D789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Tutor</w:t>
      </w:r>
    </w:p>
    <w:p w14:paraId="696454D2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Focus</w:t>
      </w:r>
    </w:p>
    <w:p w14:paraId="4916E304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Reteaching</w:t>
      </w:r>
    </w:p>
    <w:p w14:paraId="0E0FEB6B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Practice</w:t>
      </w:r>
    </w:p>
    <w:p w14:paraId="13C72EFB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Mastery</w:t>
      </w:r>
    </w:p>
    <w:p w14:paraId="5B62151F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Checking understanding</w:t>
      </w:r>
    </w:p>
    <w:p w14:paraId="5CD11A1B" w14:textId="77777777" w:rsidR="0047100B" w:rsidRPr="0047100B" w:rsidRDefault="00D36538" w:rsidP="004710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538">
        <w:rPr>
          <w:rFonts w:ascii="Times New Roman" w:eastAsia="Times New Roman" w:hAnsi="Times New Roman" w:cs="Times New Roman"/>
          <w:noProof/>
          <w:kern w:val="0"/>
        </w:rPr>
        <w:pict w14:anchorId="0CBE1A6D">
          <v:rect id="_x0000_i1509" alt="" style="width:468pt;height:.05pt;mso-width-percent:0;mso-height-percent:0;mso-width-percent:0;mso-height-percent:0" o:hralign="center" o:hrstd="t" o:hr="t" fillcolor="#a0a0a0" stroked="f"/>
        </w:pict>
      </w:r>
    </w:p>
    <w:p w14:paraId="5CE36176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</w:t>
      </w:r>
    </w:p>
    <w:p w14:paraId="1A1EDC0A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Focus</w:t>
      </w:r>
    </w:p>
    <w:p w14:paraId="2CEC1BE3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Simple</w:t>
      </w:r>
    </w:p>
    <w:p w14:paraId="78F6AC67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Positive</w:t>
      </w:r>
    </w:p>
    <w:p w14:paraId="2A40DC90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Step-by-step</w:t>
      </w:r>
    </w:p>
    <w:p w14:paraId="155A3E95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Encouraging</w:t>
      </w:r>
    </w:p>
    <w:p w14:paraId="421F8B6F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 respectful</w:t>
      </w:r>
    </w:p>
    <w:p w14:paraId="4F34E8BB" w14:textId="77777777" w:rsidR="0047100B" w:rsidRPr="0047100B" w:rsidRDefault="00D36538" w:rsidP="004710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538">
        <w:rPr>
          <w:rFonts w:ascii="Times New Roman" w:eastAsia="Times New Roman" w:hAnsi="Times New Roman" w:cs="Times New Roman"/>
          <w:noProof/>
          <w:kern w:val="0"/>
        </w:rPr>
        <w:pict w14:anchorId="09120DBC">
          <v:rect id="_x0000_i1508" alt="" style="width:468pt;height:.05pt;mso-width-percent:0;mso-height-percent:0;mso-width-percent:0;mso-height-percent:0" o:hralign="center" o:hrstd="t" o:hr="t" fillcolor="#a0a0a0" stroked="f"/>
        </w:pict>
      </w:r>
    </w:p>
    <w:p w14:paraId="3BD12BBF" w14:textId="77777777" w:rsidR="0047100B" w:rsidRPr="0047100B" w:rsidRDefault="0047100B" w:rsidP="004710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7100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OUTPUT ADAPTATION</w:t>
      </w:r>
    </w:p>
    <w:p w14:paraId="628801BF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</w:t>
      </w:r>
    </w:p>
    <w:p w14:paraId="16B7E18B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Generate another version</w:t>
      </w:r>
    </w:p>
    <w:p w14:paraId="27544D37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without consuming another credit.</w:t>
      </w:r>
    </w:p>
    <w:p w14:paraId="682307E7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 Version</w:t>
      </w:r>
    </w:p>
    <w:p w14:paraId="22F3095A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60BA92C4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Parent Version</w:t>
      </w:r>
    </w:p>
    <w:p w14:paraId="709D5792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5F356B3B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Tutor Version</w:t>
      </w:r>
    </w:p>
    <w:p w14:paraId="1F5FA58E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335EFA60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Student Version</w:t>
      </w:r>
    </w:p>
    <w:p w14:paraId="5DB7FAC8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761CB68D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Quick Guide</w:t>
      </w:r>
    </w:p>
    <w:p w14:paraId="46942EA4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3DCE2750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 Page</w:t>
      </w:r>
    </w:p>
    <w:p w14:paraId="28C70AD2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76F6DD32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Checklist</w:t>
      </w:r>
    </w:p>
    <w:p w14:paraId="7790CF3B" w14:textId="77777777" w:rsidR="0047100B" w:rsidRPr="0047100B" w:rsidRDefault="00D36538" w:rsidP="004710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538">
        <w:rPr>
          <w:rFonts w:ascii="Times New Roman" w:eastAsia="Times New Roman" w:hAnsi="Times New Roman" w:cs="Times New Roman"/>
          <w:noProof/>
          <w:kern w:val="0"/>
        </w:rPr>
        <w:pict w14:anchorId="41DDCC16">
          <v:rect id="_x0000_i1507" alt="" style="width:468pt;height:.05pt;mso-width-percent:0;mso-height-percent:0;mso-width-percent:0;mso-height-percent:0" o:hralign="center" o:hrstd="t" o:hr="t" fillcolor="#a0a0a0" stroked="f"/>
        </w:pict>
      </w:r>
    </w:p>
    <w:p w14:paraId="096B053F" w14:textId="77777777" w:rsidR="0047100B" w:rsidRPr="0047100B" w:rsidRDefault="0047100B" w:rsidP="004710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7100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FOLLOW-UP CHAT</w:t>
      </w:r>
    </w:p>
    <w:p w14:paraId="69B4EA45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generation</w:t>
      </w:r>
    </w:p>
    <w:p w14:paraId="5C8C5599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 contextual conversation.</w:t>
      </w:r>
    </w:p>
    <w:p w14:paraId="0EBCA414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</w:t>
      </w:r>
    </w:p>
    <w:p w14:paraId="75EF5067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Make this simpler.</w:t>
      </w:r>
    </w:p>
    <w:p w14:paraId="78EC8802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Reduce writing.</w:t>
      </w:r>
    </w:p>
    <w:p w14:paraId="252ABA07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visuals.</w:t>
      </w:r>
    </w:p>
    <w:p w14:paraId="732F5769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examples.</w:t>
      </w:r>
    </w:p>
    <w:p w14:paraId="7A39522C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Turn into checklist.</w:t>
      </w:r>
    </w:p>
    <w:p w14:paraId="04126C15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Explain recommendation.</w:t>
      </w:r>
    </w:p>
    <w:p w14:paraId="51C90C1D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Generate practice.</w:t>
      </w:r>
    </w:p>
    <w:p w14:paraId="28E28E00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parent version.</w:t>
      </w:r>
    </w:p>
    <w:p w14:paraId="166E6B32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Translate to Chinese.</w:t>
      </w:r>
    </w:p>
    <w:p w14:paraId="251324CC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Translate to Korean.</w:t>
      </w:r>
    </w:p>
    <w:p w14:paraId="6A777276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Translate to Filipino.</w:t>
      </w:r>
    </w:p>
    <w:p w14:paraId="036EF63B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All follow-up questions remain attached to the original lesson analysis and do not consume additional monthly credits.</w:t>
      </w:r>
    </w:p>
    <w:p w14:paraId="52E8F559" w14:textId="77777777" w:rsidR="0047100B" w:rsidRPr="0047100B" w:rsidRDefault="00D36538" w:rsidP="004710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538">
        <w:rPr>
          <w:rFonts w:ascii="Times New Roman" w:eastAsia="Times New Roman" w:hAnsi="Times New Roman" w:cs="Times New Roman"/>
          <w:noProof/>
          <w:kern w:val="0"/>
        </w:rPr>
        <w:pict w14:anchorId="34A9215B">
          <v:rect id="_x0000_i1506" alt="" style="width:468pt;height:.05pt;mso-width-percent:0;mso-height-percent:0;mso-width-percent:0;mso-height-percent:0" o:hralign="center" o:hrstd="t" o:hr="t" fillcolor="#a0a0a0" stroked="f"/>
        </w:pict>
      </w:r>
    </w:p>
    <w:p w14:paraId="4E192ED9" w14:textId="77777777" w:rsidR="0047100B" w:rsidRPr="0047100B" w:rsidRDefault="0047100B" w:rsidP="004710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7100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CONFIDENCE INDICATOR</w:t>
      </w:r>
    </w:p>
    <w:p w14:paraId="37271AAB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recommendation should carry an internal confidence rating based on available evidence.</w:t>
      </w:r>
    </w:p>
    <w:p w14:paraId="7236D1CF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</w:t>
      </w:r>
    </w:p>
    <w:p w14:paraId="3C1BDB2D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Supported directly by assessment findings.</w:t>
      </w:r>
    </w:p>
    <w:p w14:paraId="13B41342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Medium</w:t>
      </w:r>
    </w:p>
    <w:p w14:paraId="7E539082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Supported by multiple related findings.</w:t>
      </w:r>
    </w:p>
    <w:p w14:paraId="66DBBAA5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</w:t>
      </w:r>
    </w:p>
    <w:p w14:paraId="169429AE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Inference only.</w:t>
      </w:r>
    </w:p>
    <w:p w14:paraId="4D0FB49A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display raw confidence percentages to users.</w:t>
      </w:r>
    </w:p>
    <w:p w14:paraId="6E906138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the confidence internally for quality control and future auditing.</w:t>
      </w:r>
    </w:p>
    <w:p w14:paraId="33EE830D" w14:textId="77777777" w:rsidR="0047100B" w:rsidRPr="0047100B" w:rsidRDefault="00D36538" w:rsidP="004710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538">
        <w:rPr>
          <w:rFonts w:ascii="Times New Roman" w:eastAsia="Times New Roman" w:hAnsi="Times New Roman" w:cs="Times New Roman"/>
          <w:noProof/>
          <w:kern w:val="0"/>
        </w:rPr>
        <w:pict w14:anchorId="4CEA5EA6">
          <v:rect id="_x0000_i1505" alt="" style="width:468pt;height:.05pt;mso-width-percent:0;mso-height-percent:0;mso-width-percent:0;mso-height-percent:0" o:hralign="center" o:hrstd="t" o:hr="t" fillcolor="#a0a0a0" stroked="f"/>
        </w:pict>
      </w:r>
    </w:p>
    <w:p w14:paraId="60265E2A" w14:textId="77777777" w:rsidR="0047100B" w:rsidRPr="0047100B" w:rsidRDefault="0047100B" w:rsidP="004710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7100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CONTRADICTION CHECKER</w:t>
      </w:r>
    </w:p>
    <w:p w14:paraId="3AF7664C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Before returning a response, verify that no recommendation contradicts the approved assessment.</w:t>
      </w:r>
    </w:p>
    <w:p w14:paraId="401C40CF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example:</w:t>
      </w:r>
    </w:p>
    <w:p w14:paraId="16EF1ED1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the assessment recommends visual supports, the AI should never recommend removing all visual scaffolds.</w:t>
      </w:r>
    </w:p>
    <w:p w14:paraId="6E7DF4B1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the assessment recommends reducing cognitive load, the AI should not advise increasing workload without explanation.</w:t>
      </w:r>
    </w:p>
    <w:p w14:paraId="7121100D" w14:textId="77777777" w:rsidR="0047100B" w:rsidRPr="0047100B" w:rsidRDefault="00D36538" w:rsidP="004710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538">
        <w:rPr>
          <w:rFonts w:ascii="Times New Roman" w:eastAsia="Times New Roman" w:hAnsi="Times New Roman" w:cs="Times New Roman"/>
          <w:noProof/>
          <w:kern w:val="0"/>
        </w:rPr>
        <w:pict w14:anchorId="030FEC52">
          <v:rect id="_x0000_i1504" alt="" style="width:468pt;height:.05pt;mso-width-percent:0;mso-height-percent:0;mso-width-percent:0;mso-height-percent:0" o:hralign="center" o:hrstd="t" o:hr="t" fillcolor="#a0a0a0" stroked="f"/>
        </w:pict>
      </w:r>
    </w:p>
    <w:p w14:paraId="1C71B657" w14:textId="77777777" w:rsidR="0047100B" w:rsidRPr="0047100B" w:rsidRDefault="0047100B" w:rsidP="004710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7100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PROGRESS LINKING</w:t>
      </w:r>
    </w:p>
    <w:p w14:paraId="516CE592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Every generated guide should end with:</w:t>
      </w:r>
    </w:p>
    <w:p w14:paraId="59AFF432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Suggested Observation Points</w:t>
      </w:r>
    </w:p>
    <w:p w14:paraId="4E37FA0E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Examples:</w:t>
      </w:r>
    </w:p>
    <w:p w14:paraId="5480C766" w14:textId="77777777" w:rsidR="0047100B" w:rsidRPr="0047100B" w:rsidRDefault="004710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Began task independently</w:t>
      </w:r>
    </w:p>
    <w:p w14:paraId="6B6E6580" w14:textId="77777777" w:rsidR="0047100B" w:rsidRPr="0047100B" w:rsidRDefault="004710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Required fewer prompts</w:t>
      </w:r>
    </w:p>
    <w:p w14:paraId="0538CA5A" w14:textId="77777777" w:rsidR="0047100B" w:rsidRPr="0047100B" w:rsidRDefault="004710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Used graphic organizer successfully</w:t>
      </w:r>
    </w:p>
    <w:p w14:paraId="6EB79311" w14:textId="77777777" w:rsidR="0047100B" w:rsidRPr="0047100B" w:rsidRDefault="004710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Completed first section without frustration</w:t>
      </w:r>
    </w:p>
    <w:p w14:paraId="1391F21B" w14:textId="77777777" w:rsidR="0047100B" w:rsidRPr="0047100B" w:rsidRDefault="004710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Asked for help appropriately</w:t>
      </w:r>
    </w:p>
    <w:p w14:paraId="6101C442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 users to save these directly as progress-monitoring indicators in the Bobby-AI Case Portal.</w:t>
      </w:r>
    </w:p>
    <w:p w14:paraId="1BD2F8A3" w14:textId="77777777" w:rsidR="0047100B" w:rsidRPr="0047100B" w:rsidRDefault="00D36538" w:rsidP="004710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538">
        <w:rPr>
          <w:rFonts w:ascii="Times New Roman" w:eastAsia="Times New Roman" w:hAnsi="Times New Roman" w:cs="Times New Roman"/>
          <w:noProof/>
          <w:kern w:val="0"/>
        </w:rPr>
        <w:pict w14:anchorId="739C51BD">
          <v:rect id="_x0000_i1503" alt="" style="width:468pt;height:.05pt;mso-width-percent:0;mso-height-percent:0;mso-width-percent:0;mso-height-percent:0" o:hralign="center" o:hrstd="t" o:hr="t" fillcolor="#a0a0a0" stroked="f"/>
        </w:pict>
      </w:r>
    </w:p>
    <w:p w14:paraId="079944D5" w14:textId="77777777" w:rsidR="0047100B" w:rsidRPr="0047100B" w:rsidRDefault="0047100B" w:rsidP="004710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7100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PROMPTING PRINCIPLES</w:t>
      </w:r>
    </w:p>
    <w:p w14:paraId="1DF25B06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system prompt should instruct the AI to:</w:t>
      </w:r>
    </w:p>
    <w:p w14:paraId="759ABF22" w14:textId="77777777" w:rsidR="0047100B" w:rsidRPr="0047100B" w:rsidRDefault="004710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only approved assessment findings.</w:t>
      </w:r>
    </w:p>
    <w:p w14:paraId="4CA35FE8" w14:textId="77777777" w:rsidR="0047100B" w:rsidRPr="0047100B" w:rsidRDefault="004710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Never invent diagnoses.</w:t>
      </w:r>
    </w:p>
    <w:p w14:paraId="32A31821" w14:textId="77777777" w:rsidR="0047100B" w:rsidRPr="0047100B" w:rsidRDefault="004710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Never contradict the assessment report.</w:t>
      </w:r>
    </w:p>
    <w:p w14:paraId="35E18374" w14:textId="77777777" w:rsidR="0047100B" w:rsidRPr="0047100B" w:rsidRDefault="004710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Explain the reasoning behind recommendations.</w:t>
      </w:r>
    </w:p>
    <w:p w14:paraId="277CCE56" w14:textId="77777777" w:rsidR="0047100B" w:rsidRPr="0047100B" w:rsidRDefault="004710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Preserve learning objectives whenever possible.</w:t>
      </w:r>
    </w:p>
    <w:p w14:paraId="7A0480DF" w14:textId="77777777" w:rsidR="0047100B" w:rsidRPr="0047100B" w:rsidRDefault="004710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Differentiate accommodations from modifications.</w:t>
      </w:r>
    </w:p>
    <w:p w14:paraId="19D0DDBB" w14:textId="77777777" w:rsidR="0047100B" w:rsidRPr="0047100B" w:rsidRDefault="004710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respectful, age-appropriate language.</w:t>
      </w:r>
    </w:p>
    <w:p w14:paraId="7CD70601" w14:textId="77777777" w:rsidR="0047100B" w:rsidRPr="0047100B" w:rsidRDefault="004710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Begin with strengths.</w:t>
      </w:r>
    </w:p>
    <w:p w14:paraId="600E419B" w14:textId="77777777" w:rsidR="0047100B" w:rsidRPr="0047100B" w:rsidRDefault="004710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 guidance practical and immediately usable.</w:t>
      </w:r>
    </w:p>
    <w:p w14:paraId="1DF7D138" w14:textId="77777777" w:rsidR="0047100B" w:rsidRPr="0047100B" w:rsidRDefault="004710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Encourage professional judgment rather than replacing it.</w:t>
      </w:r>
    </w:p>
    <w:p w14:paraId="47221920" w14:textId="77777777" w:rsidR="0047100B" w:rsidRPr="0047100B" w:rsidRDefault="004710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End every guide with a reminder that the recommendations should be reviewed by the responsible adult before implementation.</w:t>
      </w:r>
    </w:p>
    <w:p w14:paraId="022ABAEB" w14:textId="77777777" w:rsidR="0047100B" w:rsidRPr="0047100B" w:rsidRDefault="00D36538" w:rsidP="004710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538">
        <w:rPr>
          <w:rFonts w:ascii="Times New Roman" w:eastAsia="Times New Roman" w:hAnsi="Times New Roman" w:cs="Times New Roman"/>
          <w:noProof/>
          <w:kern w:val="0"/>
        </w:rPr>
        <w:pict w14:anchorId="6742D59B">
          <v:rect id="_x0000_i1502" alt="" style="width:468pt;height:.05pt;mso-width-percent:0;mso-height-percent:0;mso-width-percent:0;mso-height-percent:0" o:hralign="center" o:hrstd="t" o:hr="t" fillcolor="#a0a0a0" stroked="f"/>
        </w:pict>
      </w:r>
    </w:p>
    <w:p w14:paraId="3C517820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END OF PART 2</w:t>
      </w:r>
    </w:p>
    <w:p w14:paraId="1C7A4AA8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 this point, the Learning Support Coach has a defined intelligence layer: it understands the lesson, understands the student, compares the two, and generates role-specific, assessment-grounded guidance.</w:t>
      </w:r>
    </w:p>
    <w:p w14:paraId="1A8ED026" w14:textId="77777777" w:rsidR="0047100B" w:rsidRPr="0047100B" w:rsidRDefault="0047100B" w:rsidP="0047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0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Part 3</w:t>
      </w:r>
      <w:r w:rsidRPr="00471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will define the production infrastructure—database schema, billing system, subscription enforcement, administrator dashboard, analytics, security, audit logging, API architecture, and acceptance criteria—so the feature is ready for implementation in Replit.</w:t>
      </w:r>
    </w:p>
    <w:p w14:paraId="65C7E596" w14:textId="77777777" w:rsidR="00DB20A5" w:rsidRPr="0047100B" w:rsidRDefault="00DB20A5" w:rsidP="0047100B"/>
    <w:sectPr w:rsidR="00DB20A5" w:rsidRPr="004710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60AAF"/>
    <w:multiLevelType w:val="multilevel"/>
    <w:tmpl w:val="3168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C324E0"/>
    <w:multiLevelType w:val="multilevel"/>
    <w:tmpl w:val="9C16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A8306E"/>
    <w:multiLevelType w:val="multilevel"/>
    <w:tmpl w:val="56C6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696233"/>
    <w:multiLevelType w:val="multilevel"/>
    <w:tmpl w:val="2CB8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570298">
    <w:abstractNumId w:val="0"/>
  </w:num>
  <w:num w:numId="2" w16cid:durableId="2030256397">
    <w:abstractNumId w:val="3"/>
  </w:num>
  <w:num w:numId="3" w16cid:durableId="2086948240">
    <w:abstractNumId w:val="1"/>
  </w:num>
  <w:num w:numId="4" w16cid:durableId="978996156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BFC"/>
    <w:rsid w:val="000F5BFC"/>
    <w:rsid w:val="00167B16"/>
    <w:rsid w:val="0047100B"/>
    <w:rsid w:val="006F6524"/>
    <w:rsid w:val="007E2B63"/>
    <w:rsid w:val="009E53D4"/>
    <w:rsid w:val="00A2704D"/>
    <w:rsid w:val="00AF0326"/>
    <w:rsid w:val="00BC58A6"/>
    <w:rsid w:val="00D36538"/>
    <w:rsid w:val="00DB20A5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1FF2F"/>
  <w15:chartTrackingRefBased/>
  <w15:docId w15:val="{E6DEA764-63B0-6247-9E5D-CFA7FF580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5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5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5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5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B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B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B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B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BF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F5B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F5B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F0326"/>
    <w:rPr>
      <w:b/>
      <w:bCs/>
    </w:rPr>
  </w:style>
  <w:style w:type="character" w:customStyle="1" w:styleId="apple-converted-space">
    <w:name w:val="apple-converted-space"/>
    <w:basedOn w:val="DefaultParagraphFont"/>
    <w:rsid w:val="00AF032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10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100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710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1451</Words>
  <Characters>8271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ReMynd Student Services Noel Roberts</dc:creator>
  <cp:keywords/>
  <dc:description/>
  <cp:lastModifiedBy>ReMynd Student Services Noel Roberts</cp:lastModifiedBy>
  <cp:revision>2</cp:revision>
  <dcterms:created xsi:type="dcterms:W3CDTF">2026-07-20T07:16:00Z</dcterms:created>
  <dcterms:modified xsi:type="dcterms:W3CDTF">2026-07-20T07:16:00Z</dcterms:modified>
</cp:coreProperties>
</file>